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B4EB" w14:textId="77777777" w:rsidR="001A397A" w:rsidRPr="001A397A" w:rsidRDefault="001A397A" w:rsidP="001A397A">
      <w:pPr>
        <w:rPr>
          <w:b/>
          <w:bCs/>
          <w:sz w:val="36"/>
          <w:szCs w:val="36"/>
        </w:rPr>
      </w:pPr>
      <w:r w:rsidRPr="001A397A">
        <w:rPr>
          <w:b/>
          <w:bCs/>
          <w:sz w:val="36"/>
          <w:szCs w:val="36"/>
        </w:rPr>
        <w:t>Top 100 Test Scenarios – Inventory Management</w:t>
      </w:r>
    </w:p>
    <w:p w14:paraId="3609762F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part number generation settings and generate new part numbers</w:t>
      </w:r>
    </w:p>
    <w:p w14:paraId="2407C89C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Manage part numbers and serial numbers and check for uniqueness</w:t>
      </w:r>
    </w:p>
    <w:p w14:paraId="59A7D2D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item categories and sub categories and map items</w:t>
      </w:r>
    </w:p>
    <w:p w14:paraId="1650C84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bay, bin/bucket settings and allocate items</w:t>
      </w:r>
    </w:p>
    <w:p w14:paraId="3420A995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unit of measurement and map to items</w:t>
      </w:r>
    </w:p>
    <w:p w14:paraId="641685C7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item reorder levels</w:t>
      </w:r>
    </w:p>
    <w:p w14:paraId="4F171C87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item expiry dates</w:t>
      </w:r>
    </w:p>
    <w:p w14:paraId="44AE3CD6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Bill of Material details and rearrange items</w:t>
      </w:r>
    </w:p>
    <w:p w14:paraId="6B60B6C1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alternate BOM details</w:t>
      </w:r>
    </w:p>
    <w:p w14:paraId="7850023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base price and depreciation settings of items</w:t>
      </w:r>
    </w:p>
    <w:p w14:paraId="3072252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Goods Receipt Notes with multiple line items</w:t>
      </w:r>
    </w:p>
    <w:p w14:paraId="2607A73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Approve or reject GRNs</w:t>
      </w:r>
    </w:p>
    <w:p w14:paraId="0EA72B0C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Goods Issue Notes with multiple line items</w:t>
      </w:r>
    </w:p>
    <w:p w14:paraId="3E2B3012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Approve or reject Goods Issue Notes</w:t>
      </w:r>
    </w:p>
    <w:p w14:paraId="19DFEBAC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Goods Inspection notes with multiple line items</w:t>
      </w:r>
    </w:p>
    <w:p w14:paraId="3E60E3C0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Approve or reject Goods Inspection Notes</w:t>
      </w:r>
    </w:p>
    <w:p w14:paraId="260E146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Set up lot number allocation for bulk storage items</w:t>
      </w:r>
    </w:p>
    <w:p w14:paraId="0532144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Map item storage UOM to vendor UOM</w:t>
      </w:r>
    </w:p>
    <w:p w14:paraId="6D40C59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Manage vendor details and map items supplied</w:t>
      </w:r>
    </w:p>
    <w:p w14:paraId="68E98EA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stock adjustment notes with multiple line items</w:t>
      </w:r>
    </w:p>
    <w:p w14:paraId="63131B59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Approve or reject stock adjustment notes</w:t>
      </w:r>
    </w:p>
    <w:p w14:paraId="6F0D0E61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inventory movement within storage areas of same location</w:t>
      </w:r>
    </w:p>
    <w:p w14:paraId="62ED9267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inventory movement across storage areas of different locations</w:t>
      </w:r>
    </w:p>
    <w:p w14:paraId="4F165A4D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Enter Physical Inventory data</w:t>
      </w:r>
    </w:p>
    <w:p w14:paraId="2793107E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Compare physical inventory and system data</w:t>
      </w:r>
    </w:p>
    <w:p w14:paraId="4FEC876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 xml:space="preserve">Perform batch </w:t>
      </w:r>
      <w:proofErr w:type="spellStart"/>
      <w:r w:rsidRPr="001A397A">
        <w:rPr>
          <w:sz w:val="28"/>
          <w:szCs w:val="28"/>
        </w:rPr>
        <w:t>updation</w:t>
      </w:r>
      <w:proofErr w:type="spellEnd"/>
      <w:r w:rsidRPr="001A397A">
        <w:rPr>
          <w:sz w:val="28"/>
          <w:szCs w:val="28"/>
        </w:rPr>
        <w:t xml:space="preserve"> of stocks based on receipts, issues and movement transactions to sync up system</w:t>
      </w:r>
    </w:p>
    <w:p w14:paraId="4013DEF3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Manage bin cleaning data</w:t>
      </w:r>
    </w:p>
    <w:p w14:paraId="555CEA4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old part number to new part number mapping details</w:t>
      </w:r>
    </w:p>
    <w:p w14:paraId="6894124F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Export inventory batch data to central warehouse</w:t>
      </w:r>
    </w:p>
    <w:p w14:paraId="138F5836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Import inventory batch data from central warehouse for synchronization</w:t>
      </w:r>
    </w:p>
    <w:p w14:paraId="7D37DE97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Calculate daily/weekly/monthly closing and opening balances for item quantities</w:t>
      </w:r>
    </w:p>
    <w:p w14:paraId="636331ED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Search product availability</w:t>
      </w:r>
    </w:p>
    <w:p w14:paraId="6F7F40A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Map invoice details with GRN details</w:t>
      </w:r>
    </w:p>
    <w:p w14:paraId="7FE0A55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Verify GRN details with PO details</w:t>
      </w:r>
    </w:p>
    <w:p w14:paraId="6834679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lastRenderedPageBreak/>
        <w:t>Keep issuing items below reorder level and zero stock</w:t>
      </w:r>
    </w:p>
    <w:p w14:paraId="3D776D2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View email contents on item reorder alerts</w:t>
      </w:r>
    </w:p>
    <w:p w14:paraId="29A3C58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Reverse a stock adjustment</w:t>
      </w:r>
    </w:p>
    <w:p w14:paraId="0ADD29F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Reverse a goods movement</w:t>
      </w:r>
    </w:p>
    <w:p w14:paraId="619F36AD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Alter the price details after goods are received or issued</w:t>
      </w:r>
    </w:p>
    <w:p w14:paraId="34017E2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Allocate an item to a bin to which the item category is not mapped</w:t>
      </w:r>
    </w:p>
    <w:p w14:paraId="3851D9A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Alter UOM of items after some time frame</w:t>
      </w:r>
    </w:p>
    <w:p w14:paraId="37172DE3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View item bin layouts in graphical mode</w:t>
      </w:r>
    </w:p>
    <w:p w14:paraId="0F4837F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Manage vehicle data that load items to inventory thru goods receipt</w:t>
      </w:r>
    </w:p>
    <w:p w14:paraId="60985BD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Manage vehicle data that unload items from inventory thru goods issue</w:t>
      </w:r>
    </w:p>
    <w:p w14:paraId="50084822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Set up special storage conditions for items and bins such as temperature, etc.</w:t>
      </w:r>
    </w:p>
    <w:p w14:paraId="68C411F2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Manage storage conditions data</w:t>
      </w:r>
    </w:p>
    <w:p w14:paraId="44F169B3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Review alert contents when storage criteria thresholds are breached</w:t>
      </w:r>
    </w:p>
    <w:p w14:paraId="7C70CA5F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Check the contents of auto PO generation based on item threshold level</w:t>
      </w:r>
    </w:p>
    <w:p w14:paraId="0E109042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Remove items from bin as scrap or expired</w:t>
      </w:r>
    </w:p>
    <w:p w14:paraId="2C7ADD43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Accept rejected items after rework by supplier</w:t>
      </w:r>
    </w:p>
    <w:p w14:paraId="0087306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Assign bar codes to items and lots</w:t>
      </w:r>
    </w:p>
    <w:p w14:paraId="5D58A9D2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Record excess items</w:t>
      </w:r>
    </w:p>
    <w:p w14:paraId="2D77C54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Record shortage items</w:t>
      </w:r>
    </w:p>
    <w:p w14:paraId="66D891AE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Load product images from time to time</w:t>
      </w:r>
    </w:p>
    <w:p w14:paraId="1D59AC56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multiple price list for same item</w:t>
      </w:r>
    </w:p>
    <w:p w14:paraId="143516D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Mark items automatically as dead-stock based on time period</w:t>
      </w:r>
    </w:p>
    <w:p w14:paraId="53BA0767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Run batch process to re-shuffle items to most used bins</w:t>
      </w:r>
    </w:p>
    <w:p w14:paraId="22BAD755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records of damages inside stores</w:t>
      </w:r>
    </w:p>
    <w:p w14:paraId="74E3945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Return items back to stores</w:t>
      </w:r>
    </w:p>
    <w:p w14:paraId="59BEE436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Approve or reject item returns</w:t>
      </w:r>
    </w:p>
    <w:p w14:paraId="0B45C95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Create pest control schedule</w:t>
      </w:r>
    </w:p>
    <w:p w14:paraId="0F4A647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Feed pest control data</w:t>
      </w:r>
    </w:p>
    <w:p w14:paraId="33FC790D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Enter or detect stores close or open records by employees</w:t>
      </w:r>
    </w:p>
    <w:p w14:paraId="77BCC96D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Enter preventive maintenance records such as fire extinguisher details etc.</w:t>
      </w:r>
    </w:p>
    <w:p w14:paraId="2088556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Enter store safety compliance records such as exhaust fans, drains, ducts etc.</w:t>
      </w:r>
    </w:p>
    <w:p w14:paraId="2941458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Feed standard costing data for items</w:t>
      </w:r>
    </w:p>
    <w:p w14:paraId="48154893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Feed actual costing data for items from orders in real time</w:t>
      </w:r>
    </w:p>
    <w:p w14:paraId="738E04E5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Define shortest routes within stores or warehouses to move items</w:t>
      </w:r>
    </w:p>
    <w:p w14:paraId="2A5EA8B3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Enter vehicle details for within the warehouse goods movement</w:t>
      </w:r>
    </w:p>
    <w:p w14:paraId="0C7A96E6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Enter trip details of vehicles within the warehouse goods movements</w:t>
      </w:r>
    </w:p>
    <w:p w14:paraId="55FBAE0D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Enter zone configurations for loading, unloading</w:t>
      </w:r>
    </w:p>
    <w:p w14:paraId="335100E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lastRenderedPageBreak/>
        <w:t>Import item or BOM details from csv files or spreadsheets</w:t>
      </w:r>
    </w:p>
    <w:p w14:paraId="459CE2D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Print goods receipts, issue notes, return notes, adjustment notes</w:t>
      </w:r>
    </w:p>
    <w:p w14:paraId="2EB6C65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Print dispatch labels to different stores</w:t>
      </w:r>
    </w:p>
    <w:p w14:paraId="34E3E3F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Read data from bar code scanners, check duplicates</w:t>
      </w:r>
    </w:p>
    <w:p w14:paraId="25ACD425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Read item data from RFID sensor interface, check duplicates</w:t>
      </w:r>
    </w:p>
    <w:p w14:paraId="7253545F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Read container and vehicle data from RFID sensor interface</w:t>
      </w:r>
    </w:p>
    <w:p w14:paraId="01D8C4E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Archive data based on aging criteria of records</w:t>
      </w:r>
    </w:p>
    <w:p w14:paraId="7406F6F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Suspend receipt of specific items, look for alerts</w:t>
      </w:r>
    </w:p>
    <w:p w14:paraId="4A3E014F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Suspend issue of specific items, look for alerts</w:t>
      </w:r>
    </w:p>
    <w:p w14:paraId="47C5037F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Suspend movement of specific items, look for alerts</w:t>
      </w:r>
    </w:p>
    <w:p w14:paraId="6C240A22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Revoke suspension of receipts of specific items</w:t>
      </w:r>
    </w:p>
    <w:p w14:paraId="3DA5A2E1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Revoke suspension of issue of specific items</w:t>
      </w:r>
    </w:p>
    <w:p w14:paraId="1666543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Revoke suspension of movement of specific items</w:t>
      </w:r>
    </w:p>
    <w:p w14:paraId="6EB906C9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Configure alerts on supplier data such as rejection, invoice issues etc.</w:t>
      </w:r>
    </w:p>
    <w:p w14:paraId="4B463A31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Maintain legal certifications for items for receipts or issues</w:t>
      </w:r>
    </w:p>
    <w:p w14:paraId="6033364D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 xml:space="preserve">Freeze particular item and make it </w:t>
      </w:r>
      <w:proofErr w:type="spellStart"/>
      <w:r w:rsidRPr="001A397A">
        <w:rPr>
          <w:sz w:val="28"/>
          <w:szCs w:val="28"/>
        </w:rPr>
        <w:t>absolete</w:t>
      </w:r>
      <w:proofErr w:type="spellEnd"/>
    </w:p>
    <w:p w14:paraId="27B71346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Merge data of two different stores in batch mode</w:t>
      </w:r>
    </w:p>
    <w:p w14:paraId="356B1C1A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Check interfaces to finance, purchase and CRM</w:t>
      </w:r>
    </w:p>
    <w:p w14:paraId="6921E9B5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inventory list based on categories</w:t>
      </w:r>
    </w:p>
    <w:p w14:paraId="550FC3E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stock register with cost and filters</w:t>
      </w:r>
    </w:p>
    <w:p w14:paraId="58DB7E7C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reorder report</w:t>
      </w:r>
    </w:p>
    <w:p w14:paraId="779047C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physical inventory reconciliation report</w:t>
      </w:r>
    </w:p>
    <w:p w14:paraId="751E198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discrepancy reports between invoice and GRN</w:t>
      </w:r>
    </w:p>
    <w:p w14:paraId="1EC6E6B4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discrepancy reports between GRN and PO</w:t>
      </w:r>
    </w:p>
    <w:p w14:paraId="4F8D4EF2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goods rejection patterns chart based on reason for rejection</w:t>
      </w:r>
    </w:p>
    <w:p w14:paraId="7B1A85A8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consolidated view of many storage areas of items</w:t>
      </w:r>
    </w:p>
    <w:p w14:paraId="438685E0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 xml:space="preserve">Generate </w:t>
      </w:r>
      <w:proofErr w:type="gramStart"/>
      <w:r w:rsidRPr="001A397A">
        <w:rPr>
          <w:sz w:val="28"/>
          <w:szCs w:val="28"/>
        </w:rPr>
        <w:t>vehicles based</w:t>
      </w:r>
      <w:proofErr w:type="gramEnd"/>
      <w:r w:rsidRPr="001A397A">
        <w:rPr>
          <w:sz w:val="28"/>
          <w:szCs w:val="28"/>
        </w:rPr>
        <w:t xml:space="preserve"> report of inventory movements</w:t>
      </w:r>
    </w:p>
    <w:p w14:paraId="1ACAC85B" w14:textId="77777777" w:rsidR="001A397A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stock ageing report</w:t>
      </w:r>
    </w:p>
    <w:p w14:paraId="3034A19F" w14:textId="707506B3" w:rsidR="00712FB3" w:rsidRPr="001A397A" w:rsidRDefault="001A397A" w:rsidP="001A397A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1A397A">
        <w:rPr>
          <w:sz w:val="28"/>
          <w:szCs w:val="28"/>
        </w:rPr>
        <w:t>Generate goods damage report</w:t>
      </w:r>
    </w:p>
    <w:sectPr w:rsidR="00712FB3" w:rsidRPr="001A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0D61"/>
    <w:multiLevelType w:val="hybridMultilevel"/>
    <w:tmpl w:val="E43C8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63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A"/>
    <w:rsid w:val="001A397A"/>
    <w:rsid w:val="0071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4496"/>
  <w15:chartTrackingRefBased/>
  <w15:docId w15:val="{CB6B7009-6D29-48E6-A3DE-B7DB4A70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HM</dc:creator>
  <cp:keywords/>
  <dc:description/>
  <cp:lastModifiedBy>SANJANA HM</cp:lastModifiedBy>
  <cp:revision>1</cp:revision>
  <dcterms:created xsi:type="dcterms:W3CDTF">2023-07-03T06:11:00Z</dcterms:created>
  <dcterms:modified xsi:type="dcterms:W3CDTF">2023-07-03T06:13:00Z</dcterms:modified>
</cp:coreProperties>
</file>