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220B2" w14:textId="77777777" w:rsidR="00B17F91" w:rsidRDefault="00B17F91" w:rsidP="00847961">
      <w:pPr>
        <w:pStyle w:val="Title"/>
        <w:jc w:val="center"/>
      </w:pPr>
      <w:r>
        <w:t>Heather Marie Seiders</w:t>
      </w:r>
    </w:p>
    <w:p w14:paraId="159D453A" w14:textId="73AD4736" w:rsidR="00B17F91" w:rsidRPr="00F72DF9" w:rsidRDefault="00B17F91" w:rsidP="00847961">
      <w:pPr>
        <w:pStyle w:val="ContactInfo"/>
        <w:jc w:val="center"/>
        <w:rPr>
          <w:sz w:val="24"/>
        </w:rPr>
      </w:pPr>
      <w:r w:rsidRPr="00F72DF9">
        <w:rPr>
          <w:sz w:val="24"/>
        </w:rPr>
        <w:t>1300 Crossing Place #336 | Austin, TX 78741 | (361)</w:t>
      </w:r>
      <w:r w:rsidR="00A47548" w:rsidRPr="00F72DF9">
        <w:rPr>
          <w:sz w:val="24"/>
        </w:rPr>
        <w:t xml:space="preserve"> </w:t>
      </w:r>
      <w:r w:rsidRPr="00F72DF9">
        <w:rPr>
          <w:sz w:val="24"/>
        </w:rPr>
        <w:t>720-1998 | hmseiders@gmail.com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0F93250C" w14:textId="6034ED0D" w:rsidR="0045456F" w:rsidRPr="00090EEC" w:rsidRDefault="00244069" w:rsidP="00CA4C28">
      <w:pPr>
        <w:pStyle w:val="ListBullet"/>
        <w:numPr>
          <w:ilvl w:val="0"/>
          <w:numId w:val="19"/>
        </w:numPr>
        <w:rPr>
          <w:sz w:val="24"/>
        </w:rPr>
      </w:pPr>
      <w:r w:rsidRPr="00090EEC">
        <w:rPr>
          <w:sz w:val="24"/>
        </w:rPr>
        <w:t>Currently enrolled at The U</w:t>
      </w:r>
      <w:r w:rsidR="00090EEC">
        <w:rPr>
          <w:sz w:val="24"/>
        </w:rPr>
        <w:t>niversity of Texas at Austin</w:t>
      </w:r>
      <w:r w:rsidR="00090EEC">
        <w:rPr>
          <w:sz w:val="24"/>
        </w:rPr>
        <w:tab/>
      </w:r>
      <w:r w:rsidR="00090EEC">
        <w:rPr>
          <w:sz w:val="24"/>
        </w:rPr>
        <w:tab/>
      </w:r>
      <w:r w:rsidR="00090EEC">
        <w:rPr>
          <w:sz w:val="24"/>
        </w:rPr>
        <w:tab/>
      </w:r>
      <w:r w:rsidRPr="00090EEC">
        <w:rPr>
          <w:sz w:val="24"/>
        </w:rPr>
        <w:t>Austin, TX</w:t>
      </w:r>
    </w:p>
    <w:p w14:paraId="1B00FF00" w14:textId="3362105B" w:rsidR="0045456F" w:rsidRPr="00090EEC" w:rsidRDefault="00244069" w:rsidP="00F93CF0">
      <w:pPr>
        <w:pStyle w:val="ListBullet"/>
        <w:numPr>
          <w:ilvl w:val="1"/>
          <w:numId w:val="19"/>
        </w:numPr>
        <w:rPr>
          <w:sz w:val="24"/>
        </w:rPr>
      </w:pPr>
      <w:r w:rsidRPr="00090EEC">
        <w:rPr>
          <w:sz w:val="24"/>
        </w:rPr>
        <w:t>Major: Biology</w:t>
      </w:r>
    </w:p>
    <w:p w14:paraId="218DEB35" w14:textId="5C850AB2" w:rsidR="004E2315" w:rsidRPr="00090EEC" w:rsidRDefault="004E2315" w:rsidP="00F93CF0">
      <w:pPr>
        <w:pStyle w:val="ListBullet"/>
        <w:numPr>
          <w:ilvl w:val="1"/>
          <w:numId w:val="19"/>
        </w:numPr>
        <w:rPr>
          <w:sz w:val="24"/>
        </w:rPr>
      </w:pPr>
      <w:r w:rsidRPr="00090EEC">
        <w:rPr>
          <w:sz w:val="24"/>
        </w:rPr>
        <w:t>Minor: Business</w:t>
      </w:r>
    </w:p>
    <w:p w14:paraId="541A360B" w14:textId="30CE1C4D" w:rsidR="00244069" w:rsidRPr="00090EEC" w:rsidRDefault="00244069" w:rsidP="00F93CF0">
      <w:pPr>
        <w:pStyle w:val="ListBullet"/>
        <w:numPr>
          <w:ilvl w:val="0"/>
          <w:numId w:val="19"/>
        </w:numPr>
        <w:rPr>
          <w:sz w:val="24"/>
        </w:rPr>
      </w:pPr>
      <w:r w:rsidRPr="00090EEC">
        <w:rPr>
          <w:sz w:val="24"/>
        </w:rPr>
        <w:t>Graduated from Bishop High School</w:t>
      </w:r>
      <w:r w:rsidRPr="00090EEC">
        <w:rPr>
          <w:sz w:val="24"/>
        </w:rPr>
        <w:tab/>
      </w:r>
      <w:r w:rsidRPr="00090EEC">
        <w:rPr>
          <w:sz w:val="24"/>
        </w:rPr>
        <w:tab/>
      </w:r>
      <w:r w:rsidRPr="00090EEC">
        <w:rPr>
          <w:sz w:val="24"/>
        </w:rPr>
        <w:tab/>
      </w:r>
      <w:r w:rsidRPr="00090EEC">
        <w:rPr>
          <w:sz w:val="24"/>
        </w:rPr>
        <w:tab/>
      </w:r>
      <w:r w:rsidRPr="00090EEC">
        <w:rPr>
          <w:sz w:val="24"/>
        </w:rPr>
        <w:tab/>
      </w:r>
      <w:r w:rsidRPr="00090EEC">
        <w:rPr>
          <w:sz w:val="24"/>
        </w:rPr>
        <w:tab/>
        <w:t>Bishop, TX</w:t>
      </w:r>
    </w:p>
    <w:p w14:paraId="0305D03D" w14:textId="4E580393" w:rsidR="0045456F" w:rsidRDefault="004E2315">
      <w:pPr>
        <w:pStyle w:val="Heading1"/>
      </w:pPr>
      <w:r>
        <w:t xml:space="preserve">Work </w:t>
      </w:r>
      <w:r w:rsidR="009E5972">
        <w:t>Experience</w:t>
      </w:r>
    </w:p>
    <w:p w14:paraId="7A2D1257" w14:textId="4ECF547B" w:rsidR="002110C1" w:rsidRPr="00090EEC" w:rsidRDefault="002110C1" w:rsidP="002110C1">
      <w:pPr>
        <w:pStyle w:val="Heading2"/>
        <w:rPr>
          <w:sz w:val="24"/>
          <w:szCs w:val="24"/>
        </w:rPr>
      </w:pPr>
      <w:r w:rsidRPr="00090EEC">
        <w:rPr>
          <w:sz w:val="24"/>
          <w:szCs w:val="24"/>
        </w:rPr>
        <w:t>April 2019 – Present</w:t>
      </w:r>
    </w:p>
    <w:p w14:paraId="2E257A7C" w14:textId="15D4A611" w:rsidR="002110C1" w:rsidRPr="00090EEC" w:rsidRDefault="002110C1" w:rsidP="002110C1">
      <w:pPr>
        <w:pStyle w:val="Heading3"/>
      </w:pPr>
      <w:r w:rsidRPr="00090EEC">
        <w:t>Seasonal Sales Associate | James Avery Artisan Jewelry | Austin, TX</w:t>
      </w:r>
    </w:p>
    <w:p w14:paraId="39156660" w14:textId="572C3346" w:rsidR="007165FA" w:rsidRPr="00090EEC" w:rsidRDefault="007165FA" w:rsidP="007165FA">
      <w:pPr>
        <w:pStyle w:val="Heading2"/>
        <w:numPr>
          <w:ilvl w:val="0"/>
          <w:numId w:val="20"/>
        </w:numPr>
        <w:spacing w:before="0"/>
        <w:rPr>
          <w:color w:val="595959" w:themeColor="text1" w:themeTint="A6"/>
          <w:sz w:val="24"/>
          <w:szCs w:val="24"/>
        </w:rPr>
      </w:pPr>
      <w:r w:rsidRPr="00090EEC">
        <w:rPr>
          <w:color w:val="595959" w:themeColor="text1" w:themeTint="A6"/>
          <w:sz w:val="24"/>
          <w:szCs w:val="24"/>
        </w:rPr>
        <w:t>Demonstrated guest service skills</w:t>
      </w:r>
    </w:p>
    <w:p w14:paraId="55B7F233" w14:textId="14F84AD4" w:rsidR="007165FA" w:rsidRPr="00090EEC" w:rsidRDefault="007165FA" w:rsidP="007165F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0EEC">
        <w:rPr>
          <w:sz w:val="24"/>
          <w:szCs w:val="24"/>
        </w:rPr>
        <w:t>Assisted guests with their purchase at point of sale</w:t>
      </w:r>
    </w:p>
    <w:p w14:paraId="6BBB8C0A" w14:textId="412B69A6" w:rsidR="007165FA" w:rsidRPr="00090EEC" w:rsidRDefault="007165FA" w:rsidP="007165F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0EEC">
        <w:rPr>
          <w:sz w:val="24"/>
          <w:szCs w:val="24"/>
        </w:rPr>
        <w:t>Provided knowledgeable service to guests on product information</w:t>
      </w:r>
    </w:p>
    <w:p w14:paraId="6279EAAE" w14:textId="6DA55ED6" w:rsidR="002110C1" w:rsidRPr="00090EEC" w:rsidRDefault="007165FA" w:rsidP="008936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0EEC">
        <w:rPr>
          <w:sz w:val="24"/>
          <w:szCs w:val="24"/>
        </w:rPr>
        <w:t>Assisted in overall store presentation</w:t>
      </w:r>
    </w:p>
    <w:p w14:paraId="53BE2B39" w14:textId="6E29A5ED" w:rsidR="008936AB" w:rsidRPr="00090EEC" w:rsidRDefault="004E2315" w:rsidP="008936AB">
      <w:pPr>
        <w:pStyle w:val="Heading2"/>
        <w:rPr>
          <w:sz w:val="24"/>
          <w:szCs w:val="24"/>
        </w:rPr>
      </w:pPr>
      <w:r w:rsidRPr="00090EEC">
        <w:rPr>
          <w:sz w:val="24"/>
          <w:szCs w:val="24"/>
        </w:rPr>
        <w:t xml:space="preserve">September 2018 – </w:t>
      </w:r>
      <w:r w:rsidR="008936AB" w:rsidRPr="00090EEC">
        <w:rPr>
          <w:sz w:val="24"/>
          <w:szCs w:val="24"/>
        </w:rPr>
        <w:t>April 2019</w:t>
      </w:r>
    </w:p>
    <w:p w14:paraId="502BDA52" w14:textId="0C7A8144" w:rsidR="004E2315" w:rsidRPr="00090EEC" w:rsidRDefault="004E2315" w:rsidP="004E2315">
      <w:pPr>
        <w:pStyle w:val="Heading3"/>
      </w:pPr>
      <w:r w:rsidRPr="00090EEC">
        <w:t xml:space="preserve">Technician | </w:t>
      </w:r>
      <w:proofErr w:type="spellStart"/>
      <w:r w:rsidRPr="00090EEC">
        <w:t>CryoFit</w:t>
      </w:r>
      <w:proofErr w:type="spellEnd"/>
      <w:r w:rsidR="00EC49C2" w:rsidRPr="00090EEC">
        <w:t xml:space="preserve"> Recovery and Wellness</w:t>
      </w:r>
      <w:r w:rsidRPr="00090EEC">
        <w:t xml:space="preserve"> | Austin, TX</w:t>
      </w:r>
    </w:p>
    <w:p w14:paraId="5C1F1A88" w14:textId="1881D94A" w:rsidR="00EC49C2" w:rsidRPr="00090EEC" w:rsidRDefault="00EC49C2" w:rsidP="00AA28A0">
      <w:pPr>
        <w:pStyle w:val="Heading2"/>
        <w:numPr>
          <w:ilvl w:val="0"/>
          <w:numId w:val="20"/>
        </w:numPr>
        <w:spacing w:before="0"/>
        <w:rPr>
          <w:color w:val="595959" w:themeColor="text1" w:themeTint="A6"/>
          <w:sz w:val="24"/>
          <w:szCs w:val="24"/>
        </w:rPr>
      </w:pPr>
      <w:r w:rsidRPr="00090EEC">
        <w:rPr>
          <w:color w:val="595959" w:themeColor="text1" w:themeTint="A6"/>
          <w:sz w:val="24"/>
          <w:szCs w:val="24"/>
        </w:rPr>
        <w:t>Effectively communicated services, technology, and terminology</w:t>
      </w:r>
    </w:p>
    <w:p w14:paraId="3F834788" w14:textId="7827C599" w:rsidR="00AA28A0" w:rsidRPr="00090EEC" w:rsidRDefault="00AA28A0" w:rsidP="00AA28A0">
      <w:pPr>
        <w:pStyle w:val="Heading2"/>
        <w:numPr>
          <w:ilvl w:val="0"/>
          <w:numId w:val="20"/>
        </w:numPr>
        <w:spacing w:before="0"/>
        <w:rPr>
          <w:color w:val="595959" w:themeColor="text1" w:themeTint="A6"/>
          <w:sz w:val="24"/>
          <w:szCs w:val="24"/>
        </w:rPr>
      </w:pPr>
      <w:r w:rsidRPr="00090EEC">
        <w:rPr>
          <w:color w:val="595959" w:themeColor="text1" w:themeTint="A6"/>
          <w:sz w:val="24"/>
          <w:szCs w:val="24"/>
        </w:rPr>
        <w:t>Safely operated machines/equipment during client appointments</w:t>
      </w:r>
    </w:p>
    <w:p w14:paraId="3049C11A" w14:textId="77777777" w:rsidR="00EC49C2" w:rsidRPr="00090EEC" w:rsidRDefault="00EC49C2" w:rsidP="00AA28A0">
      <w:pPr>
        <w:pStyle w:val="Heading2"/>
        <w:numPr>
          <w:ilvl w:val="0"/>
          <w:numId w:val="20"/>
        </w:numPr>
        <w:spacing w:before="0"/>
        <w:rPr>
          <w:color w:val="595959" w:themeColor="text1" w:themeTint="A6"/>
          <w:sz w:val="24"/>
          <w:szCs w:val="24"/>
        </w:rPr>
      </w:pPr>
      <w:r w:rsidRPr="00090EEC">
        <w:rPr>
          <w:color w:val="595959" w:themeColor="text1" w:themeTint="A6"/>
          <w:sz w:val="24"/>
          <w:szCs w:val="24"/>
        </w:rPr>
        <w:t>Regularly communicated with clients in person and over the phone</w:t>
      </w:r>
    </w:p>
    <w:p w14:paraId="2486A57F" w14:textId="78C4787D" w:rsidR="004D39F5" w:rsidRPr="00090EEC" w:rsidRDefault="004D39F5" w:rsidP="00AA28A0">
      <w:pPr>
        <w:pStyle w:val="ListParagraph"/>
        <w:numPr>
          <w:ilvl w:val="0"/>
          <w:numId w:val="25"/>
        </w:numPr>
        <w:spacing w:after="120"/>
        <w:rPr>
          <w:sz w:val="24"/>
          <w:szCs w:val="24"/>
        </w:rPr>
      </w:pPr>
      <w:r w:rsidRPr="00090EEC">
        <w:rPr>
          <w:sz w:val="24"/>
          <w:szCs w:val="24"/>
        </w:rPr>
        <w:t>Made appointments, process</w:t>
      </w:r>
      <w:r w:rsidR="00AA28A0" w:rsidRPr="00090EEC">
        <w:rPr>
          <w:sz w:val="24"/>
          <w:szCs w:val="24"/>
        </w:rPr>
        <w:t>ed</w:t>
      </w:r>
      <w:r w:rsidRPr="00090EEC">
        <w:rPr>
          <w:sz w:val="24"/>
          <w:szCs w:val="24"/>
        </w:rPr>
        <w:t xml:space="preserve"> transactions, and file documents</w:t>
      </w:r>
    </w:p>
    <w:p w14:paraId="71C928FC" w14:textId="77777777" w:rsidR="004C1E56" w:rsidRPr="00090EEC" w:rsidRDefault="004C1E56" w:rsidP="004C1E56">
      <w:pPr>
        <w:pStyle w:val="Heading2"/>
        <w:rPr>
          <w:sz w:val="24"/>
          <w:szCs w:val="24"/>
        </w:rPr>
      </w:pPr>
      <w:r w:rsidRPr="00090EEC">
        <w:rPr>
          <w:sz w:val="24"/>
          <w:szCs w:val="24"/>
        </w:rPr>
        <w:t>June 2017 – August 2017</w:t>
      </w:r>
    </w:p>
    <w:p w14:paraId="4D363E30" w14:textId="77777777" w:rsidR="004C1E56" w:rsidRPr="00090EEC" w:rsidRDefault="004C1E56" w:rsidP="004C1E56">
      <w:pPr>
        <w:pStyle w:val="Heading3"/>
      </w:pPr>
      <w:r w:rsidRPr="00090EEC">
        <w:t>Secretary | Law Office of Francisco Alvarez | Kingsville, TX</w:t>
      </w:r>
    </w:p>
    <w:p w14:paraId="34FC8DFB" w14:textId="77777777" w:rsidR="004C1E56" w:rsidRPr="00090EEC" w:rsidRDefault="004C1E56" w:rsidP="004C1E56">
      <w:pPr>
        <w:pStyle w:val="Heading2"/>
        <w:numPr>
          <w:ilvl w:val="0"/>
          <w:numId w:val="20"/>
        </w:numPr>
        <w:rPr>
          <w:color w:val="595959" w:themeColor="text1" w:themeTint="A6"/>
          <w:sz w:val="24"/>
          <w:szCs w:val="24"/>
        </w:rPr>
      </w:pPr>
      <w:r w:rsidRPr="00090EEC">
        <w:rPr>
          <w:color w:val="595959" w:themeColor="text1" w:themeTint="A6"/>
          <w:sz w:val="24"/>
          <w:szCs w:val="24"/>
        </w:rPr>
        <w:t>Regularly communicated with clients in person and over the phone</w:t>
      </w:r>
    </w:p>
    <w:p w14:paraId="57DFA827" w14:textId="77777777" w:rsidR="004C1E56" w:rsidRPr="00090EEC" w:rsidRDefault="004C1E56" w:rsidP="004C1E5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0EEC">
        <w:rPr>
          <w:sz w:val="24"/>
          <w:szCs w:val="24"/>
        </w:rPr>
        <w:t>Handled monetary goods</w:t>
      </w:r>
    </w:p>
    <w:p w14:paraId="3A42D56E" w14:textId="77777777" w:rsidR="004C1E56" w:rsidRPr="00090EEC" w:rsidRDefault="004C1E56" w:rsidP="004C1E5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0EEC">
        <w:rPr>
          <w:sz w:val="24"/>
          <w:szCs w:val="24"/>
        </w:rPr>
        <w:t>Operated word processing software</w:t>
      </w:r>
    </w:p>
    <w:p w14:paraId="3102C111" w14:textId="77777777" w:rsidR="004C1E56" w:rsidRDefault="004C1E56" w:rsidP="004C1E56">
      <w:pPr>
        <w:pStyle w:val="Title"/>
      </w:pPr>
    </w:p>
    <w:p w14:paraId="41791544" w14:textId="77777777" w:rsidR="00B17F91" w:rsidRDefault="00B17F91" w:rsidP="004C1E56">
      <w:pPr>
        <w:pStyle w:val="Title"/>
        <w:jc w:val="center"/>
      </w:pPr>
      <w:r>
        <w:lastRenderedPageBreak/>
        <w:t>Heather Marie Seiders</w:t>
      </w:r>
    </w:p>
    <w:p w14:paraId="5D31A313" w14:textId="5991CA77" w:rsidR="00B17F91" w:rsidRDefault="00B17F91" w:rsidP="00847961">
      <w:pPr>
        <w:pStyle w:val="ContactInfo"/>
        <w:jc w:val="center"/>
      </w:pPr>
      <w:r>
        <w:t>1300 Crossing Place #336 | Austin, TX 78741 | (361)</w:t>
      </w:r>
      <w:r w:rsidR="00A47548">
        <w:t xml:space="preserve"> </w:t>
      </w:r>
      <w:r>
        <w:t xml:space="preserve">720-1998 | </w:t>
      </w:r>
      <w:r w:rsidRPr="00AA28A0">
        <w:t>hmseiders@gmail.com</w:t>
      </w:r>
    </w:p>
    <w:p w14:paraId="280F9BC1" w14:textId="77777777" w:rsidR="00090EEC" w:rsidRPr="00090EEC" w:rsidRDefault="00090EEC" w:rsidP="00090EEC">
      <w:pPr>
        <w:pStyle w:val="Heading2"/>
        <w:rPr>
          <w:sz w:val="24"/>
          <w:szCs w:val="24"/>
        </w:rPr>
      </w:pPr>
      <w:r w:rsidRPr="00090EEC">
        <w:rPr>
          <w:sz w:val="24"/>
          <w:szCs w:val="24"/>
        </w:rPr>
        <w:t>June 2017 – July 2017</w:t>
      </w:r>
    </w:p>
    <w:p w14:paraId="79D713FA" w14:textId="77777777" w:rsidR="00090EEC" w:rsidRPr="00090EEC" w:rsidRDefault="00090EEC" w:rsidP="00090EEC">
      <w:pPr>
        <w:pStyle w:val="Heading3"/>
      </w:pPr>
      <w:r w:rsidRPr="00090EEC">
        <w:t>Volunteer | Colston Family Physical Rehabilitation and Wellness Center | Kingsville, TX</w:t>
      </w:r>
    </w:p>
    <w:p w14:paraId="4B2647FE" w14:textId="77777777" w:rsidR="00090EEC" w:rsidRPr="00090EEC" w:rsidRDefault="00090EEC" w:rsidP="00090E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0EEC">
        <w:rPr>
          <w:sz w:val="24"/>
          <w:szCs w:val="24"/>
        </w:rPr>
        <w:t>Assisted and observed the physical therapist when working with patients</w:t>
      </w:r>
    </w:p>
    <w:p w14:paraId="16A4C3F3" w14:textId="77777777" w:rsidR="00090EEC" w:rsidRPr="00090EEC" w:rsidRDefault="00090EEC" w:rsidP="00090E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0EEC">
        <w:rPr>
          <w:sz w:val="24"/>
          <w:szCs w:val="24"/>
        </w:rPr>
        <w:t>Cleaned and sanitized each work table and other equipment after each use</w:t>
      </w:r>
    </w:p>
    <w:p w14:paraId="49FE119A" w14:textId="77777777" w:rsidR="00090EEC" w:rsidRPr="00090EEC" w:rsidRDefault="00090EEC" w:rsidP="00090E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0EEC">
        <w:rPr>
          <w:sz w:val="24"/>
          <w:szCs w:val="24"/>
        </w:rPr>
        <w:t>Performed simple exercises with patients when supervised by the physical therapist</w:t>
      </w:r>
    </w:p>
    <w:p w14:paraId="32F60FFF" w14:textId="77777777" w:rsidR="00090EEC" w:rsidRPr="00090EEC" w:rsidRDefault="00090EEC" w:rsidP="00090EEC">
      <w:pPr>
        <w:pStyle w:val="Heading2"/>
        <w:rPr>
          <w:sz w:val="24"/>
          <w:szCs w:val="24"/>
        </w:rPr>
      </w:pPr>
      <w:r w:rsidRPr="00090EEC">
        <w:rPr>
          <w:sz w:val="24"/>
          <w:szCs w:val="24"/>
        </w:rPr>
        <w:t>March 2015 – April 2016</w:t>
      </w:r>
    </w:p>
    <w:p w14:paraId="24D07551" w14:textId="77777777" w:rsidR="00090EEC" w:rsidRPr="00090EEC" w:rsidRDefault="00090EEC" w:rsidP="00090EEC">
      <w:pPr>
        <w:pStyle w:val="Heading3"/>
      </w:pPr>
      <w:r w:rsidRPr="00090EEC">
        <w:t>Referee | Kingsville Youth Soccer Organization | Kingsville, TX</w:t>
      </w:r>
    </w:p>
    <w:p w14:paraId="6C31696F" w14:textId="77777777" w:rsidR="00090EEC" w:rsidRPr="00090EEC" w:rsidRDefault="00090EEC" w:rsidP="00090EE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0EEC">
        <w:rPr>
          <w:sz w:val="24"/>
          <w:szCs w:val="24"/>
        </w:rPr>
        <w:t>Maintained standards of play during each game</w:t>
      </w:r>
    </w:p>
    <w:p w14:paraId="3EA6AC54" w14:textId="77777777" w:rsidR="00090EEC" w:rsidRPr="00090EEC" w:rsidRDefault="00090EEC" w:rsidP="00090EE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0EEC">
        <w:rPr>
          <w:sz w:val="24"/>
          <w:szCs w:val="24"/>
        </w:rPr>
        <w:t>Inspected equipment used and/or examined participants in order to ensure compliance with safely regulations</w:t>
      </w:r>
    </w:p>
    <w:p w14:paraId="1B2DE6AA" w14:textId="77777777" w:rsidR="00090EEC" w:rsidRPr="00090EEC" w:rsidRDefault="00090EEC" w:rsidP="00090EE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0EEC">
        <w:rPr>
          <w:sz w:val="24"/>
          <w:szCs w:val="24"/>
        </w:rPr>
        <w:t>Inspected soccer field before games</w:t>
      </w:r>
    </w:p>
    <w:p w14:paraId="181E2A5F" w14:textId="75199788" w:rsidR="00D5515D" w:rsidRPr="00090EEC" w:rsidRDefault="006E1177" w:rsidP="00F93C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0EEC">
        <w:rPr>
          <w:sz w:val="24"/>
          <w:szCs w:val="24"/>
        </w:rPr>
        <w:t>Filed important documents</w:t>
      </w:r>
    </w:p>
    <w:p w14:paraId="1B8AC2A3" w14:textId="33C7604C" w:rsidR="00B430FC" w:rsidRPr="00B430FC" w:rsidRDefault="00486D12" w:rsidP="00B430FC">
      <w:pPr>
        <w:pStyle w:val="Heading1"/>
      </w:pPr>
      <w:r>
        <w:t>Skills</w:t>
      </w:r>
    </w:p>
    <w:p w14:paraId="71857D40" w14:textId="26670BFA" w:rsidR="00E827CF" w:rsidRPr="00CA4C28" w:rsidRDefault="007741FC" w:rsidP="00F93CF0">
      <w:pPr>
        <w:pStyle w:val="ListBullet"/>
        <w:numPr>
          <w:ilvl w:val="0"/>
          <w:numId w:val="23"/>
        </w:numPr>
      </w:pPr>
      <w:r w:rsidRPr="00CA4C28">
        <w:t>Communicating with others</w:t>
      </w:r>
    </w:p>
    <w:p w14:paraId="394B2BA6" w14:textId="77777777" w:rsidR="002F70AB" w:rsidRDefault="002F70AB" w:rsidP="002F70AB">
      <w:pPr>
        <w:pStyle w:val="ListBullet"/>
        <w:numPr>
          <w:ilvl w:val="0"/>
          <w:numId w:val="23"/>
        </w:numPr>
      </w:pPr>
      <w:r>
        <w:t>Able to remain calm during stressful situations</w:t>
      </w:r>
    </w:p>
    <w:p w14:paraId="36DEF18E" w14:textId="77777777" w:rsidR="006A01A6" w:rsidRDefault="006A01A6" w:rsidP="006A01A6">
      <w:pPr>
        <w:pStyle w:val="ListBullet"/>
        <w:numPr>
          <w:ilvl w:val="0"/>
          <w:numId w:val="23"/>
        </w:numPr>
      </w:pPr>
      <w:r w:rsidRPr="00CA4C28">
        <w:t>Proficient in Microsoft Office</w:t>
      </w:r>
    </w:p>
    <w:p w14:paraId="63702D98" w14:textId="7F10D5F4" w:rsidR="006A01A6" w:rsidRPr="00CA4C28" w:rsidRDefault="00436870" w:rsidP="006A01A6">
      <w:pPr>
        <w:pStyle w:val="ListBullet"/>
        <w:numPr>
          <w:ilvl w:val="0"/>
          <w:numId w:val="23"/>
        </w:numPr>
      </w:pPr>
      <w:r>
        <w:t>Capable of basic math skills</w:t>
      </w:r>
    </w:p>
    <w:p w14:paraId="6CB0072C" w14:textId="77777777" w:rsidR="002F70AB" w:rsidRDefault="002F70AB" w:rsidP="002F70AB">
      <w:pPr>
        <w:pStyle w:val="ListBullet"/>
        <w:numPr>
          <w:ilvl w:val="0"/>
          <w:numId w:val="23"/>
        </w:numPr>
      </w:pPr>
      <w:r>
        <w:t>Can type 44-46 words per minute</w:t>
      </w:r>
    </w:p>
    <w:p w14:paraId="22964486" w14:textId="25B54E28" w:rsidR="00E827CF" w:rsidRDefault="00B355BE" w:rsidP="00E7224D">
      <w:pPr>
        <w:pStyle w:val="ListBullet"/>
        <w:numPr>
          <w:ilvl w:val="0"/>
          <w:numId w:val="23"/>
        </w:numPr>
      </w:pPr>
      <w:r>
        <w:t>Can lift 25</w:t>
      </w:r>
      <w:r w:rsidR="00B17F91">
        <w:t xml:space="preserve"> pounds</w:t>
      </w:r>
    </w:p>
    <w:p w14:paraId="51B5766D" w14:textId="77777777" w:rsidR="004C1E56" w:rsidRDefault="004C1E56" w:rsidP="00B17F91">
      <w:pPr>
        <w:pStyle w:val="Title"/>
      </w:pPr>
      <w:bookmarkStart w:id="0" w:name="_GoBack"/>
      <w:bookmarkEnd w:id="0"/>
    </w:p>
    <w:p w14:paraId="398D17DA" w14:textId="77777777" w:rsidR="004C1E56" w:rsidRDefault="004C1E56" w:rsidP="00B17F91">
      <w:pPr>
        <w:pStyle w:val="Title"/>
      </w:pPr>
    </w:p>
    <w:p w14:paraId="74D8E161" w14:textId="77777777" w:rsidR="004C1E56" w:rsidRDefault="004C1E56" w:rsidP="00B17F91">
      <w:pPr>
        <w:pStyle w:val="Title"/>
      </w:pPr>
    </w:p>
    <w:p w14:paraId="3987D080" w14:textId="77777777" w:rsidR="00B17F91" w:rsidRDefault="00B17F91" w:rsidP="004C1E56">
      <w:pPr>
        <w:pStyle w:val="Title"/>
        <w:jc w:val="center"/>
      </w:pPr>
      <w:r>
        <w:lastRenderedPageBreak/>
        <w:t>Heather Marie Seiders</w:t>
      </w:r>
    </w:p>
    <w:p w14:paraId="2A567FB0" w14:textId="49112E24" w:rsidR="00B17F91" w:rsidRDefault="00B17F91" w:rsidP="004C1E56">
      <w:pPr>
        <w:pStyle w:val="ContactInfo"/>
        <w:jc w:val="center"/>
      </w:pPr>
      <w:r>
        <w:t>1300 Crossing Place #336 | Austin, TX 78741 | (361)</w:t>
      </w:r>
      <w:r w:rsidR="00A47548">
        <w:t xml:space="preserve"> </w:t>
      </w:r>
      <w:r>
        <w:t xml:space="preserve">720-1998 | </w:t>
      </w:r>
      <w:r w:rsidRPr="00AA28A0">
        <w:t>hmseiders@gmail.com</w:t>
      </w:r>
    </w:p>
    <w:p w14:paraId="33161B93" w14:textId="728381C9" w:rsidR="00E827CF" w:rsidRPr="00B430FC" w:rsidRDefault="00E827CF" w:rsidP="00E827CF">
      <w:pPr>
        <w:pStyle w:val="Heading1"/>
      </w:pPr>
      <w:r>
        <w:t>References</w:t>
      </w:r>
    </w:p>
    <w:p w14:paraId="1D43A6E5" w14:textId="0B60891E" w:rsidR="00B32408" w:rsidRPr="00BC6FA0" w:rsidRDefault="007741FC" w:rsidP="00B32408">
      <w:pPr>
        <w:pStyle w:val="ListBullet"/>
        <w:numPr>
          <w:ilvl w:val="0"/>
          <w:numId w:val="0"/>
        </w:numPr>
        <w:rPr>
          <w:b/>
          <w:i/>
          <w:color w:val="125F6A" w:themeColor="accent1" w:themeShade="80"/>
        </w:rPr>
      </w:pPr>
      <w:r w:rsidRPr="00BC6FA0">
        <w:rPr>
          <w:b/>
          <w:i/>
          <w:color w:val="125F6A" w:themeColor="accent1" w:themeShade="80"/>
        </w:rPr>
        <w:t>Work Experience</w:t>
      </w:r>
      <w:r w:rsidR="00BC6FA0" w:rsidRPr="00BC6FA0">
        <w:rPr>
          <w:b/>
          <w:i/>
          <w:color w:val="125F6A" w:themeColor="accent1" w:themeShade="80"/>
        </w:rPr>
        <w:tab/>
      </w:r>
      <w:r w:rsidR="00BC6FA0" w:rsidRPr="00BC6FA0">
        <w:rPr>
          <w:b/>
          <w:i/>
          <w:color w:val="125F6A" w:themeColor="accent1" w:themeShade="80"/>
        </w:rPr>
        <w:tab/>
      </w:r>
      <w:r w:rsidR="00BC6FA0" w:rsidRPr="00BC6FA0">
        <w:rPr>
          <w:b/>
          <w:i/>
          <w:color w:val="125F6A" w:themeColor="accent1" w:themeShade="80"/>
        </w:rPr>
        <w:tab/>
      </w:r>
      <w:r w:rsidR="00BC6FA0" w:rsidRPr="00BC6FA0">
        <w:rPr>
          <w:b/>
          <w:i/>
          <w:color w:val="125F6A" w:themeColor="accent1" w:themeShade="80"/>
        </w:rPr>
        <w:tab/>
      </w:r>
      <w:r w:rsidR="00BC6FA0" w:rsidRPr="00BC6FA0">
        <w:rPr>
          <w:b/>
          <w:i/>
          <w:color w:val="125F6A" w:themeColor="accent1" w:themeShade="80"/>
        </w:rPr>
        <w:tab/>
      </w:r>
    </w:p>
    <w:p w14:paraId="00F0949F" w14:textId="77777777" w:rsidR="00B32408" w:rsidRDefault="00B32408" w:rsidP="00B32408">
      <w:pPr>
        <w:pStyle w:val="ListBullet"/>
        <w:numPr>
          <w:ilvl w:val="0"/>
          <w:numId w:val="0"/>
        </w:numPr>
      </w:pPr>
    </w:p>
    <w:p w14:paraId="3569873D" w14:textId="6539B2DC" w:rsidR="00B32408" w:rsidRDefault="00B32408" w:rsidP="00B32408">
      <w:pPr>
        <w:pStyle w:val="ListBullet"/>
        <w:numPr>
          <w:ilvl w:val="0"/>
          <w:numId w:val="0"/>
        </w:numPr>
      </w:pPr>
      <w:r>
        <w:t>Francisco Alvarez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5F96A" w14:textId="51ED2154" w:rsidR="00B32408" w:rsidRDefault="00B32408" w:rsidP="00B32408">
      <w:pPr>
        <w:pStyle w:val="ListBullet"/>
        <w:numPr>
          <w:ilvl w:val="0"/>
          <w:numId w:val="0"/>
        </w:numPr>
      </w:pPr>
      <w:r>
        <w:t xml:space="preserve">Email: </w:t>
      </w:r>
      <w:hyperlink r:id="rId7" w:history="1">
        <w:r w:rsidRPr="00BC6FA0">
          <w:rPr>
            <w:rStyle w:val="Hyperlink"/>
            <w:color w:val="595959" w:themeColor="text1" w:themeTint="A6"/>
            <w:u w:val="none"/>
          </w:rPr>
          <w:t>alvarezlaw95@gmail.com</w:t>
        </w:r>
      </w:hyperlink>
      <w:r w:rsidRPr="00BC6FA0">
        <w:t xml:space="preserve"> </w:t>
      </w:r>
      <w:r w:rsidRPr="00BC6FA0">
        <w:tab/>
      </w:r>
      <w:r>
        <w:tab/>
      </w:r>
      <w:r>
        <w:tab/>
      </w:r>
    </w:p>
    <w:p w14:paraId="44EE3192" w14:textId="5749C5EA" w:rsidR="00B32408" w:rsidRDefault="00B32408" w:rsidP="00B32408">
      <w:pPr>
        <w:pStyle w:val="ListBullet"/>
        <w:numPr>
          <w:ilvl w:val="0"/>
          <w:numId w:val="0"/>
        </w:numPr>
      </w:pPr>
      <w:r>
        <w:t>Cell: (361)</w:t>
      </w:r>
      <w:r w:rsidR="000E78AD">
        <w:t xml:space="preserve"> </w:t>
      </w:r>
      <w:r>
        <w:t>720-0897</w:t>
      </w:r>
      <w:r>
        <w:tab/>
      </w:r>
      <w:r>
        <w:tab/>
      </w:r>
      <w:r>
        <w:tab/>
      </w:r>
      <w:r>
        <w:tab/>
      </w:r>
      <w:r>
        <w:tab/>
      </w:r>
    </w:p>
    <w:p w14:paraId="4766512B" w14:textId="77777777" w:rsidR="00B32408" w:rsidRDefault="00B32408" w:rsidP="00B32408">
      <w:pPr>
        <w:pStyle w:val="ListBullet"/>
        <w:numPr>
          <w:ilvl w:val="0"/>
          <w:numId w:val="0"/>
        </w:numPr>
      </w:pPr>
    </w:p>
    <w:p w14:paraId="19D1A6BF" w14:textId="43BB4274" w:rsidR="00B32408" w:rsidRPr="00BC6FA0" w:rsidRDefault="00B32408" w:rsidP="00B32408">
      <w:pPr>
        <w:pStyle w:val="ListBullet"/>
        <w:numPr>
          <w:ilvl w:val="0"/>
          <w:numId w:val="0"/>
        </w:numPr>
      </w:pPr>
      <w:r>
        <w:t xml:space="preserve">Daphne </w:t>
      </w:r>
      <w:proofErr w:type="spellStart"/>
      <w:r>
        <w:t>Balane</w:t>
      </w:r>
      <w:proofErr w:type="spellEnd"/>
      <w:r>
        <w:t>, PT, DPT</w:t>
      </w:r>
      <w:r w:rsidR="00BC6FA0">
        <w:tab/>
      </w:r>
      <w:r w:rsidR="00BC6FA0">
        <w:tab/>
      </w:r>
      <w:r w:rsidR="00BC6FA0">
        <w:tab/>
      </w:r>
      <w:r w:rsidR="00BC6FA0">
        <w:tab/>
      </w:r>
    </w:p>
    <w:p w14:paraId="1AF6A643" w14:textId="5AFC30C6" w:rsidR="00B32408" w:rsidRPr="00BC6FA0" w:rsidRDefault="00B32408" w:rsidP="00B32408">
      <w:pPr>
        <w:pStyle w:val="ListBullet"/>
        <w:numPr>
          <w:ilvl w:val="0"/>
          <w:numId w:val="0"/>
        </w:numPr>
      </w:pPr>
      <w:r w:rsidRPr="00BC6FA0">
        <w:t xml:space="preserve">Email: </w:t>
      </w:r>
      <w:hyperlink r:id="rId8" w:history="1">
        <w:r w:rsidRPr="00BC6FA0">
          <w:rPr>
            <w:rStyle w:val="Hyperlink"/>
            <w:color w:val="595959" w:themeColor="text1" w:themeTint="A6"/>
            <w:u w:val="none"/>
          </w:rPr>
          <w:t>daphne.restificar@christushealth.org</w:t>
        </w:r>
      </w:hyperlink>
      <w:r w:rsidR="00BC6FA0" w:rsidRPr="00BC6FA0">
        <w:rPr>
          <w:rStyle w:val="Hyperlink"/>
          <w:color w:val="595959" w:themeColor="text1" w:themeTint="A6"/>
          <w:u w:val="none"/>
        </w:rPr>
        <w:tab/>
      </w:r>
      <w:r w:rsidR="00BC6FA0" w:rsidRPr="00BC6FA0">
        <w:rPr>
          <w:rStyle w:val="Hyperlink"/>
          <w:color w:val="595959" w:themeColor="text1" w:themeTint="A6"/>
          <w:u w:val="none"/>
        </w:rPr>
        <w:tab/>
      </w:r>
    </w:p>
    <w:p w14:paraId="6A489684" w14:textId="443A843D" w:rsidR="00B32408" w:rsidRPr="00090EEC" w:rsidRDefault="00B32408" w:rsidP="00B32408">
      <w:pPr>
        <w:pStyle w:val="ListBullet"/>
        <w:numPr>
          <w:ilvl w:val="0"/>
          <w:numId w:val="0"/>
        </w:numPr>
      </w:pPr>
      <w:r>
        <w:t>Cell: (361)</w:t>
      </w:r>
      <w:r w:rsidR="000E78AD">
        <w:t xml:space="preserve"> </w:t>
      </w:r>
      <w:r>
        <w:t>455-6958</w:t>
      </w:r>
    </w:p>
    <w:p w14:paraId="6BAAED88" w14:textId="77777777" w:rsidR="00357A10" w:rsidRDefault="00357A10" w:rsidP="00E827CF">
      <w:pPr>
        <w:pStyle w:val="ListBullet"/>
        <w:numPr>
          <w:ilvl w:val="0"/>
          <w:numId w:val="0"/>
        </w:numPr>
        <w:rPr>
          <w:b/>
          <w:i/>
          <w:color w:val="125F6A" w:themeColor="accent1" w:themeShade="80"/>
        </w:rPr>
      </w:pPr>
    </w:p>
    <w:p w14:paraId="10128F74" w14:textId="11790B15" w:rsidR="00E827CF" w:rsidRDefault="00357A10" w:rsidP="00E827CF">
      <w:pPr>
        <w:pStyle w:val="ListBullet"/>
        <w:numPr>
          <w:ilvl w:val="0"/>
          <w:numId w:val="0"/>
        </w:numPr>
        <w:rPr>
          <w:b/>
          <w:i/>
        </w:rPr>
      </w:pPr>
      <w:r w:rsidRPr="00BC6FA0">
        <w:rPr>
          <w:b/>
          <w:i/>
          <w:color w:val="125F6A" w:themeColor="accent1" w:themeShade="80"/>
        </w:rPr>
        <w:t>Character Reference</w:t>
      </w:r>
    </w:p>
    <w:p w14:paraId="6FD0D16C" w14:textId="77777777" w:rsidR="00B32408" w:rsidRDefault="00B32408" w:rsidP="00E827CF">
      <w:pPr>
        <w:pStyle w:val="ListBullet"/>
        <w:numPr>
          <w:ilvl w:val="0"/>
          <w:numId w:val="0"/>
        </w:numPr>
      </w:pPr>
    </w:p>
    <w:p w14:paraId="585902A6" w14:textId="77777777" w:rsidR="00B32408" w:rsidRDefault="00B32408" w:rsidP="00E827CF">
      <w:pPr>
        <w:pStyle w:val="ListBullet"/>
        <w:numPr>
          <w:ilvl w:val="0"/>
          <w:numId w:val="0"/>
        </w:numPr>
        <w:sectPr w:rsidR="00B32408" w:rsidSect="00E141C5">
          <w:footerReference w:type="default" r:id="rId9"/>
          <w:pgSz w:w="12240" w:h="15840" w:code="1"/>
          <w:pgMar w:top="1368" w:right="1368" w:bottom="1440" w:left="1368" w:header="720" w:footer="965" w:gutter="0"/>
          <w:cols w:space="720"/>
          <w:titlePg/>
          <w:docGrid w:linePitch="360"/>
        </w:sectPr>
      </w:pPr>
    </w:p>
    <w:p w14:paraId="72571977" w14:textId="77777777" w:rsidR="00357A10" w:rsidRDefault="00357A10" w:rsidP="00E827CF">
      <w:pPr>
        <w:pStyle w:val="ListBullet"/>
        <w:numPr>
          <w:ilvl w:val="0"/>
          <w:numId w:val="0"/>
        </w:numPr>
      </w:pPr>
      <w:r>
        <w:lastRenderedPageBreak/>
        <w:t>Leticia Salas, PT</w:t>
      </w:r>
      <w:r w:rsidRPr="00357A10">
        <w:t xml:space="preserve"> </w:t>
      </w:r>
    </w:p>
    <w:p w14:paraId="58BE520C" w14:textId="1278D6CE" w:rsidR="007854D9" w:rsidRDefault="00357A10" w:rsidP="00E827CF">
      <w:pPr>
        <w:pStyle w:val="ListBullet"/>
        <w:numPr>
          <w:ilvl w:val="0"/>
          <w:numId w:val="0"/>
        </w:numPr>
      </w:pPr>
      <w:r>
        <w:t>Email:</w:t>
      </w:r>
      <w:r>
        <w:tab/>
        <w:t>lsalas@bishopcisd.net</w:t>
      </w:r>
    </w:p>
    <w:p w14:paraId="4F4B3F6C" w14:textId="77777777" w:rsidR="007741FC" w:rsidRDefault="007741FC" w:rsidP="00E827CF">
      <w:pPr>
        <w:pStyle w:val="ListBullet"/>
        <w:numPr>
          <w:ilvl w:val="0"/>
          <w:numId w:val="0"/>
        </w:numPr>
      </w:pPr>
    </w:p>
    <w:p w14:paraId="2E7CC03A" w14:textId="77777777" w:rsidR="00B32408" w:rsidRDefault="00B32408">
      <w:pPr>
        <w:sectPr w:rsidR="00B32408" w:rsidSect="00B32408">
          <w:type w:val="continuous"/>
          <w:pgSz w:w="12240" w:h="15840" w:code="1"/>
          <w:pgMar w:top="1368" w:right="1368" w:bottom="1440" w:left="1368" w:header="720" w:footer="965" w:gutter="0"/>
          <w:cols w:num="2" w:space="720"/>
          <w:titlePg/>
          <w:docGrid w:linePitch="360"/>
        </w:sectPr>
      </w:pPr>
    </w:p>
    <w:p w14:paraId="49ADD06E" w14:textId="13EFF706" w:rsidR="007741FC" w:rsidRDefault="00357A10" w:rsidP="00357A10">
      <w:pPr>
        <w:spacing w:after="60" w:line="240" w:lineRule="auto"/>
      </w:pPr>
      <w:r>
        <w:lastRenderedPageBreak/>
        <w:t>Cell: (361)</w:t>
      </w:r>
      <w:r w:rsidR="000E78AD">
        <w:t xml:space="preserve"> </w:t>
      </w:r>
      <w:r>
        <w:t>455-2245</w:t>
      </w:r>
    </w:p>
    <w:p w14:paraId="6EC6C6FF" w14:textId="77777777" w:rsidR="00357A10" w:rsidRDefault="00357A10" w:rsidP="00357A10">
      <w:pPr>
        <w:spacing w:after="60" w:line="240" w:lineRule="auto"/>
      </w:pPr>
    </w:p>
    <w:p w14:paraId="57232FB5" w14:textId="77777777" w:rsidR="00357A10" w:rsidRDefault="00357A10" w:rsidP="00357A10">
      <w:pPr>
        <w:spacing w:after="60" w:line="240" w:lineRule="auto"/>
        <w:rPr>
          <w:rStyle w:val="Hyperlink"/>
          <w:color w:val="595959" w:themeColor="text1" w:themeTint="A6"/>
          <w:u w:val="none"/>
        </w:rPr>
      </w:pPr>
      <w:r w:rsidRPr="00BC6FA0">
        <w:t>Velia Freeman, PTA</w:t>
      </w:r>
      <w:r w:rsidRPr="00357A10">
        <w:rPr>
          <w:rStyle w:val="Hyperlink"/>
          <w:color w:val="595959" w:themeColor="text1" w:themeTint="A6"/>
          <w:u w:val="none"/>
        </w:rPr>
        <w:t xml:space="preserve"> </w:t>
      </w:r>
    </w:p>
    <w:p w14:paraId="5ACD1900" w14:textId="77E45301" w:rsidR="00357A10" w:rsidRDefault="00357A10" w:rsidP="00357A10">
      <w:pPr>
        <w:spacing w:line="240" w:lineRule="auto"/>
      </w:pPr>
      <w:r w:rsidRPr="00BC6FA0">
        <w:rPr>
          <w:rStyle w:val="Hyperlink"/>
          <w:color w:val="595959" w:themeColor="text1" w:themeTint="A6"/>
          <w:u w:val="none"/>
        </w:rPr>
        <w:t>Cell: (361)</w:t>
      </w:r>
      <w:r w:rsidR="000E78AD">
        <w:rPr>
          <w:rStyle w:val="Hyperlink"/>
          <w:color w:val="595959" w:themeColor="text1" w:themeTint="A6"/>
          <w:u w:val="none"/>
        </w:rPr>
        <w:t xml:space="preserve"> </w:t>
      </w:r>
      <w:r w:rsidRPr="00BC6FA0">
        <w:rPr>
          <w:rStyle w:val="Hyperlink"/>
          <w:color w:val="595959" w:themeColor="text1" w:themeTint="A6"/>
          <w:u w:val="none"/>
        </w:rPr>
        <w:t>522-5740</w:t>
      </w:r>
    </w:p>
    <w:sectPr w:rsidR="00357A10" w:rsidSect="00B32408">
      <w:type w:val="continuous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69210" w14:textId="77777777" w:rsidR="00DB311E" w:rsidRDefault="00DB311E">
      <w:pPr>
        <w:spacing w:after="0" w:line="240" w:lineRule="auto"/>
      </w:pPr>
      <w:r>
        <w:separator/>
      </w:r>
    </w:p>
  </w:endnote>
  <w:endnote w:type="continuationSeparator" w:id="0">
    <w:p w14:paraId="2A3F5D68" w14:textId="77777777" w:rsidR="00DB311E" w:rsidRDefault="00DB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1C7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1456C" w14:textId="77777777" w:rsidR="00DB311E" w:rsidRDefault="00DB311E">
      <w:pPr>
        <w:spacing w:after="0" w:line="240" w:lineRule="auto"/>
      </w:pPr>
      <w:r>
        <w:separator/>
      </w:r>
    </w:p>
  </w:footnote>
  <w:footnote w:type="continuationSeparator" w:id="0">
    <w:p w14:paraId="00C8C66C" w14:textId="77777777" w:rsidR="00DB311E" w:rsidRDefault="00DB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E6096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00C3580A"/>
    <w:multiLevelType w:val="hybridMultilevel"/>
    <w:tmpl w:val="A4A010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30A40DE"/>
    <w:multiLevelType w:val="hybridMultilevel"/>
    <w:tmpl w:val="9420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374855"/>
    <w:multiLevelType w:val="hybridMultilevel"/>
    <w:tmpl w:val="76F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7A84661"/>
    <w:multiLevelType w:val="hybridMultilevel"/>
    <w:tmpl w:val="55609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E04297"/>
    <w:multiLevelType w:val="hybridMultilevel"/>
    <w:tmpl w:val="D42672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AB79E6"/>
    <w:multiLevelType w:val="hybridMultilevel"/>
    <w:tmpl w:val="77F438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C377B4"/>
    <w:multiLevelType w:val="hybridMultilevel"/>
    <w:tmpl w:val="9568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3217B6"/>
    <w:multiLevelType w:val="hybridMultilevel"/>
    <w:tmpl w:val="807A6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042263"/>
    <w:multiLevelType w:val="hybridMultilevel"/>
    <w:tmpl w:val="19A64B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8CE0585"/>
    <w:multiLevelType w:val="hybridMultilevel"/>
    <w:tmpl w:val="D886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0"/>
  </w:num>
  <w:num w:numId="8">
    <w:abstractNumId w:val="13"/>
  </w:num>
  <w:num w:numId="9">
    <w:abstractNumId w:val="2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7"/>
  </w:num>
  <w:num w:numId="17">
    <w:abstractNumId w:val="23"/>
  </w:num>
  <w:num w:numId="18">
    <w:abstractNumId w:val="11"/>
  </w:num>
  <w:num w:numId="19">
    <w:abstractNumId w:val="14"/>
  </w:num>
  <w:num w:numId="20">
    <w:abstractNumId w:val="19"/>
  </w:num>
  <w:num w:numId="21">
    <w:abstractNumId w:val="18"/>
  </w:num>
  <w:num w:numId="22">
    <w:abstractNumId w:val="15"/>
  </w:num>
  <w:num w:numId="23">
    <w:abstractNumId w:val="10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90EEC"/>
    <w:rsid w:val="000A2420"/>
    <w:rsid w:val="000E78AD"/>
    <w:rsid w:val="00114413"/>
    <w:rsid w:val="00155EEA"/>
    <w:rsid w:val="001D200D"/>
    <w:rsid w:val="001D6EC4"/>
    <w:rsid w:val="001F1246"/>
    <w:rsid w:val="00203C30"/>
    <w:rsid w:val="002049B0"/>
    <w:rsid w:val="002110C1"/>
    <w:rsid w:val="00214561"/>
    <w:rsid w:val="00226F31"/>
    <w:rsid w:val="00244069"/>
    <w:rsid w:val="002B37D2"/>
    <w:rsid w:val="002E3C44"/>
    <w:rsid w:val="002F70AB"/>
    <w:rsid w:val="00302F25"/>
    <w:rsid w:val="00322739"/>
    <w:rsid w:val="00325E75"/>
    <w:rsid w:val="00357A10"/>
    <w:rsid w:val="00381C75"/>
    <w:rsid w:val="00391F5A"/>
    <w:rsid w:val="00394EC2"/>
    <w:rsid w:val="003F2AD3"/>
    <w:rsid w:val="003F4763"/>
    <w:rsid w:val="00436870"/>
    <w:rsid w:val="0045456F"/>
    <w:rsid w:val="00486D12"/>
    <w:rsid w:val="004C1E56"/>
    <w:rsid w:val="004D39F5"/>
    <w:rsid w:val="004E2315"/>
    <w:rsid w:val="004F144C"/>
    <w:rsid w:val="00543DE2"/>
    <w:rsid w:val="00546DFE"/>
    <w:rsid w:val="005555D7"/>
    <w:rsid w:val="00580C27"/>
    <w:rsid w:val="00595B80"/>
    <w:rsid w:val="005F5E03"/>
    <w:rsid w:val="0063666A"/>
    <w:rsid w:val="00687FF5"/>
    <w:rsid w:val="006A01A6"/>
    <w:rsid w:val="006C601F"/>
    <w:rsid w:val="006E1177"/>
    <w:rsid w:val="006F55C8"/>
    <w:rsid w:val="00713D66"/>
    <w:rsid w:val="007165FA"/>
    <w:rsid w:val="007741FC"/>
    <w:rsid w:val="007854D9"/>
    <w:rsid w:val="00817EEA"/>
    <w:rsid w:val="008221DC"/>
    <w:rsid w:val="00846300"/>
    <w:rsid w:val="00847961"/>
    <w:rsid w:val="00851F94"/>
    <w:rsid w:val="008675A0"/>
    <w:rsid w:val="008936AB"/>
    <w:rsid w:val="00895ADB"/>
    <w:rsid w:val="008D5CE4"/>
    <w:rsid w:val="008E0718"/>
    <w:rsid w:val="00913BBE"/>
    <w:rsid w:val="0091682E"/>
    <w:rsid w:val="00917D8E"/>
    <w:rsid w:val="00957A69"/>
    <w:rsid w:val="00964901"/>
    <w:rsid w:val="009A1DB8"/>
    <w:rsid w:val="009C2645"/>
    <w:rsid w:val="009C42AE"/>
    <w:rsid w:val="009E0B09"/>
    <w:rsid w:val="009E5972"/>
    <w:rsid w:val="009F46C1"/>
    <w:rsid w:val="00A12E4E"/>
    <w:rsid w:val="00A47548"/>
    <w:rsid w:val="00AA28A0"/>
    <w:rsid w:val="00AB7844"/>
    <w:rsid w:val="00AF4085"/>
    <w:rsid w:val="00B17F91"/>
    <w:rsid w:val="00B32408"/>
    <w:rsid w:val="00B355BE"/>
    <w:rsid w:val="00B430FC"/>
    <w:rsid w:val="00B516E2"/>
    <w:rsid w:val="00BB3982"/>
    <w:rsid w:val="00BC6FA0"/>
    <w:rsid w:val="00C35CF1"/>
    <w:rsid w:val="00C705EE"/>
    <w:rsid w:val="00CA4C28"/>
    <w:rsid w:val="00CC04EF"/>
    <w:rsid w:val="00CC641A"/>
    <w:rsid w:val="00CC7C49"/>
    <w:rsid w:val="00D03B06"/>
    <w:rsid w:val="00D14EBD"/>
    <w:rsid w:val="00D37391"/>
    <w:rsid w:val="00D5515D"/>
    <w:rsid w:val="00DB311E"/>
    <w:rsid w:val="00E141C5"/>
    <w:rsid w:val="00E16D64"/>
    <w:rsid w:val="00E50182"/>
    <w:rsid w:val="00E662F1"/>
    <w:rsid w:val="00E7224D"/>
    <w:rsid w:val="00E81434"/>
    <w:rsid w:val="00E827CF"/>
    <w:rsid w:val="00EB7B46"/>
    <w:rsid w:val="00EC201F"/>
    <w:rsid w:val="00EC49C2"/>
    <w:rsid w:val="00F1277B"/>
    <w:rsid w:val="00F67B07"/>
    <w:rsid w:val="00F72DF9"/>
    <w:rsid w:val="00F93CF0"/>
    <w:rsid w:val="00FB0DC8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5"/>
    <w:unhideWhenUsed/>
    <w:qFormat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5"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2"/>
    <w:unhideWhenUsed/>
    <w:qFormat/>
    <w:rsid w:val="00391F5A"/>
  </w:style>
  <w:style w:type="character" w:customStyle="1" w:styleId="DateChar">
    <w:name w:val="Date Char"/>
    <w:basedOn w:val="DefaultParagraphFont"/>
    <w:link w:val="Date"/>
    <w:uiPriority w:val="2"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391F5A"/>
  </w:style>
  <w:style w:type="character" w:customStyle="1" w:styleId="SalutationChar">
    <w:name w:val="Salutation Char"/>
    <w:basedOn w:val="DefaultParagraphFont"/>
    <w:link w:val="Salutation"/>
    <w:uiPriority w:val="4"/>
    <w:rsid w:val="00391F5A"/>
  </w:style>
  <w:style w:type="paragraph" w:styleId="Signature">
    <w:name w:val="Signature"/>
    <w:basedOn w:val="Normal"/>
    <w:link w:val="SignatureChar"/>
    <w:uiPriority w:val="6"/>
    <w:unhideWhenUsed/>
    <w:qFormat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6"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paragraph" w:customStyle="1" w:styleId="p1">
    <w:name w:val="p1"/>
    <w:basedOn w:val="Normal"/>
    <w:rsid w:val="00A12E4E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Address">
    <w:name w:val="Address"/>
    <w:basedOn w:val="Normal"/>
    <w:next w:val="Salutation"/>
    <w:uiPriority w:val="3"/>
    <w:qFormat/>
    <w:rsid w:val="001F1246"/>
    <w:pPr>
      <w:spacing w:after="280" w:line="336" w:lineRule="auto"/>
      <w:contextualSpacing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lvarezlaw95@gmail.com" TargetMode="External"/><Relationship Id="rId8" Type="http://schemas.openxmlformats.org/officeDocument/2006/relationships/hyperlink" Target="mailto:daphne.restificar@christushealth.org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seiders</dc:creator>
  <cp:keywords/>
  <dc:description/>
  <cp:lastModifiedBy>heather seiders</cp:lastModifiedBy>
  <cp:revision>6</cp:revision>
  <dcterms:created xsi:type="dcterms:W3CDTF">2020-05-13T05:15:00Z</dcterms:created>
  <dcterms:modified xsi:type="dcterms:W3CDTF">2020-05-13T05:16:00Z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