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Pr="00B937D2" w:rsidRDefault="002044B8" w:rsidP="00003718">
      <w:pPr>
        <w:pStyle w:val="a3"/>
        <w:jc w:val="center"/>
      </w:pPr>
      <w:r w:rsidRPr="00B937D2">
        <w:rPr>
          <w:rFonts w:hint="eastAsia"/>
        </w:rPr>
        <w:t>变</w:t>
      </w:r>
    </w:p>
    <w:p w:rsidR="00B937D2" w:rsidRDefault="00B937D2" w:rsidP="00003718">
      <w:pPr>
        <w:pStyle w:val="a3"/>
        <w:jc w:val="center"/>
      </w:pPr>
      <w:r w:rsidRPr="00B937D2">
        <w:rPr>
          <w:rFonts w:hint="eastAsia"/>
        </w:rPr>
        <w:t>东洲国际学校</w:t>
      </w:r>
      <w:r w:rsidRPr="00B937D2">
        <w:rPr>
          <w:rFonts w:hint="eastAsia"/>
        </w:rPr>
        <w:t xml:space="preserve">     1604   </w:t>
      </w:r>
      <w:r w:rsidRPr="00B937D2">
        <w:rPr>
          <w:rFonts w:hint="eastAsia"/>
        </w:rPr>
        <w:t>杨圣贤</w:t>
      </w:r>
      <w:r w:rsidRPr="00B937D2">
        <w:rPr>
          <w:rFonts w:hint="eastAsia"/>
        </w:rPr>
        <w:t xml:space="preserve">     </w:t>
      </w:r>
      <w:r w:rsidRPr="00B937D2">
        <w:rPr>
          <w:rFonts w:hint="eastAsia"/>
        </w:rPr>
        <w:t>指导老师：庄玲</w:t>
      </w:r>
    </w:p>
    <w:p w:rsidR="002044B8" w:rsidRPr="00B937D2" w:rsidRDefault="002044B8" w:rsidP="00003718">
      <w:pPr>
        <w:pStyle w:val="a3"/>
        <w:ind w:firstLineChars="200" w:firstLine="440"/>
      </w:pPr>
      <w:r w:rsidRPr="00B937D2">
        <w:rPr>
          <w:rFonts w:hint="eastAsia"/>
        </w:rPr>
        <w:t>看风吹云动，草长莺飞，旭日东升，夕阳西下。</w:t>
      </w:r>
    </w:p>
    <w:p w:rsidR="002044B8" w:rsidRPr="00B937D2" w:rsidRDefault="002044B8" w:rsidP="00003718">
      <w:pPr>
        <w:pStyle w:val="a3"/>
        <w:ind w:firstLineChars="200" w:firstLine="440"/>
      </w:pPr>
      <w:r w:rsidRPr="00B937D2">
        <w:rPr>
          <w:rFonts w:hint="eastAsia"/>
        </w:rPr>
        <w:t xml:space="preserve">                                                          </w:t>
      </w:r>
      <w:r w:rsidRPr="00B937D2">
        <w:rPr>
          <w:rFonts w:hint="eastAsia"/>
        </w:rPr>
        <w:t>——题记</w:t>
      </w:r>
    </w:p>
    <w:p w:rsidR="002044B8" w:rsidRPr="00B937D2" w:rsidRDefault="008D2849" w:rsidP="00003718">
      <w:pPr>
        <w:pStyle w:val="a3"/>
        <w:ind w:firstLineChars="200" w:firstLine="440"/>
      </w:pPr>
      <w:r>
        <w:rPr>
          <w:rFonts w:hint="eastAsia"/>
        </w:rPr>
        <w:t>窗外，玫瑰色的夕阳在做着最后的挣扎，柔柔的阳光和回忆一道洒下来，洒在这个不起眼的小城里，被拉长、放大，像一张镀金的网。</w:t>
      </w:r>
      <w:r w:rsidR="002044B8" w:rsidRPr="00B937D2">
        <w:rPr>
          <w:rFonts w:hint="eastAsia"/>
        </w:rPr>
        <w:t>阳光一隅，角落里有奶奶的初心。</w:t>
      </w:r>
    </w:p>
    <w:p w:rsidR="002044B8" w:rsidRPr="00B937D2" w:rsidRDefault="002044B8" w:rsidP="00003718">
      <w:pPr>
        <w:pStyle w:val="a3"/>
        <w:ind w:firstLineChars="200" w:firstLine="440"/>
      </w:pPr>
      <w:r w:rsidRPr="00B937D2">
        <w:rPr>
          <w:rFonts w:hint="eastAsia"/>
        </w:rPr>
        <w:t>奶奶喜欢布鞋是出了名的。潜移默化中，我也爱上了鞋底与地面摩擦的曼妙之音。一双布鞋的构造是极其简单的，也正如那个年代人们那颗质朴的心和那种单纯的生活。一个薄薄的鞋底，于黑色底子上绣上几朵开得灿烂的梅花，或不加装饰，亦是韵味十足的。奶奶做鞋的手艺更是好得不用说。穿针引线，针走如飞，针脚不疏不密</w:t>
      </w:r>
      <w:r w:rsidR="00C01A71" w:rsidRPr="00B937D2">
        <w:rPr>
          <w:rFonts w:hint="eastAsia"/>
        </w:rPr>
        <w:t>，原来每一针都是注入了心血的。奶奶的心也从来都是不骄不躁的。现世安稳，她却从未停下过那双勤劳的手，终日劳碌却知足常乐。笑靥如花，那是一年四季都盛开着的美好。我最爱看奶奶纳鞋底，针尖从鞋底进去又从鞋底出来，反反复复，针线好像在走着永远也走不完的路。我明白，奶奶对于布鞋的热爱也是不会有尽头的，布鞋就是奶奶的精神支柱</w:t>
      </w:r>
      <w:r w:rsidR="00B937D2" w:rsidRPr="00B937D2">
        <w:rPr>
          <w:rFonts w:hint="eastAsia"/>
        </w:rPr>
        <w:t>。她也曾为我缝过一双精致的虎头鞋，黄色底子上绣着卡通化的老虎，样式虽然传统，却饱含了奶奶对我的爱。奶奶没有读过书，却能将“王”字绣得整整齐齐，甚至于端端正正。对于我来说，这就已是满足了吧。有一个人，为你的诞生而欣喜，为你的成长而幸福，尽最大的努力给你最好的生活。</w:t>
      </w:r>
    </w:p>
    <w:p w:rsidR="00B937D2" w:rsidRDefault="00FB1A3B" w:rsidP="00003718">
      <w:pPr>
        <w:pStyle w:val="a3"/>
        <w:ind w:firstLineChars="200" w:firstLine="440"/>
      </w:pPr>
      <w:r>
        <w:rPr>
          <w:rFonts w:hint="eastAsia"/>
        </w:rPr>
        <w:t>人们都说科技改变生活，但总有一些时光，要在过去后才会发现它早已深深地刻在记忆中。布鞋早已不是手工制作的代名词了。工厂批量生产，虽然精致，却少了一双手的温度和一种情感的温热。它变了，变成了幌子，成了厂家的工具，本身的意义也就消失殆尽了。高价布鞋的出现不就是为了骗取人们对过去的怀念，以此来谋取暴利吗？奶奶也变了，手脚不再利索，双眼也看不清针脚的走向了。她常常用那双粗糙的手在一双曾经亲手缝制的鞋垫上来回地抚摸着，感知着上面的一针一线，都是满满的回忆啊！在瞬息万变的世界中，奶奶对于布鞋的执着，却从未改变。对于布鞋的爱，让她从未老去。热爱可以逆时光生长，时光越长，热爱越深，变中不变。</w:t>
      </w:r>
      <w:r w:rsidR="00003718">
        <w:rPr>
          <w:rFonts w:hint="eastAsia"/>
        </w:rPr>
        <w:t>岁月陈酿中，总有一些东西历久弥新。一份执着，一份热爱，在岁月中积淀。</w:t>
      </w:r>
    </w:p>
    <w:p w:rsidR="00003718" w:rsidRDefault="00003718" w:rsidP="00003718">
      <w:pPr>
        <w:pStyle w:val="a3"/>
        <w:ind w:firstLineChars="200" w:firstLine="440"/>
      </w:pPr>
      <w:r>
        <w:rPr>
          <w:rFonts w:hint="eastAsia"/>
        </w:rPr>
        <w:t>人的一生总要执着地爱一些东西，任周遭变迁，于其中不变，始终留恋着美好。</w:t>
      </w:r>
    </w:p>
    <w:p w:rsidR="00003718" w:rsidRDefault="00003718" w:rsidP="00003718">
      <w:pPr>
        <w:pStyle w:val="a3"/>
        <w:ind w:firstLineChars="200" w:firstLine="440"/>
      </w:pPr>
      <w:r>
        <w:rPr>
          <w:rFonts w:hint="eastAsia"/>
        </w:rPr>
        <w:t>像奶奶一样。</w:t>
      </w:r>
    </w:p>
    <w:sectPr w:rsidR="00003718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compat>
    <w:useFELayout/>
  </w:compat>
  <w:rsids>
    <w:rsidRoot w:val="00D31D50"/>
    <w:rsid w:val="00003718"/>
    <w:rsid w:val="002044B8"/>
    <w:rsid w:val="00323B43"/>
    <w:rsid w:val="003D37D8"/>
    <w:rsid w:val="00426133"/>
    <w:rsid w:val="004358AB"/>
    <w:rsid w:val="00547B56"/>
    <w:rsid w:val="008B7726"/>
    <w:rsid w:val="008D2849"/>
    <w:rsid w:val="0090466C"/>
    <w:rsid w:val="00B937D2"/>
    <w:rsid w:val="00C01A71"/>
    <w:rsid w:val="00D31D50"/>
    <w:rsid w:val="00FB1A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937D2"/>
    <w:pPr>
      <w:adjustRightInd w:val="0"/>
      <w:snapToGrid w:val="0"/>
      <w:spacing w:after="0" w:line="240" w:lineRule="auto"/>
    </w:pPr>
    <w:rPr>
      <w:rFonts w:ascii="Tahoma" w:hAnsi="Tahom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2018-10-01T13:24:00Z</dcterms:created>
  <dcterms:modified xsi:type="dcterms:W3CDTF">2018-10-01T13:24:00Z</dcterms:modified>
</cp:coreProperties>
</file>