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重拾那份小幸福</w:t>
      </w:r>
    </w:p>
    <w:p>
      <w:pPr>
        <w:jc w:val="center"/>
        <w:rPr>
          <w:b/>
          <w:sz w:val="24"/>
          <w:szCs w:val="24"/>
        </w:rPr>
      </w:pPr>
    </w:p>
    <w:p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吴俊怡</w:t>
      </w:r>
    </w:p>
    <w:p>
      <w:pPr>
        <w:jc w:val="center"/>
        <w:rPr>
          <w:b/>
          <w:sz w:val="24"/>
          <w:szCs w:val="24"/>
        </w:rPr>
      </w:pP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“燕子来时新社，梨花落后清明。”小镇的四月，连风都是潮润的。风从田垄旁游弋而来，裹着叶尖的点点水珠，混着潮湿的泥土清气，悠悠在村里头荡漾。蚕豆晃着翠绿的叶，展着嫣紫的花，轻快而不失风韵地舞。</w:t>
      </w:r>
    </w:p>
    <w:p>
      <w:pPr>
        <w:spacing w:line="40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素风浅缀的田垄旁，我站在蚕豆包裹的中央，仅是一个回头，就撞进她流动翠色的眼。</w:t>
      </w:r>
    </w:p>
    <w:p>
      <w:pPr>
        <w:spacing w:line="40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我微微有些恍惚。那个美目流转的精灵，是蚕豆耳朵呢。</w:t>
      </w:r>
    </w:p>
    <w:p>
      <w:pPr>
        <w:spacing w:line="40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记忆里闪出一个女孩的身影来，四五岁的模样，着一身简素的白裙，穿梭在蚕豆间。弯腰，低头，搜索。蓦地，她眼一亮：“我又找到一个蚕豆耳朵了！”笑从她嘴角一点点咧开，随即奔涌而出。她激动地把那新找的宝贝举向空中。那情形，似乎巴不得要将这份骄傲告知于全世界！</w:t>
      </w:r>
    </w:p>
    <w:p>
      <w:pPr>
        <w:spacing w:line="40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“姑娘，田地里脏，呆在田里做啥呢？”是过路的老人，他站在田地的一端，不解地问。</w:t>
      </w: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“找蚕豆耳朵。”我回答。让我惊奇的是，老人脸上深深浅浅的纹，突然绽开成了一个笑脸，干净的就像蚕豆耳朵。</w:t>
      </w: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“找蚕豆耳朵啊！真好，真好。现在很少有孩子，愿意这么玩耍了……”他笑着离开，最后的话，不知在说与谁听。</w:t>
      </w:r>
    </w:p>
    <w:p>
      <w:pPr>
        <w:spacing w:line="40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微愣：越来越少了吗？我望望身后那片摇曳的绿，蚕豆还在风情万种地舞。也对，还有多少人惦记着那片绿里藏着的小巧的耳朵呢？还会有多少人，愿意去触摸大自然的秘密呢？还有多少人，会像记忆里那个小小的自己，将纯真和童稚挥洒，将自然发现视为小小的幸福？</w:t>
      </w:r>
    </w:p>
    <w:p>
      <w:pPr>
        <w:spacing w:line="40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若不是这次偶然的相遇，连我自己，都快要将她遗忘。</w:t>
      </w: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“我要把这份小小的幸福重拾！”</w:t>
      </w: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像记忆里那无数次反复的情景一样，我穿梭到她的身旁，弯腰，低头，摘下。我捏住她纤细的身子，把她举向空中，正对着太阳的位置，纤细的脖颈，圆润的脑袋，还残留的水珠，映着我兴奋而潮红的脸。顷刻，万物缄默，我像是托举着一份庄严的荣耀，所有生灵，都无声地望向那一份被捡拾回来的幸福。雀跃潮润了我的心，我被一种无形的小幸福灌满。</w:t>
      </w: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我一头扎进蚕豆间，像寻找价值连城的宝藏，寻寻觅觅于田垄之上。</w:t>
      </w: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有风，从田垄边游弋而来，带着一身清气，回荡在我的心驰。蚕豆晃头晃脑地舞，将小巧精致的耳朵，呈现在空气里。</w:t>
      </w:r>
    </w:p>
    <w:p>
      <w:pPr>
        <w:spacing w:line="40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那个小女孩的身影在我眼前一晃，与田野上的我，重合。那份小小的田野间的幸福，被重拾。</w:t>
      </w:r>
    </w:p>
    <w:p>
      <w:pPr>
        <w:spacing w:line="400" w:lineRule="exact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来，被我们丢失的小幸福就在那个熟悉的角落，像小王子的玫瑰，被罩在玻璃杯下，孤独的守在小小的星球，等待着小王子的回归。我们都是小王子，都拥有着一朵独一无二的玫瑰——那是我们曾经丢失的但依旧还存在的时光。</w:t>
      </w:r>
    </w:p>
    <w:p>
      <w:pPr>
        <w:spacing w:line="400" w:lineRule="exact"/>
        <w:rPr>
          <w:rFonts w:hint="eastAsia"/>
          <w:sz w:val="24"/>
          <w:szCs w:val="24"/>
        </w:rPr>
      </w:pPr>
      <w:bookmarkStart w:id="0" w:name="_GoBack"/>
      <w:bookmarkEnd w:id="0"/>
    </w:p>
    <w:p>
      <w:pPr>
        <w:spacing w:line="400" w:lineRule="exact"/>
        <w:ind w:firstLine="482" w:firstLineChars="20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老师评价：</w:t>
      </w:r>
    </w:p>
    <w:p>
      <w:pPr>
        <w:spacing w:line="400" w:lineRule="exact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吴俊怡同学的考场佳作：语言能力，选材能力，不再赘叙。本文删繁就简，详略适宜，结构处理得很新颖。丢失的原因清新带过，没有沉重感，读来风格统一，酣畅淋漓！高手之作！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836"/>
    <w:rsid w:val="0001225D"/>
    <w:rsid w:val="00024621"/>
    <w:rsid w:val="00031128"/>
    <w:rsid w:val="00041775"/>
    <w:rsid w:val="00061196"/>
    <w:rsid w:val="00066681"/>
    <w:rsid w:val="0007050D"/>
    <w:rsid w:val="0007784E"/>
    <w:rsid w:val="00091F01"/>
    <w:rsid w:val="0009741C"/>
    <w:rsid w:val="000E5931"/>
    <w:rsid w:val="001769D8"/>
    <w:rsid w:val="0025399F"/>
    <w:rsid w:val="00274D07"/>
    <w:rsid w:val="002A05D2"/>
    <w:rsid w:val="0031226B"/>
    <w:rsid w:val="00324FD7"/>
    <w:rsid w:val="00387A02"/>
    <w:rsid w:val="0043603B"/>
    <w:rsid w:val="004B3962"/>
    <w:rsid w:val="004C3A25"/>
    <w:rsid w:val="00573A31"/>
    <w:rsid w:val="005828A8"/>
    <w:rsid w:val="005A17AC"/>
    <w:rsid w:val="006636F7"/>
    <w:rsid w:val="006871DC"/>
    <w:rsid w:val="006D47E1"/>
    <w:rsid w:val="00794C14"/>
    <w:rsid w:val="007D4AE4"/>
    <w:rsid w:val="007F7425"/>
    <w:rsid w:val="00806089"/>
    <w:rsid w:val="00814FB2"/>
    <w:rsid w:val="008278AB"/>
    <w:rsid w:val="00830E8B"/>
    <w:rsid w:val="00832EF6"/>
    <w:rsid w:val="00856BDF"/>
    <w:rsid w:val="00887B26"/>
    <w:rsid w:val="00923A3A"/>
    <w:rsid w:val="00930BD8"/>
    <w:rsid w:val="00937EF1"/>
    <w:rsid w:val="009561C1"/>
    <w:rsid w:val="009618D8"/>
    <w:rsid w:val="009D440A"/>
    <w:rsid w:val="009F5C21"/>
    <w:rsid w:val="00A32CE3"/>
    <w:rsid w:val="00A415D8"/>
    <w:rsid w:val="00A50B9F"/>
    <w:rsid w:val="00A70B83"/>
    <w:rsid w:val="00A70EF1"/>
    <w:rsid w:val="00A8407A"/>
    <w:rsid w:val="00AA6776"/>
    <w:rsid w:val="00AB6D84"/>
    <w:rsid w:val="00AE181E"/>
    <w:rsid w:val="00B01CE0"/>
    <w:rsid w:val="00B41A4B"/>
    <w:rsid w:val="00BC5800"/>
    <w:rsid w:val="00BD15A2"/>
    <w:rsid w:val="00BF585A"/>
    <w:rsid w:val="00C12836"/>
    <w:rsid w:val="00C16474"/>
    <w:rsid w:val="00C3640F"/>
    <w:rsid w:val="00C6339B"/>
    <w:rsid w:val="00C938AA"/>
    <w:rsid w:val="00CA177C"/>
    <w:rsid w:val="00D11A5E"/>
    <w:rsid w:val="00D12D19"/>
    <w:rsid w:val="00D16A5A"/>
    <w:rsid w:val="00D515EF"/>
    <w:rsid w:val="00DC0E57"/>
    <w:rsid w:val="00E24418"/>
    <w:rsid w:val="00EA2882"/>
    <w:rsid w:val="00F1347A"/>
    <w:rsid w:val="00F14E75"/>
    <w:rsid w:val="00F22401"/>
    <w:rsid w:val="00F63724"/>
    <w:rsid w:val="00FA068B"/>
    <w:rsid w:val="00FE3DF3"/>
    <w:rsid w:val="2DCB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2</Pages>
  <Words>148</Words>
  <Characters>845</Characters>
  <Lines>7</Lines>
  <Paragraphs>1</Paragraphs>
  <TotalTime>138</TotalTime>
  <ScaleCrop>false</ScaleCrop>
  <LinksUpToDate>false</LinksUpToDate>
  <CharactersWithSpaces>992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2018-10-06T12:18:00Z</dcterms:created>
  <dc:creator>陈慧</dc:creator>
  <cp:lastModifiedBy>施俊逸</cp:lastModifiedBy>
  <dcterms:modified xsi:type="dcterms:W3CDTF">2018-10-08T11:53:11Z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