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0387C" w14:textId="77777777" w:rsidR="00E0101A" w:rsidRPr="00E0101A" w:rsidRDefault="00766F62" w:rsidP="00E0101A">
      <w:pPr>
        <w:rPr>
          <w:rFonts w:ascii="Lucida Grande" w:hAnsi="Lucida Grande" w:cs="Lucida Grande"/>
          <w:b/>
          <w:color w:val="000000"/>
        </w:rPr>
      </w:pPr>
      <w:r>
        <w:rPr>
          <w:rFonts w:ascii="Lucida Grande" w:hAnsi="Lucida Grande" w:cs="Lucida Grande"/>
          <w:b/>
          <w:color w:val="000000"/>
        </w:rPr>
        <w:t>Task 0</w:t>
      </w:r>
      <w:r w:rsidR="00E0101A" w:rsidRPr="00E0101A">
        <w:rPr>
          <w:rFonts w:ascii="Lucida Grande" w:hAnsi="Lucida Grande" w:cs="Lucida Grande"/>
          <w:b/>
          <w:color w:val="000000"/>
        </w:rPr>
        <w:t xml:space="preserve">. </w:t>
      </w:r>
      <w:r>
        <w:rPr>
          <w:rFonts w:ascii="Lucida Grande" w:hAnsi="Lucida Grande" w:cs="Lucida Grande"/>
          <w:b/>
          <w:color w:val="000000"/>
        </w:rPr>
        <w:t>Read</w:t>
      </w:r>
    </w:p>
    <w:p w14:paraId="37938D58" w14:textId="77777777" w:rsidR="00E0101A" w:rsidRDefault="00E0101A" w:rsidP="00E0101A">
      <w:pPr>
        <w:rPr>
          <w:rFonts w:ascii="Lucida Grande" w:hAnsi="Lucida Grande" w:cs="Lucida Grande"/>
          <w:color w:val="000000"/>
        </w:rPr>
      </w:pPr>
    </w:p>
    <w:p w14:paraId="32A22776" w14:textId="77777777" w:rsidR="00E0101A" w:rsidRDefault="00E0101A" w:rsidP="00E0101A">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11D0B715" w14:textId="77777777" w:rsidR="00E0101A" w:rsidRDefault="00E0101A" w:rsidP="00E0101A">
      <w:pPr>
        <w:rPr>
          <w:rFonts w:ascii="Lucida Grande" w:hAnsi="Lucida Grande" w:cs="Lucida Grande"/>
          <w:color w:val="000000"/>
        </w:rPr>
      </w:pPr>
      <w:r>
        <w:rPr>
          <w:rFonts w:ascii="Lucida Grande" w:hAnsi="Lucida Grande" w:cs="Lucida Grande"/>
          <w:color w:val="000000"/>
        </w:rPr>
        <w:t>Read the joke response to that headline.</w:t>
      </w:r>
    </w:p>
    <w:p w14:paraId="0F0C529C" w14:textId="77777777" w:rsidR="00E0101A" w:rsidRDefault="00E0101A"/>
    <w:p w14:paraId="66C9E411" w14:textId="77777777" w:rsidR="00E0101A" w:rsidRDefault="00E010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AA2E31" w14:paraId="36E66BDF" w14:textId="77777777" w:rsidTr="00E0101A">
        <w:tc>
          <w:tcPr>
            <w:tcW w:w="2178" w:type="dxa"/>
          </w:tcPr>
          <w:p w14:paraId="6A3F3F42" w14:textId="77777777" w:rsidR="00AA2E31" w:rsidRPr="00E0101A" w:rsidRDefault="00AA2E31">
            <w:pPr>
              <w:rPr>
                <w:rFonts w:ascii="Arial" w:hAnsi="Arial" w:cs="Arial"/>
                <w:color w:val="000000"/>
              </w:rPr>
            </w:pPr>
            <w:r w:rsidRPr="00E0101A">
              <w:rPr>
                <w:rFonts w:ascii="Arial" w:hAnsi="Arial" w:cs="Arial"/>
                <w:color w:val="000000"/>
              </w:rPr>
              <w:t>Headline</w:t>
            </w:r>
          </w:p>
        </w:tc>
        <w:tc>
          <w:tcPr>
            <w:tcW w:w="6678" w:type="dxa"/>
          </w:tcPr>
          <w:p w14:paraId="176AB413" w14:textId="77777777" w:rsidR="00AA2E31" w:rsidRPr="00AA2E31" w:rsidRDefault="00AA2E31" w:rsidP="00AA2E31">
            <w:pPr>
              <w:rPr>
                <w:rFonts w:ascii="Georgia" w:hAnsi="Georgia" w:cs="Lucida Grande"/>
                <w:b/>
                <w:color w:val="000000"/>
              </w:rPr>
            </w:pPr>
            <w:r w:rsidRPr="00AA2E31">
              <w:rPr>
                <w:rFonts w:ascii="Georgia" w:hAnsi="Georgia" w:cs="Lucida Grande"/>
                <w:b/>
                <w:color w:val="000000"/>
              </w:rPr>
              <w:t>Mattel To Remake Barbie With More Diversity, Voice Box</w:t>
            </w:r>
          </w:p>
          <w:p w14:paraId="738B025C" w14:textId="77777777" w:rsidR="00AA2E31" w:rsidRDefault="00AA2E31">
            <w:pPr>
              <w:rPr>
                <w:rFonts w:ascii="Georgia" w:hAnsi="Georgia" w:cs="Lucida Grande"/>
                <w:b/>
                <w:color w:val="000000"/>
              </w:rPr>
            </w:pPr>
          </w:p>
        </w:tc>
      </w:tr>
      <w:tr w:rsidR="00AA2E31" w14:paraId="46E914C2" w14:textId="77777777" w:rsidTr="00E0101A">
        <w:tc>
          <w:tcPr>
            <w:tcW w:w="2178" w:type="dxa"/>
          </w:tcPr>
          <w:p w14:paraId="40C52BF1" w14:textId="77777777" w:rsidR="00AA2E31" w:rsidRDefault="00AA2E31">
            <w:pPr>
              <w:rPr>
                <w:rFonts w:ascii="Georgia" w:hAnsi="Georgia" w:cs="Lucida Grande"/>
                <w:b/>
                <w:color w:val="000000"/>
              </w:rPr>
            </w:pPr>
            <w:r w:rsidRPr="00E0101A">
              <w:rPr>
                <w:rFonts w:ascii="Arial" w:hAnsi="Arial" w:cs="Arial"/>
                <w:color w:val="000000"/>
              </w:rPr>
              <w:t>Byline</w:t>
            </w:r>
          </w:p>
        </w:tc>
        <w:tc>
          <w:tcPr>
            <w:tcW w:w="6678" w:type="dxa"/>
          </w:tcPr>
          <w:p w14:paraId="6733A5E6" w14:textId="77777777" w:rsidR="00AA2E31" w:rsidRDefault="00AA2E31" w:rsidP="00AA2E31">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4370513B" w14:textId="77777777" w:rsidR="00AA2E31" w:rsidRDefault="00AA2E31">
            <w:pPr>
              <w:rPr>
                <w:rFonts w:ascii="Georgia" w:hAnsi="Georgia" w:cs="Lucida Grande"/>
                <w:b/>
                <w:color w:val="000000"/>
              </w:rPr>
            </w:pPr>
          </w:p>
        </w:tc>
      </w:tr>
      <w:tr w:rsidR="00AA2E31" w14:paraId="01CF17BB" w14:textId="77777777" w:rsidTr="00E0101A">
        <w:tc>
          <w:tcPr>
            <w:tcW w:w="2178" w:type="dxa"/>
          </w:tcPr>
          <w:p w14:paraId="76CE2586" w14:textId="77777777" w:rsidR="00AA2E31" w:rsidRDefault="00AA2E31">
            <w:pPr>
              <w:rPr>
                <w:rFonts w:ascii="Georgia" w:hAnsi="Georgia" w:cs="Lucida Grande"/>
                <w:b/>
                <w:color w:val="000000"/>
              </w:rPr>
            </w:pPr>
            <w:r w:rsidRPr="00E0101A">
              <w:rPr>
                <w:rFonts w:ascii="Arial" w:hAnsi="Arial" w:cs="Arial"/>
                <w:color w:val="000000"/>
              </w:rPr>
              <w:t>Joke Response</w:t>
            </w:r>
          </w:p>
        </w:tc>
        <w:tc>
          <w:tcPr>
            <w:tcW w:w="6678" w:type="dxa"/>
          </w:tcPr>
          <w:p w14:paraId="5D8277B8" w14:textId="77777777" w:rsidR="00AA2E31" w:rsidRDefault="00AA2E31" w:rsidP="00AA2E31">
            <w:pPr>
              <w:rPr>
                <w:rFonts w:ascii="Lucida Grande" w:hAnsi="Lucida Grande" w:cs="Lucida Grande"/>
                <w:i/>
                <w:color w:val="000000"/>
              </w:rPr>
            </w:pPr>
            <w:r w:rsidRPr="00AA2E31">
              <w:rPr>
                <w:rFonts w:ascii="Lucida Grande" w:hAnsi="Lucida Grande" w:cs="Lucida Grande"/>
                <w:i/>
                <w:color w:val="000000"/>
              </w:rPr>
              <w:t>It's about time Barbie started representing girls who can talk.</w:t>
            </w:r>
          </w:p>
          <w:p w14:paraId="7137B95D" w14:textId="77777777" w:rsidR="00AA2E31" w:rsidRDefault="00AA2E31">
            <w:pPr>
              <w:rPr>
                <w:rFonts w:ascii="Georgia" w:hAnsi="Georgia" w:cs="Lucida Grande"/>
                <w:b/>
                <w:color w:val="000000"/>
              </w:rPr>
            </w:pPr>
          </w:p>
        </w:tc>
      </w:tr>
    </w:tbl>
    <w:p w14:paraId="00CE06A0" w14:textId="77777777" w:rsidR="00AA2E31" w:rsidRPr="00766F62" w:rsidRDefault="00766F6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766F62" w14:paraId="3D49433F" w14:textId="77777777" w:rsidTr="00766F62">
        <w:tc>
          <w:tcPr>
            <w:tcW w:w="3888" w:type="dxa"/>
          </w:tcPr>
          <w:p w14:paraId="7AE0E99D" w14:textId="77777777" w:rsidR="00766F62" w:rsidRDefault="00766F62">
            <w:pPr>
              <w:rPr>
                <w:rFonts w:ascii="Lucida Grande" w:hAnsi="Lucida Grande" w:cs="Lucida Grande"/>
                <w:color w:val="000000"/>
              </w:rPr>
            </w:pPr>
          </w:p>
          <w:p w14:paraId="216F136F" w14:textId="77777777" w:rsidR="00766F62" w:rsidRDefault="00766F62">
            <w:pPr>
              <w:rPr>
                <w:rFonts w:ascii="Lucida Grande" w:hAnsi="Lucida Grande" w:cs="Lucida Grande"/>
                <w:color w:val="000000"/>
              </w:rPr>
            </w:pPr>
          </w:p>
        </w:tc>
      </w:tr>
      <w:tr w:rsidR="00766F62" w14:paraId="14B5850C" w14:textId="77777777" w:rsidTr="00766F62">
        <w:tc>
          <w:tcPr>
            <w:tcW w:w="3888" w:type="dxa"/>
          </w:tcPr>
          <w:p w14:paraId="3EA58B06" w14:textId="77777777" w:rsidR="00766F62" w:rsidRDefault="00766F62">
            <w:pPr>
              <w:rPr>
                <w:rFonts w:ascii="Lucida Grande" w:hAnsi="Lucida Grande" w:cs="Lucida Grande"/>
                <w:color w:val="000000"/>
              </w:rPr>
            </w:pPr>
          </w:p>
          <w:p w14:paraId="6FD3356D" w14:textId="77777777" w:rsidR="00766F62" w:rsidRDefault="00766F62">
            <w:pPr>
              <w:rPr>
                <w:rFonts w:ascii="Lucida Grande" w:hAnsi="Lucida Grande" w:cs="Lucida Grande"/>
                <w:color w:val="000000"/>
              </w:rPr>
            </w:pPr>
          </w:p>
        </w:tc>
      </w:tr>
      <w:tr w:rsidR="00766F62" w14:paraId="5166E954" w14:textId="77777777" w:rsidTr="00766F62">
        <w:tc>
          <w:tcPr>
            <w:tcW w:w="3888" w:type="dxa"/>
          </w:tcPr>
          <w:p w14:paraId="12BDC6F3" w14:textId="77777777" w:rsidR="00766F62" w:rsidRDefault="00766F62">
            <w:pPr>
              <w:rPr>
                <w:rFonts w:ascii="Lucida Grande" w:hAnsi="Lucida Grande" w:cs="Lucida Grande"/>
                <w:color w:val="000000"/>
              </w:rPr>
            </w:pPr>
          </w:p>
          <w:p w14:paraId="1586047D" w14:textId="77777777" w:rsidR="00766F62" w:rsidRDefault="00766F62">
            <w:pPr>
              <w:rPr>
                <w:rFonts w:ascii="Lucida Grande" w:hAnsi="Lucida Grande" w:cs="Lucida Grande"/>
                <w:color w:val="000000"/>
              </w:rPr>
            </w:pPr>
          </w:p>
        </w:tc>
      </w:tr>
      <w:tr w:rsidR="00766F62" w14:paraId="0F2CF38D" w14:textId="77777777" w:rsidTr="00766F62">
        <w:tc>
          <w:tcPr>
            <w:tcW w:w="3888" w:type="dxa"/>
          </w:tcPr>
          <w:p w14:paraId="74122503" w14:textId="77777777" w:rsidR="00766F62" w:rsidRDefault="00766F62">
            <w:pPr>
              <w:rPr>
                <w:rFonts w:ascii="Lucida Grande" w:hAnsi="Lucida Grande" w:cs="Lucida Grande"/>
                <w:color w:val="000000"/>
              </w:rPr>
            </w:pPr>
          </w:p>
          <w:p w14:paraId="7722DAB3" w14:textId="77777777" w:rsidR="00766F62" w:rsidRDefault="00766F62">
            <w:pPr>
              <w:rPr>
                <w:rFonts w:ascii="Lucida Grande" w:hAnsi="Lucida Grande" w:cs="Lucida Grande"/>
                <w:color w:val="000000"/>
              </w:rPr>
            </w:pPr>
          </w:p>
        </w:tc>
      </w:tr>
      <w:tr w:rsidR="00766F62" w14:paraId="45B1E7CA" w14:textId="77777777" w:rsidTr="00766F62">
        <w:tc>
          <w:tcPr>
            <w:tcW w:w="3888" w:type="dxa"/>
          </w:tcPr>
          <w:p w14:paraId="4A8818B3" w14:textId="77777777" w:rsidR="00766F62" w:rsidRDefault="00766F62">
            <w:pPr>
              <w:rPr>
                <w:rFonts w:ascii="Lucida Grande" w:hAnsi="Lucida Grande" w:cs="Lucida Grande"/>
                <w:color w:val="000000"/>
              </w:rPr>
            </w:pPr>
          </w:p>
          <w:p w14:paraId="622878DF" w14:textId="77777777" w:rsidR="00766F62" w:rsidRDefault="00766F62">
            <w:pPr>
              <w:rPr>
                <w:rFonts w:ascii="Lucida Grande" w:hAnsi="Lucida Grande" w:cs="Lucida Grande"/>
                <w:color w:val="000000"/>
              </w:rPr>
            </w:pPr>
          </w:p>
        </w:tc>
      </w:tr>
      <w:tr w:rsidR="00766F62" w14:paraId="48649976" w14:textId="77777777" w:rsidTr="00766F62">
        <w:tc>
          <w:tcPr>
            <w:tcW w:w="3888" w:type="dxa"/>
          </w:tcPr>
          <w:p w14:paraId="551615FC" w14:textId="77777777" w:rsidR="00766F62" w:rsidRDefault="00766F62">
            <w:pPr>
              <w:rPr>
                <w:rFonts w:ascii="Lucida Grande" w:hAnsi="Lucida Grande" w:cs="Lucida Grande"/>
                <w:color w:val="000000"/>
              </w:rPr>
            </w:pPr>
          </w:p>
          <w:p w14:paraId="4B564A13" w14:textId="77777777" w:rsidR="00766F62" w:rsidRDefault="00766F62">
            <w:pPr>
              <w:rPr>
                <w:rFonts w:ascii="Lucida Grande" w:hAnsi="Lucida Grande" w:cs="Lucida Grande"/>
                <w:color w:val="000000"/>
              </w:rPr>
            </w:pPr>
          </w:p>
        </w:tc>
      </w:tr>
      <w:tr w:rsidR="00766F62" w14:paraId="24BA5016" w14:textId="77777777" w:rsidTr="00766F62">
        <w:tc>
          <w:tcPr>
            <w:tcW w:w="3888" w:type="dxa"/>
          </w:tcPr>
          <w:p w14:paraId="5660268C" w14:textId="77777777" w:rsidR="00766F62" w:rsidRDefault="00766F62">
            <w:pPr>
              <w:rPr>
                <w:rFonts w:ascii="Lucida Grande" w:hAnsi="Lucida Grande" w:cs="Lucida Grande"/>
                <w:color w:val="000000"/>
              </w:rPr>
            </w:pPr>
          </w:p>
          <w:p w14:paraId="41B3AB2A" w14:textId="77777777" w:rsidR="00766F62" w:rsidRDefault="00766F62">
            <w:pPr>
              <w:rPr>
                <w:rFonts w:ascii="Lucida Grande" w:hAnsi="Lucida Grande" w:cs="Lucida Grande"/>
                <w:color w:val="000000"/>
              </w:rPr>
            </w:pPr>
          </w:p>
        </w:tc>
      </w:tr>
      <w:tr w:rsidR="00766F62" w14:paraId="6F513887" w14:textId="77777777" w:rsidTr="00766F62">
        <w:tc>
          <w:tcPr>
            <w:tcW w:w="3888" w:type="dxa"/>
          </w:tcPr>
          <w:p w14:paraId="1A9F3010" w14:textId="77777777" w:rsidR="00766F62" w:rsidRDefault="00766F62">
            <w:pPr>
              <w:rPr>
                <w:rFonts w:ascii="Lucida Grande" w:hAnsi="Lucida Grande" w:cs="Lucida Grande"/>
                <w:color w:val="000000"/>
              </w:rPr>
            </w:pPr>
          </w:p>
          <w:p w14:paraId="6803A802" w14:textId="77777777" w:rsidR="00496E84" w:rsidRDefault="00496E84">
            <w:pPr>
              <w:rPr>
                <w:rFonts w:ascii="Lucida Grande" w:hAnsi="Lucida Grande" w:cs="Lucida Grande"/>
                <w:color w:val="000000"/>
              </w:rPr>
            </w:pPr>
          </w:p>
        </w:tc>
      </w:tr>
    </w:tbl>
    <w:p w14:paraId="19F29126" w14:textId="77777777" w:rsidR="00766F62" w:rsidRPr="00766F62" w:rsidRDefault="00766F62">
      <w:pPr>
        <w:rPr>
          <w:rFonts w:ascii="Lucida Grande" w:hAnsi="Lucida Grande" w:cs="Lucida Grande"/>
          <w:color w:val="000000"/>
        </w:rPr>
      </w:pPr>
    </w:p>
    <w:p w14:paraId="09B72D42" w14:textId="77777777" w:rsidR="00766F62" w:rsidRDefault="00766F62" w:rsidP="00766F62">
      <w:pPr>
        <w:rPr>
          <w:rFonts w:ascii="Lucida Grande" w:hAnsi="Lucida Grande" w:cs="Lucida Grande"/>
          <w:color w:val="000000"/>
        </w:rPr>
      </w:pPr>
    </w:p>
    <w:p w14:paraId="534FF745" w14:textId="77777777" w:rsidR="00766F62" w:rsidRDefault="00766F62">
      <w:pPr>
        <w:rPr>
          <w:rFonts w:ascii="Lucida Grande" w:hAnsi="Lucida Grande" w:cs="Lucida Grande"/>
          <w:b/>
          <w:color w:val="000000"/>
        </w:rPr>
      </w:pPr>
      <w:r>
        <w:rPr>
          <w:rFonts w:ascii="Lucida Grande" w:hAnsi="Lucida Grande" w:cs="Lucida Grande"/>
          <w:b/>
          <w:color w:val="000000"/>
        </w:rPr>
        <w:br w:type="page"/>
      </w:r>
    </w:p>
    <w:p w14:paraId="3DCDF80B" w14:textId="77777777" w:rsidR="00766F62" w:rsidRPr="00766F62" w:rsidRDefault="00766F62" w:rsidP="00766F62">
      <w:pPr>
        <w:rPr>
          <w:rFonts w:ascii="Lucida Grande" w:hAnsi="Lucida Grande" w:cs="Lucida Grande"/>
          <w:b/>
          <w:color w:val="000000"/>
        </w:rPr>
      </w:pPr>
      <w:r w:rsidRPr="00766F62">
        <w:rPr>
          <w:rFonts w:ascii="Lucida Grande" w:hAnsi="Lucida Grande" w:cs="Lucida Grande"/>
          <w:b/>
          <w:color w:val="000000"/>
        </w:rPr>
        <w:lastRenderedPageBreak/>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21B1A001" w14:textId="77777777" w:rsidR="00AA2E31" w:rsidRDefault="00AA2E31">
      <w:pPr>
        <w:rPr>
          <w:rFonts w:ascii="Lucida Grande" w:hAnsi="Lucida Grande" w:cs="Lucida Grande"/>
          <w:color w:val="000000"/>
        </w:rPr>
      </w:pPr>
    </w:p>
    <w:p w14:paraId="36541052" w14:textId="77777777" w:rsidR="00766F62" w:rsidRDefault="00766F6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AA2E31" w14:paraId="57452AEC" w14:textId="77777777" w:rsidTr="00AA2E31">
        <w:tc>
          <w:tcPr>
            <w:tcW w:w="4428" w:type="dxa"/>
          </w:tcPr>
          <w:p w14:paraId="5202D7FB" w14:textId="77777777" w:rsidR="00AA2E31" w:rsidRDefault="00AA2E31">
            <w:pPr>
              <w:rPr>
                <w:i/>
              </w:rPr>
            </w:pPr>
            <w:r w:rsidRPr="00AA2E31">
              <w:rPr>
                <w:i/>
              </w:rPr>
              <w:t>It’s about time</w:t>
            </w:r>
          </w:p>
          <w:p w14:paraId="522488E1" w14:textId="77777777" w:rsidR="00AA2E31" w:rsidRPr="00AA2E31" w:rsidRDefault="00AA2E31">
            <w:pPr>
              <w:rPr>
                <w:i/>
              </w:rPr>
            </w:pPr>
          </w:p>
        </w:tc>
        <w:tc>
          <w:tcPr>
            <w:tcW w:w="4428" w:type="dxa"/>
          </w:tcPr>
          <w:p w14:paraId="5EA411A1" w14:textId="77777777" w:rsidR="00AA2E31" w:rsidRDefault="00AA2E31"/>
        </w:tc>
      </w:tr>
      <w:tr w:rsidR="00AA2E31" w14:paraId="654497FC" w14:textId="77777777" w:rsidTr="00AA2E31">
        <w:tc>
          <w:tcPr>
            <w:tcW w:w="4428" w:type="dxa"/>
          </w:tcPr>
          <w:p w14:paraId="138C8CFC" w14:textId="77777777" w:rsidR="00AA2E31" w:rsidRDefault="00AA2E31">
            <w:pPr>
              <w:rPr>
                <w:i/>
              </w:rPr>
            </w:pPr>
            <w:r w:rsidRPr="00AA2E31">
              <w:rPr>
                <w:i/>
              </w:rPr>
              <w:t>Barbie</w:t>
            </w:r>
          </w:p>
          <w:p w14:paraId="12094C95" w14:textId="77777777" w:rsidR="00AA2E31" w:rsidRPr="00AA2E31" w:rsidRDefault="00AA2E31">
            <w:pPr>
              <w:rPr>
                <w:i/>
              </w:rPr>
            </w:pPr>
          </w:p>
        </w:tc>
        <w:tc>
          <w:tcPr>
            <w:tcW w:w="4428" w:type="dxa"/>
          </w:tcPr>
          <w:p w14:paraId="09CBA9FA" w14:textId="77777777" w:rsidR="00AA2E31" w:rsidRDefault="00AA2E31"/>
        </w:tc>
      </w:tr>
      <w:tr w:rsidR="00AA2E31" w14:paraId="1356768D" w14:textId="77777777" w:rsidTr="00AA2E31">
        <w:tc>
          <w:tcPr>
            <w:tcW w:w="4428" w:type="dxa"/>
          </w:tcPr>
          <w:p w14:paraId="13879948" w14:textId="77777777" w:rsidR="00AA2E31" w:rsidRDefault="00AA2E31">
            <w:pPr>
              <w:rPr>
                <w:i/>
              </w:rPr>
            </w:pPr>
            <w:r w:rsidRPr="00AA2E31">
              <w:rPr>
                <w:i/>
              </w:rPr>
              <w:t>Started representing</w:t>
            </w:r>
          </w:p>
          <w:p w14:paraId="541026DD" w14:textId="77777777" w:rsidR="00AA2E31" w:rsidRPr="00AA2E31" w:rsidRDefault="00AA2E31">
            <w:pPr>
              <w:rPr>
                <w:i/>
              </w:rPr>
            </w:pPr>
          </w:p>
        </w:tc>
        <w:tc>
          <w:tcPr>
            <w:tcW w:w="4428" w:type="dxa"/>
          </w:tcPr>
          <w:p w14:paraId="0AAFBF9C" w14:textId="77777777" w:rsidR="00AA2E31" w:rsidRDefault="00AA2E31"/>
        </w:tc>
      </w:tr>
      <w:tr w:rsidR="00AA2E31" w14:paraId="069803A5" w14:textId="77777777" w:rsidTr="00AA2E31">
        <w:tc>
          <w:tcPr>
            <w:tcW w:w="4428" w:type="dxa"/>
          </w:tcPr>
          <w:p w14:paraId="770EBF82" w14:textId="77777777" w:rsidR="00AA2E31" w:rsidRDefault="00AA2E31">
            <w:pPr>
              <w:rPr>
                <w:i/>
              </w:rPr>
            </w:pPr>
            <w:r w:rsidRPr="00AA2E31">
              <w:rPr>
                <w:i/>
              </w:rPr>
              <w:t>Girls who can talk</w:t>
            </w:r>
          </w:p>
          <w:p w14:paraId="0BD5D897" w14:textId="77777777" w:rsidR="00AA2E31" w:rsidRPr="00AA2E31" w:rsidRDefault="00AA2E31">
            <w:pPr>
              <w:rPr>
                <w:i/>
              </w:rPr>
            </w:pPr>
          </w:p>
        </w:tc>
        <w:tc>
          <w:tcPr>
            <w:tcW w:w="4428" w:type="dxa"/>
          </w:tcPr>
          <w:p w14:paraId="25E2BDCC" w14:textId="77777777" w:rsidR="00AA2E31" w:rsidRDefault="00AA2E31"/>
        </w:tc>
      </w:tr>
    </w:tbl>
    <w:p w14:paraId="10D07DD4" w14:textId="77777777" w:rsidR="00766F62" w:rsidRDefault="00766F62"/>
    <w:p w14:paraId="2977D9ED" w14:textId="77777777" w:rsidR="00766F62" w:rsidRDefault="00766F62">
      <w:r>
        <w:br w:type="page"/>
      </w:r>
    </w:p>
    <w:p w14:paraId="75F01D81" w14:textId="77777777" w:rsidR="00496E84" w:rsidRPr="00496E84" w:rsidRDefault="00496E84">
      <w:pPr>
        <w:rPr>
          <w:b/>
        </w:rPr>
      </w:pPr>
      <w:r w:rsidRPr="00496E84">
        <w:rPr>
          <w:b/>
        </w:rPr>
        <w:t>Task 3</w:t>
      </w:r>
      <w:r w:rsidR="00766F62" w:rsidRPr="00496E84">
        <w:rPr>
          <w:b/>
        </w:rPr>
        <w:t>.</w:t>
      </w:r>
      <w:r w:rsidRPr="00496E84">
        <w:rPr>
          <w:b/>
        </w:rPr>
        <w:t xml:space="preserve"> Which of the nouns in Task 1 is being criticized in the joke?</w:t>
      </w:r>
    </w:p>
    <w:p w14:paraId="17A8D7D9" w14:textId="77777777" w:rsidR="00496E84" w:rsidRDefault="00496E84"/>
    <w:tbl>
      <w:tblPr>
        <w:tblStyle w:val="TableGrid"/>
        <w:tblW w:w="0" w:type="auto"/>
        <w:tblLook w:val="04A0" w:firstRow="1" w:lastRow="0" w:firstColumn="1" w:lastColumn="0" w:noHBand="0" w:noVBand="1"/>
      </w:tblPr>
      <w:tblGrid>
        <w:gridCol w:w="8856"/>
      </w:tblGrid>
      <w:tr w:rsidR="00496E84" w14:paraId="7C3BD919" w14:textId="77777777" w:rsidTr="00496E84">
        <w:tc>
          <w:tcPr>
            <w:tcW w:w="8856" w:type="dxa"/>
          </w:tcPr>
          <w:p w14:paraId="436D6E95" w14:textId="77777777" w:rsidR="00496E84" w:rsidRDefault="00496E84"/>
          <w:p w14:paraId="5838204C" w14:textId="77777777" w:rsidR="00496E84" w:rsidRDefault="00496E84"/>
        </w:tc>
      </w:tr>
    </w:tbl>
    <w:p w14:paraId="1F049DF4" w14:textId="77777777" w:rsidR="00496E84" w:rsidRDefault="00496E84"/>
    <w:p w14:paraId="0F2C5583" w14:textId="77777777" w:rsidR="00496E84" w:rsidRDefault="00496E84"/>
    <w:p w14:paraId="32D93B16" w14:textId="77777777" w:rsidR="00496E84" w:rsidRPr="00496E84" w:rsidRDefault="00766F62">
      <w:pPr>
        <w:rPr>
          <w:b/>
        </w:rPr>
      </w:pPr>
      <w:r w:rsidRPr="00496E84">
        <w:rPr>
          <w:b/>
        </w:rPr>
        <w:t xml:space="preserve"> </w:t>
      </w:r>
      <w:r w:rsidR="00496E84" w:rsidRPr="00496E84">
        <w:rPr>
          <w:b/>
        </w:rPr>
        <w:t>What are they being criticized for?</w:t>
      </w:r>
    </w:p>
    <w:p w14:paraId="52BC932F" w14:textId="77777777" w:rsidR="00496E84" w:rsidRDefault="00496E84" w:rsidP="00496E84"/>
    <w:tbl>
      <w:tblPr>
        <w:tblStyle w:val="TableGrid"/>
        <w:tblW w:w="0" w:type="auto"/>
        <w:tblLook w:val="04A0" w:firstRow="1" w:lastRow="0" w:firstColumn="1" w:lastColumn="0" w:noHBand="0" w:noVBand="1"/>
      </w:tblPr>
      <w:tblGrid>
        <w:gridCol w:w="8856"/>
      </w:tblGrid>
      <w:tr w:rsidR="00496E84" w14:paraId="2722A74D" w14:textId="77777777" w:rsidTr="00496E84">
        <w:tc>
          <w:tcPr>
            <w:tcW w:w="8856" w:type="dxa"/>
          </w:tcPr>
          <w:p w14:paraId="276743E6" w14:textId="77777777" w:rsidR="00496E84" w:rsidRDefault="00496E84" w:rsidP="00496E84"/>
          <w:p w14:paraId="3FA48F85" w14:textId="77777777" w:rsidR="00496E84" w:rsidRDefault="00496E84" w:rsidP="00496E84"/>
        </w:tc>
      </w:tr>
    </w:tbl>
    <w:p w14:paraId="77790179" w14:textId="77777777" w:rsidR="00496E84" w:rsidRDefault="00496E84" w:rsidP="00496E84"/>
    <w:p w14:paraId="783A6A40" w14:textId="77777777" w:rsidR="00496E84" w:rsidRDefault="00496E84" w:rsidP="00496E84"/>
    <w:p w14:paraId="740B1DA5" w14:textId="77777777" w:rsidR="00496E84" w:rsidRDefault="00496E84" w:rsidP="00496E84"/>
    <w:p w14:paraId="697D41A5" w14:textId="77777777" w:rsidR="00496E84" w:rsidRDefault="00496E84">
      <w:r>
        <w:br w:type="page"/>
      </w:r>
    </w:p>
    <w:p w14:paraId="054C36C7" w14:textId="77777777" w:rsidR="00496E84" w:rsidRDefault="00496E84" w:rsidP="00496E84">
      <w:r w:rsidRPr="004B21FA">
        <w:rPr>
          <w:b/>
        </w:rPr>
        <w:t>Task 4</w:t>
      </w:r>
      <w:r>
        <w:t xml:space="preserve">. In the joke, there are two opposite attitudes portrayed towards the target of criticism.  </w:t>
      </w:r>
    </w:p>
    <w:p w14:paraId="57DE2FFB" w14:textId="77777777" w:rsidR="00496E84" w:rsidRDefault="00496E84" w:rsidP="00496E84"/>
    <w:p w14:paraId="01E3992A" w14:textId="77777777" w:rsidR="00496E84" w:rsidRDefault="00496E84" w:rsidP="00496E84">
      <w:r>
        <w:t>One attitude toward the target is negative. The criticism from Task 3 is the reason for the negative attitude towards the target.</w:t>
      </w:r>
    </w:p>
    <w:p w14:paraId="13777FBB" w14:textId="77777777" w:rsidR="00496E84" w:rsidRDefault="00496E84" w:rsidP="00496E84"/>
    <w:p w14:paraId="6A6BE780" w14:textId="77777777" w:rsidR="00496E84" w:rsidRDefault="00496E84" w:rsidP="00496E84">
      <w:r>
        <w:t xml:space="preserve">The other attitude is that the target is positive.  And there is a hidden reason for why somebody might think that target is positive. </w:t>
      </w:r>
    </w:p>
    <w:p w14:paraId="489CFDAE" w14:textId="77777777" w:rsidR="00496E84" w:rsidRDefault="00496E84" w:rsidP="00496E84"/>
    <w:p w14:paraId="49BCD06E" w14:textId="77777777" w:rsidR="00496E84" w:rsidRDefault="00496E84" w:rsidP="00496E84">
      <w:r>
        <w:t xml:space="preserve">Identify the negative attitude </w:t>
      </w:r>
      <w:r w:rsidR="004B21FA">
        <w:t>toward</w:t>
      </w:r>
    </w:p>
    <w:p w14:paraId="6B94EC17" w14:textId="77777777" w:rsidR="004B21FA" w:rsidRDefault="004B21FA" w:rsidP="00496E84"/>
    <w:p w14:paraId="4B323048" w14:textId="77777777" w:rsidR="004B21FA" w:rsidRDefault="004B21FA" w:rsidP="00496E84">
      <w:r w:rsidRPr="004B21FA">
        <w:rPr>
          <w:b/>
        </w:rPr>
        <w:t>Copy the criticism target from Task 3</w:t>
      </w:r>
      <w:r>
        <w:t>:</w:t>
      </w:r>
    </w:p>
    <w:p w14:paraId="5F7312CB" w14:textId="77777777" w:rsidR="004B21FA" w:rsidRDefault="004B21FA" w:rsidP="004B21FA"/>
    <w:tbl>
      <w:tblPr>
        <w:tblStyle w:val="TableGrid"/>
        <w:tblW w:w="0" w:type="auto"/>
        <w:tblLook w:val="04A0" w:firstRow="1" w:lastRow="0" w:firstColumn="1" w:lastColumn="0" w:noHBand="0" w:noVBand="1"/>
      </w:tblPr>
      <w:tblGrid>
        <w:gridCol w:w="8856"/>
      </w:tblGrid>
      <w:tr w:rsidR="004B21FA" w14:paraId="5573D456" w14:textId="77777777" w:rsidTr="004B21FA">
        <w:tc>
          <w:tcPr>
            <w:tcW w:w="8856" w:type="dxa"/>
          </w:tcPr>
          <w:p w14:paraId="5CA4F160" w14:textId="77777777" w:rsidR="004B21FA" w:rsidRDefault="004B21FA" w:rsidP="004B21FA"/>
          <w:p w14:paraId="3ECCE4D7" w14:textId="77777777" w:rsidR="004B21FA" w:rsidRDefault="004B21FA" w:rsidP="004B21FA"/>
        </w:tc>
      </w:tr>
    </w:tbl>
    <w:p w14:paraId="57A5C4FA" w14:textId="77777777" w:rsidR="004B21FA" w:rsidRDefault="004B21FA" w:rsidP="00496E84"/>
    <w:p w14:paraId="0D828D94" w14:textId="77777777" w:rsidR="004B21FA" w:rsidRDefault="004B21FA" w:rsidP="00496E84"/>
    <w:p w14:paraId="647E29AD" w14:textId="77777777" w:rsidR="004B21FA" w:rsidRPr="004B21FA" w:rsidRDefault="004B21FA" w:rsidP="00496E84">
      <w:pPr>
        <w:rPr>
          <w:b/>
        </w:rPr>
      </w:pPr>
      <w:r w:rsidRPr="004B21FA">
        <w:rPr>
          <w:b/>
        </w:rPr>
        <w:t>Identify the positive and negative attitudes toward the criticism target.</w:t>
      </w:r>
    </w:p>
    <w:p w14:paraId="5711B38E" w14:textId="77777777" w:rsidR="00D35767" w:rsidRDefault="00D35767" w:rsidP="00496E84"/>
    <w:p w14:paraId="5D222307" w14:textId="77777777" w:rsidR="004B21FA" w:rsidRDefault="004B21FA" w:rsidP="00496E84">
      <w:bookmarkStart w:id="0" w:name="_GoBack"/>
      <w:bookmarkEnd w:id="0"/>
      <w:r>
        <w:t>There are often multiple ways to say it, for example more or less specific attitudes or reasons.</w:t>
      </w:r>
      <w:r w:rsidR="00D35767">
        <w:t xml:space="preserve"> Please write as many as you can find. We suggest you start with the most general case where the positive attitude towards the criticism target is “Good” and the negative attitude towards the criticism target is that it is “Bad.” </w:t>
      </w:r>
    </w:p>
    <w:p w14:paraId="01A6B896" w14:textId="77777777" w:rsidR="00D35767" w:rsidRDefault="00D35767" w:rsidP="00496E84"/>
    <w:p w14:paraId="7403FB53" w14:textId="77777777" w:rsidR="00D35767" w:rsidRDefault="00D35767" w:rsidP="00496E84">
      <w:r>
        <w:t>Often the positive and negative attitudes come from different “points of view” (POV). If you can identify a POV, for each attitude, please add it.</w:t>
      </w:r>
    </w:p>
    <w:p w14:paraId="57CD9F21" w14:textId="77777777" w:rsidR="00D35767" w:rsidRDefault="00D35767" w:rsidP="00496E84"/>
    <w:tbl>
      <w:tblPr>
        <w:tblStyle w:val="TableGrid"/>
        <w:tblW w:w="10980" w:type="dxa"/>
        <w:tblInd w:w="-972" w:type="dxa"/>
        <w:tblLook w:val="04A0" w:firstRow="1" w:lastRow="0" w:firstColumn="1" w:lastColumn="0" w:noHBand="0" w:noVBand="1"/>
      </w:tblPr>
      <w:tblGrid>
        <w:gridCol w:w="1350"/>
        <w:gridCol w:w="2702"/>
        <w:gridCol w:w="1281"/>
        <w:gridCol w:w="1601"/>
        <w:gridCol w:w="2696"/>
        <w:gridCol w:w="1350"/>
      </w:tblGrid>
      <w:tr w:rsidR="00D35767" w14:paraId="6F143617" w14:textId="77777777" w:rsidTr="00D35767">
        <w:tc>
          <w:tcPr>
            <w:tcW w:w="1350" w:type="dxa"/>
          </w:tcPr>
          <w:p w14:paraId="065EA3A9" w14:textId="77777777" w:rsidR="004B21FA" w:rsidRDefault="004B21FA" w:rsidP="00496E84">
            <w:r>
              <w:t>Positive Attitude</w:t>
            </w:r>
          </w:p>
        </w:tc>
        <w:tc>
          <w:tcPr>
            <w:tcW w:w="2702" w:type="dxa"/>
          </w:tcPr>
          <w:p w14:paraId="77B948BB" w14:textId="77777777" w:rsidR="004B21FA" w:rsidRDefault="004B21FA" w:rsidP="00496E84">
            <w:r>
              <w:t>Reason</w:t>
            </w:r>
          </w:p>
        </w:tc>
        <w:tc>
          <w:tcPr>
            <w:tcW w:w="1281" w:type="dxa"/>
          </w:tcPr>
          <w:p w14:paraId="1A2832EF" w14:textId="77777777" w:rsidR="004B21FA" w:rsidRDefault="004B21FA" w:rsidP="00496E84">
            <w:r>
              <w:t>Point of view</w:t>
            </w:r>
          </w:p>
        </w:tc>
        <w:tc>
          <w:tcPr>
            <w:tcW w:w="1601" w:type="dxa"/>
          </w:tcPr>
          <w:p w14:paraId="1336BE30" w14:textId="77777777" w:rsidR="004B21FA" w:rsidRDefault="004B21FA" w:rsidP="00496E84">
            <w:r>
              <w:t>Negative Attitude</w:t>
            </w:r>
          </w:p>
        </w:tc>
        <w:tc>
          <w:tcPr>
            <w:tcW w:w="2696" w:type="dxa"/>
          </w:tcPr>
          <w:p w14:paraId="362AF63A" w14:textId="77777777" w:rsidR="004B21FA" w:rsidRDefault="004B21FA" w:rsidP="004B21FA">
            <w:r>
              <w:t>Reason (copy criticism from Task 3 OR restate)</w:t>
            </w:r>
          </w:p>
        </w:tc>
        <w:tc>
          <w:tcPr>
            <w:tcW w:w="1350" w:type="dxa"/>
          </w:tcPr>
          <w:p w14:paraId="2934F127" w14:textId="77777777" w:rsidR="004B21FA" w:rsidRDefault="004B21FA" w:rsidP="004B21FA">
            <w:r>
              <w:t>Point of view</w:t>
            </w:r>
          </w:p>
        </w:tc>
      </w:tr>
      <w:tr w:rsidR="00D35767" w14:paraId="74EE45CC" w14:textId="77777777" w:rsidTr="00D35767">
        <w:tc>
          <w:tcPr>
            <w:tcW w:w="1350" w:type="dxa"/>
          </w:tcPr>
          <w:p w14:paraId="756BF0C9" w14:textId="77777777" w:rsidR="004B21FA" w:rsidRDefault="00D35767" w:rsidP="00496E84">
            <w:r>
              <w:t>Good</w:t>
            </w:r>
          </w:p>
          <w:p w14:paraId="49014688" w14:textId="77777777" w:rsidR="004B21FA" w:rsidRDefault="004B21FA" w:rsidP="00496E84"/>
        </w:tc>
        <w:tc>
          <w:tcPr>
            <w:tcW w:w="2702" w:type="dxa"/>
          </w:tcPr>
          <w:p w14:paraId="50FB9E74" w14:textId="77777777" w:rsidR="004B21FA" w:rsidRDefault="004B21FA" w:rsidP="00496E84"/>
        </w:tc>
        <w:tc>
          <w:tcPr>
            <w:tcW w:w="1281" w:type="dxa"/>
          </w:tcPr>
          <w:p w14:paraId="5FFABA2E" w14:textId="77777777" w:rsidR="004B21FA" w:rsidRDefault="004B21FA" w:rsidP="00496E84"/>
        </w:tc>
        <w:tc>
          <w:tcPr>
            <w:tcW w:w="1601" w:type="dxa"/>
          </w:tcPr>
          <w:p w14:paraId="30C56216" w14:textId="77777777" w:rsidR="004B21FA" w:rsidRDefault="00D35767" w:rsidP="00496E84">
            <w:r>
              <w:t>Bad</w:t>
            </w:r>
          </w:p>
        </w:tc>
        <w:tc>
          <w:tcPr>
            <w:tcW w:w="2696" w:type="dxa"/>
          </w:tcPr>
          <w:p w14:paraId="1F50A4A2" w14:textId="77777777" w:rsidR="004B21FA" w:rsidRDefault="004B21FA" w:rsidP="00496E84"/>
        </w:tc>
        <w:tc>
          <w:tcPr>
            <w:tcW w:w="1350" w:type="dxa"/>
          </w:tcPr>
          <w:p w14:paraId="73C8AEFE" w14:textId="77777777" w:rsidR="004B21FA" w:rsidRDefault="004B21FA" w:rsidP="00496E84"/>
        </w:tc>
      </w:tr>
      <w:tr w:rsidR="00D35767" w14:paraId="481C4FE1" w14:textId="77777777" w:rsidTr="00D35767">
        <w:tc>
          <w:tcPr>
            <w:tcW w:w="1350" w:type="dxa"/>
          </w:tcPr>
          <w:p w14:paraId="73F8A94E" w14:textId="77777777" w:rsidR="004B21FA" w:rsidRDefault="004B21FA" w:rsidP="00496E84"/>
          <w:p w14:paraId="2583FB77" w14:textId="77777777" w:rsidR="004B21FA" w:rsidRDefault="004B21FA" w:rsidP="00496E84"/>
        </w:tc>
        <w:tc>
          <w:tcPr>
            <w:tcW w:w="2702" w:type="dxa"/>
          </w:tcPr>
          <w:p w14:paraId="5352CDE2" w14:textId="77777777" w:rsidR="004B21FA" w:rsidRDefault="004B21FA" w:rsidP="00496E84"/>
        </w:tc>
        <w:tc>
          <w:tcPr>
            <w:tcW w:w="1281" w:type="dxa"/>
          </w:tcPr>
          <w:p w14:paraId="2AB14626" w14:textId="77777777" w:rsidR="004B21FA" w:rsidRDefault="004B21FA" w:rsidP="00496E84"/>
        </w:tc>
        <w:tc>
          <w:tcPr>
            <w:tcW w:w="1601" w:type="dxa"/>
          </w:tcPr>
          <w:p w14:paraId="6DDCDA9F" w14:textId="77777777" w:rsidR="004B21FA" w:rsidRDefault="004B21FA" w:rsidP="00496E84"/>
        </w:tc>
        <w:tc>
          <w:tcPr>
            <w:tcW w:w="2696" w:type="dxa"/>
          </w:tcPr>
          <w:p w14:paraId="4CBBF627" w14:textId="77777777" w:rsidR="004B21FA" w:rsidRDefault="004B21FA" w:rsidP="00496E84"/>
        </w:tc>
        <w:tc>
          <w:tcPr>
            <w:tcW w:w="1350" w:type="dxa"/>
          </w:tcPr>
          <w:p w14:paraId="61DF21B0" w14:textId="77777777" w:rsidR="004B21FA" w:rsidRDefault="004B21FA" w:rsidP="00496E84"/>
        </w:tc>
      </w:tr>
      <w:tr w:rsidR="00D35767" w14:paraId="11E18D4F" w14:textId="77777777" w:rsidTr="00D35767">
        <w:tc>
          <w:tcPr>
            <w:tcW w:w="1350" w:type="dxa"/>
          </w:tcPr>
          <w:p w14:paraId="013136A5" w14:textId="77777777" w:rsidR="004B21FA" w:rsidRDefault="004B21FA" w:rsidP="00496E84"/>
          <w:p w14:paraId="580A0B7E" w14:textId="77777777" w:rsidR="004B21FA" w:rsidRDefault="004B21FA" w:rsidP="00496E84"/>
        </w:tc>
        <w:tc>
          <w:tcPr>
            <w:tcW w:w="2702" w:type="dxa"/>
          </w:tcPr>
          <w:p w14:paraId="1467B96B" w14:textId="77777777" w:rsidR="004B21FA" w:rsidRDefault="004B21FA" w:rsidP="00496E84"/>
        </w:tc>
        <w:tc>
          <w:tcPr>
            <w:tcW w:w="1281" w:type="dxa"/>
          </w:tcPr>
          <w:p w14:paraId="6A40F83D" w14:textId="77777777" w:rsidR="004B21FA" w:rsidRDefault="004B21FA" w:rsidP="00496E84"/>
        </w:tc>
        <w:tc>
          <w:tcPr>
            <w:tcW w:w="1601" w:type="dxa"/>
          </w:tcPr>
          <w:p w14:paraId="5980291B" w14:textId="77777777" w:rsidR="004B21FA" w:rsidRDefault="004B21FA" w:rsidP="00496E84"/>
        </w:tc>
        <w:tc>
          <w:tcPr>
            <w:tcW w:w="2696" w:type="dxa"/>
          </w:tcPr>
          <w:p w14:paraId="24B5CEB2" w14:textId="77777777" w:rsidR="004B21FA" w:rsidRDefault="004B21FA" w:rsidP="00496E84"/>
        </w:tc>
        <w:tc>
          <w:tcPr>
            <w:tcW w:w="1350" w:type="dxa"/>
          </w:tcPr>
          <w:p w14:paraId="6DC74CFE" w14:textId="77777777" w:rsidR="004B21FA" w:rsidRDefault="004B21FA" w:rsidP="00496E84"/>
        </w:tc>
      </w:tr>
      <w:tr w:rsidR="00D35767" w14:paraId="092B555A" w14:textId="77777777" w:rsidTr="00D35767">
        <w:tc>
          <w:tcPr>
            <w:tcW w:w="1350" w:type="dxa"/>
          </w:tcPr>
          <w:p w14:paraId="14F6CBDF" w14:textId="77777777" w:rsidR="004B21FA" w:rsidRDefault="004B21FA" w:rsidP="00496E84"/>
          <w:p w14:paraId="5AF7D804" w14:textId="77777777" w:rsidR="004B21FA" w:rsidRDefault="004B21FA" w:rsidP="00496E84"/>
        </w:tc>
        <w:tc>
          <w:tcPr>
            <w:tcW w:w="2702" w:type="dxa"/>
          </w:tcPr>
          <w:p w14:paraId="7126FF85" w14:textId="77777777" w:rsidR="004B21FA" w:rsidRDefault="004B21FA" w:rsidP="00496E84"/>
        </w:tc>
        <w:tc>
          <w:tcPr>
            <w:tcW w:w="1281" w:type="dxa"/>
          </w:tcPr>
          <w:p w14:paraId="00258B01" w14:textId="77777777" w:rsidR="004B21FA" w:rsidRDefault="004B21FA" w:rsidP="00496E84"/>
        </w:tc>
        <w:tc>
          <w:tcPr>
            <w:tcW w:w="1601" w:type="dxa"/>
          </w:tcPr>
          <w:p w14:paraId="3B52583D" w14:textId="77777777" w:rsidR="004B21FA" w:rsidRDefault="004B21FA" w:rsidP="00496E84"/>
        </w:tc>
        <w:tc>
          <w:tcPr>
            <w:tcW w:w="2696" w:type="dxa"/>
          </w:tcPr>
          <w:p w14:paraId="611002D0" w14:textId="77777777" w:rsidR="004B21FA" w:rsidRDefault="004B21FA" w:rsidP="00496E84"/>
        </w:tc>
        <w:tc>
          <w:tcPr>
            <w:tcW w:w="1350" w:type="dxa"/>
          </w:tcPr>
          <w:p w14:paraId="3E48C7F2" w14:textId="77777777" w:rsidR="004B21FA" w:rsidRDefault="004B21FA" w:rsidP="00496E84"/>
        </w:tc>
      </w:tr>
    </w:tbl>
    <w:p w14:paraId="5E760747" w14:textId="77777777" w:rsidR="004B21FA" w:rsidRDefault="004B21FA" w:rsidP="00496E84"/>
    <w:p w14:paraId="710227B9" w14:textId="77777777" w:rsidR="00496E84" w:rsidRDefault="00496E84" w:rsidP="00496E84"/>
    <w:p w14:paraId="7ABAEADA" w14:textId="77777777" w:rsidR="00496E84" w:rsidRDefault="00496E84"/>
    <w:sectPr w:rsidR="00496E84"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C7"/>
    <w:rsid w:val="003C6E5F"/>
    <w:rsid w:val="00496E84"/>
    <w:rsid w:val="004B21FA"/>
    <w:rsid w:val="00766F62"/>
    <w:rsid w:val="00AA2E31"/>
    <w:rsid w:val="00B45BBD"/>
    <w:rsid w:val="00D35767"/>
    <w:rsid w:val="00E0101A"/>
    <w:rsid w:val="00F42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34DA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71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325</Words>
  <Characters>1857</Characters>
  <Application>Microsoft Macintosh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2</cp:revision>
  <dcterms:created xsi:type="dcterms:W3CDTF">2015-04-02T17:23:00Z</dcterms:created>
  <dcterms:modified xsi:type="dcterms:W3CDTF">2015-04-07T16:17:00Z</dcterms:modified>
</cp:coreProperties>
</file>