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43FCF" w14:textId="77777777" w:rsidR="0094718A" w:rsidRPr="008D791D" w:rsidRDefault="008D791D">
      <w:pPr>
        <w:rPr>
          <w:b/>
          <w:sz w:val="36"/>
          <w:szCs w:val="36"/>
        </w:rPr>
      </w:pPr>
      <w:bookmarkStart w:id="0" w:name="_GoBack"/>
      <w:bookmarkEnd w:id="0"/>
      <w:r w:rsidRPr="008D791D">
        <w:rPr>
          <w:b/>
          <w:sz w:val="36"/>
          <w:szCs w:val="36"/>
        </w:rPr>
        <w:t>Joke Premise Paper Prototype 1</w:t>
      </w:r>
    </w:p>
    <w:p w14:paraId="2260B0A8" w14:textId="77777777" w:rsidR="008D791D" w:rsidRDefault="008D791D">
      <w:pPr>
        <w:rPr>
          <w:b/>
        </w:rPr>
      </w:pPr>
    </w:p>
    <w:p w14:paraId="7265E94E" w14:textId="77777777" w:rsidR="008D791D" w:rsidRDefault="008D791D">
      <w:r w:rsidRPr="008D791D">
        <w:rPr>
          <w:b/>
        </w:rPr>
        <w:t>Goal</w:t>
      </w:r>
      <w:r>
        <w:t xml:space="preserve">: Read news headlines and come up with </w:t>
      </w:r>
      <w:r w:rsidRPr="008D791D">
        <w:rPr>
          <w:i/>
        </w:rPr>
        <w:t>premises</w:t>
      </w:r>
      <w:r>
        <w:t xml:space="preserve"> for humorous responses to them.</w:t>
      </w:r>
    </w:p>
    <w:p w14:paraId="4AB45217" w14:textId="77777777" w:rsidR="008D791D" w:rsidRDefault="008D791D"/>
    <w:p w14:paraId="02BE26D5" w14:textId="77777777" w:rsidR="008D791D" w:rsidRPr="008D791D" w:rsidRDefault="008D791D">
      <w:pPr>
        <w:rPr>
          <w:b/>
        </w:rPr>
      </w:pPr>
      <w:r w:rsidRPr="008D791D">
        <w:rPr>
          <w:b/>
        </w:rPr>
        <w:t>What is a joke premise?</w:t>
      </w:r>
    </w:p>
    <w:p w14:paraId="53E47120" w14:textId="77777777" w:rsidR="008D791D" w:rsidRDefault="008D791D">
      <w:r>
        <w:t>It’s the mechanism behind the joke, without the exact wording. Usually it isn’t funny. Making it funny is future work.</w:t>
      </w:r>
    </w:p>
    <w:p w14:paraId="7DD4B7DC" w14:textId="77777777" w:rsidR="008D791D" w:rsidRDefault="008D791D"/>
    <w:p w14:paraId="649E5E98" w14:textId="77777777" w:rsidR="008D791D" w:rsidRDefault="008D791D">
      <w:r>
        <w:t>For example</w:t>
      </w:r>
    </w:p>
    <w:p w14:paraId="2A9FC7CF" w14:textId="77777777" w:rsidR="008D791D" w:rsidRDefault="008D791D"/>
    <w:p w14:paraId="4EC11AD4" w14:textId="77777777" w:rsidR="008D791D" w:rsidRDefault="008D791D" w:rsidP="008D791D">
      <w:r w:rsidRPr="008D791D">
        <w:rPr>
          <w:b/>
        </w:rPr>
        <w:t>Headline</w:t>
      </w:r>
      <w:r>
        <w:t>:</w:t>
      </w:r>
    </w:p>
    <w:p w14:paraId="612F0D8E" w14:textId="77777777" w:rsidR="008D791D" w:rsidRPr="008D791D" w:rsidRDefault="008D791D" w:rsidP="008D791D">
      <w:r w:rsidRPr="008D791D">
        <w:t>Americans Expected To Spend $703 Million On Pets For Valentine’s Day</w:t>
      </w:r>
    </w:p>
    <w:p w14:paraId="6527F8EB" w14:textId="77777777" w:rsidR="008D791D" w:rsidRDefault="008D791D"/>
    <w:p w14:paraId="498544A2" w14:textId="77777777" w:rsidR="008D791D" w:rsidRDefault="008D791D">
      <w:r w:rsidRPr="008D791D">
        <w:rPr>
          <w:b/>
        </w:rPr>
        <w:t>Humorous response</w:t>
      </w:r>
      <w:r w:rsidR="00477BEC">
        <w:rPr>
          <w:b/>
        </w:rPr>
        <w:t xml:space="preserve"> 1</w:t>
      </w:r>
      <w:r>
        <w:t>:</w:t>
      </w:r>
    </w:p>
    <w:p w14:paraId="18A6DEF5" w14:textId="77777777" w:rsidR="008D791D" w:rsidRPr="008D791D" w:rsidRDefault="008D791D" w:rsidP="008D791D">
      <w:pPr>
        <w:rPr>
          <w:rFonts w:ascii="Times" w:eastAsia="Times New Roman" w:hAnsi="Times" w:cs="Times New Roman"/>
          <w:sz w:val="20"/>
          <w:szCs w:val="20"/>
        </w:rPr>
      </w:pPr>
      <w:r w:rsidRPr="008D791D">
        <w:rPr>
          <w:rFonts w:ascii="Georgia" w:eastAsia="Times New Roman" w:hAnsi="Georgia" w:cs="Times New Roman"/>
          <w:color w:val="1A1A1A"/>
          <w:sz w:val="23"/>
          <w:szCs w:val="23"/>
          <w:shd w:val="clear" w:color="auto" w:fill="FEFEFE"/>
        </w:rPr>
        <w:t>“The problem is that every year my tropical fish and I say we’re not doing the whole gift-giving thing.”</w:t>
      </w:r>
    </w:p>
    <w:p w14:paraId="54C42A41" w14:textId="77777777" w:rsidR="008D791D" w:rsidRDefault="008D791D"/>
    <w:p w14:paraId="0495E3DF" w14:textId="77777777" w:rsidR="008D791D" w:rsidRDefault="008D791D">
      <w:r w:rsidRPr="008D791D">
        <w:rPr>
          <w:b/>
        </w:rPr>
        <w:t>Premise</w:t>
      </w:r>
      <w:r w:rsidR="00477BEC">
        <w:rPr>
          <w:b/>
        </w:rPr>
        <w:t xml:space="preserve"> 1</w:t>
      </w:r>
      <w:r>
        <w:t>:</w:t>
      </w:r>
    </w:p>
    <w:p w14:paraId="055396D7" w14:textId="77777777" w:rsidR="008D791D" w:rsidRDefault="008D791D">
      <w:r>
        <w:t>In the headline, there is the assumption that for somebody with a pet, Valentine’s Day would be a good thing.</w:t>
      </w:r>
    </w:p>
    <w:p w14:paraId="72CE6BC0" w14:textId="77777777" w:rsidR="00477BEC" w:rsidRDefault="00477BEC"/>
    <w:p w14:paraId="7408A70C" w14:textId="77777777" w:rsidR="008D791D" w:rsidRDefault="00477BEC">
      <w:r>
        <w:t>However, i</w:t>
      </w:r>
      <w:r w:rsidR="008D791D">
        <w:t>n the response, there is the assumption that rather than being a good thing for her and her fish, Valentine’s Day is bad. It has a problem. A problem people in real relationships have of mutually decid</w:t>
      </w:r>
      <w:r>
        <w:t>ing whether or not to celebrate Valentine’s D</w:t>
      </w:r>
      <w:r w:rsidR="008D791D">
        <w:t xml:space="preserve">ay. </w:t>
      </w:r>
    </w:p>
    <w:p w14:paraId="0AFD72C5" w14:textId="77777777" w:rsidR="00477BEC" w:rsidRDefault="00477BEC"/>
    <w:p w14:paraId="3828A956" w14:textId="77777777" w:rsidR="008D791D" w:rsidRDefault="008D791D" w:rsidP="00477BEC">
      <w:pPr>
        <w:pStyle w:val="ListParagraph"/>
        <w:numPr>
          <w:ilvl w:val="0"/>
          <w:numId w:val="1"/>
        </w:numPr>
      </w:pPr>
      <w:r>
        <w:t>It takes the point-of-view of someone with a pet.</w:t>
      </w:r>
    </w:p>
    <w:p w14:paraId="0AF523CF" w14:textId="77777777" w:rsidR="008D791D" w:rsidRDefault="008D791D" w:rsidP="00477BEC">
      <w:pPr>
        <w:pStyle w:val="ListParagraph"/>
        <w:numPr>
          <w:ilvl w:val="0"/>
          <w:numId w:val="1"/>
        </w:numPr>
      </w:pPr>
      <w:r>
        <w:t>It sees the human/pet relationship through the lens of a human/human relationship.</w:t>
      </w:r>
    </w:p>
    <w:p w14:paraId="796B6E53" w14:textId="77777777" w:rsidR="008D791D" w:rsidRDefault="008D791D" w:rsidP="00477BEC">
      <w:pPr>
        <w:pStyle w:val="ListParagraph"/>
        <w:numPr>
          <w:ilvl w:val="0"/>
          <w:numId w:val="1"/>
        </w:numPr>
      </w:pPr>
      <w:r>
        <w:t>It finds a negative thing to talk about.</w:t>
      </w:r>
    </w:p>
    <w:p w14:paraId="297453D9" w14:textId="77777777" w:rsidR="008D791D" w:rsidRDefault="00477BEC" w:rsidP="00477BEC">
      <w:pPr>
        <w:pStyle w:val="ListParagraph"/>
        <w:numPr>
          <w:ilvl w:val="0"/>
          <w:numId w:val="1"/>
        </w:numPr>
      </w:pPr>
      <w:r>
        <w:t xml:space="preserve">This creates a violation of your expectations.  From the point-of-view of a pet owner, Valentines </w:t>
      </w:r>
      <w:proofErr w:type="gramStart"/>
      <w:r>
        <w:t>day</w:t>
      </w:r>
      <w:proofErr w:type="gramEnd"/>
      <w:r>
        <w:t xml:space="preserve"> is assumed to be a good thing, but they find a problem (a bad thing) about some aspect of it.</w:t>
      </w:r>
    </w:p>
    <w:p w14:paraId="6EC182AC" w14:textId="77777777" w:rsidR="00477BEC" w:rsidRDefault="00477BEC" w:rsidP="00477BEC">
      <w:pPr>
        <w:pStyle w:val="ListParagraph"/>
        <w:numPr>
          <w:ilvl w:val="0"/>
          <w:numId w:val="1"/>
        </w:numPr>
      </w:pPr>
      <w:r>
        <w:t>It uses an observation about human/human relationships as its vehicle:</w:t>
      </w:r>
      <w:r>
        <w:tab/>
        <w:t xml:space="preserve"> </w:t>
      </w:r>
    </w:p>
    <w:p w14:paraId="10BEEE55" w14:textId="77777777" w:rsidR="00477BEC" w:rsidRPr="00477BEC" w:rsidRDefault="00477BEC" w:rsidP="00477BEC">
      <w:pPr>
        <w:pStyle w:val="ListParagraph"/>
        <w:numPr>
          <w:ilvl w:val="1"/>
          <w:numId w:val="1"/>
        </w:numPr>
        <w:rPr>
          <w:i/>
        </w:rPr>
      </w:pPr>
      <w:proofErr w:type="gramStart"/>
      <w:r w:rsidRPr="00477BEC">
        <w:rPr>
          <w:i/>
        </w:rPr>
        <w:t>the</w:t>
      </w:r>
      <w:proofErr w:type="gramEnd"/>
      <w:r w:rsidRPr="00477BEC">
        <w:rPr>
          <w:i/>
        </w:rPr>
        <w:t xml:space="preserve"> uncomfortable decision couples make about whether to celebrate it.</w:t>
      </w:r>
    </w:p>
    <w:p w14:paraId="07C9F173" w14:textId="77777777" w:rsidR="008D791D" w:rsidRDefault="008D791D"/>
    <w:p w14:paraId="69406F97" w14:textId="77777777" w:rsidR="008D791D" w:rsidRDefault="00477BEC">
      <w:r w:rsidRPr="008D791D">
        <w:rPr>
          <w:b/>
        </w:rPr>
        <w:t>Humorous response</w:t>
      </w:r>
      <w:r>
        <w:rPr>
          <w:b/>
        </w:rPr>
        <w:t xml:space="preserve"> 2</w:t>
      </w:r>
      <w:r>
        <w:t>:</w:t>
      </w:r>
    </w:p>
    <w:p w14:paraId="6805D124" w14:textId="77777777" w:rsidR="008D791D" w:rsidRDefault="008D791D" w:rsidP="008D791D">
      <w:pPr>
        <w:rPr>
          <w:rFonts w:ascii="Georgia" w:eastAsia="Times New Roman" w:hAnsi="Georgia" w:cs="Times New Roman"/>
          <w:color w:val="1A1A1A"/>
          <w:sz w:val="23"/>
          <w:szCs w:val="23"/>
          <w:shd w:val="clear" w:color="auto" w:fill="FEFEFE"/>
        </w:rPr>
      </w:pPr>
      <w:r w:rsidRPr="008D791D">
        <w:rPr>
          <w:rFonts w:ascii="Georgia" w:eastAsia="Times New Roman" w:hAnsi="Georgia" w:cs="Times New Roman"/>
          <w:color w:val="1A1A1A"/>
          <w:sz w:val="23"/>
          <w:szCs w:val="23"/>
          <w:shd w:val="clear" w:color="auto" w:fill="FEFEFE"/>
        </w:rPr>
        <w:t>“I’ll probably put it off until the 14th and just grab flowers and a smoked pig ear on my way home from work.”</w:t>
      </w:r>
    </w:p>
    <w:p w14:paraId="42353163" w14:textId="77777777" w:rsidR="008D791D" w:rsidRDefault="008D791D" w:rsidP="008D791D">
      <w:pPr>
        <w:rPr>
          <w:rFonts w:ascii="Georgia" w:eastAsia="Times New Roman" w:hAnsi="Georgia" w:cs="Times New Roman"/>
          <w:color w:val="1A1A1A"/>
          <w:sz w:val="23"/>
          <w:szCs w:val="23"/>
          <w:shd w:val="clear" w:color="auto" w:fill="FEFEFE"/>
        </w:rPr>
      </w:pPr>
    </w:p>
    <w:p w14:paraId="0DB47E9B" w14:textId="77777777" w:rsidR="00477BEC" w:rsidRPr="00477BEC" w:rsidRDefault="00477BEC" w:rsidP="008D791D">
      <w:pPr>
        <w:rPr>
          <w:rFonts w:ascii="Georgia" w:eastAsia="Times New Roman" w:hAnsi="Georgia" w:cs="Times New Roman"/>
          <w:b/>
          <w:color w:val="1A1A1A"/>
          <w:sz w:val="23"/>
          <w:szCs w:val="23"/>
          <w:shd w:val="clear" w:color="auto" w:fill="FEFEFE"/>
        </w:rPr>
      </w:pPr>
      <w:r w:rsidRPr="00477BEC">
        <w:rPr>
          <w:rFonts w:ascii="Georgia" w:eastAsia="Times New Roman" w:hAnsi="Georgia" w:cs="Times New Roman"/>
          <w:b/>
          <w:color w:val="1A1A1A"/>
          <w:sz w:val="23"/>
          <w:szCs w:val="23"/>
          <w:shd w:val="clear" w:color="auto" w:fill="FEFEFE"/>
        </w:rPr>
        <w:t>Premise 2:</w:t>
      </w:r>
    </w:p>
    <w:p w14:paraId="6069B967" w14:textId="77777777" w:rsidR="008D791D" w:rsidRDefault="00477BEC" w:rsidP="008D791D">
      <w:pPr>
        <w:rPr>
          <w:rFonts w:ascii="Georgia" w:eastAsia="Times New Roman" w:hAnsi="Georgia" w:cs="Times New Roman"/>
          <w:color w:val="1A1A1A"/>
          <w:sz w:val="23"/>
          <w:szCs w:val="23"/>
          <w:shd w:val="clear" w:color="auto" w:fill="FEFEFE"/>
        </w:rPr>
      </w:pPr>
      <w:r>
        <w:rPr>
          <w:rFonts w:ascii="Georgia" w:eastAsia="Times New Roman" w:hAnsi="Georgia" w:cs="Times New Roman"/>
          <w:color w:val="1A1A1A"/>
          <w:sz w:val="23"/>
          <w:szCs w:val="23"/>
          <w:shd w:val="clear" w:color="auto" w:fill="FEFEFE"/>
        </w:rPr>
        <w:t>Different wording, but very similar premise:</w:t>
      </w:r>
    </w:p>
    <w:p w14:paraId="52FA8DFE" w14:textId="77777777" w:rsidR="00477BEC" w:rsidRDefault="00477BEC" w:rsidP="008D791D">
      <w:pPr>
        <w:rPr>
          <w:rFonts w:ascii="Georgia" w:eastAsia="Times New Roman" w:hAnsi="Georgia" w:cs="Times New Roman"/>
          <w:color w:val="1A1A1A"/>
          <w:sz w:val="23"/>
          <w:szCs w:val="23"/>
          <w:shd w:val="clear" w:color="auto" w:fill="FEFEFE"/>
        </w:rPr>
      </w:pPr>
    </w:p>
    <w:p w14:paraId="7126207D" w14:textId="77777777" w:rsidR="00477BEC" w:rsidRDefault="00477BEC" w:rsidP="00477BEC">
      <w:pPr>
        <w:pStyle w:val="ListParagraph"/>
        <w:numPr>
          <w:ilvl w:val="0"/>
          <w:numId w:val="1"/>
        </w:numPr>
      </w:pPr>
      <w:r>
        <w:t>It takes the point-of-view of someone with a pet.</w:t>
      </w:r>
    </w:p>
    <w:p w14:paraId="5EB945BB" w14:textId="77777777" w:rsidR="00477BEC" w:rsidRDefault="00477BEC" w:rsidP="00477BEC">
      <w:pPr>
        <w:pStyle w:val="ListParagraph"/>
        <w:numPr>
          <w:ilvl w:val="0"/>
          <w:numId w:val="1"/>
        </w:numPr>
      </w:pPr>
      <w:r>
        <w:lastRenderedPageBreak/>
        <w:t>It sees the human/pet relationship through the lens of a human/human relationship.</w:t>
      </w:r>
    </w:p>
    <w:p w14:paraId="04B50D8D" w14:textId="77777777" w:rsidR="00477BEC" w:rsidRDefault="00477BEC" w:rsidP="00477BEC">
      <w:pPr>
        <w:pStyle w:val="ListParagraph"/>
        <w:numPr>
          <w:ilvl w:val="0"/>
          <w:numId w:val="1"/>
        </w:numPr>
      </w:pPr>
      <w:r>
        <w:t>It finds a negative thing to talk about.</w:t>
      </w:r>
    </w:p>
    <w:p w14:paraId="30D57BF1" w14:textId="77777777" w:rsidR="00477BEC" w:rsidRDefault="00477BEC" w:rsidP="00477BEC">
      <w:pPr>
        <w:pStyle w:val="ListParagraph"/>
        <w:numPr>
          <w:ilvl w:val="0"/>
          <w:numId w:val="1"/>
        </w:numPr>
      </w:pPr>
      <w:r>
        <w:t xml:space="preserve">This creates a violation of your expectations.  From the point-of-view of a pet owner, Valentines </w:t>
      </w:r>
      <w:proofErr w:type="gramStart"/>
      <w:r>
        <w:t>day</w:t>
      </w:r>
      <w:proofErr w:type="gramEnd"/>
      <w:r>
        <w:t xml:space="preserve"> is assumed to be a good thing, but they find a problem (a bad thing) about some aspect of it.</w:t>
      </w:r>
    </w:p>
    <w:p w14:paraId="09009C5A" w14:textId="77777777" w:rsidR="00477BEC" w:rsidRDefault="00477BEC" w:rsidP="00477BEC">
      <w:pPr>
        <w:pStyle w:val="ListParagraph"/>
        <w:numPr>
          <w:ilvl w:val="0"/>
          <w:numId w:val="1"/>
        </w:numPr>
      </w:pPr>
      <w:r>
        <w:t xml:space="preserve">It uses an observation about human/human relationships as its vehicle: </w:t>
      </w:r>
    </w:p>
    <w:p w14:paraId="777AED54" w14:textId="77777777" w:rsidR="00477BEC" w:rsidRPr="00477BEC" w:rsidRDefault="00477BEC" w:rsidP="00477BEC">
      <w:pPr>
        <w:pStyle w:val="ListParagraph"/>
        <w:numPr>
          <w:ilvl w:val="1"/>
          <w:numId w:val="1"/>
        </w:numPr>
        <w:rPr>
          <w:i/>
        </w:rPr>
      </w:pPr>
      <w:proofErr w:type="gramStart"/>
      <w:r w:rsidRPr="00477BEC">
        <w:rPr>
          <w:i/>
        </w:rPr>
        <w:t>the</w:t>
      </w:r>
      <w:proofErr w:type="gramEnd"/>
      <w:r w:rsidRPr="00477BEC">
        <w:rPr>
          <w:i/>
        </w:rPr>
        <w:t xml:space="preserve"> fact that some people put off buying gifts, and it becomes a </w:t>
      </w:r>
      <w:proofErr w:type="spellStart"/>
      <w:r w:rsidRPr="00477BEC">
        <w:rPr>
          <w:i/>
        </w:rPr>
        <w:t>thoughless</w:t>
      </w:r>
      <w:proofErr w:type="spellEnd"/>
      <w:r w:rsidRPr="00477BEC">
        <w:rPr>
          <w:i/>
        </w:rPr>
        <w:t xml:space="preserve"> chore for them.</w:t>
      </w:r>
    </w:p>
    <w:p w14:paraId="41EF980A" w14:textId="77777777" w:rsidR="008D791D" w:rsidRDefault="008D791D"/>
    <w:p w14:paraId="1FA8A076" w14:textId="77777777" w:rsidR="00477BEC" w:rsidRDefault="00477BEC">
      <w:r>
        <w:t xml:space="preserve">These jokes have similar premises. They take something assumed to be good, and find an aspect of it that is bad, and talk about that.  </w:t>
      </w:r>
    </w:p>
    <w:p w14:paraId="232086C4" w14:textId="77777777" w:rsidR="00477BEC" w:rsidRDefault="00477BEC"/>
    <w:p w14:paraId="31DED403" w14:textId="77777777" w:rsidR="00477BEC" w:rsidRDefault="00477BEC">
      <w:r>
        <w:t xml:space="preserve">Not all jokes have this transformation of something </w:t>
      </w:r>
      <w:r w:rsidR="00755FFF">
        <w:t xml:space="preserve">that </w:t>
      </w:r>
      <w:proofErr w:type="gramStart"/>
      <w:r w:rsidR="00755FFF">
        <w:t xml:space="preserve">is </w:t>
      </w:r>
      <w:r>
        <w:t>assumed to be good being turned</w:t>
      </w:r>
      <w:proofErr w:type="gramEnd"/>
      <w:r>
        <w:t xml:space="preserve"> into something bad, but a lot do. We are going to practice that </w:t>
      </w:r>
      <w:r w:rsidR="00755FFF">
        <w:t>joke premise.</w:t>
      </w:r>
    </w:p>
    <w:p w14:paraId="4C784384" w14:textId="77777777" w:rsidR="00755FFF" w:rsidRDefault="00755FFF"/>
    <w:p w14:paraId="3CC30348" w14:textId="77777777" w:rsidR="00A13332" w:rsidRDefault="00A1333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2430"/>
        <w:gridCol w:w="2340"/>
        <w:gridCol w:w="1998"/>
      </w:tblGrid>
      <w:tr w:rsidR="00A13332" w14:paraId="0977F3D8" w14:textId="77777777" w:rsidTr="00B870BC">
        <w:tc>
          <w:tcPr>
            <w:tcW w:w="2088" w:type="dxa"/>
          </w:tcPr>
          <w:p w14:paraId="2061C351" w14:textId="77777777" w:rsidR="00A13332" w:rsidRDefault="00A13332">
            <w:r>
              <w:t>Headline</w:t>
            </w:r>
          </w:p>
        </w:tc>
        <w:tc>
          <w:tcPr>
            <w:tcW w:w="2430" w:type="dxa"/>
          </w:tcPr>
          <w:p w14:paraId="618EABF4" w14:textId="77777777" w:rsidR="00A13332" w:rsidRDefault="00A13332">
            <w:r>
              <w:t>Joke</w:t>
            </w:r>
          </w:p>
        </w:tc>
        <w:tc>
          <w:tcPr>
            <w:tcW w:w="2340" w:type="dxa"/>
          </w:tcPr>
          <w:p w14:paraId="39678BF4" w14:textId="50CD443C" w:rsidR="00A13332" w:rsidRDefault="00592A91">
            <w:r>
              <w:t>Joke Premise</w:t>
            </w:r>
          </w:p>
        </w:tc>
        <w:tc>
          <w:tcPr>
            <w:tcW w:w="1998" w:type="dxa"/>
          </w:tcPr>
          <w:p w14:paraId="5470E116" w14:textId="6987B06F" w:rsidR="00A13332" w:rsidRDefault="00592A91">
            <w:r>
              <w:t>Joke Mechanism</w:t>
            </w:r>
          </w:p>
        </w:tc>
      </w:tr>
      <w:tr w:rsidR="00A13332" w14:paraId="33229179" w14:textId="77777777" w:rsidTr="00B870BC">
        <w:tc>
          <w:tcPr>
            <w:tcW w:w="2088" w:type="dxa"/>
          </w:tcPr>
          <w:p w14:paraId="231EB04D" w14:textId="77777777" w:rsidR="00A13332" w:rsidRDefault="00830372">
            <w:r>
              <w:t>MTV Airing in Black and White On MLK Jr. Day To Spark Conversations On Race</w:t>
            </w:r>
          </w:p>
        </w:tc>
        <w:tc>
          <w:tcPr>
            <w:tcW w:w="2430" w:type="dxa"/>
          </w:tcPr>
          <w:p w14:paraId="6B5E4739" w14:textId="77777777" w:rsidR="00A13332" w:rsidRDefault="00830372">
            <w:r>
              <w:t>Hopefully, once MTV finishes addressing racism, it can get back to showing the sexism.</w:t>
            </w:r>
          </w:p>
        </w:tc>
        <w:tc>
          <w:tcPr>
            <w:tcW w:w="2340" w:type="dxa"/>
          </w:tcPr>
          <w:p w14:paraId="1ADF39F7" w14:textId="77777777" w:rsidR="00A13332" w:rsidRDefault="00830372">
            <w:r>
              <w:t>Good -&gt; Bad</w:t>
            </w:r>
          </w:p>
          <w:p w14:paraId="00BF6DB5" w14:textId="77777777" w:rsidR="00830372" w:rsidRDefault="00830372">
            <w:r>
              <w:t xml:space="preserve">Addressing racism is </w:t>
            </w:r>
            <w:r w:rsidRPr="00830372">
              <w:rPr>
                <w:b/>
              </w:rPr>
              <w:t>good</w:t>
            </w:r>
            <w:r>
              <w:t>.</w:t>
            </w:r>
          </w:p>
          <w:p w14:paraId="4AE07C57" w14:textId="5D96B7C3" w:rsidR="00830372" w:rsidRDefault="006C135D">
            <w:r>
              <w:t xml:space="preserve">MTV’s usual </w:t>
            </w:r>
            <w:r w:rsidR="00830372">
              <w:t xml:space="preserve">programming is sexist and </w:t>
            </w:r>
            <w:r w:rsidR="00830372" w:rsidRPr="00830372">
              <w:rPr>
                <w:b/>
              </w:rPr>
              <w:t>bad</w:t>
            </w:r>
            <w:r w:rsidR="00830372">
              <w:t>.</w:t>
            </w:r>
          </w:p>
        </w:tc>
        <w:tc>
          <w:tcPr>
            <w:tcW w:w="1998" w:type="dxa"/>
          </w:tcPr>
          <w:p w14:paraId="210EE94E" w14:textId="77777777" w:rsidR="00A13332" w:rsidRPr="00B870BC" w:rsidRDefault="00830372">
            <w:pPr>
              <w:rPr>
                <w:b/>
              </w:rPr>
            </w:pPr>
            <w:r w:rsidRPr="00B870BC">
              <w:rPr>
                <w:b/>
              </w:rPr>
              <w:t xml:space="preserve">Insult </w:t>
            </w:r>
          </w:p>
          <w:p w14:paraId="54191027" w14:textId="77777777" w:rsidR="00830372" w:rsidRDefault="00830372">
            <w:r>
              <w:t>MTV is hypocritical</w:t>
            </w:r>
          </w:p>
          <w:p w14:paraId="608D988F" w14:textId="77777777" w:rsidR="00B870BC" w:rsidRDefault="00B870BC">
            <w:r>
              <w:t>Cynical lens, looking for the bad</w:t>
            </w:r>
          </w:p>
        </w:tc>
      </w:tr>
      <w:tr w:rsidR="006C135D" w14:paraId="0A08106C" w14:textId="77777777" w:rsidTr="00B870BC">
        <w:tc>
          <w:tcPr>
            <w:tcW w:w="2088" w:type="dxa"/>
          </w:tcPr>
          <w:p w14:paraId="7D119669" w14:textId="48822519" w:rsidR="006C135D" w:rsidRDefault="006C135D">
            <w:r>
              <w:t>Disney introduces first Hispanic princess</w:t>
            </w:r>
          </w:p>
        </w:tc>
        <w:tc>
          <w:tcPr>
            <w:tcW w:w="2430" w:type="dxa"/>
          </w:tcPr>
          <w:p w14:paraId="26C43A0D" w14:textId="43D60666" w:rsidR="006C135D" w:rsidRDefault="006C135D">
            <w:r>
              <w:t>I’m sure Princess Elena will still have a sanitized backstory and Anglicized features where it counts.</w:t>
            </w:r>
          </w:p>
        </w:tc>
        <w:tc>
          <w:tcPr>
            <w:tcW w:w="2340" w:type="dxa"/>
          </w:tcPr>
          <w:p w14:paraId="04C05A7D" w14:textId="77777777" w:rsidR="006C135D" w:rsidRDefault="006C135D" w:rsidP="006C135D">
            <w:r>
              <w:t>Good -&gt; Bad</w:t>
            </w:r>
          </w:p>
          <w:p w14:paraId="625C224F" w14:textId="77777777" w:rsidR="006C135D" w:rsidRDefault="006C135D" w:rsidP="006C135D">
            <w:r>
              <w:t xml:space="preserve">Disney supporting diversity is </w:t>
            </w:r>
            <w:r w:rsidRPr="00EF5A1D">
              <w:rPr>
                <w:b/>
              </w:rPr>
              <w:t>good</w:t>
            </w:r>
            <w:r>
              <w:t>.</w:t>
            </w:r>
          </w:p>
          <w:p w14:paraId="50F3BA98" w14:textId="7A149F0F" w:rsidR="006C135D" w:rsidRDefault="006C135D">
            <w:r>
              <w:t xml:space="preserve">Disney’s history of whitewashing other ethnicities is </w:t>
            </w:r>
            <w:r w:rsidRPr="00EF5A1D">
              <w:rPr>
                <w:b/>
              </w:rPr>
              <w:t>bad</w:t>
            </w:r>
          </w:p>
        </w:tc>
        <w:tc>
          <w:tcPr>
            <w:tcW w:w="1998" w:type="dxa"/>
          </w:tcPr>
          <w:p w14:paraId="3C08D207" w14:textId="77777777" w:rsidR="006C135D" w:rsidRDefault="006C135D" w:rsidP="006C135D">
            <w:r w:rsidRPr="00B870BC">
              <w:rPr>
                <w:b/>
              </w:rPr>
              <w:t>Insulting</w:t>
            </w:r>
            <w:r>
              <w:t xml:space="preserve"> Disney for being hypocritical.</w:t>
            </w:r>
          </w:p>
          <w:p w14:paraId="314A4A10" w14:textId="396E2BE3" w:rsidR="006C135D" w:rsidRPr="00B870BC" w:rsidRDefault="006C135D">
            <w:pPr>
              <w:rPr>
                <w:b/>
              </w:rPr>
            </w:pPr>
            <w:r w:rsidRPr="00B870BC">
              <w:rPr>
                <w:b/>
              </w:rPr>
              <w:t>Cynical</w:t>
            </w:r>
            <w:r>
              <w:t xml:space="preserve"> lens, looking for the bad</w:t>
            </w:r>
          </w:p>
        </w:tc>
      </w:tr>
      <w:tr w:rsidR="00A13332" w14:paraId="0B704AA0" w14:textId="77777777" w:rsidTr="00B870BC">
        <w:tc>
          <w:tcPr>
            <w:tcW w:w="2088" w:type="dxa"/>
          </w:tcPr>
          <w:p w14:paraId="50339B88" w14:textId="77777777" w:rsidR="00A13332" w:rsidRDefault="00830372">
            <w:r>
              <w:t>Study: Sitting Too Much May Be Deadlier Than Obesity</w:t>
            </w:r>
          </w:p>
        </w:tc>
        <w:tc>
          <w:tcPr>
            <w:tcW w:w="2430" w:type="dxa"/>
          </w:tcPr>
          <w:p w14:paraId="66E2A2AB" w14:textId="77777777" w:rsidR="00A13332" w:rsidRDefault="00830372">
            <w:r>
              <w:t>Yeah, but what a way to go</w:t>
            </w:r>
            <w:r w:rsidR="000734D4">
              <w:t>.</w:t>
            </w:r>
          </w:p>
        </w:tc>
        <w:tc>
          <w:tcPr>
            <w:tcW w:w="2340" w:type="dxa"/>
          </w:tcPr>
          <w:p w14:paraId="1F877A67" w14:textId="77777777" w:rsidR="00A13332" w:rsidRDefault="00830372">
            <w:r>
              <w:t>Bad -&gt; Good</w:t>
            </w:r>
          </w:p>
          <w:p w14:paraId="2B6F73B2" w14:textId="77777777" w:rsidR="00830372" w:rsidRDefault="00830372">
            <w:r>
              <w:t xml:space="preserve">Dying is </w:t>
            </w:r>
            <w:r w:rsidRPr="00830372">
              <w:rPr>
                <w:b/>
              </w:rPr>
              <w:t>bad</w:t>
            </w:r>
            <w:r>
              <w:t>.</w:t>
            </w:r>
          </w:p>
          <w:p w14:paraId="6DB648EE" w14:textId="77777777" w:rsidR="00830372" w:rsidRDefault="00830372">
            <w:r>
              <w:t xml:space="preserve">But a good way to die is </w:t>
            </w:r>
            <w:r w:rsidRPr="00830372">
              <w:rPr>
                <w:b/>
              </w:rPr>
              <w:t>good</w:t>
            </w:r>
            <w:r>
              <w:t>.</w:t>
            </w:r>
          </w:p>
        </w:tc>
        <w:tc>
          <w:tcPr>
            <w:tcW w:w="1998" w:type="dxa"/>
          </w:tcPr>
          <w:p w14:paraId="0518C76E" w14:textId="77777777" w:rsidR="00830372" w:rsidRDefault="00830372">
            <w:r w:rsidRPr="00B870BC">
              <w:rPr>
                <w:b/>
              </w:rPr>
              <w:t>Sarcastic</w:t>
            </w:r>
            <w:r>
              <w:t xml:space="preserve"> (says the opposite of the truth).</w:t>
            </w:r>
          </w:p>
          <w:p w14:paraId="22A768E8" w14:textId="77777777" w:rsidR="00A13332" w:rsidRDefault="00830372">
            <w:r>
              <w:t xml:space="preserve">Assumes that sitting is a good way to die, which is the </w:t>
            </w:r>
            <w:r w:rsidRPr="00B870BC">
              <w:rPr>
                <w:b/>
              </w:rPr>
              <w:t>opposite</w:t>
            </w:r>
            <w:r>
              <w:t xml:space="preserve"> of the truth.</w:t>
            </w:r>
          </w:p>
        </w:tc>
      </w:tr>
      <w:tr w:rsidR="00A13332" w14:paraId="5A0FEFEB" w14:textId="77777777" w:rsidTr="00B870BC">
        <w:tc>
          <w:tcPr>
            <w:tcW w:w="2088" w:type="dxa"/>
          </w:tcPr>
          <w:p w14:paraId="6DEB9465" w14:textId="16293232" w:rsidR="00A13332" w:rsidRDefault="008E6CA6">
            <w:r>
              <w:t>Publisher Pulls Book after boy admits he didn’t go to heaven</w:t>
            </w:r>
          </w:p>
        </w:tc>
        <w:tc>
          <w:tcPr>
            <w:tcW w:w="2430" w:type="dxa"/>
          </w:tcPr>
          <w:p w14:paraId="01A8D058" w14:textId="77777777" w:rsidR="00A13332" w:rsidRDefault="008E6CA6">
            <w:r>
              <w:t>Either way, it’s good he’s safe back here on earth.</w:t>
            </w:r>
          </w:p>
        </w:tc>
        <w:tc>
          <w:tcPr>
            <w:tcW w:w="2340" w:type="dxa"/>
          </w:tcPr>
          <w:p w14:paraId="444D77F1" w14:textId="77777777" w:rsidR="008E6CA6" w:rsidRDefault="008E6CA6">
            <w:r>
              <w:t>Bad - &gt; Good</w:t>
            </w:r>
          </w:p>
          <w:p w14:paraId="6AFF2653" w14:textId="77777777" w:rsidR="008E6CA6" w:rsidRDefault="008E6CA6">
            <w:r>
              <w:t xml:space="preserve">Lying is </w:t>
            </w:r>
            <w:r w:rsidRPr="00EF5A1D">
              <w:rPr>
                <w:b/>
              </w:rPr>
              <w:t>bad</w:t>
            </w:r>
            <w:r>
              <w:t>.</w:t>
            </w:r>
          </w:p>
          <w:p w14:paraId="596E3849" w14:textId="77777777" w:rsidR="008E6CA6" w:rsidRDefault="008E6CA6">
            <w:r>
              <w:t xml:space="preserve">Back home safe is </w:t>
            </w:r>
            <w:r w:rsidRPr="00EF5A1D">
              <w:rPr>
                <w:b/>
              </w:rPr>
              <w:t>good</w:t>
            </w:r>
            <w:r>
              <w:t>.</w:t>
            </w:r>
          </w:p>
        </w:tc>
        <w:tc>
          <w:tcPr>
            <w:tcW w:w="1998" w:type="dxa"/>
          </w:tcPr>
          <w:p w14:paraId="7472255A" w14:textId="77777777" w:rsidR="00A13332" w:rsidRDefault="008E6CA6">
            <w:r w:rsidRPr="00B870BC">
              <w:rPr>
                <w:b/>
              </w:rPr>
              <w:t>Ignoring</w:t>
            </w:r>
            <w:r>
              <w:t xml:space="preserve"> the major bad thing, to conclude a good thing.</w:t>
            </w:r>
          </w:p>
        </w:tc>
      </w:tr>
    </w:tbl>
    <w:p w14:paraId="3E9E1158" w14:textId="77777777" w:rsidR="00755FFF" w:rsidRDefault="00755FFF"/>
    <w:p w14:paraId="510C3409" w14:textId="77777777" w:rsidR="00EF5A1D" w:rsidRDefault="00EF5A1D"/>
    <w:p w14:paraId="67333746" w14:textId="77777777" w:rsidR="006C135D" w:rsidRDefault="006C135D">
      <w:r>
        <w:br w:type="page"/>
      </w:r>
    </w:p>
    <w:p w14:paraId="5C3519A8" w14:textId="4B2CFD24" w:rsidR="000C55E8" w:rsidRPr="006C135D" w:rsidRDefault="006C135D">
      <w:pPr>
        <w:rPr>
          <w:sz w:val="40"/>
          <w:szCs w:val="40"/>
        </w:rPr>
      </w:pPr>
      <w:r w:rsidRPr="006C135D">
        <w:rPr>
          <w:sz w:val="40"/>
          <w:szCs w:val="40"/>
        </w:rPr>
        <w:t>Prototype</w:t>
      </w:r>
    </w:p>
    <w:p w14:paraId="7C261A71" w14:textId="77777777" w:rsidR="000C55E8" w:rsidRDefault="000C55E8"/>
    <w:p w14:paraId="5CD16E24" w14:textId="77777777" w:rsidR="000C55E8" w:rsidRPr="008A71F1" w:rsidRDefault="000C55E8">
      <w:pPr>
        <w:rPr>
          <w:b/>
        </w:rPr>
      </w:pPr>
      <w:r w:rsidRPr="008A71F1">
        <w:rPr>
          <w:b/>
        </w:rPr>
        <w:t>Step 1 (1 min)</w:t>
      </w:r>
    </w:p>
    <w:p w14:paraId="697B361D" w14:textId="025AD9F8" w:rsidR="000C55E8" w:rsidRDefault="000C55E8">
      <w:r>
        <w:t xml:space="preserve">Read a headline and list all the characters, entities and </w:t>
      </w:r>
      <w:r w:rsidR="00883261">
        <w:t>closely</w:t>
      </w:r>
      <w:r>
        <w:t xml:space="preserve"> associated entities.</w:t>
      </w:r>
    </w:p>
    <w:p w14:paraId="36D7EAF9" w14:textId="77777777" w:rsidR="000C55E8" w:rsidRDefault="000C55E8"/>
    <w:p w14:paraId="145E36A4" w14:textId="77777777" w:rsidR="000C55E8" w:rsidRDefault="000C55E8">
      <w:r>
        <w:t>Valentines Day Example:</w:t>
      </w:r>
    </w:p>
    <w:p w14:paraId="7D62DF6E" w14:textId="77777777" w:rsidR="000C55E8" w:rsidRDefault="000C55E8" w:rsidP="000C55E8">
      <w:pPr>
        <w:pStyle w:val="ListParagraph"/>
        <w:numPr>
          <w:ilvl w:val="0"/>
          <w:numId w:val="2"/>
        </w:numPr>
      </w:pPr>
      <w:r>
        <w:t>Americans</w:t>
      </w:r>
    </w:p>
    <w:p w14:paraId="55228575" w14:textId="77777777" w:rsidR="000C55E8" w:rsidRDefault="000C55E8" w:rsidP="000C55E8">
      <w:pPr>
        <w:pStyle w:val="ListParagraph"/>
        <w:numPr>
          <w:ilvl w:val="0"/>
          <w:numId w:val="2"/>
        </w:numPr>
      </w:pPr>
      <w:r>
        <w:t>Pets</w:t>
      </w:r>
    </w:p>
    <w:p w14:paraId="2866B525" w14:textId="77777777" w:rsidR="000C55E8" w:rsidRDefault="000C55E8" w:rsidP="000C55E8">
      <w:pPr>
        <w:pStyle w:val="ListParagraph"/>
        <w:numPr>
          <w:ilvl w:val="0"/>
          <w:numId w:val="2"/>
        </w:numPr>
      </w:pPr>
      <w:r>
        <w:t>Pet owners</w:t>
      </w:r>
    </w:p>
    <w:p w14:paraId="0740058A" w14:textId="77777777" w:rsidR="000C55E8" w:rsidRDefault="000C55E8" w:rsidP="000C55E8">
      <w:pPr>
        <w:pStyle w:val="ListParagraph"/>
        <w:numPr>
          <w:ilvl w:val="0"/>
          <w:numId w:val="2"/>
        </w:numPr>
      </w:pPr>
      <w:r>
        <w:t>Non-pet owners</w:t>
      </w:r>
    </w:p>
    <w:p w14:paraId="3E214258" w14:textId="77777777" w:rsidR="000C55E8" w:rsidRDefault="000C55E8" w:rsidP="000C55E8">
      <w:pPr>
        <w:pStyle w:val="ListParagraph"/>
        <w:numPr>
          <w:ilvl w:val="0"/>
          <w:numId w:val="2"/>
        </w:numPr>
      </w:pPr>
      <w:r>
        <w:t>Stores selling pet treats</w:t>
      </w:r>
    </w:p>
    <w:p w14:paraId="1CFB0130" w14:textId="77777777" w:rsidR="000C55E8" w:rsidRDefault="000C55E8" w:rsidP="000C55E8">
      <w:pPr>
        <w:pStyle w:val="ListParagraph"/>
        <w:numPr>
          <w:ilvl w:val="0"/>
          <w:numId w:val="2"/>
        </w:numPr>
      </w:pPr>
      <w:r>
        <w:t>Valentine’s Day</w:t>
      </w:r>
    </w:p>
    <w:p w14:paraId="64695265" w14:textId="77777777" w:rsidR="000C55E8" w:rsidRDefault="000C55E8" w:rsidP="000C55E8">
      <w:pPr>
        <w:pStyle w:val="ListParagraph"/>
        <w:numPr>
          <w:ilvl w:val="0"/>
          <w:numId w:val="2"/>
        </w:numPr>
      </w:pPr>
      <w:r>
        <w:t>National Retail Federation</w:t>
      </w:r>
    </w:p>
    <w:p w14:paraId="378AE33B" w14:textId="77777777" w:rsidR="000C55E8" w:rsidRDefault="000C55E8" w:rsidP="000C55E8"/>
    <w:p w14:paraId="663C0F8B" w14:textId="77777777" w:rsidR="000C55E8" w:rsidRPr="008A71F1" w:rsidRDefault="000C55E8" w:rsidP="000C55E8">
      <w:pPr>
        <w:rPr>
          <w:b/>
        </w:rPr>
      </w:pPr>
      <w:r w:rsidRPr="008A71F1">
        <w:rPr>
          <w:b/>
        </w:rPr>
        <w:t>Step 2 (4 minutes)</w:t>
      </w:r>
    </w:p>
    <w:p w14:paraId="292D41C8" w14:textId="77777777" w:rsidR="000C55E8" w:rsidRDefault="000C55E8" w:rsidP="000C55E8">
      <w:r>
        <w:t>List aspects of the headline, whether they strike you as good or bad and drill into why.</w:t>
      </w:r>
    </w:p>
    <w:p w14:paraId="484159EA" w14:textId="77777777" w:rsidR="000C55E8" w:rsidRDefault="000C55E8" w:rsidP="000C55E8">
      <w:pPr>
        <w:pStyle w:val="ListParagraph"/>
        <w:numPr>
          <w:ilvl w:val="0"/>
          <w:numId w:val="3"/>
        </w:numPr>
      </w:pPr>
      <w:r>
        <w:t>Valentine’s Day</w:t>
      </w:r>
    </w:p>
    <w:p w14:paraId="026266B0" w14:textId="0159BAA8" w:rsidR="000C55E8" w:rsidRDefault="000C55E8" w:rsidP="000C55E8">
      <w:pPr>
        <w:pStyle w:val="ListParagraph"/>
        <w:numPr>
          <w:ilvl w:val="1"/>
          <w:numId w:val="3"/>
        </w:numPr>
      </w:pPr>
      <w:r>
        <w:t xml:space="preserve">GOOD </w:t>
      </w:r>
      <w:r w:rsidR="006C135D">
        <w:t>(</w:t>
      </w:r>
      <w:r>
        <w:t>if you have a date</w:t>
      </w:r>
      <w:r w:rsidR="006C135D">
        <w:t>)</w:t>
      </w:r>
    </w:p>
    <w:p w14:paraId="140A241D" w14:textId="2A2011B1" w:rsidR="000C55E8" w:rsidRDefault="000C55E8" w:rsidP="000C55E8">
      <w:pPr>
        <w:pStyle w:val="ListParagraph"/>
        <w:numPr>
          <w:ilvl w:val="2"/>
          <w:numId w:val="3"/>
        </w:numPr>
      </w:pPr>
      <w:r>
        <w:t>Why? Get presents, go</w:t>
      </w:r>
      <w:r w:rsidR="000734D4">
        <w:t xml:space="preserve"> to a restaurant, tell each</w:t>
      </w:r>
      <w:r w:rsidR="00592A91">
        <w:t xml:space="preserve"> </w:t>
      </w:r>
      <w:r w:rsidR="000734D4">
        <w:t>other I love you, have your life reaffirmed, know society thinks you’re on the right track</w:t>
      </w:r>
    </w:p>
    <w:p w14:paraId="64182C86" w14:textId="77777777" w:rsidR="000734D4" w:rsidRDefault="000734D4" w:rsidP="000734D4">
      <w:pPr>
        <w:pStyle w:val="ListParagraph"/>
        <w:numPr>
          <w:ilvl w:val="0"/>
          <w:numId w:val="3"/>
        </w:numPr>
      </w:pPr>
      <w:r>
        <w:t>$703 Million</w:t>
      </w:r>
    </w:p>
    <w:p w14:paraId="0F5A81F5" w14:textId="77777777" w:rsidR="000734D4" w:rsidRDefault="000734D4" w:rsidP="000734D4">
      <w:pPr>
        <w:pStyle w:val="ListParagraph"/>
        <w:numPr>
          <w:ilvl w:val="1"/>
          <w:numId w:val="3"/>
        </w:numPr>
      </w:pPr>
      <w:r>
        <w:t>GOOD for stores</w:t>
      </w:r>
    </w:p>
    <w:p w14:paraId="1E385305" w14:textId="77777777" w:rsidR="000734D4" w:rsidRDefault="000734D4" w:rsidP="000734D4">
      <w:pPr>
        <w:pStyle w:val="ListParagraph"/>
        <w:numPr>
          <w:ilvl w:val="2"/>
          <w:numId w:val="3"/>
        </w:numPr>
      </w:pPr>
      <w:r>
        <w:t>They need people to compulsively buy things they don’t need</w:t>
      </w:r>
    </w:p>
    <w:p w14:paraId="71D5B770" w14:textId="77777777" w:rsidR="000734D4" w:rsidRDefault="000734D4" w:rsidP="000734D4">
      <w:pPr>
        <w:pStyle w:val="ListParagraph"/>
        <w:numPr>
          <w:ilvl w:val="2"/>
          <w:numId w:val="3"/>
        </w:numPr>
      </w:pPr>
      <w:r>
        <w:t>They need holidays and obligations to force them into buying more stuff</w:t>
      </w:r>
    </w:p>
    <w:p w14:paraId="2EEB2E9D" w14:textId="77777777" w:rsidR="000734D4" w:rsidRDefault="000734D4" w:rsidP="000734D4"/>
    <w:p w14:paraId="0F67F84F" w14:textId="3ABA2508" w:rsidR="000734D4" w:rsidRPr="008A71F1" w:rsidRDefault="000734D4" w:rsidP="000734D4">
      <w:pPr>
        <w:rPr>
          <w:b/>
        </w:rPr>
      </w:pPr>
      <w:r w:rsidRPr="008A71F1">
        <w:rPr>
          <w:b/>
        </w:rPr>
        <w:t>Step 3 (4 min)</w:t>
      </w:r>
    </w:p>
    <w:p w14:paraId="22AD95D0" w14:textId="77777777" w:rsidR="000734D4" w:rsidRDefault="000734D4" w:rsidP="000734D4">
      <w:r>
        <w:t>Pick a reason why an aspect of this headline is good or bad and find a way to reverse it by:</w:t>
      </w:r>
    </w:p>
    <w:p w14:paraId="37F7D120" w14:textId="77777777" w:rsidR="00592A91" w:rsidRDefault="00592A91" w:rsidP="00592A91">
      <w:pPr>
        <w:pStyle w:val="ListParagraph"/>
        <w:numPr>
          <w:ilvl w:val="0"/>
          <w:numId w:val="3"/>
        </w:numPr>
      </w:pPr>
      <w:r>
        <w:t>Valentine’s Day</w:t>
      </w:r>
    </w:p>
    <w:p w14:paraId="391E910B" w14:textId="7D1A1AB5" w:rsidR="00592A91" w:rsidRDefault="00592A91" w:rsidP="00592A91">
      <w:pPr>
        <w:pStyle w:val="ListParagraph"/>
        <w:numPr>
          <w:ilvl w:val="1"/>
          <w:numId w:val="3"/>
        </w:numPr>
      </w:pPr>
      <w:r>
        <w:t>GOOD Reversals:</w:t>
      </w:r>
    </w:p>
    <w:p w14:paraId="2B868B63" w14:textId="30FB14A1" w:rsidR="00592A91" w:rsidRDefault="00592A91" w:rsidP="00592A91">
      <w:pPr>
        <w:pStyle w:val="ListParagraph"/>
        <w:numPr>
          <w:ilvl w:val="2"/>
          <w:numId w:val="3"/>
        </w:numPr>
      </w:pPr>
      <w:r>
        <w:t>BAD: if you don’t have a date</w:t>
      </w:r>
    </w:p>
    <w:p w14:paraId="6018C2EE" w14:textId="330F53C0" w:rsidR="00592A91" w:rsidRDefault="00592A91" w:rsidP="00592A91">
      <w:pPr>
        <w:pStyle w:val="ListParagraph"/>
        <w:numPr>
          <w:ilvl w:val="2"/>
          <w:numId w:val="3"/>
        </w:numPr>
      </w:pPr>
      <w:r>
        <w:t>BAD: if you forget it accidentally your spouse will be angry</w:t>
      </w:r>
    </w:p>
    <w:p w14:paraId="1F4DDCA3" w14:textId="77777777" w:rsidR="00592A91" w:rsidRDefault="00592A91" w:rsidP="00592A91">
      <w:pPr>
        <w:pStyle w:val="ListParagraph"/>
        <w:numPr>
          <w:ilvl w:val="2"/>
          <w:numId w:val="3"/>
        </w:numPr>
      </w:pPr>
      <w:r>
        <w:t xml:space="preserve">BAD: if you don’t know what to get them. </w:t>
      </w:r>
    </w:p>
    <w:p w14:paraId="2B533B1B" w14:textId="09161503" w:rsidR="00592A91" w:rsidRDefault="00592A91" w:rsidP="00592A91">
      <w:pPr>
        <w:pStyle w:val="ListParagraph"/>
        <w:numPr>
          <w:ilvl w:val="3"/>
          <w:numId w:val="3"/>
        </w:numPr>
      </w:pPr>
      <w:r>
        <w:t>You could get mad at your for not getting anything. Or not like what you get them. If you procrastinate too long, there won’t be anything good left</w:t>
      </w:r>
    </w:p>
    <w:p w14:paraId="634061E1" w14:textId="77777777" w:rsidR="00592A91" w:rsidRDefault="00592A91" w:rsidP="000734D4"/>
    <w:p w14:paraId="2EDC3359" w14:textId="77777777" w:rsidR="000734D4" w:rsidRDefault="000734D4">
      <w:r>
        <w:br w:type="page"/>
      </w:r>
    </w:p>
    <w:p w14:paraId="50AAB825" w14:textId="77777777" w:rsidR="000734D4" w:rsidRDefault="000734D4" w:rsidP="000734D4">
      <w:pPr>
        <w:pStyle w:val="Heading1"/>
        <w:shd w:val="clear" w:color="auto" w:fill="FEFEFE"/>
        <w:spacing w:before="0" w:beforeAutospacing="0" w:after="75" w:afterAutospacing="0" w:line="510" w:lineRule="atLeast"/>
        <w:rPr>
          <w:rFonts w:ascii="Georgia" w:eastAsia="Times New Roman" w:hAnsi="Georgia" w:cs="Times New Roman"/>
          <w:b w:val="0"/>
          <w:bCs w:val="0"/>
          <w:color w:val="1A1A1A"/>
          <w:sz w:val="42"/>
          <w:szCs w:val="42"/>
        </w:rPr>
      </w:pPr>
      <w:r>
        <w:rPr>
          <w:rFonts w:ascii="Georgia" w:eastAsia="Times New Roman" w:hAnsi="Georgia" w:cs="Times New Roman"/>
          <w:b w:val="0"/>
          <w:bCs w:val="0"/>
          <w:color w:val="1A1A1A"/>
          <w:sz w:val="42"/>
          <w:szCs w:val="42"/>
        </w:rPr>
        <w:t>Jewish Orthodox Newspaper Edits Women Out Of Unity March</w:t>
      </w:r>
    </w:p>
    <w:p w14:paraId="406742FA" w14:textId="77777777" w:rsidR="000734D4" w:rsidRPr="000734D4" w:rsidRDefault="000734D4" w:rsidP="000734D4">
      <w:pPr>
        <w:rPr>
          <w:rFonts w:ascii="Times" w:eastAsia="Times New Roman" w:hAnsi="Times" w:cs="Times New Roman"/>
          <w:sz w:val="20"/>
          <w:szCs w:val="20"/>
        </w:rPr>
      </w:pPr>
      <w:r w:rsidRPr="000734D4">
        <w:rPr>
          <w:rFonts w:ascii="Helvetica" w:eastAsia="Times New Roman" w:hAnsi="Helvetica" w:cs="Times New Roman"/>
          <w:color w:val="1A1A1A"/>
          <w:sz w:val="23"/>
          <w:szCs w:val="23"/>
          <w:shd w:val="clear" w:color="auto" w:fill="FEFEFE"/>
        </w:rPr>
        <w:t>The ultra-Orthodox Jewish newspaper </w:t>
      </w:r>
      <w:proofErr w:type="spellStart"/>
      <w:r w:rsidRPr="000734D4">
        <w:rPr>
          <w:rFonts w:ascii="Helvetica" w:eastAsia="Times New Roman" w:hAnsi="Helvetica" w:cs="Times New Roman"/>
          <w:i/>
          <w:iCs/>
          <w:color w:val="1A1A1A"/>
          <w:sz w:val="23"/>
          <w:szCs w:val="23"/>
          <w:shd w:val="clear" w:color="auto" w:fill="FEFEFE"/>
        </w:rPr>
        <w:t>HaMevaser</w:t>
      </w:r>
      <w:proofErr w:type="spellEnd"/>
      <w:r w:rsidRPr="000734D4">
        <w:rPr>
          <w:rFonts w:ascii="Helvetica" w:eastAsia="Times New Roman" w:hAnsi="Helvetica" w:cs="Times New Roman"/>
          <w:color w:val="1A1A1A"/>
          <w:sz w:val="23"/>
          <w:szCs w:val="23"/>
          <w:shd w:val="clear" w:color="auto" w:fill="FEFEFE"/>
        </w:rPr>
        <w:t xml:space="preserve"> has sparked backlash for running a photo of Sunday’s anti-terrorism march in Paris that </w:t>
      </w:r>
      <w:proofErr w:type="spellStart"/>
      <w:r w:rsidRPr="000734D4">
        <w:rPr>
          <w:rFonts w:ascii="Helvetica" w:eastAsia="Times New Roman" w:hAnsi="Helvetica" w:cs="Times New Roman"/>
          <w:color w:val="1A1A1A"/>
          <w:sz w:val="23"/>
          <w:szCs w:val="23"/>
          <w:shd w:val="clear" w:color="auto" w:fill="FEFEFE"/>
        </w:rPr>
        <w:t>Photoshopped</w:t>
      </w:r>
      <w:proofErr w:type="spellEnd"/>
      <w:r w:rsidRPr="000734D4">
        <w:rPr>
          <w:rFonts w:ascii="Helvetica" w:eastAsia="Times New Roman" w:hAnsi="Helvetica" w:cs="Times New Roman"/>
          <w:color w:val="1A1A1A"/>
          <w:sz w:val="23"/>
          <w:szCs w:val="23"/>
          <w:shd w:val="clear" w:color="auto" w:fill="FEFEFE"/>
        </w:rPr>
        <w:t xml:space="preserve"> out all women, including German chancellor Angela Merkel, to follow an extreme interpretation of Jewish laws regarding female modesty. What do </w:t>
      </w:r>
      <w:r w:rsidRPr="000734D4">
        <w:rPr>
          <w:rFonts w:ascii="Helvetica" w:eastAsia="Times New Roman" w:hAnsi="Helvetica" w:cs="Times New Roman"/>
          <w:i/>
          <w:iCs/>
          <w:color w:val="1A1A1A"/>
          <w:sz w:val="23"/>
          <w:szCs w:val="23"/>
          <w:shd w:val="clear" w:color="auto" w:fill="FEFEFE"/>
        </w:rPr>
        <w:t>you</w:t>
      </w:r>
      <w:r w:rsidRPr="000734D4">
        <w:rPr>
          <w:rFonts w:ascii="Helvetica" w:eastAsia="Times New Roman" w:hAnsi="Helvetica" w:cs="Times New Roman"/>
          <w:color w:val="1A1A1A"/>
          <w:sz w:val="23"/>
          <w:szCs w:val="23"/>
          <w:shd w:val="clear" w:color="auto" w:fill="FEFEFE"/>
        </w:rPr>
        <w:t> think?</w:t>
      </w:r>
    </w:p>
    <w:p w14:paraId="54813B00" w14:textId="77777777" w:rsidR="000734D4" w:rsidRDefault="000734D4" w:rsidP="000734D4"/>
    <w:p w14:paraId="7CC14218" w14:textId="77777777" w:rsidR="000734D4" w:rsidRDefault="000734D4" w:rsidP="000734D4"/>
    <w:p w14:paraId="1D117D6B" w14:textId="77777777" w:rsidR="000734D4" w:rsidRDefault="000734D4" w:rsidP="000734D4">
      <w:r>
        <w:t xml:space="preserve">Step 1: </w:t>
      </w:r>
    </w:p>
    <w:p w14:paraId="43053E86" w14:textId="35E4F939" w:rsidR="000734D4" w:rsidRDefault="000734D4" w:rsidP="000734D4">
      <w:r>
        <w:t>Read a headline and list all the characters, entities and close</w:t>
      </w:r>
      <w:r w:rsidR="00883261">
        <w:t>ly</w:t>
      </w:r>
      <w:r>
        <w:t xml:space="preserve"> associated entities.</w:t>
      </w:r>
    </w:p>
    <w:p w14:paraId="3B3C6D8D" w14:textId="77777777" w:rsidR="000734D4" w:rsidRDefault="000734D4">
      <w:r>
        <w:br w:type="page"/>
      </w:r>
    </w:p>
    <w:p w14:paraId="18439005" w14:textId="77777777" w:rsidR="000C55E8" w:rsidRDefault="000C55E8"/>
    <w:p w14:paraId="72F8C277" w14:textId="77777777" w:rsidR="000734D4" w:rsidRDefault="000734D4" w:rsidP="000734D4">
      <w:r>
        <w:t>Step 2 (4 minutes)</w:t>
      </w:r>
    </w:p>
    <w:p w14:paraId="4C494757" w14:textId="77777777" w:rsidR="000734D4" w:rsidRDefault="000734D4" w:rsidP="000734D4">
      <w:r>
        <w:t>List aspects of the headline, whether they strike you as good or bad and drill into why.</w:t>
      </w:r>
    </w:p>
    <w:p w14:paraId="3242B50A" w14:textId="77777777" w:rsidR="000734D4" w:rsidRDefault="000734D4">
      <w:r>
        <w:br w:type="page"/>
      </w:r>
    </w:p>
    <w:p w14:paraId="442811B5" w14:textId="77777777" w:rsidR="000734D4" w:rsidRDefault="000734D4" w:rsidP="000734D4">
      <w:r>
        <w:t>Step 3 (4 min)</w:t>
      </w:r>
    </w:p>
    <w:p w14:paraId="503C14C2" w14:textId="3792D5ED" w:rsidR="000734D4" w:rsidRDefault="000734D4" w:rsidP="000734D4">
      <w:r>
        <w:t>Pick a reason why an aspect of this headline is good or bad</w:t>
      </w:r>
      <w:r w:rsidR="00592A91">
        <w:t xml:space="preserve"> and find a way to reverse it</w:t>
      </w:r>
      <w:r>
        <w:t>:</w:t>
      </w:r>
    </w:p>
    <w:p w14:paraId="3F63D98F" w14:textId="77777777" w:rsidR="000734D4" w:rsidRDefault="000734D4">
      <w:r>
        <w:br w:type="page"/>
      </w:r>
    </w:p>
    <w:p w14:paraId="749E2806" w14:textId="77777777" w:rsidR="00954C4B" w:rsidRPr="00954C4B" w:rsidRDefault="00954C4B" w:rsidP="00954C4B">
      <w:pPr>
        <w:shd w:val="clear" w:color="auto" w:fill="FEFEFE"/>
        <w:spacing w:after="75" w:line="510" w:lineRule="atLeast"/>
        <w:outlineLvl w:val="0"/>
        <w:rPr>
          <w:rFonts w:ascii="Georgia" w:eastAsia="Times New Roman" w:hAnsi="Georgia" w:cs="Times New Roman"/>
          <w:color w:val="1A1A1A"/>
          <w:kern w:val="36"/>
          <w:sz w:val="42"/>
          <w:szCs w:val="42"/>
        </w:rPr>
      </w:pPr>
      <w:r w:rsidRPr="00954C4B">
        <w:rPr>
          <w:rFonts w:ascii="Georgia" w:eastAsia="Times New Roman" w:hAnsi="Georgia" w:cs="Times New Roman"/>
          <w:color w:val="1A1A1A"/>
          <w:kern w:val="36"/>
          <w:sz w:val="42"/>
          <w:szCs w:val="42"/>
        </w:rPr>
        <w:t>Facebook To Post Amber Alerts In Users’ News Feeds</w:t>
      </w:r>
    </w:p>
    <w:p w14:paraId="72726FA7" w14:textId="77777777" w:rsidR="00954C4B" w:rsidRPr="00954C4B" w:rsidRDefault="00954C4B" w:rsidP="00954C4B">
      <w:pPr>
        <w:rPr>
          <w:rFonts w:ascii="Times" w:eastAsia="Times New Roman" w:hAnsi="Times" w:cs="Times New Roman"/>
          <w:sz w:val="20"/>
          <w:szCs w:val="20"/>
        </w:rPr>
      </w:pPr>
    </w:p>
    <w:p w14:paraId="2B325514" w14:textId="77777777" w:rsidR="000734D4" w:rsidRPr="00954C4B" w:rsidRDefault="00954C4B" w:rsidP="000734D4">
      <w:pPr>
        <w:rPr>
          <w:rFonts w:ascii="Times" w:eastAsia="Times New Roman" w:hAnsi="Times" w:cs="Times New Roman"/>
          <w:sz w:val="20"/>
          <w:szCs w:val="20"/>
        </w:rPr>
      </w:pPr>
      <w:r w:rsidRPr="00954C4B">
        <w:rPr>
          <w:rFonts w:ascii="Helvetica" w:eastAsia="Times New Roman" w:hAnsi="Helvetica" w:cs="Times New Roman"/>
          <w:color w:val="1A1A1A"/>
          <w:sz w:val="23"/>
          <w:szCs w:val="23"/>
          <w:shd w:val="clear" w:color="auto" w:fill="FEFEFE"/>
        </w:rPr>
        <w:t xml:space="preserve">Facebook has announced that it will begin posting Amber Alerts in news feeds with a photo of the missing child and details about the case to encourage users to be on the lookout. What </w:t>
      </w:r>
      <w:proofErr w:type="spellStart"/>
      <w:r w:rsidRPr="00954C4B">
        <w:rPr>
          <w:rFonts w:ascii="Helvetica" w:eastAsia="Times New Roman" w:hAnsi="Helvetica" w:cs="Times New Roman"/>
          <w:color w:val="1A1A1A"/>
          <w:sz w:val="23"/>
          <w:szCs w:val="23"/>
          <w:shd w:val="clear" w:color="auto" w:fill="FEFEFE"/>
        </w:rPr>
        <w:t>do</w:t>
      </w:r>
      <w:r w:rsidRPr="00954C4B">
        <w:rPr>
          <w:rFonts w:ascii="Helvetica" w:eastAsia="Times New Roman" w:hAnsi="Helvetica" w:cs="Times New Roman"/>
          <w:i/>
          <w:iCs/>
          <w:color w:val="1A1A1A"/>
          <w:sz w:val="23"/>
          <w:szCs w:val="23"/>
          <w:shd w:val="clear" w:color="auto" w:fill="FEFEFE"/>
        </w:rPr>
        <w:t>you</w:t>
      </w:r>
      <w:proofErr w:type="spellEnd"/>
      <w:r w:rsidRPr="00954C4B">
        <w:rPr>
          <w:rFonts w:ascii="Helvetica" w:eastAsia="Times New Roman" w:hAnsi="Helvetica" w:cs="Times New Roman"/>
          <w:color w:val="1A1A1A"/>
          <w:sz w:val="23"/>
          <w:szCs w:val="23"/>
          <w:shd w:val="clear" w:color="auto" w:fill="FEFEFE"/>
        </w:rPr>
        <w:t> think?</w:t>
      </w:r>
    </w:p>
    <w:p w14:paraId="44F69A09" w14:textId="77777777" w:rsidR="000734D4" w:rsidRDefault="000734D4" w:rsidP="000734D4"/>
    <w:p w14:paraId="438026D5" w14:textId="77777777" w:rsidR="000734D4" w:rsidRDefault="000734D4" w:rsidP="000734D4">
      <w:r>
        <w:t xml:space="preserve">Step 1: </w:t>
      </w:r>
    </w:p>
    <w:p w14:paraId="265E91DF" w14:textId="408FB639" w:rsidR="000734D4" w:rsidRDefault="000734D4" w:rsidP="000734D4">
      <w:r>
        <w:t>Read a headline and list all the</w:t>
      </w:r>
      <w:r w:rsidR="00883261">
        <w:t xml:space="preserve"> characters, entities and closely</w:t>
      </w:r>
      <w:r>
        <w:t xml:space="preserve"> associated entities.</w:t>
      </w:r>
    </w:p>
    <w:p w14:paraId="150EDF59" w14:textId="77777777" w:rsidR="000734D4" w:rsidRDefault="000734D4" w:rsidP="000734D4">
      <w:r>
        <w:br w:type="page"/>
      </w:r>
    </w:p>
    <w:p w14:paraId="769B09CF" w14:textId="77777777" w:rsidR="000734D4" w:rsidRDefault="000734D4" w:rsidP="000734D4"/>
    <w:p w14:paraId="34D4380C" w14:textId="77777777" w:rsidR="000734D4" w:rsidRDefault="000734D4" w:rsidP="000734D4">
      <w:r>
        <w:t>Step 2 (4 minutes)</w:t>
      </w:r>
    </w:p>
    <w:p w14:paraId="4C76E2ED" w14:textId="77777777" w:rsidR="000734D4" w:rsidRDefault="000734D4" w:rsidP="000734D4">
      <w:r>
        <w:t>List aspects of the headline, whether they strike you as good or bad and drill into why.</w:t>
      </w:r>
    </w:p>
    <w:p w14:paraId="07EC6B47" w14:textId="77777777" w:rsidR="000734D4" w:rsidRDefault="000734D4" w:rsidP="000734D4">
      <w:r>
        <w:br w:type="page"/>
      </w:r>
    </w:p>
    <w:p w14:paraId="13DC39B8" w14:textId="77777777" w:rsidR="000734D4" w:rsidRDefault="000734D4" w:rsidP="000734D4">
      <w:r>
        <w:t>Step 3 (4 min)</w:t>
      </w:r>
    </w:p>
    <w:p w14:paraId="029F00CB" w14:textId="2C7D6587" w:rsidR="000734D4" w:rsidRDefault="000734D4" w:rsidP="000734D4">
      <w:r>
        <w:t>Pick a reason why an aspect of this headline is good or bad</w:t>
      </w:r>
      <w:r w:rsidR="00592A91">
        <w:t xml:space="preserve"> and find a way to reverse it</w:t>
      </w:r>
      <w:r>
        <w:t>:</w:t>
      </w:r>
    </w:p>
    <w:p w14:paraId="4AB5C683" w14:textId="6E0CB787" w:rsidR="000C55E8" w:rsidRPr="008D791D" w:rsidRDefault="000C55E8" w:rsidP="00592A91"/>
    <w:sectPr w:rsidR="000C55E8" w:rsidRPr="008D791D" w:rsidSect="00B45B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62162"/>
    <w:multiLevelType w:val="hybridMultilevel"/>
    <w:tmpl w:val="CB04D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06592E"/>
    <w:multiLevelType w:val="hybridMultilevel"/>
    <w:tmpl w:val="0408E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0F468F5"/>
    <w:multiLevelType w:val="hybridMultilevel"/>
    <w:tmpl w:val="A2F88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571C8B"/>
    <w:multiLevelType w:val="hybridMultilevel"/>
    <w:tmpl w:val="74205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91D"/>
    <w:rsid w:val="00037181"/>
    <w:rsid w:val="000734D4"/>
    <w:rsid w:val="0008489A"/>
    <w:rsid w:val="000C55E8"/>
    <w:rsid w:val="00477BEC"/>
    <w:rsid w:val="00592A91"/>
    <w:rsid w:val="006C135D"/>
    <w:rsid w:val="00755FFF"/>
    <w:rsid w:val="00830372"/>
    <w:rsid w:val="00883261"/>
    <w:rsid w:val="008A71F1"/>
    <w:rsid w:val="008D791D"/>
    <w:rsid w:val="008E6CA6"/>
    <w:rsid w:val="0094718A"/>
    <w:rsid w:val="00954C4B"/>
    <w:rsid w:val="00A13332"/>
    <w:rsid w:val="00B45BBD"/>
    <w:rsid w:val="00B870BC"/>
    <w:rsid w:val="00EF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87F6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791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91D"/>
    <w:rPr>
      <w:rFonts w:ascii="Times" w:hAnsi="Times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77BEC"/>
    <w:pPr>
      <w:ind w:left="720"/>
      <w:contextualSpacing/>
    </w:pPr>
  </w:style>
  <w:style w:type="table" w:styleId="TableGrid">
    <w:name w:val="Table Grid"/>
    <w:basedOn w:val="TableNormal"/>
    <w:uiPriority w:val="59"/>
    <w:rsid w:val="00A133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0734D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791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91D"/>
    <w:rPr>
      <w:rFonts w:ascii="Times" w:hAnsi="Times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77BEC"/>
    <w:pPr>
      <w:ind w:left="720"/>
      <w:contextualSpacing/>
    </w:pPr>
  </w:style>
  <w:style w:type="table" w:styleId="TableGrid">
    <w:name w:val="Table Grid"/>
    <w:basedOn w:val="TableNormal"/>
    <w:uiPriority w:val="59"/>
    <w:rsid w:val="00A133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073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1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800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90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887</Words>
  <Characters>5060</Characters>
  <Application>Microsoft Macintosh Word</Application>
  <DocSecurity>0</DocSecurity>
  <Lines>42</Lines>
  <Paragraphs>11</Paragraphs>
  <ScaleCrop>false</ScaleCrop>
  <Company/>
  <LinksUpToDate>false</LinksUpToDate>
  <CharactersWithSpaces>5936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Chilton</dc:creator>
  <cp:keywords/>
  <dc:description/>
  <cp:lastModifiedBy>Lydia Chilton</cp:lastModifiedBy>
  <cp:revision>2</cp:revision>
  <cp:lastPrinted>2015-02-06T21:56:00Z</cp:lastPrinted>
  <dcterms:created xsi:type="dcterms:W3CDTF">2015-02-09T18:32:00Z</dcterms:created>
  <dcterms:modified xsi:type="dcterms:W3CDTF">2015-02-09T18:32:00Z</dcterms:modified>
</cp:coreProperties>
</file>