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480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42988" w14:paraId="506467CC" w14:textId="77777777" w:rsidTr="00507A63">
        <w:trPr>
          <w:trHeight w:val="699"/>
        </w:trPr>
        <w:tc>
          <w:tcPr>
            <w:tcW w:w="9010" w:type="dxa"/>
          </w:tcPr>
          <w:p w14:paraId="5B4D6DF3" w14:textId="251263FA" w:rsidR="00C42988" w:rsidRPr="00E23087" w:rsidRDefault="00C42988" w:rsidP="00507A63">
            <w:pPr>
              <w:rPr>
                <w:sz w:val="22"/>
                <w:szCs w:val="22"/>
              </w:rPr>
            </w:pPr>
            <w:r w:rsidRPr="00E23087">
              <w:rPr>
                <w:sz w:val="22"/>
                <w:szCs w:val="22"/>
              </w:rPr>
              <w:t>U</w:t>
            </w:r>
            <w:r w:rsidR="004D490C" w:rsidRPr="00E23087">
              <w:rPr>
                <w:sz w:val="22"/>
                <w:szCs w:val="22"/>
              </w:rPr>
              <w:t>SE CASE</w:t>
            </w:r>
            <w:r w:rsidRPr="00E23087">
              <w:rPr>
                <w:sz w:val="22"/>
                <w:szCs w:val="22"/>
              </w:rPr>
              <w:t>:</w:t>
            </w:r>
            <w:r w:rsidR="004D490C" w:rsidRPr="00E23087">
              <w:rPr>
                <w:sz w:val="22"/>
                <w:szCs w:val="22"/>
              </w:rPr>
              <w:t xml:space="preserve"> </w:t>
            </w:r>
            <w:r w:rsidR="00A6729D" w:rsidRPr="00E23087">
              <w:rPr>
                <w:sz w:val="22"/>
                <w:szCs w:val="22"/>
              </w:rPr>
              <w:t>Start Up</w:t>
            </w:r>
            <w:r w:rsidR="00DD7693">
              <w:rPr>
                <w:sz w:val="22"/>
                <w:szCs w:val="22"/>
              </w:rPr>
              <w:t xml:space="preserve"> </w:t>
            </w:r>
          </w:p>
          <w:p w14:paraId="447FF16C" w14:textId="1BE98688" w:rsidR="00C42988" w:rsidRPr="00E23087" w:rsidRDefault="00C42988" w:rsidP="00507A63">
            <w:pPr>
              <w:rPr>
                <w:sz w:val="22"/>
                <w:szCs w:val="22"/>
              </w:rPr>
            </w:pPr>
            <w:r w:rsidRPr="00E23087">
              <w:rPr>
                <w:sz w:val="22"/>
                <w:szCs w:val="22"/>
              </w:rPr>
              <w:t>G</w:t>
            </w:r>
            <w:r w:rsidR="004D490C" w:rsidRPr="00E23087">
              <w:rPr>
                <w:sz w:val="22"/>
                <w:szCs w:val="22"/>
              </w:rPr>
              <w:t>OAL</w:t>
            </w:r>
            <w:r w:rsidRPr="00E23087">
              <w:rPr>
                <w:sz w:val="22"/>
                <w:szCs w:val="22"/>
              </w:rPr>
              <w:t>:</w:t>
            </w:r>
            <w:r w:rsidR="00A6729D" w:rsidRPr="00E23087">
              <w:rPr>
                <w:sz w:val="22"/>
                <w:szCs w:val="22"/>
              </w:rPr>
              <w:t xml:space="preserve"> </w:t>
            </w:r>
            <w:r w:rsidR="0022279A">
              <w:rPr>
                <w:sz w:val="22"/>
                <w:szCs w:val="22"/>
              </w:rPr>
              <w:t>Start</w:t>
            </w:r>
            <w:r w:rsidR="00A6729D" w:rsidRPr="00E23087">
              <w:rPr>
                <w:sz w:val="22"/>
                <w:szCs w:val="22"/>
              </w:rPr>
              <w:t xml:space="preserve"> up </w:t>
            </w:r>
            <w:r w:rsidR="0022279A">
              <w:rPr>
                <w:sz w:val="22"/>
                <w:szCs w:val="22"/>
              </w:rPr>
              <w:t xml:space="preserve">the </w:t>
            </w:r>
            <w:r w:rsidR="00621459">
              <w:rPr>
                <w:sz w:val="22"/>
                <w:szCs w:val="22"/>
              </w:rPr>
              <w:t>t</w:t>
            </w:r>
            <w:r w:rsidR="00A6729D" w:rsidRPr="00E23087">
              <w:rPr>
                <w:sz w:val="22"/>
                <w:szCs w:val="22"/>
              </w:rPr>
              <w:t>ill</w:t>
            </w:r>
          </w:p>
          <w:p w14:paraId="7B5D9685" w14:textId="3DE03634" w:rsidR="00C42988" w:rsidRPr="00E23087" w:rsidRDefault="00C42988" w:rsidP="00507A63">
            <w:pPr>
              <w:rPr>
                <w:sz w:val="22"/>
                <w:szCs w:val="22"/>
              </w:rPr>
            </w:pPr>
            <w:r w:rsidRPr="00E23087">
              <w:rPr>
                <w:sz w:val="22"/>
                <w:szCs w:val="22"/>
              </w:rPr>
              <w:t>A</w:t>
            </w:r>
            <w:r w:rsidR="004D490C" w:rsidRPr="00E23087">
              <w:rPr>
                <w:sz w:val="22"/>
                <w:szCs w:val="22"/>
              </w:rPr>
              <w:t>CTORS</w:t>
            </w:r>
            <w:r w:rsidRPr="00E23087">
              <w:rPr>
                <w:sz w:val="22"/>
                <w:szCs w:val="22"/>
              </w:rPr>
              <w:t xml:space="preserve">: </w:t>
            </w:r>
            <w:r w:rsidR="0088393D">
              <w:rPr>
                <w:sz w:val="22"/>
                <w:szCs w:val="22"/>
              </w:rPr>
              <w:t>Worker</w:t>
            </w:r>
          </w:p>
        </w:tc>
      </w:tr>
      <w:tr w:rsidR="00C42988" w14:paraId="3AC2856D" w14:textId="77777777" w:rsidTr="00890416">
        <w:trPr>
          <w:trHeight w:val="593"/>
        </w:trPr>
        <w:tc>
          <w:tcPr>
            <w:tcW w:w="9010" w:type="dxa"/>
          </w:tcPr>
          <w:p w14:paraId="36EEE423" w14:textId="77777777" w:rsidR="00C42988" w:rsidRPr="00E23087" w:rsidRDefault="00C42988" w:rsidP="00507A63">
            <w:pPr>
              <w:rPr>
                <w:b/>
                <w:bCs/>
                <w:sz w:val="22"/>
                <w:szCs w:val="22"/>
              </w:rPr>
            </w:pPr>
            <w:r w:rsidRPr="00E23087">
              <w:rPr>
                <w:b/>
                <w:bCs/>
                <w:sz w:val="22"/>
                <w:szCs w:val="22"/>
              </w:rPr>
              <w:t>Pre-conditions</w:t>
            </w:r>
          </w:p>
          <w:p w14:paraId="05B2E331" w14:textId="5637DB16" w:rsidR="0078749B" w:rsidRPr="00890416" w:rsidRDefault="00D452E9" w:rsidP="00507A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a</w:t>
            </w:r>
            <w:r w:rsidR="00890416">
              <w:rPr>
                <w:sz w:val="22"/>
                <w:szCs w:val="22"/>
              </w:rPr>
              <w:t xml:space="preserve">pplication is </w:t>
            </w:r>
            <w:r w:rsidR="00C86801">
              <w:rPr>
                <w:sz w:val="22"/>
                <w:szCs w:val="22"/>
              </w:rPr>
              <w:t>not on</w:t>
            </w:r>
          </w:p>
        </w:tc>
      </w:tr>
      <w:tr w:rsidR="00C42988" w14:paraId="66F5F7AA" w14:textId="77777777" w:rsidTr="006F5026">
        <w:trPr>
          <w:trHeight w:val="1410"/>
        </w:trPr>
        <w:tc>
          <w:tcPr>
            <w:tcW w:w="9010" w:type="dxa"/>
          </w:tcPr>
          <w:p w14:paraId="53856A08" w14:textId="77777777" w:rsidR="00C42988" w:rsidRPr="00E23087" w:rsidRDefault="00C42988" w:rsidP="00507A63">
            <w:pPr>
              <w:rPr>
                <w:b/>
                <w:bCs/>
                <w:sz w:val="22"/>
                <w:szCs w:val="22"/>
              </w:rPr>
            </w:pPr>
            <w:r w:rsidRPr="00E23087">
              <w:rPr>
                <w:b/>
                <w:bCs/>
                <w:sz w:val="22"/>
                <w:szCs w:val="22"/>
              </w:rPr>
              <w:t>Main success scenario</w:t>
            </w:r>
          </w:p>
          <w:p w14:paraId="5C7CFC5A" w14:textId="68ED59E8" w:rsidR="00457FB5" w:rsidRPr="00457FB5" w:rsidRDefault="00457FB5" w:rsidP="00457FB5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457FB5">
              <w:rPr>
                <w:sz w:val="22"/>
                <w:szCs w:val="22"/>
              </w:rPr>
              <w:t>Server starts the application</w:t>
            </w:r>
          </w:p>
          <w:p w14:paraId="4E7E937F" w14:textId="1AEAD9CA" w:rsidR="00457FB5" w:rsidRDefault="00457FB5" w:rsidP="00457FB5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text file containing existing orders is read in</w:t>
            </w:r>
            <w:r w:rsidR="000F0954">
              <w:rPr>
                <w:sz w:val="22"/>
                <w:szCs w:val="22"/>
              </w:rPr>
              <w:t xml:space="preserve"> and stored</w:t>
            </w:r>
          </w:p>
          <w:p w14:paraId="3909D510" w14:textId="583B36A5" w:rsidR="00457FB5" w:rsidRDefault="00457FB5" w:rsidP="00457FB5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text file containing menu details is read in</w:t>
            </w:r>
            <w:r w:rsidR="000F0954">
              <w:rPr>
                <w:sz w:val="22"/>
                <w:szCs w:val="22"/>
              </w:rPr>
              <w:t xml:space="preserve"> and stored</w:t>
            </w:r>
          </w:p>
          <w:p w14:paraId="0F23AECF" w14:textId="1B56ED58" w:rsidR="00ED49B4" w:rsidRPr="006F5026" w:rsidRDefault="003D00C1" w:rsidP="006F5026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GUI is generated</w:t>
            </w:r>
            <w:r w:rsidR="007B19AF">
              <w:rPr>
                <w:sz w:val="22"/>
                <w:szCs w:val="22"/>
              </w:rPr>
              <w:t xml:space="preserve"> </w:t>
            </w:r>
            <w:r w:rsidR="00072897">
              <w:rPr>
                <w:sz w:val="22"/>
                <w:szCs w:val="22"/>
              </w:rPr>
              <w:t>with the menu details</w:t>
            </w:r>
          </w:p>
        </w:tc>
      </w:tr>
      <w:tr w:rsidR="004D490C" w14:paraId="60D653F0" w14:textId="77777777" w:rsidTr="0007429A">
        <w:trPr>
          <w:trHeight w:val="1332"/>
        </w:trPr>
        <w:tc>
          <w:tcPr>
            <w:tcW w:w="9010" w:type="dxa"/>
          </w:tcPr>
          <w:p w14:paraId="04490EE4" w14:textId="342B1896" w:rsidR="00D356D3" w:rsidRPr="00956283" w:rsidRDefault="007E7650" w:rsidP="00956283">
            <w:pPr>
              <w:rPr>
                <w:b/>
                <w:bCs/>
                <w:sz w:val="22"/>
                <w:szCs w:val="22"/>
              </w:rPr>
            </w:pPr>
            <w:r w:rsidRPr="00E23087">
              <w:rPr>
                <w:b/>
                <w:bCs/>
                <w:sz w:val="22"/>
                <w:szCs w:val="22"/>
              </w:rPr>
              <w:t>Exceptions</w:t>
            </w:r>
          </w:p>
          <w:p w14:paraId="0A45175F" w14:textId="3D42FA77" w:rsidR="00277B7E" w:rsidRDefault="009A68AB" w:rsidP="005C2C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4955FE">
              <w:rPr>
                <w:sz w:val="22"/>
                <w:szCs w:val="22"/>
              </w:rPr>
              <w:t>/3</w:t>
            </w:r>
            <w:r w:rsidR="00ED49B4" w:rsidRPr="00E23087">
              <w:rPr>
                <w:sz w:val="22"/>
                <w:szCs w:val="22"/>
              </w:rPr>
              <w:t xml:space="preserve">a. </w:t>
            </w:r>
            <w:r w:rsidR="009802CF">
              <w:rPr>
                <w:sz w:val="22"/>
                <w:szCs w:val="22"/>
              </w:rPr>
              <w:t xml:space="preserve"> </w:t>
            </w:r>
            <w:r w:rsidR="003771CA">
              <w:rPr>
                <w:sz w:val="22"/>
                <w:szCs w:val="22"/>
              </w:rPr>
              <w:t>E</w:t>
            </w:r>
            <w:r w:rsidR="00ED49B4" w:rsidRPr="00E23087">
              <w:rPr>
                <w:sz w:val="22"/>
                <w:szCs w:val="22"/>
              </w:rPr>
              <w:t>rror in reading the file</w:t>
            </w:r>
          </w:p>
          <w:p w14:paraId="04671EEB" w14:textId="019AAC24" w:rsidR="00B8723C" w:rsidRPr="0058345D" w:rsidRDefault="00B8723C" w:rsidP="0058345D">
            <w:pPr>
              <w:pStyle w:val="ListParagraph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Fix the file path</w:t>
            </w:r>
            <w:r w:rsidR="001669A7">
              <w:rPr>
                <w:sz w:val="22"/>
                <w:szCs w:val="22"/>
              </w:rPr>
              <w:t xml:space="preserve"> to the text file</w:t>
            </w:r>
            <w:r w:rsidR="0058345D">
              <w:rPr>
                <w:sz w:val="22"/>
                <w:szCs w:val="22"/>
              </w:rPr>
              <w:t xml:space="preserve"> and c</w:t>
            </w:r>
            <w:r w:rsidRPr="0058345D">
              <w:rPr>
                <w:sz w:val="22"/>
                <w:szCs w:val="22"/>
              </w:rPr>
              <w:t>ontinue from 1</w:t>
            </w:r>
          </w:p>
          <w:p w14:paraId="134712A4" w14:textId="77777777" w:rsidR="002D6EFC" w:rsidRDefault="00DC033E" w:rsidP="00B30D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2/3</w:t>
            </w:r>
            <w:r w:rsidR="00D573A1">
              <w:rPr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.</w:t>
            </w:r>
            <w:r w:rsidR="003771C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 w:rsidR="003771CA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dentifiers are invalid</w:t>
            </w:r>
          </w:p>
          <w:p w14:paraId="21A8B938" w14:textId="72C8E607" w:rsidR="00B07F2F" w:rsidRPr="00B07F2F" w:rsidRDefault="00B17649" w:rsidP="00B07F2F">
            <w:pPr>
              <w:pStyle w:val="ListParagraph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Manually revise the text file and continue from 1</w:t>
            </w:r>
          </w:p>
        </w:tc>
      </w:tr>
      <w:tr w:rsidR="004D490C" w14:paraId="11217047" w14:textId="77777777" w:rsidTr="00507A63">
        <w:trPr>
          <w:trHeight w:val="678"/>
        </w:trPr>
        <w:tc>
          <w:tcPr>
            <w:tcW w:w="9010" w:type="dxa"/>
          </w:tcPr>
          <w:p w14:paraId="195EF9AD" w14:textId="77777777" w:rsidR="004D490C" w:rsidRPr="00C86801" w:rsidRDefault="007E7650" w:rsidP="00507A63">
            <w:pPr>
              <w:rPr>
                <w:b/>
                <w:bCs/>
                <w:sz w:val="22"/>
                <w:szCs w:val="22"/>
              </w:rPr>
            </w:pPr>
            <w:r w:rsidRPr="00C86801">
              <w:rPr>
                <w:b/>
                <w:bCs/>
                <w:sz w:val="22"/>
                <w:szCs w:val="22"/>
              </w:rPr>
              <w:t>Post-conditions</w:t>
            </w:r>
          </w:p>
          <w:p w14:paraId="5088BD84" w14:textId="3E6011CE" w:rsidR="00B836B4" w:rsidRDefault="0007429A" w:rsidP="009802CF">
            <w:pPr>
              <w:rPr>
                <w:sz w:val="22"/>
                <w:szCs w:val="22"/>
              </w:rPr>
            </w:pPr>
            <w:r w:rsidRPr="009802CF">
              <w:rPr>
                <w:sz w:val="22"/>
                <w:szCs w:val="22"/>
              </w:rPr>
              <w:t xml:space="preserve">The </w:t>
            </w:r>
            <w:r w:rsidR="009802CF">
              <w:rPr>
                <w:sz w:val="22"/>
                <w:szCs w:val="22"/>
              </w:rPr>
              <w:t>m</w:t>
            </w:r>
            <w:r w:rsidRPr="009802CF">
              <w:rPr>
                <w:sz w:val="22"/>
                <w:szCs w:val="22"/>
              </w:rPr>
              <w:t>enu</w:t>
            </w:r>
            <w:r w:rsidR="0038069E" w:rsidRPr="009802CF">
              <w:rPr>
                <w:sz w:val="22"/>
                <w:szCs w:val="22"/>
              </w:rPr>
              <w:t xml:space="preserve"> and </w:t>
            </w:r>
            <w:r w:rsidR="009802CF">
              <w:rPr>
                <w:sz w:val="22"/>
                <w:szCs w:val="22"/>
              </w:rPr>
              <w:t>e</w:t>
            </w:r>
            <w:r w:rsidRPr="009802CF">
              <w:rPr>
                <w:sz w:val="22"/>
                <w:szCs w:val="22"/>
              </w:rPr>
              <w:t xml:space="preserve">xisting </w:t>
            </w:r>
            <w:r w:rsidR="00B836B4">
              <w:rPr>
                <w:sz w:val="22"/>
                <w:szCs w:val="22"/>
              </w:rPr>
              <w:t>o</w:t>
            </w:r>
            <w:r w:rsidR="0038069E" w:rsidRPr="009802CF">
              <w:rPr>
                <w:sz w:val="22"/>
                <w:szCs w:val="22"/>
              </w:rPr>
              <w:t>rders are now stored in</w:t>
            </w:r>
            <w:r w:rsidR="00FD0165" w:rsidRPr="009802CF">
              <w:rPr>
                <w:sz w:val="22"/>
                <w:szCs w:val="22"/>
              </w:rPr>
              <w:t xml:space="preserve"> the application</w:t>
            </w:r>
            <w:r w:rsidR="00B836B4">
              <w:rPr>
                <w:sz w:val="22"/>
                <w:szCs w:val="22"/>
              </w:rPr>
              <w:t>.</w:t>
            </w:r>
          </w:p>
          <w:p w14:paraId="08C88EF8" w14:textId="0C507D22" w:rsidR="002A7B8A" w:rsidRPr="009802CF" w:rsidRDefault="00B836B4" w:rsidP="009802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="009802CF">
              <w:rPr>
                <w:sz w:val="22"/>
                <w:szCs w:val="22"/>
              </w:rPr>
              <w:t xml:space="preserve">he </w:t>
            </w:r>
            <w:r w:rsidR="002A7B8A" w:rsidRPr="009802CF">
              <w:rPr>
                <w:sz w:val="22"/>
                <w:szCs w:val="22"/>
              </w:rPr>
              <w:t>GUI is displayed</w:t>
            </w:r>
            <w:r w:rsidR="007D7594">
              <w:rPr>
                <w:sz w:val="22"/>
                <w:szCs w:val="22"/>
              </w:rPr>
              <w:t>.</w:t>
            </w:r>
          </w:p>
        </w:tc>
      </w:tr>
    </w:tbl>
    <w:p w14:paraId="13F976C7" w14:textId="5704C17C" w:rsidR="00AD29E4" w:rsidRDefault="00AD29E4" w:rsidP="00AD29E4"/>
    <w:p w14:paraId="1A81AD76" w14:textId="77777777" w:rsidR="00905A9F" w:rsidRDefault="00905A9F" w:rsidP="00AD29E4"/>
    <w:p w14:paraId="1610677C" w14:textId="0E5EB087" w:rsidR="00AD29E4" w:rsidRDefault="00AD29E4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183D06" w14:paraId="62E13E6C" w14:textId="77777777" w:rsidTr="00183D06">
        <w:tc>
          <w:tcPr>
            <w:tcW w:w="9067" w:type="dxa"/>
          </w:tcPr>
          <w:p w14:paraId="17CB097A" w14:textId="77777777" w:rsidR="00183D06" w:rsidRPr="00183D06" w:rsidRDefault="00183D06" w:rsidP="008C1822">
            <w:pPr>
              <w:rPr>
                <w:sz w:val="22"/>
                <w:szCs w:val="22"/>
              </w:rPr>
            </w:pPr>
            <w:r w:rsidRPr="00183D06">
              <w:rPr>
                <w:b/>
                <w:sz w:val="22"/>
                <w:szCs w:val="22"/>
              </w:rPr>
              <w:t>USE CASE:</w:t>
            </w:r>
            <w:r w:rsidRPr="00183D06">
              <w:rPr>
                <w:sz w:val="22"/>
                <w:szCs w:val="22"/>
              </w:rPr>
              <w:t xml:space="preserve"> Place Order</w:t>
            </w:r>
          </w:p>
          <w:p w14:paraId="6337521A" w14:textId="77777777" w:rsidR="00183D06" w:rsidRPr="00183D06" w:rsidRDefault="00183D06" w:rsidP="008C1822">
            <w:pPr>
              <w:rPr>
                <w:sz w:val="22"/>
                <w:szCs w:val="22"/>
              </w:rPr>
            </w:pPr>
            <w:r w:rsidRPr="00183D06">
              <w:rPr>
                <w:b/>
                <w:sz w:val="22"/>
                <w:szCs w:val="22"/>
              </w:rPr>
              <w:t>Goals:</w:t>
            </w:r>
            <w:r w:rsidRPr="00183D06">
              <w:rPr>
                <w:sz w:val="22"/>
                <w:szCs w:val="22"/>
              </w:rPr>
              <w:t xml:space="preserve"> place an order to an item in the menu</w:t>
            </w:r>
          </w:p>
          <w:p w14:paraId="5CCA95CA" w14:textId="3F1F00C5" w:rsidR="00183D06" w:rsidRPr="00183D06" w:rsidRDefault="00183D06" w:rsidP="005D289C">
            <w:pPr>
              <w:rPr>
                <w:sz w:val="22"/>
                <w:szCs w:val="22"/>
              </w:rPr>
            </w:pPr>
            <w:r w:rsidRPr="00183D06">
              <w:rPr>
                <w:b/>
                <w:sz w:val="22"/>
                <w:szCs w:val="22"/>
              </w:rPr>
              <w:t>Actors:</w:t>
            </w:r>
            <w:r w:rsidRPr="00183D06">
              <w:rPr>
                <w:sz w:val="22"/>
                <w:szCs w:val="22"/>
              </w:rPr>
              <w:t xml:space="preserve"> Customer and </w:t>
            </w:r>
            <w:r w:rsidR="009E6B6D">
              <w:rPr>
                <w:sz w:val="22"/>
                <w:szCs w:val="22"/>
              </w:rPr>
              <w:t>worker</w:t>
            </w:r>
          </w:p>
        </w:tc>
      </w:tr>
      <w:tr w:rsidR="00183D06" w14:paraId="0A937FED" w14:textId="77777777" w:rsidTr="00183D06">
        <w:tc>
          <w:tcPr>
            <w:tcW w:w="9067" w:type="dxa"/>
          </w:tcPr>
          <w:p w14:paraId="76249F7B" w14:textId="77777777" w:rsidR="00183D06" w:rsidRPr="0029549E" w:rsidRDefault="00183D06" w:rsidP="008C1822">
            <w:pPr>
              <w:rPr>
                <w:b/>
                <w:bCs/>
                <w:sz w:val="22"/>
                <w:szCs w:val="22"/>
              </w:rPr>
            </w:pPr>
            <w:r w:rsidRPr="0029549E">
              <w:rPr>
                <w:b/>
                <w:bCs/>
                <w:sz w:val="22"/>
                <w:szCs w:val="22"/>
              </w:rPr>
              <w:t>Pre-conditions</w:t>
            </w:r>
          </w:p>
          <w:p w14:paraId="76072140" w14:textId="77777777" w:rsidR="00183D06" w:rsidRPr="00183D06" w:rsidRDefault="00183D06" w:rsidP="008C1822">
            <w:pPr>
              <w:rPr>
                <w:sz w:val="22"/>
                <w:szCs w:val="22"/>
              </w:rPr>
            </w:pPr>
            <w:r w:rsidRPr="00183D06">
              <w:rPr>
                <w:sz w:val="22"/>
                <w:szCs w:val="22"/>
              </w:rPr>
              <w:t>Application is switched and previous txt data has been loaded</w:t>
            </w:r>
          </w:p>
        </w:tc>
      </w:tr>
      <w:tr w:rsidR="00183D06" w:rsidRPr="004D0221" w14:paraId="177F49C9" w14:textId="77777777" w:rsidTr="00183D06">
        <w:tc>
          <w:tcPr>
            <w:tcW w:w="9067" w:type="dxa"/>
          </w:tcPr>
          <w:p w14:paraId="579F5B52" w14:textId="77777777" w:rsidR="00183D06" w:rsidRPr="00183D06" w:rsidRDefault="00183D06" w:rsidP="008C1822">
            <w:pPr>
              <w:rPr>
                <w:b/>
                <w:sz w:val="22"/>
                <w:szCs w:val="22"/>
              </w:rPr>
            </w:pPr>
            <w:r w:rsidRPr="00183D06">
              <w:rPr>
                <w:b/>
                <w:sz w:val="22"/>
                <w:szCs w:val="22"/>
              </w:rPr>
              <w:t>Main success scenario</w:t>
            </w:r>
          </w:p>
        </w:tc>
      </w:tr>
      <w:tr w:rsidR="00183D06" w:rsidRPr="00793E48" w14:paraId="3528D226" w14:textId="77777777" w:rsidTr="00183D06">
        <w:tc>
          <w:tcPr>
            <w:tcW w:w="9067" w:type="dxa"/>
          </w:tcPr>
          <w:p w14:paraId="093E5434" w14:textId="77777777" w:rsidR="00183D06" w:rsidRPr="00183D06" w:rsidRDefault="00183D06" w:rsidP="00183D06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183D06">
              <w:rPr>
                <w:sz w:val="22"/>
                <w:szCs w:val="22"/>
              </w:rPr>
              <w:t xml:space="preserve">Worker selects that they want to place a new order. </w:t>
            </w:r>
          </w:p>
          <w:p w14:paraId="3730FA80" w14:textId="6C00AFA6" w:rsidR="00183D06" w:rsidRPr="00183D06" w:rsidRDefault="00183D06" w:rsidP="00183D06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183D06">
              <w:rPr>
                <w:sz w:val="22"/>
                <w:szCs w:val="22"/>
              </w:rPr>
              <w:t>Customer indicates to worker what items they want to order. Worker browses and selects the items from display</w:t>
            </w:r>
            <w:r w:rsidR="0000172D">
              <w:rPr>
                <w:sz w:val="22"/>
                <w:szCs w:val="22"/>
              </w:rPr>
              <w:t>.</w:t>
            </w:r>
          </w:p>
          <w:p w14:paraId="62E617E5" w14:textId="77777777" w:rsidR="00296904" w:rsidRDefault="00183D06" w:rsidP="00296904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183D06">
              <w:rPr>
                <w:sz w:val="22"/>
                <w:szCs w:val="22"/>
              </w:rPr>
              <w:t>Bill is calculated and shown for the customer (sub use-case</w:t>
            </w:r>
            <w:r w:rsidR="00296904">
              <w:rPr>
                <w:sz w:val="22"/>
                <w:szCs w:val="22"/>
              </w:rPr>
              <w:t>)</w:t>
            </w:r>
          </w:p>
          <w:p w14:paraId="394F6029" w14:textId="616B0D32" w:rsidR="00183D06" w:rsidRPr="00183D06" w:rsidRDefault="00183D06" w:rsidP="00296904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183D06">
              <w:rPr>
                <w:sz w:val="22"/>
                <w:szCs w:val="22"/>
              </w:rPr>
              <w:t>Customer pays either by cash or by card (requires card validation)</w:t>
            </w:r>
          </w:p>
        </w:tc>
      </w:tr>
      <w:tr w:rsidR="00183D06" w:rsidRPr="004D0221" w14:paraId="5723BEEF" w14:textId="77777777" w:rsidTr="00183D06">
        <w:tc>
          <w:tcPr>
            <w:tcW w:w="9067" w:type="dxa"/>
          </w:tcPr>
          <w:p w14:paraId="7A12B9B1" w14:textId="77777777" w:rsidR="00183D06" w:rsidRPr="00183D06" w:rsidRDefault="00183D06" w:rsidP="008C1822">
            <w:pPr>
              <w:rPr>
                <w:b/>
                <w:sz w:val="22"/>
                <w:szCs w:val="22"/>
              </w:rPr>
            </w:pPr>
            <w:r w:rsidRPr="00183D06">
              <w:rPr>
                <w:b/>
                <w:sz w:val="22"/>
                <w:szCs w:val="22"/>
              </w:rPr>
              <w:t>Exceptions</w:t>
            </w:r>
          </w:p>
          <w:p w14:paraId="3B6ABCDA" w14:textId="77777777" w:rsidR="00183D06" w:rsidRPr="00183D06" w:rsidRDefault="00183D06" w:rsidP="008C1822">
            <w:pPr>
              <w:rPr>
                <w:sz w:val="22"/>
                <w:szCs w:val="22"/>
              </w:rPr>
            </w:pPr>
            <w:r w:rsidRPr="00183D06">
              <w:rPr>
                <w:sz w:val="22"/>
                <w:szCs w:val="22"/>
              </w:rPr>
              <w:t>2a. Item is out of stock</w:t>
            </w:r>
          </w:p>
          <w:p w14:paraId="08DBD349" w14:textId="1DD68BA1" w:rsidR="00183D06" w:rsidRPr="00992A8A" w:rsidRDefault="00E27051" w:rsidP="00992A8A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Server</w:t>
            </w:r>
            <w:r w:rsidR="00183D06" w:rsidRPr="00183D06">
              <w:rPr>
                <w:sz w:val="22"/>
                <w:szCs w:val="22"/>
              </w:rPr>
              <w:t xml:space="preserve"> is informed of the error</w:t>
            </w:r>
            <w:r w:rsidR="00992A8A">
              <w:rPr>
                <w:sz w:val="22"/>
                <w:szCs w:val="22"/>
              </w:rPr>
              <w:t xml:space="preserve">, </w:t>
            </w:r>
            <w:r w:rsidR="005B2DA9">
              <w:rPr>
                <w:sz w:val="22"/>
                <w:szCs w:val="22"/>
              </w:rPr>
              <w:t>informs the customer</w:t>
            </w:r>
            <w:r w:rsidR="00992A8A">
              <w:rPr>
                <w:sz w:val="22"/>
                <w:szCs w:val="22"/>
              </w:rPr>
              <w:t xml:space="preserve"> and then c</w:t>
            </w:r>
            <w:r w:rsidR="00183D06" w:rsidRPr="00992A8A">
              <w:rPr>
                <w:sz w:val="22"/>
                <w:szCs w:val="22"/>
              </w:rPr>
              <w:t>ontinue</w:t>
            </w:r>
            <w:r w:rsidR="00992A8A">
              <w:rPr>
                <w:sz w:val="22"/>
                <w:szCs w:val="22"/>
              </w:rPr>
              <w:t>s</w:t>
            </w:r>
            <w:r w:rsidR="00183D06" w:rsidRPr="00992A8A">
              <w:rPr>
                <w:sz w:val="22"/>
                <w:szCs w:val="22"/>
              </w:rPr>
              <w:t xml:space="preserve"> from 2</w:t>
            </w:r>
          </w:p>
          <w:p w14:paraId="6617890C" w14:textId="1A4A8626" w:rsidR="00E47D17" w:rsidRDefault="00E47D17" w:rsidP="00E47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2b. Customer changes their mind about the items </w:t>
            </w:r>
            <w:r w:rsidR="00E21F28">
              <w:rPr>
                <w:sz w:val="22"/>
                <w:szCs w:val="22"/>
              </w:rPr>
              <w:t>they want to order</w:t>
            </w:r>
          </w:p>
          <w:p w14:paraId="1CC81062" w14:textId="4E03DC24" w:rsidR="00E27051" w:rsidRPr="00992A8A" w:rsidRDefault="00E27051" w:rsidP="00992A8A">
            <w:pPr>
              <w:pStyle w:val="ListParagraph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worker deletes any unwanted items</w:t>
            </w:r>
            <w:r w:rsidR="00D2347D">
              <w:rPr>
                <w:sz w:val="22"/>
                <w:szCs w:val="22"/>
              </w:rPr>
              <w:t xml:space="preserve"> and</w:t>
            </w:r>
            <w:r w:rsidR="00992A8A">
              <w:rPr>
                <w:sz w:val="22"/>
                <w:szCs w:val="22"/>
              </w:rPr>
              <w:t xml:space="preserve"> c</w:t>
            </w:r>
            <w:r w:rsidRPr="00992A8A">
              <w:rPr>
                <w:sz w:val="22"/>
                <w:szCs w:val="22"/>
              </w:rPr>
              <w:t>ontinue</w:t>
            </w:r>
            <w:r w:rsidR="00713ACF">
              <w:rPr>
                <w:sz w:val="22"/>
                <w:szCs w:val="22"/>
              </w:rPr>
              <w:t>s</w:t>
            </w:r>
            <w:r w:rsidRPr="00992A8A">
              <w:rPr>
                <w:sz w:val="22"/>
                <w:szCs w:val="22"/>
              </w:rPr>
              <w:t xml:space="preserve"> from 2</w:t>
            </w:r>
          </w:p>
          <w:p w14:paraId="7445540F" w14:textId="77777777" w:rsidR="00183D06" w:rsidRPr="00183D06" w:rsidRDefault="00183D06" w:rsidP="008C1822">
            <w:pPr>
              <w:rPr>
                <w:sz w:val="22"/>
                <w:szCs w:val="22"/>
              </w:rPr>
            </w:pPr>
            <w:r w:rsidRPr="00183D06">
              <w:rPr>
                <w:sz w:val="22"/>
                <w:szCs w:val="22"/>
              </w:rPr>
              <w:t>4a. Credit card not validated</w:t>
            </w:r>
          </w:p>
          <w:p w14:paraId="22B6BAAA" w14:textId="5F8328D9" w:rsidR="00183D06" w:rsidRPr="00183D06" w:rsidRDefault="00183D06" w:rsidP="00183D06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183D06">
              <w:rPr>
                <w:sz w:val="22"/>
                <w:szCs w:val="22"/>
              </w:rPr>
              <w:t>User is informed and continue</w:t>
            </w:r>
            <w:r w:rsidR="00992A8A">
              <w:rPr>
                <w:sz w:val="22"/>
                <w:szCs w:val="22"/>
              </w:rPr>
              <w:t>s</w:t>
            </w:r>
            <w:r w:rsidRPr="00183D06">
              <w:rPr>
                <w:sz w:val="22"/>
                <w:szCs w:val="22"/>
              </w:rPr>
              <w:t xml:space="preserve"> from 4</w:t>
            </w:r>
          </w:p>
        </w:tc>
      </w:tr>
      <w:tr w:rsidR="00183D06" w14:paraId="588996F6" w14:textId="77777777" w:rsidTr="00183D06">
        <w:tc>
          <w:tcPr>
            <w:tcW w:w="9067" w:type="dxa"/>
          </w:tcPr>
          <w:p w14:paraId="1160B2FD" w14:textId="77777777" w:rsidR="00183D06" w:rsidRPr="00183D06" w:rsidRDefault="00183D06" w:rsidP="008C1822">
            <w:pPr>
              <w:rPr>
                <w:b/>
                <w:sz w:val="22"/>
                <w:szCs w:val="22"/>
              </w:rPr>
            </w:pPr>
            <w:r w:rsidRPr="00183D06">
              <w:rPr>
                <w:b/>
                <w:sz w:val="22"/>
                <w:szCs w:val="22"/>
              </w:rPr>
              <w:t>Post-conditions</w:t>
            </w:r>
          </w:p>
          <w:p w14:paraId="45BF576C" w14:textId="0801EFFB" w:rsidR="00183D06" w:rsidRPr="00183D06" w:rsidRDefault="00183D06" w:rsidP="008C1822">
            <w:pPr>
              <w:rPr>
                <w:sz w:val="22"/>
                <w:szCs w:val="22"/>
              </w:rPr>
            </w:pPr>
            <w:r w:rsidRPr="00183D06">
              <w:rPr>
                <w:sz w:val="22"/>
                <w:szCs w:val="22"/>
              </w:rPr>
              <w:t xml:space="preserve">The order has been </w:t>
            </w:r>
            <w:r w:rsidR="00600A98">
              <w:rPr>
                <w:sz w:val="22"/>
                <w:szCs w:val="22"/>
              </w:rPr>
              <w:t>placed</w:t>
            </w:r>
            <w:r w:rsidR="007A3590">
              <w:rPr>
                <w:sz w:val="22"/>
                <w:szCs w:val="22"/>
              </w:rPr>
              <w:t xml:space="preserve"> and is stored in the system</w:t>
            </w:r>
          </w:p>
        </w:tc>
      </w:tr>
      <w:tr w:rsidR="00183D06" w14:paraId="778A747C" w14:textId="77777777" w:rsidTr="00183D06">
        <w:tc>
          <w:tcPr>
            <w:tcW w:w="9067" w:type="dxa"/>
          </w:tcPr>
          <w:p w14:paraId="31713535" w14:textId="1F903890" w:rsidR="00183D06" w:rsidRPr="00183D06" w:rsidRDefault="00183D06" w:rsidP="008C1822">
            <w:pPr>
              <w:rPr>
                <w:b/>
                <w:sz w:val="22"/>
                <w:szCs w:val="22"/>
              </w:rPr>
            </w:pPr>
            <w:r w:rsidRPr="00183D06">
              <w:rPr>
                <w:b/>
                <w:sz w:val="22"/>
                <w:szCs w:val="22"/>
              </w:rPr>
              <w:t>Sub use case</w:t>
            </w:r>
          </w:p>
          <w:p w14:paraId="5F1303ED" w14:textId="4118D120" w:rsidR="00183D06" w:rsidRPr="00183D06" w:rsidRDefault="00183D06" w:rsidP="008C1822">
            <w:pPr>
              <w:rPr>
                <w:sz w:val="22"/>
                <w:szCs w:val="22"/>
              </w:rPr>
            </w:pPr>
            <w:r w:rsidRPr="00183D06">
              <w:rPr>
                <w:sz w:val="22"/>
                <w:szCs w:val="22"/>
              </w:rPr>
              <w:t xml:space="preserve">Includes </w:t>
            </w:r>
            <w:r w:rsidR="002177B0">
              <w:rPr>
                <w:sz w:val="22"/>
                <w:szCs w:val="22"/>
              </w:rPr>
              <w:t>Calculate B</w:t>
            </w:r>
            <w:r w:rsidRPr="00183D06">
              <w:rPr>
                <w:sz w:val="22"/>
                <w:szCs w:val="22"/>
              </w:rPr>
              <w:t>ill</w:t>
            </w:r>
          </w:p>
        </w:tc>
      </w:tr>
    </w:tbl>
    <w:p w14:paraId="61A6F286" w14:textId="5CB2E375" w:rsidR="00AD29E4" w:rsidRDefault="00AD29E4"/>
    <w:p w14:paraId="55CCE51B" w14:textId="307E2256" w:rsidR="00AD29E4" w:rsidRDefault="00AD29E4"/>
    <w:p w14:paraId="71F81BCD" w14:textId="564F6A27" w:rsidR="00AD29E4" w:rsidRDefault="00AD29E4"/>
    <w:p w14:paraId="3FA83C8D" w14:textId="3427B3A8" w:rsidR="00AD29E4" w:rsidRDefault="00AD29E4"/>
    <w:p w14:paraId="722403FA" w14:textId="6AB986C1" w:rsidR="00AD29E4" w:rsidRDefault="00AD29E4"/>
    <w:p w14:paraId="6A737A8B" w14:textId="77777777" w:rsidR="00AD29E4" w:rsidRDefault="00AD29E4"/>
    <w:p w14:paraId="1CF9D8C0" w14:textId="41814D1C" w:rsidR="006E78E2" w:rsidRDefault="006E78E2"/>
    <w:tbl>
      <w:tblPr>
        <w:tblStyle w:val="TableGrid"/>
        <w:tblpPr w:leftFromText="180" w:rightFromText="180" w:vertAnchor="page" w:horzAnchor="margin" w:tblpY="2269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D108D" w14:paraId="51821723" w14:textId="77777777" w:rsidTr="004D108D">
        <w:trPr>
          <w:trHeight w:val="699"/>
        </w:trPr>
        <w:tc>
          <w:tcPr>
            <w:tcW w:w="9010" w:type="dxa"/>
          </w:tcPr>
          <w:p w14:paraId="0ADDD82A" w14:textId="77777777" w:rsidR="004D108D" w:rsidRPr="005C50AF" w:rsidRDefault="004D108D" w:rsidP="004D108D">
            <w:pPr>
              <w:rPr>
                <w:sz w:val="22"/>
                <w:szCs w:val="22"/>
              </w:rPr>
            </w:pPr>
            <w:r w:rsidRPr="005C50AF">
              <w:rPr>
                <w:sz w:val="22"/>
                <w:szCs w:val="22"/>
              </w:rPr>
              <w:t>USE CASE:</w:t>
            </w:r>
            <w:r>
              <w:rPr>
                <w:sz w:val="22"/>
                <w:szCs w:val="22"/>
              </w:rPr>
              <w:t xml:space="preserve"> Calculate Bill</w:t>
            </w:r>
          </w:p>
          <w:p w14:paraId="7BBA7648" w14:textId="77777777" w:rsidR="004D108D" w:rsidRPr="005C50AF" w:rsidRDefault="004D108D" w:rsidP="004D108D">
            <w:pPr>
              <w:rPr>
                <w:sz w:val="22"/>
                <w:szCs w:val="22"/>
              </w:rPr>
            </w:pPr>
            <w:r w:rsidRPr="005C50AF">
              <w:rPr>
                <w:sz w:val="22"/>
                <w:szCs w:val="22"/>
              </w:rPr>
              <w:t xml:space="preserve">GOAL: </w:t>
            </w:r>
            <w:r>
              <w:rPr>
                <w:sz w:val="22"/>
                <w:szCs w:val="22"/>
              </w:rPr>
              <w:t>Calculate and display the bill</w:t>
            </w:r>
          </w:p>
          <w:p w14:paraId="3B589CBF" w14:textId="77777777" w:rsidR="004D108D" w:rsidRDefault="004D108D" w:rsidP="004D108D">
            <w:r w:rsidRPr="005C50AF">
              <w:rPr>
                <w:sz w:val="22"/>
                <w:szCs w:val="22"/>
              </w:rPr>
              <w:t xml:space="preserve">ACTORS: </w:t>
            </w:r>
            <w:r>
              <w:rPr>
                <w:sz w:val="22"/>
                <w:szCs w:val="22"/>
              </w:rPr>
              <w:t>Server, Customer</w:t>
            </w:r>
          </w:p>
        </w:tc>
      </w:tr>
      <w:tr w:rsidR="004D108D" w14:paraId="15905F9E" w14:textId="77777777" w:rsidTr="004D108D">
        <w:trPr>
          <w:trHeight w:val="651"/>
        </w:trPr>
        <w:tc>
          <w:tcPr>
            <w:tcW w:w="9010" w:type="dxa"/>
          </w:tcPr>
          <w:p w14:paraId="06BE8C0F" w14:textId="77777777" w:rsidR="004D108D" w:rsidRPr="005C50AF" w:rsidRDefault="004D108D" w:rsidP="004D108D">
            <w:pPr>
              <w:rPr>
                <w:b/>
                <w:bCs/>
                <w:sz w:val="22"/>
                <w:szCs w:val="22"/>
              </w:rPr>
            </w:pPr>
            <w:r w:rsidRPr="005C50AF">
              <w:rPr>
                <w:b/>
                <w:bCs/>
                <w:sz w:val="22"/>
                <w:szCs w:val="22"/>
              </w:rPr>
              <w:t>Pre-conditions</w:t>
            </w:r>
          </w:p>
          <w:p w14:paraId="570FD5F8" w14:textId="77777777" w:rsidR="004D108D" w:rsidRPr="00E91CEF" w:rsidRDefault="004D108D" w:rsidP="004D10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Application is running and the customer has ordered</w:t>
            </w:r>
          </w:p>
        </w:tc>
      </w:tr>
      <w:tr w:rsidR="004D108D" w14:paraId="5A58C8B1" w14:textId="77777777" w:rsidTr="00F566AC">
        <w:trPr>
          <w:trHeight w:val="1780"/>
        </w:trPr>
        <w:tc>
          <w:tcPr>
            <w:tcW w:w="9010" w:type="dxa"/>
          </w:tcPr>
          <w:p w14:paraId="5EB0DFAD" w14:textId="77777777" w:rsidR="004D108D" w:rsidRDefault="004D108D" w:rsidP="004D108D">
            <w:pPr>
              <w:rPr>
                <w:b/>
                <w:bCs/>
                <w:sz w:val="22"/>
                <w:szCs w:val="22"/>
              </w:rPr>
            </w:pPr>
            <w:r w:rsidRPr="005C50AF">
              <w:rPr>
                <w:b/>
                <w:bCs/>
                <w:sz w:val="22"/>
                <w:szCs w:val="22"/>
              </w:rPr>
              <w:t>Main success scenario</w:t>
            </w:r>
          </w:p>
          <w:p w14:paraId="4281E14A" w14:textId="77777777" w:rsidR="004D108D" w:rsidRPr="00984C06" w:rsidRDefault="004D108D" w:rsidP="004D108D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total bill for all the items is calculated by summing the price for each item</w:t>
            </w:r>
          </w:p>
          <w:p w14:paraId="42BCDAB7" w14:textId="4863A07E" w:rsidR="000D3656" w:rsidRDefault="000D3656" w:rsidP="004D108D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</w:t>
            </w:r>
            <w:r w:rsidR="008B31EF">
              <w:rPr>
                <w:sz w:val="22"/>
                <w:szCs w:val="22"/>
              </w:rPr>
              <w:t>applicable a discount is applied e.g. student discount</w:t>
            </w:r>
          </w:p>
          <w:p w14:paraId="0BACADE0" w14:textId="54EA94C2" w:rsidR="004D108D" w:rsidRDefault="004D108D" w:rsidP="004D108D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bill is checked for</w:t>
            </w:r>
            <w:r w:rsidR="00B5213A">
              <w:rPr>
                <w:sz w:val="22"/>
                <w:szCs w:val="22"/>
              </w:rPr>
              <w:t xml:space="preserve"> automatic</w:t>
            </w:r>
            <w:r>
              <w:rPr>
                <w:sz w:val="22"/>
                <w:szCs w:val="22"/>
              </w:rPr>
              <w:t xml:space="preserve"> discounts</w:t>
            </w:r>
          </w:p>
          <w:p w14:paraId="7A97239E" w14:textId="4BB8E2C8" w:rsidR="004D108D" w:rsidRDefault="004D108D" w:rsidP="004D108D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</w:t>
            </w:r>
            <w:r w:rsidR="008C401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discounts are found they are taken off the total bill</w:t>
            </w:r>
          </w:p>
          <w:p w14:paraId="133E5BEA" w14:textId="6FCDC3D4" w:rsidR="004D108D" w:rsidRPr="00984C06" w:rsidRDefault="004D108D" w:rsidP="004D108D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bill is displayed on the GUI showing the items purchases and their price, the total bill before the d</w:t>
            </w:r>
            <w:r w:rsidR="00F566AC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scount, and the total bill after the discount.</w:t>
            </w:r>
          </w:p>
        </w:tc>
      </w:tr>
      <w:tr w:rsidR="004D108D" w14:paraId="32F6B5CC" w14:textId="77777777" w:rsidTr="004D108D">
        <w:trPr>
          <w:trHeight w:val="1210"/>
        </w:trPr>
        <w:tc>
          <w:tcPr>
            <w:tcW w:w="9010" w:type="dxa"/>
          </w:tcPr>
          <w:p w14:paraId="1B182058" w14:textId="77777777" w:rsidR="004D108D" w:rsidRPr="005C50AF" w:rsidRDefault="004D108D" w:rsidP="004D108D">
            <w:pPr>
              <w:rPr>
                <w:b/>
                <w:bCs/>
                <w:sz w:val="22"/>
                <w:szCs w:val="22"/>
              </w:rPr>
            </w:pPr>
            <w:r w:rsidRPr="005C50AF">
              <w:rPr>
                <w:b/>
                <w:bCs/>
                <w:sz w:val="22"/>
                <w:szCs w:val="22"/>
              </w:rPr>
              <w:t>Exceptions</w:t>
            </w:r>
          </w:p>
          <w:p w14:paraId="4D974A20" w14:textId="49C9A46E" w:rsidR="009C0A57" w:rsidRDefault="004D108D" w:rsidP="009C0A57">
            <w:pPr>
              <w:rPr>
                <w:sz w:val="22"/>
                <w:szCs w:val="22"/>
              </w:rPr>
            </w:pPr>
            <w:r w:rsidRPr="005C50AF">
              <w:rPr>
                <w:sz w:val="22"/>
                <w:szCs w:val="22"/>
              </w:rPr>
              <w:t xml:space="preserve">1a. </w:t>
            </w:r>
            <w:r w:rsidR="009C0A57">
              <w:rPr>
                <w:sz w:val="22"/>
                <w:szCs w:val="22"/>
              </w:rPr>
              <w:t>Unexpected item on bill</w:t>
            </w:r>
          </w:p>
          <w:p w14:paraId="780F4851" w14:textId="03596DE6" w:rsidR="009C0A57" w:rsidRDefault="009C0A57" w:rsidP="009C0A57">
            <w:pPr>
              <w:pStyle w:val="ListParagraph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Update the order</w:t>
            </w:r>
            <w:r w:rsidR="008D5EA5">
              <w:rPr>
                <w:sz w:val="22"/>
                <w:szCs w:val="22"/>
              </w:rPr>
              <w:t xml:space="preserve"> in </w:t>
            </w:r>
            <w:r w:rsidR="00B842FD">
              <w:rPr>
                <w:sz w:val="22"/>
                <w:szCs w:val="22"/>
              </w:rPr>
              <w:t xml:space="preserve">the </w:t>
            </w:r>
            <w:r w:rsidR="008D5EA5">
              <w:rPr>
                <w:sz w:val="22"/>
                <w:szCs w:val="22"/>
              </w:rPr>
              <w:t>use case Place Order</w:t>
            </w:r>
            <w:r>
              <w:rPr>
                <w:sz w:val="22"/>
                <w:szCs w:val="22"/>
              </w:rPr>
              <w:t xml:space="preserve"> </w:t>
            </w:r>
            <w:r w:rsidR="00C12490">
              <w:rPr>
                <w:sz w:val="22"/>
                <w:szCs w:val="22"/>
              </w:rPr>
              <w:t xml:space="preserve">(step 2) </w:t>
            </w:r>
            <w:bookmarkStart w:id="0" w:name="_GoBack"/>
            <w:bookmarkEnd w:id="0"/>
            <w:r>
              <w:rPr>
                <w:sz w:val="22"/>
                <w:szCs w:val="22"/>
              </w:rPr>
              <w:t>and continue to 1</w:t>
            </w:r>
          </w:p>
          <w:p w14:paraId="1F56E634" w14:textId="72BBB8D6" w:rsidR="008D5EA5" w:rsidRDefault="008D5EA5" w:rsidP="008D5E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4a. </w:t>
            </w:r>
            <w:r w:rsidR="00CF0BDA">
              <w:rPr>
                <w:sz w:val="22"/>
                <w:szCs w:val="22"/>
              </w:rPr>
              <w:t xml:space="preserve">Applicable discount was not applied </w:t>
            </w:r>
          </w:p>
          <w:p w14:paraId="26AEE12E" w14:textId="431DA070" w:rsidR="00CF0BDA" w:rsidRPr="00CF0BDA" w:rsidRDefault="005B74D9" w:rsidP="00CF0BDA">
            <w:pPr>
              <w:pStyle w:val="ListParagraph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Continue to 2 and apply the applicable discount</w:t>
            </w:r>
          </w:p>
          <w:p w14:paraId="43691FD3" w14:textId="77777777" w:rsidR="004D108D" w:rsidRPr="00ED49B4" w:rsidRDefault="004D108D" w:rsidP="004D108D"/>
        </w:tc>
      </w:tr>
      <w:tr w:rsidR="004D108D" w14:paraId="0DAB85A7" w14:textId="77777777" w:rsidTr="004D108D">
        <w:trPr>
          <w:trHeight w:val="678"/>
        </w:trPr>
        <w:tc>
          <w:tcPr>
            <w:tcW w:w="9010" w:type="dxa"/>
          </w:tcPr>
          <w:p w14:paraId="3DA92C46" w14:textId="77777777" w:rsidR="004D108D" w:rsidRPr="005C50AF" w:rsidRDefault="004D108D" w:rsidP="004D108D">
            <w:pPr>
              <w:rPr>
                <w:b/>
                <w:bCs/>
                <w:sz w:val="22"/>
                <w:szCs w:val="22"/>
              </w:rPr>
            </w:pPr>
            <w:r w:rsidRPr="005C50AF">
              <w:rPr>
                <w:b/>
                <w:bCs/>
                <w:sz w:val="22"/>
                <w:szCs w:val="22"/>
              </w:rPr>
              <w:t>Post-conditions</w:t>
            </w:r>
          </w:p>
          <w:p w14:paraId="1E14591E" w14:textId="3EC76187" w:rsidR="004D108D" w:rsidRPr="0038069E" w:rsidRDefault="004D108D" w:rsidP="004D108D">
            <w:r>
              <w:rPr>
                <w:sz w:val="22"/>
                <w:szCs w:val="22"/>
              </w:rPr>
              <w:t xml:space="preserve">The </w:t>
            </w:r>
            <w:r w:rsidR="004B4171">
              <w:rPr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ill is displayed on the GUI</w:t>
            </w:r>
          </w:p>
        </w:tc>
      </w:tr>
      <w:tr w:rsidR="00FA6167" w14:paraId="3228C295" w14:textId="77777777" w:rsidTr="004D108D">
        <w:trPr>
          <w:trHeight w:val="678"/>
        </w:trPr>
        <w:tc>
          <w:tcPr>
            <w:tcW w:w="9010" w:type="dxa"/>
          </w:tcPr>
          <w:p w14:paraId="09F5D11B" w14:textId="77777777" w:rsidR="00FA6167" w:rsidRDefault="00FA6167" w:rsidP="004D108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Sub uses case</w:t>
            </w:r>
          </w:p>
          <w:p w14:paraId="7C465B48" w14:textId="54E7236C" w:rsidR="00231C02" w:rsidRPr="00231C02" w:rsidRDefault="00231C02" w:rsidP="004D10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Includes Place Order</w:t>
            </w:r>
          </w:p>
        </w:tc>
      </w:tr>
    </w:tbl>
    <w:p w14:paraId="187803BD" w14:textId="4F3437F6" w:rsidR="009F26AC" w:rsidRDefault="009F26AC"/>
    <w:tbl>
      <w:tblPr>
        <w:tblStyle w:val="TableGrid"/>
        <w:tblpPr w:leftFromText="180" w:rightFromText="180" w:vertAnchor="page" w:horzAnchor="margin" w:tblpY="930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D108D" w14:paraId="6DCDFD60" w14:textId="77777777" w:rsidTr="00FA6167">
        <w:trPr>
          <w:trHeight w:val="699"/>
        </w:trPr>
        <w:tc>
          <w:tcPr>
            <w:tcW w:w="9010" w:type="dxa"/>
          </w:tcPr>
          <w:p w14:paraId="6A0D2D92" w14:textId="77777777" w:rsidR="004D108D" w:rsidRPr="005C50AF" w:rsidRDefault="004D108D" w:rsidP="00FA6167">
            <w:pPr>
              <w:rPr>
                <w:sz w:val="22"/>
                <w:szCs w:val="22"/>
              </w:rPr>
            </w:pPr>
            <w:r w:rsidRPr="005C50AF">
              <w:rPr>
                <w:sz w:val="22"/>
                <w:szCs w:val="22"/>
              </w:rPr>
              <w:t>USE CASE:</w:t>
            </w:r>
            <w:r>
              <w:rPr>
                <w:sz w:val="22"/>
                <w:szCs w:val="22"/>
              </w:rPr>
              <w:t xml:space="preserve"> C</w:t>
            </w:r>
            <w:r w:rsidRPr="005C50AF">
              <w:rPr>
                <w:sz w:val="22"/>
                <w:szCs w:val="22"/>
              </w:rPr>
              <w:t>lose till</w:t>
            </w:r>
          </w:p>
          <w:p w14:paraId="169A16BA" w14:textId="77777777" w:rsidR="004D108D" w:rsidRPr="005C50AF" w:rsidRDefault="004D108D" w:rsidP="00FA6167">
            <w:pPr>
              <w:rPr>
                <w:sz w:val="22"/>
                <w:szCs w:val="22"/>
              </w:rPr>
            </w:pPr>
            <w:r w:rsidRPr="005C50AF">
              <w:rPr>
                <w:sz w:val="22"/>
                <w:szCs w:val="22"/>
              </w:rPr>
              <w:t xml:space="preserve">GOAL: </w:t>
            </w:r>
            <w:r>
              <w:rPr>
                <w:sz w:val="22"/>
                <w:szCs w:val="22"/>
              </w:rPr>
              <w:t>T</w:t>
            </w:r>
            <w:r w:rsidRPr="005C50AF">
              <w:rPr>
                <w:sz w:val="22"/>
                <w:szCs w:val="22"/>
              </w:rPr>
              <w:t>o shut down till</w:t>
            </w:r>
          </w:p>
          <w:p w14:paraId="3066AB7F" w14:textId="77777777" w:rsidR="004D108D" w:rsidRPr="005C50AF" w:rsidRDefault="004D108D" w:rsidP="00FA6167">
            <w:pPr>
              <w:rPr>
                <w:sz w:val="22"/>
                <w:szCs w:val="22"/>
              </w:rPr>
            </w:pPr>
            <w:r w:rsidRPr="005C50AF">
              <w:rPr>
                <w:sz w:val="22"/>
                <w:szCs w:val="22"/>
              </w:rPr>
              <w:t xml:space="preserve">ACTORS: </w:t>
            </w:r>
            <w:r>
              <w:rPr>
                <w:sz w:val="22"/>
                <w:szCs w:val="22"/>
              </w:rPr>
              <w:t>Manager</w:t>
            </w:r>
          </w:p>
        </w:tc>
      </w:tr>
      <w:tr w:rsidR="004D108D" w:rsidRPr="00BE58EB" w14:paraId="53BB467E" w14:textId="77777777" w:rsidTr="00FA6167">
        <w:trPr>
          <w:trHeight w:val="651"/>
        </w:trPr>
        <w:tc>
          <w:tcPr>
            <w:tcW w:w="9010" w:type="dxa"/>
          </w:tcPr>
          <w:p w14:paraId="127E4EB4" w14:textId="77777777" w:rsidR="004D108D" w:rsidRPr="005C50AF" w:rsidRDefault="004D108D" w:rsidP="00FA6167">
            <w:pPr>
              <w:rPr>
                <w:b/>
                <w:bCs/>
                <w:sz w:val="22"/>
                <w:szCs w:val="22"/>
              </w:rPr>
            </w:pPr>
            <w:r w:rsidRPr="005C50AF">
              <w:rPr>
                <w:b/>
                <w:bCs/>
                <w:sz w:val="22"/>
                <w:szCs w:val="22"/>
              </w:rPr>
              <w:t>Pre-conditions</w:t>
            </w:r>
          </w:p>
          <w:p w14:paraId="129E0890" w14:textId="77777777" w:rsidR="004D108D" w:rsidRPr="005C50AF" w:rsidRDefault="004D108D" w:rsidP="00FA61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Application is running.</w:t>
            </w:r>
          </w:p>
        </w:tc>
      </w:tr>
      <w:tr w:rsidR="004D108D" w:rsidRPr="00E854A7" w14:paraId="69760196" w14:textId="77777777" w:rsidTr="00FA6167">
        <w:trPr>
          <w:trHeight w:val="1064"/>
        </w:trPr>
        <w:tc>
          <w:tcPr>
            <w:tcW w:w="9010" w:type="dxa"/>
          </w:tcPr>
          <w:p w14:paraId="528C22DE" w14:textId="77777777" w:rsidR="004D108D" w:rsidRPr="005C50AF" w:rsidRDefault="004D108D" w:rsidP="00FA6167">
            <w:pPr>
              <w:rPr>
                <w:b/>
                <w:bCs/>
                <w:sz w:val="22"/>
                <w:szCs w:val="22"/>
              </w:rPr>
            </w:pPr>
            <w:r w:rsidRPr="005C50AF">
              <w:rPr>
                <w:b/>
                <w:bCs/>
                <w:sz w:val="22"/>
                <w:szCs w:val="22"/>
              </w:rPr>
              <w:t>Main success scenario</w:t>
            </w:r>
          </w:p>
          <w:p w14:paraId="65228958" w14:textId="77777777" w:rsidR="004D108D" w:rsidRDefault="004D108D" w:rsidP="00FA616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manager e</w:t>
            </w:r>
            <w:r w:rsidRPr="005C50AF">
              <w:rPr>
                <w:sz w:val="22"/>
                <w:szCs w:val="22"/>
              </w:rPr>
              <w:t>xit</w:t>
            </w:r>
            <w:r>
              <w:rPr>
                <w:sz w:val="22"/>
                <w:szCs w:val="22"/>
              </w:rPr>
              <w:t xml:space="preserve">s the </w:t>
            </w:r>
            <w:r w:rsidRPr="005C50AF">
              <w:rPr>
                <w:sz w:val="22"/>
                <w:szCs w:val="22"/>
              </w:rPr>
              <w:t>application</w:t>
            </w:r>
          </w:p>
          <w:p w14:paraId="78FBE7FB" w14:textId="6E2A41DA" w:rsidR="004D108D" w:rsidRDefault="004D108D" w:rsidP="00FA616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end of day report is generated </w:t>
            </w:r>
            <w:r w:rsidR="00E609F0">
              <w:rPr>
                <w:sz w:val="22"/>
                <w:szCs w:val="22"/>
              </w:rPr>
              <w:t xml:space="preserve">and shown </w:t>
            </w:r>
            <w:r>
              <w:rPr>
                <w:sz w:val="22"/>
                <w:szCs w:val="22"/>
              </w:rPr>
              <w:t xml:space="preserve">which will </w:t>
            </w:r>
            <w:r w:rsidR="00E609F0">
              <w:rPr>
                <w:sz w:val="22"/>
                <w:szCs w:val="22"/>
              </w:rPr>
              <w:t>contain</w:t>
            </w:r>
            <w:r>
              <w:rPr>
                <w:sz w:val="22"/>
                <w:szCs w:val="22"/>
              </w:rPr>
              <w:t xml:space="preserve"> all of the items in the menu, the number of times each item was ordered and the total income</w:t>
            </w:r>
            <w:r w:rsidR="005B0E87">
              <w:rPr>
                <w:sz w:val="22"/>
                <w:szCs w:val="22"/>
              </w:rPr>
              <w:t xml:space="preserve"> before and after discounts</w:t>
            </w:r>
            <w:r>
              <w:rPr>
                <w:sz w:val="22"/>
                <w:szCs w:val="22"/>
              </w:rPr>
              <w:t>.</w:t>
            </w:r>
          </w:p>
          <w:p w14:paraId="72FF816A" w14:textId="0ABE3E97" w:rsidR="004D108D" w:rsidRPr="005C50AF" w:rsidRDefault="004D108D" w:rsidP="00FA616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end of day report is saved on the system</w:t>
            </w:r>
            <w:r w:rsidR="00B57BD2">
              <w:rPr>
                <w:sz w:val="22"/>
                <w:szCs w:val="22"/>
              </w:rPr>
              <w:t xml:space="preserve"> </w:t>
            </w:r>
          </w:p>
          <w:p w14:paraId="4F14BBD0" w14:textId="77777777" w:rsidR="004D108D" w:rsidRPr="005549FE" w:rsidRDefault="004D108D" w:rsidP="00FA6167">
            <w:pPr>
              <w:rPr>
                <w:sz w:val="22"/>
                <w:szCs w:val="22"/>
              </w:rPr>
            </w:pPr>
          </w:p>
        </w:tc>
      </w:tr>
      <w:tr w:rsidR="004D108D" w:rsidRPr="00ED49B4" w14:paraId="18A145C9" w14:textId="77777777" w:rsidTr="00FA6167">
        <w:trPr>
          <w:trHeight w:val="859"/>
        </w:trPr>
        <w:tc>
          <w:tcPr>
            <w:tcW w:w="9010" w:type="dxa"/>
          </w:tcPr>
          <w:p w14:paraId="6F27CE53" w14:textId="77777777" w:rsidR="004D108D" w:rsidRPr="005C50AF" w:rsidRDefault="004D108D" w:rsidP="00FA6167">
            <w:pPr>
              <w:rPr>
                <w:b/>
                <w:bCs/>
                <w:sz w:val="22"/>
                <w:szCs w:val="22"/>
              </w:rPr>
            </w:pPr>
            <w:r w:rsidRPr="005C50AF">
              <w:rPr>
                <w:b/>
                <w:bCs/>
                <w:sz w:val="22"/>
                <w:szCs w:val="22"/>
              </w:rPr>
              <w:t>Exceptions</w:t>
            </w:r>
          </w:p>
          <w:p w14:paraId="50A26631" w14:textId="77777777" w:rsidR="004D108D" w:rsidRDefault="004D108D" w:rsidP="00FA61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3a. The report fails to save</w:t>
            </w:r>
          </w:p>
          <w:p w14:paraId="2ADFDCAB" w14:textId="77777777" w:rsidR="00492B69" w:rsidRDefault="00492B69" w:rsidP="00FA6167">
            <w:pPr>
              <w:pStyle w:val="ListParagraph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Manager is told report was unable to be saved </w:t>
            </w:r>
          </w:p>
          <w:p w14:paraId="25ED389A" w14:textId="0D89D189" w:rsidR="00C90DE9" w:rsidRPr="00492B69" w:rsidRDefault="00C90DE9" w:rsidP="00FA6167">
            <w:pPr>
              <w:pStyle w:val="ListParagraph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Retry step 2 for a maximum of 3 times</w:t>
            </w:r>
          </w:p>
        </w:tc>
      </w:tr>
      <w:tr w:rsidR="004D108D" w:rsidRPr="0038069E" w14:paraId="4083A09A" w14:textId="77777777" w:rsidTr="00FA6167">
        <w:trPr>
          <w:trHeight w:val="678"/>
        </w:trPr>
        <w:tc>
          <w:tcPr>
            <w:tcW w:w="9010" w:type="dxa"/>
          </w:tcPr>
          <w:p w14:paraId="7DFF01B0" w14:textId="77777777" w:rsidR="004D108D" w:rsidRPr="005C50AF" w:rsidRDefault="004D108D" w:rsidP="00FA6167">
            <w:pPr>
              <w:rPr>
                <w:b/>
                <w:bCs/>
                <w:sz w:val="22"/>
                <w:szCs w:val="22"/>
              </w:rPr>
            </w:pPr>
            <w:r w:rsidRPr="005C50AF">
              <w:rPr>
                <w:b/>
                <w:bCs/>
                <w:sz w:val="22"/>
                <w:szCs w:val="22"/>
              </w:rPr>
              <w:t>Post-conditions</w:t>
            </w:r>
          </w:p>
          <w:p w14:paraId="3AF0BCB1" w14:textId="77777777" w:rsidR="004D108D" w:rsidRPr="005C50AF" w:rsidRDefault="004D108D" w:rsidP="00FA61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end of day report is shown and saved as a text file</w:t>
            </w:r>
          </w:p>
        </w:tc>
      </w:tr>
    </w:tbl>
    <w:p w14:paraId="10399E8E" w14:textId="77777777" w:rsidR="00A31B91" w:rsidRDefault="00A31B91"/>
    <w:sectPr w:rsidR="00A31B91" w:rsidSect="00210728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E0D6C"/>
    <w:multiLevelType w:val="hybridMultilevel"/>
    <w:tmpl w:val="2DFCA6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D33B1B"/>
    <w:multiLevelType w:val="hybridMultilevel"/>
    <w:tmpl w:val="C90A3F10"/>
    <w:lvl w:ilvl="0" w:tplc="9BA487E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12962685"/>
    <w:multiLevelType w:val="hybridMultilevel"/>
    <w:tmpl w:val="4BD6DAAC"/>
    <w:lvl w:ilvl="0" w:tplc="7760372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174014E1"/>
    <w:multiLevelType w:val="hybridMultilevel"/>
    <w:tmpl w:val="60369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97668"/>
    <w:multiLevelType w:val="hybridMultilevel"/>
    <w:tmpl w:val="24CA9EAA"/>
    <w:lvl w:ilvl="0" w:tplc="A0CE849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" w15:restartNumberingAfterBreak="0">
    <w:nsid w:val="1FEE2607"/>
    <w:multiLevelType w:val="hybridMultilevel"/>
    <w:tmpl w:val="09F66F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F116C"/>
    <w:multiLevelType w:val="hybridMultilevel"/>
    <w:tmpl w:val="89DC2E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3D509B"/>
    <w:multiLevelType w:val="hybridMultilevel"/>
    <w:tmpl w:val="2940E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E4212"/>
    <w:multiLevelType w:val="hybridMultilevel"/>
    <w:tmpl w:val="2332AC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932300"/>
    <w:multiLevelType w:val="hybridMultilevel"/>
    <w:tmpl w:val="960CD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67A9A"/>
    <w:multiLevelType w:val="hybridMultilevel"/>
    <w:tmpl w:val="B0A40FD2"/>
    <w:lvl w:ilvl="0" w:tplc="1F70882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80" w:hanging="360"/>
      </w:pPr>
    </w:lvl>
    <w:lvl w:ilvl="2" w:tplc="0C0A001B" w:tentative="1">
      <w:start w:val="1"/>
      <w:numFmt w:val="lowerRoman"/>
      <w:lvlText w:val="%3."/>
      <w:lvlJc w:val="right"/>
      <w:pPr>
        <w:ind w:left="2100" w:hanging="180"/>
      </w:pPr>
    </w:lvl>
    <w:lvl w:ilvl="3" w:tplc="0C0A000F" w:tentative="1">
      <w:start w:val="1"/>
      <w:numFmt w:val="decimal"/>
      <w:lvlText w:val="%4."/>
      <w:lvlJc w:val="left"/>
      <w:pPr>
        <w:ind w:left="2820" w:hanging="360"/>
      </w:pPr>
    </w:lvl>
    <w:lvl w:ilvl="4" w:tplc="0C0A0019" w:tentative="1">
      <w:start w:val="1"/>
      <w:numFmt w:val="lowerLetter"/>
      <w:lvlText w:val="%5."/>
      <w:lvlJc w:val="left"/>
      <w:pPr>
        <w:ind w:left="3540" w:hanging="360"/>
      </w:pPr>
    </w:lvl>
    <w:lvl w:ilvl="5" w:tplc="0C0A001B" w:tentative="1">
      <w:start w:val="1"/>
      <w:numFmt w:val="lowerRoman"/>
      <w:lvlText w:val="%6."/>
      <w:lvlJc w:val="right"/>
      <w:pPr>
        <w:ind w:left="4260" w:hanging="180"/>
      </w:pPr>
    </w:lvl>
    <w:lvl w:ilvl="6" w:tplc="0C0A000F" w:tentative="1">
      <w:start w:val="1"/>
      <w:numFmt w:val="decimal"/>
      <w:lvlText w:val="%7."/>
      <w:lvlJc w:val="left"/>
      <w:pPr>
        <w:ind w:left="4980" w:hanging="360"/>
      </w:pPr>
    </w:lvl>
    <w:lvl w:ilvl="7" w:tplc="0C0A0019" w:tentative="1">
      <w:start w:val="1"/>
      <w:numFmt w:val="lowerLetter"/>
      <w:lvlText w:val="%8."/>
      <w:lvlJc w:val="left"/>
      <w:pPr>
        <w:ind w:left="5700" w:hanging="360"/>
      </w:pPr>
    </w:lvl>
    <w:lvl w:ilvl="8" w:tplc="0C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1" w15:restartNumberingAfterBreak="0">
    <w:nsid w:val="473756A8"/>
    <w:multiLevelType w:val="hybridMultilevel"/>
    <w:tmpl w:val="4D0C3D00"/>
    <w:lvl w:ilvl="0" w:tplc="BFE2F45E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2" w15:restartNumberingAfterBreak="0">
    <w:nsid w:val="4AFD1C52"/>
    <w:multiLevelType w:val="hybridMultilevel"/>
    <w:tmpl w:val="4F3AD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00790E"/>
    <w:multiLevelType w:val="hybridMultilevel"/>
    <w:tmpl w:val="DB7A5F16"/>
    <w:lvl w:ilvl="0" w:tplc="1CB26396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4" w15:restartNumberingAfterBreak="0">
    <w:nsid w:val="52DA3650"/>
    <w:multiLevelType w:val="hybridMultilevel"/>
    <w:tmpl w:val="4F3AD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560D07"/>
    <w:multiLevelType w:val="hybridMultilevel"/>
    <w:tmpl w:val="B4C45174"/>
    <w:lvl w:ilvl="0" w:tplc="F9FA75D4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6" w15:restartNumberingAfterBreak="0">
    <w:nsid w:val="61624423"/>
    <w:multiLevelType w:val="hybridMultilevel"/>
    <w:tmpl w:val="F4D8CD80"/>
    <w:lvl w:ilvl="0" w:tplc="014AD72A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7" w15:restartNumberingAfterBreak="0">
    <w:nsid w:val="6C56647E"/>
    <w:multiLevelType w:val="hybridMultilevel"/>
    <w:tmpl w:val="69AC69EC"/>
    <w:lvl w:ilvl="0" w:tplc="1204829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80" w:hanging="360"/>
      </w:pPr>
    </w:lvl>
    <w:lvl w:ilvl="2" w:tplc="0C0A001B" w:tentative="1">
      <w:start w:val="1"/>
      <w:numFmt w:val="lowerRoman"/>
      <w:lvlText w:val="%3."/>
      <w:lvlJc w:val="right"/>
      <w:pPr>
        <w:ind w:left="2100" w:hanging="180"/>
      </w:pPr>
    </w:lvl>
    <w:lvl w:ilvl="3" w:tplc="0C0A000F" w:tentative="1">
      <w:start w:val="1"/>
      <w:numFmt w:val="decimal"/>
      <w:lvlText w:val="%4."/>
      <w:lvlJc w:val="left"/>
      <w:pPr>
        <w:ind w:left="2820" w:hanging="360"/>
      </w:pPr>
    </w:lvl>
    <w:lvl w:ilvl="4" w:tplc="0C0A0019" w:tentative="1">
      <w:start w:val="1"/>
      <w:numFmt w:val="lowerLetter"/>
      <w:lvlText w:val="%5."/>
      <w:lvlJc w:val="left"/>
      <w:pPr>
        <w:ind w:left="3540" w:hanging="360"/>
      </w:pPr>
    </w:lvl>
    <w:lvl w:ilvl="5" w:tplc="0C0A001B" w:tentative="1">
      <w:start w:val="1"/>
      <w:numFmt w:val="lowerRoman"/>
      <w:lvlText w:val="%6."/>
      <w:lvlJc w:val="right"/>
      <w:pPr>
        <w:ind w:left="4260" w:hanging="180"/>
      </w:pPr>
    </w:lvl>
    <w:lvl w:ilvl="6" w:tplc="0C0A000F" w:tentative="1">
      <w:start w:val="1"/>
      <w:numFmt w:val="decimal"/>
      <w:lvlText w:val="%7."/>
      <w:lvlJc w:val="left"/>
      <w:pPr>
        <w:ind w:left="4980" w:hanging="360"/>
      </w:pPr>
    </w:lvl>
    <w:lvl w:ilvl="7" w:tplc="0C0A0019" w:tentative="1">
      <w:start w:val="1"/>
      <w:numFmt w:val="lowerLetter"/>
      <w:lvlText w:val="%8."/>
      <w:lvlJc w:val="left"/>
      <w:pPr>
        <w:ind w:left="5700" w:hanging="360"/>
      </w:pPr>
    </w:lvl>
    <w:lvl w:ilvl="8" w:tplc="0C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 w15:restartNumberingAfterBreak="0">
    <w:nsid w:val="749E15B2"/>
    <w:multiLevelType w:val="hybridMultilevel"/>
    <w:tmpl w:val="5E320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851126"/>
    <w:multiLevelType w:val="hybridMultilevel"/>
    <w:tmpl w:val="AA10ACB6"/>
    <w:lvl w:ilvl="0" w:tplc="BF34D68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0" w15:restartNumberingAfterBreak="0">
    <w:nsid w:val="7BB655C8"/>
    <w:multiLevelType w:val="hybridMultilevel"/>
    <w:tmpl w:val="11FC6CC0"/>
    <w:lvl w:ilvl="0" w:tplc="E3D2B0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8"/>
  </w:num>
  <w:num w:numId="4">
    <w:abstractNumId w:val="6"/>
  </w:num>
  <w:num w:numId="5">
    <w:abstractNumId w:val="9"/>
  </w:num>
  <w:num w:numId="6">
    <w:abstractNumId w:val="0"/>
  </w:num>
  <w:num w:numId="7">
    <w:abstractNumId w:val="18"/>
  </w:num>
  <w:num w:numId="8">
    <w:abstractNumId w:val="3"/>
  </w:num>
  <w:num w:numId="9">
    <w:abstractNumId w:val="7"/>
  </w:num>
  <w:num w:numId="10">
    <w:abstractNumId w:val="20"/>
  </w:num>
  <w:num w:numId="11">
    <w:abstractNumId w:val="5"/>
  </w:num>
  <w:num w:numId="12">
    <w:abstractNumId w:val="17"/>
  </w:num>
  <w:num w:numId="13">
    <w:abstractNumId w:val="10"/>
  </w:num>
  <w:num w:numId="14">
    <w:abstractNumId w:val="2"/>
  </w:num>
  <w:num w:numId="15">
    <w:abstractNumId w:val="15"/>
  </w:num>
  <w:num w:numId="16">
    <w:abstractNumId w:val="4"/>
  </w:num>
  <w:num w:numId="17">
    <w:abstractNumId w:val="1"/>
  </w:num>
  <w:num w:numId="18">
    <w:abstractNumId w:val="19"/>
  </w:num>
  <w:num w:numId="19">
    <w:abstractNumId w:val="11"/>
  </w:num>
  <w:num w:numId="20">
    <w:abstractNumId w:val="13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988"/>
    <w:rsid w:val="0000172D"/>
    <w:rsid w:val="0001732A"/>
    <w:rsid w:val="00021F9F"/>
    <w:rsid w:val="00022445"/>
    <w:rsid w:val="00044CF7"/>
    <w:rsid w:val="00053E5F"/>
    <w:rsid w:val="00054353"/>
    <w:rsid w:val="00060D16"/>
    <w:rsid w:val="000623F4"/>
    <w:rsid w:val="00072897"/>
    <w:rsid w:val="0007429A"/>
    <w:rsid w:val="00080E12"/>
    <w:rsid w:val="000A14B3"/>
    <w:rsid w:val="000A3987"/>
    <w:rsid w:val="000A46CE"/>
    <w:rsid w:val="000A670E"/>
    <w:rsid w:val="000A6A5F"/>
    <w:rsid w:val="000B6852"/>
    <w:rsid w:val="000B732B"/>
    <w:rsid w:val="000D3187"/>
    <w:rsid w:val="000D3656"/>
    <w:rsid w:val="000D3725"/>
    <w:rsid w:val="000E44BF"/>
    <w:rsid w:val="000E65DE"/>
    <w:rsid w:val="000F0954"/>
    <w:rsid w:val="001142D9"/>
    <w:rsid w:val="00136B83"/>
    <w:rsid w:val="001548ED"/>
    <w:rsid w:val="001669A7"/>
    <w:rsid w:val="00170013"/>
    <w:rsid w:val="0017030E"/>
    <w:rsid w:val="00183BDB"/>
    <w:rsid w:val="00183D06"/>
    <w:rsid w:val="001A6771"/>
    <w:rsid w:val="001A6A6D"/>
    <w:rsid w:val="001B71A4"/>
    <w:rsid w:val="001E0818"/>
    <w:rsid w:val="00210728"/>
    <w:rsid w:val="00212852"/>
    <w:rsid w:val="002177B0"/>
    <w:rsid w:val="0022279A"/>
    <w:rsid w:val="0022453C"/>
    <w:rsid w:val="00231C02"/>
    <w:rsid w:val="00267316"/>
    <w:rsid w:val="00274F48"/>
    <w:rsid w:val="00277B7E"/>
    <w:rsid w:val="002816BC"/>
    <w:rsid w:val="00286A72"/>
    <w:rsid w:val="0029549E"/>
    <w:rsid w:val="00296904"/>
    <w:rsid w:val="002A3CB5"/>
    <w:rsid w:val="002A7B8A"/>
    <w:rsid w:val="002B3A67"/>
    <w:rsid w:val="002B3FE5"/>
    <w:rsid w:val="002B4800"/>
    <w:rsid w:val="002C7FAA"/>
    <w:rsid w:val="002D2A23"/>
    <w:rsid w:val="002D425B"/>
    <w:rsid w:val="002D6EFC"/>
    <w:rsid w:val="002E34DC"/>
    <w:rsid w:val="003154F2"/>
    <w:rsid w:val="003314EB"/>
    <w:rsid w:val="00346231"/>
    <w:rsid w:val="0036050E"/>
    <w:rsid w:val="003747AA"/>
    <w:rsid w:val="003771CA"/>
    <w:rsid w:val="0038069E"/>
    <w:rsid w:val="003A1445"/>
    <w:rsid w:val="003A3F7D"/>
    <w:rsid w:val="003B5E85"/>
    <w:rsid w:val="003C7202"/>
    <w:rsid w:val="003D00C1"/>
    <w:rsid w:val="003E7DE4"/>
    <w:rsid w:val="00414977"/>
    <w:rsid w:val="00421B7B"/>
    <w:rsid w:val="004363C1"/>
    <w:rsid w:val="00441F15"/>
    <w:rsid w:val="00457FB5"/>
    <w:rsid w:val="00462846"/>
    <w:rsid w:val="004737CD"/>
    <w:rsid w:val="00475723"/>
    <w:rsid w:val="004771AA"/>
    <w:rsid w:val="00481B72"/>
    <w:rsid w:val="004924D0"/>
    <w:rsid w:val="00492B69"/>
    <w:rsid w:val="004955FE"/>
    <w:rsid w:val="004A0759"/>
    <w:rsid w:val="004A72DC"/>
    <w:rsid w:val="004B1257"/>
    <w:rsid w:val="004B1C84"/>
    <w:rsid w:val="004B4171"/>
    <w:rsid w:val="004B49AE"/>
    <w:rsid w:val="004C10E3"/>
    <w:rsid w:val="004D108D"/>
    <w:rsid w:val="004D490C"/>
    <w:rsid w:val="004E1F63"/>
    <w:rsid w:val="004E7C2A"/>
    <w:rsid w:val="004F039B"/>
    <w:rsid w:val="004F0D32"/>
    <w:rsid w:val="004F1E7F"/>
    <w:rsid w:val="00507A63"/>
    <w:rsid w:val="00507C06"/>
    <w:rsid w:val="00515FD9"/>
    <w:rsid w:val="005549FE"/>
    <w:rsid w:val="00557C93"/>
    <w:rsid w:val="005718D8"/>
    <w:rsid w:val="00577D6F"/>
    <w:rsid w:val="0058345D"/>
    <w:rsid w:val="005A447C"/>
    <w:rsid w:val="005B04C7"/>
    <w:rsid w:val="005B0E87"/>
    <w:rsid w:val="005B2DA9"/>
    <w:rsid w:val="005B74D9"/>
    <w:rsid w:val="005C2C39"/>
    <w:rsid w:val="005C50AF"/>
    <w:rsid w:val="005C6FF1"/>
    <w:rsid w:val="005D289C"/>
    <w:rsid w:val="005E293B"/>
    <w:rsid w:val="00600A98"/>
    <w:rsid w:val="00600C64"/>
    <w:rsid w:val="00605066"/>
    <w:rsid w:val="00621459"/>
    <w:rsid w:val="00633A13"/>
    <w:rsid w:val="00640C10"/>
    <w:rsid w:val="00675A48"/>
    <w:rsid w:val="00685DA1"/>
    <w:rsid w:val="006C5308"/>
    <w:rsid w:val="006D0A82"/>
    <w:rsid w:val="006E0A1B"/>
    <w:rsid w:val="006E2EB5"/>
    <w:rsid w:val="006E3C82"/>
    <w:rsid w:val="006E78E2"/>
    <w:rsid w:val="006F3C96"/>
    <w:rsid w:val="006F5026"/>
    <w:rsid w:val="007129C6"/>
    <w:rsid w:val="00713ACF"/>
    <w:rsid w:val="00734408"/>
    <w:rsid w:val="0073744B"/>
    <w:rsid w:val="0074589A"/>
    <w:rsid w:val="007465A4"/>
    <w:rsid w:val="0075486D"/>
    <w:rsid w:val="00755AC0"/>
    <w:rsid w:val="00771F84"/>
    <w:rsid w:val="00781232"/>
    <w:rsid w:val="0078749B"/>
    <w:rsid w:val="00793531"/>
    <w:rsid w:val="00794317"/>
    <w:rsid w:val="007A3590"/>
    <w:rsid w:val="007B19AF"/>
    <w:rsid w:val="007C05F6"/>
    <w:rsid w:val="007D1D59"/>
    <w:rsid w:val="007D51CF"/>
    <w:rsid w:val="007D63B5"/>
    <w:rsid w:val="007D7594"/>
    <w:rsid w:val="007E2ACD"/>
    <w:rsid w:val="007E7650"/>
    <w:rsid w:val="00823F0E"/>
    <w:rsid w:val="00830A87"/>
    <w:rsid w:val="008411CB"/>
    <w:rsid w:val="00841DFC"/>
    <w:rsid w:val="00855DF5"/>
    <w:rsid w:val="00874DAD"/>
    <w:rsid w:val="0088393D"/>
    <w:rsid w:val="00890416"/>
    <w:rsid w:val="00897CC1"/>
    <w:rsid w:val="008A4FBD"/>
    <w:rsid w:val="008B043B"/>
    <w:rsid w:val="008B31EF"/>
    <w:rsid w:val="008B5478"/>
    <w:rsid w:val="008B6DFD"/>
    <w:rsid w:val="008C4016"/>
    <w:rsid w:val="008C5F5A"/>
    <w:rsid w:val="008C5F7E"/>
    <w:rsid w:val="008D5EA5"/>
    <w:rsid w:val="00905A9F"/>
    <w:rsid w:val="00912010"/>
    <w:rsid w:val="00915FC4"/>
    <w:rsid w:val="00917A7A"/>
    <w:rsid w:val="009467A4"/>
    <w:rsid w:val="00947E66"/>
    <w:rsid w:val="00956283"/>
    <w:rsid w:val="00961259"/>
    <w:rsid w:val="009715A0"/>
    <w:rsid w:val="009802CF"/>
    <w:rsid w:val="00982A35"/>
    <w:rsid w:val="00983E96"/>
    <w:rsid w:val="00984C06"/>
    <w:rsid w:val="00991F90"/>
    <w:rsid w:val="00992A8A"/>
    <w:rsid w:val="00995D7F"/>
    <w:rsid w:val="009A4BD3"/>
    <w:rsid w:val="009A68AB"/>
    <w:rsid w:val="009C0A57"/>
    <w:rsid w:val="009D7750"/>
    <w:rsid w:val="009E53C9"/>
    <w:rsid w:val="009E6B6D"/>
    <w:rsid w:val="009F26AC"/>
    <w:rsid w:val="00A07C16"/>
    <w:rsid w:val="00A113DC"/>
    <w:rsid w:val="00A31B91"/>
    <w:rsid w:val="00A6729D"/>
    <w:rsid w:val="00A81EB6"/>
    <w:rsid w:val="00A92514"/>
    <w:rsid w:val="00A957C9"/>
    <w:rsid w:val="00AB55EF"/>
    <w:rsid w:val="00AC1C7E"/>
    <w:rsid w:val="00AD1B06"/>
    <w:rsid w:val="00AD29E4"/>
    <w:rsid w:val="00AF6750"/>
    <w:rsid w:val="00B0301E"/>
    <w:rsid w:val="00B07F2F"/>
    <w:rsid w:val="00B12288"/>
    <w:rsid w:val="00B17649"/>
    <w:rsid w:val="00B25076"/>
    <w:rsid w:val="00B30DAB"/>
    <w:rsid w:val="00B339DF"/>
    <w:rsid w:val="00B47F96"/>
    <w:rsid w:val="00B51DD6"/>
    <w:rsid w:val="00B5213A"/>
    <w:rsid w:val="00B57BD2"/>
    <w:rsid w:val="00B618A0"/>
    <w:rsid w:val="00B77B57"/>
    <w:rsid w:val="00B77B90"/>
    <w:rsid w:val="00B82CEF"/>
    <w:rsid w:val="00B836B4"/>
    <w:rsid w:val="00B83CC6"/>
    <w:rsid w:val="00B842FD"/>
    <w:rsid w:val="00B8723C"/>
    <w:rsid w:val="00B92DE0"/>
    <w:rsid w:val="00BB08E7"/>
    <w:rsid w:val="00BB0FE6"/>
    <w:rsid w:val="00BB638C"/>
    <w:rsid w:val="00BB7C9C"/>
    <w:rsid w:val="00BD0E93"/>
    <w:rsid w:val="00BD2EB6"/>
    <w:rsid w:val="00BE20C0"/>
    <w:rsid w:val="00BE4B7D"/>
    <w:rsid w:val="00BE58EB"/>
    <w:rsid w:val="00BF010B"/>
    <w:rsid w:val="00BF4170"/>
    <w:rsid w:val="00C0183C"/>
    <w:rsid w:val="00C12490"/>
    <w:rsid w:val="00C13F17"/>
    <w:rsid w:val="00C22A83"/>
    <w:rsid w:val="00C40C89"/>
    <w:rsid w:val="00C42988"/>
    <w:rsid w:val="00C457D1"/>
    <w:rsid w:val="00C53B3D"/>
    <w:rsid w:val="00C75277"/>
    <w:rsid w:val="00C86801"/>
    <w:rsid w:val="00C90DE9"/>
    <w:rsid w:val="00C9117F"/>
    <w:rsid w:val="00CA7E8D"/>
    <w:rsid w:val="00CD24C9"/>
    <w:rsid w:val="00CF0BDA"/>
    <w:rsid w:val="00CF4A51"/>
    <w:rsid w:val="00D22475"/>
    <w:rsid w:val="00D2347D"/>
    <w:rsid w:val="00D356D3"/>
    <w:rsid w:val="00D358CF"/>
    <w:rsid w:val="00D429D3"/>
    <w:rsid w:val="00D452E9"/>
    <w:rsid w:val="00D54EA7"/>
    <w:rsid w:val="00D573A1"/>
    <w:rsid w:val="00D75358"/>
    <w:rsid w:val="00D80E79"/>
    <w:rsid w:val="00D921A8"/>
    <w:rsid w:val="00DA00CE"/>
    <w:rsid w:val="00DA79F3"/>
    <w:rsid w:val="00DB0F21"/>
    <w:rsid w:val="00DC033E"/>
    <w:rsid w:val="00DC3130"/>
    <w:rsid w:val="00DD7693"/>
    <w:rsid w:val="00DE4D95"/>
    <w:rsid w:val="00DF6544"/>
    <w:rsid w:val="00E103A4"/>
    <w:rsid w:val="00E108EF"/>
    <w:rsid w:val="00E1225A"/>
    <w:rsid w:val="00E21F28"/>
    <w:rsid w:val="00E23087"/>
    <w:rsid w:val="00E27051"/>
    <w:rsid w:val="00E30F81"/>
    <w:rsid w:val="00E47D17"/>
    <w:rsid w:val="00E57BE5"/>
    <w:rsid w:val="00E609F0"/>
    <w:rsid w:val="00E61B18"/>
    <w:rsid w:val="00E854A7"/>
    <w:rsid w:val="00E91CEF"/>
    <w:rsid w:val="00EA11F6"/>
    <w:rsid w:val="00EA4030"/>
    <w:rsid w:val="00EB1C71"/>
    <w:rsid w:val="00ED2449"/>
    <w:rsid w:val="00ED360B"/>
    <w:rsid w:val="00ED49B4"/>
    <w:rsid w:val="00F23A33"/>
    <w:rsid w:val="00F377D6"/>
    <w:rsid w:val="00F50255"/>
    <w:rsid w:val="00F5037E"/>
    <w:rsid w:val="00F566AC"/>
    <w:rsid w:val="00F613DF"/>
    <w:rsid w:val="00F61FF2"/>
    <w:rsid w:val="00F72FC3"/>
    <w:rsid w:val="00F74095"/>
    <w:rsid w:val="00FA6167"/>
    <w:rsid w:val="00FB5FBD"/>
    <w:rsid w:val="00FB7965"/>
    <w:rsid w:val="00FD0165"/>
    <w:rsid w:val="00FD28F2"/>
    <w:rsid w:val="00FE0B9E"/>
    <w:rsid w:val="00FE0D9A"/>
    <w:rsid w:val="00FE3F21"/>
    <w:rsid w:val="00FF09F6"/>
    <w:rsid w:val="00FF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BF81B"/>
  <w14:defaultImageDpi w14:val="32767"/>
  <w15:chartTrackingRefBased/>
  <w15:docId w15:val="{0A7713C7-B1CB-B643-AA08-D580A0E1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29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1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522</Words>
  <Characters>2464</Characters>
  <Application>Microsoft Office Word</Application>
  <DocSecurity>0</DocSecurity>
  <Lines>102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Davies, Clare A</dc:creator>
  <cp:keywords/>
  <dc:description/>
  <cp:lastModifiedBy>Davies, Clare A</cp:lastModifiedBy>
  <cp:revision>426</cp:revision>
  <dcterms:created xsi:type="dcterms:W3CDTF">2019-01-25T16:12:00Z</dcterms:created>
  <dcterms:modified xsi:type="dcterms:W3CDTF">2019-01-29T11:06:00Z</dcterms:modified>
</cp:coreProperties>
</file>