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900" w:rsidRPr="00E47DEF" w:rsidRDefault="00E47DEF">
      <w:r w:rsidRPr="00E47DEF">
        <w:t>Đặc tả usecase UC2.2 – Nhập số lượng sản phẩm</w:t>
      </w:r>
    </w:p>
    <w:p w:rsidR="00377900" w:rsidRDefault="00377900"/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6480"/>
      </w:tblGrid>
      <w:tr w:rsidR="00377900" w:rsidRPr="007C2C6B" w:rsidTr="002A45D5">
        <w:trPr>
          <w:trHeight w:val="541"/>
        </w:trPr>
        <w:tc>
          <w:tcPr>
            <w:tcW w:w="2340" w:type="dxa"/>
            <w:shd w:val="clear" w:color="auto" w:fill="E7E6E6"/>
            <w:vAlign w:val="center"/>
          </w:tcPr>
          <w:p w:rsidR="00377900" w:rsidRPr="007C2C6B" w:rsidRDefault="00377900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Usecase ID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77900" w:rsidRPr="007C2C6B" w:rsidRDefault="008D31CF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UC2.2</w:t>
            </w:r>
          </w:p>
        </w:tc>
      </w:tr>
      <w:tr w:rsidR="00377900" w:rsidRPr="007C2C6B" w:rsidTr="002A45D5">
        <w:trPr>
          <w:trHeight w:val="549"/>
        </w:trPr>
        <w:tc>
          <w:tcPr>
            <w:tcW w:w="2340" w:type="dxa"/>
            <w:shd w:val="clear" w:color="auto" w:fill="E7E6E6"/>
            <w:vAlign w:val="center"/>
          </w:tcPr>
          <w:p w:rsidR="00377900" w:rsidRPr="007C2C6B" w:rsidRDefault="00377900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Usecase Name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77900" w:rsidRPr="007C2C6B" w:rsidRDefault="00377900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Nhập số lượng sản phẩm</w:t>
            </w:r>
          </w:p>
        </w:tc>
      </w:tr>
      <w:tr w:rsidR="00377900" w:rsidRPr="007C2C6B" w:rsidTr="002A45D5">
        <w:tc>
          <w:tcPr>
            <w:tcW w:w="2340" w:type="dxa"/>
            <w:shd w:val="clear" w:color="auto" w:fill="E7E6E6"/>
            <w:vAlign w:val="center"/>
          </w:tcPr>
          <w:p w:rsidR="00377900" w:rsidRPr="007C2C6B" w:rsidRDefault="00377900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Desciption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77900" w:rsidRPr="007C2C6B" w:rsidRDefault="00377900" w:rsidP="0005120C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</w:rPr>
              <w:t xml:space="preserve">Cho phép quản lý kho </w:t>
            </w:r>
            <w:r w:rsidR="0005120C">
              <w:rPr>
                <w:noProof/>
                <w:sz w:val="26"/>
              </w:rPr>
              <w:t>cập nhật số lượng sản phẩm mới</w:t>
            </w:r>
          </w:p>
        </w:tc>
      </w:tr>
      <w:tr w:rsidR="00377900" w:rsidRPr="007C2C6B" w:rsidTr="002A45D5">
        <w:tc>
          <w:tcPr>
            <w:tcW w:w="2340" w:type="dxa"/>
            <w:shd w:val="clear" w:color="auto" w:fill="E7E6E6"/>
            <w:vAlign w:val="center"/>
          </w:tcPr>
          <w:p w:rsidR="00377900" w:rsidRPr="007C2C6B" w:rsidRDefault="00377900" w:rsidP="00377900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Actor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77900" w:rsidRPr="007C2C6B" w:rsidRDefault="00377900" w:rsidP="00377900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</w:rPr>
              <w:t>Quản lý kho</w:t>
            </w:r>
          </w:p>
        </w:tc>
      </w:tr>
      <w:tr w:rsidR="00377900" w:rsidRPr="007C2C6B" w:rsidTr="002A45D5">
        <w:tc>
          <w:tcPr>
            <w:tcW w:w="2340" w:type="dxa"/>
            <w:shd w:val="clear" w:color="auto" w:fill="E7E6E6"/>
            <w:vAlign w:val="center"/>
          </w:tcPr>
          <w:p w:rsidR="00377900" w:rsidRPr="007C2C6B" w:rsidRDefault="00377900" w:rsidP="00377900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Trigger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77900" w:rsidRPr="007C2C6B" w:rsidRDefault="00377900" w:rsidP="00377900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Quản lý kho ấn vào mục “nhập số lượng sản phẩm”</w:t>
            </w:r>
          </w:p>
        </w:tc>
      </w:tr>
      <w:tr w:rsidR="00377900" w:rsidRPr="007C2C6B" w:rsidTr="002A45D5">
        <w:tc>
          <w:tcPr>
            <w:tcW w:w="2340" w:type="dxa"/>
            <w:shd w:val="clear" w:color="auto" w:fill="E7E6E6"/>
            <w:vAlign w:val="center"/>
          </w:tcPr>
          <w:p w:rsidR="00377900" w:rsidRPr="007C2C6B" w:rsidRDefault="00377900" w:rsidP="00377900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Pre-condition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B837C5" w:rsidRPr="007C2C6B" w:rsidRDefault="00026709" w:rsidP="00377900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Quản lý kho đã đăng nhập hệ thống thành công</w:t>
            </w:r>
          </w:p>
        </w:tc>
      </w:tr>
      <w:tr w:rsidR="00377900" w:rsidRPr="007C2C6B" w:rsidTr="002A45D5">
        <w:tc>
          <w:tcPr>
            <w:tcW w:w="2340" w:type="dxa"/>
            <w:shd w:val="clear" w:color="auto" w:fill="E7E6E6"/>
            <w:vAlign w:val="center"/>
          </w:tcPr>
          <w:p w:rsidR="00377900" w:rsidRDefault="00377900" w:rsidP="00377900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Post-condition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77900" w:rsidRDefault="00026709" w:rsidP="00026709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Quản lý kho đã cập nhật số lượng sản phẩm mới</w:t>
            </w:r>
          </w:p>
        </w:tc>
      </w:tr>
      <w:tr w:rsidR="00377900" w:rsidRPr="007C2C6B" w:rsidTr="002A45D5">
        <w:tc>
          <w:tcPr>
            <w:tcW w:w="2340" w:type="dxa"/>
            <w:shd w:val="clear" w:color="auto" w:fill="E7E6E6"/>
            <w:vAlign w:val="center"/>
          </w:tcPr>
          <w:p w:rsidR="00377900" w:rsidRPr="007C2C6B" w:rsidRDefault="007F6053" w:rsidP="00377900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Basic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77900" w:rsidRPr="007C2C6B" w:rsidRDefault="00377900" w:rsidP="00377900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7C2C6B">
              <w:rPr>
                <w:noProof/>
                <w:sz w:val="26"/>
                <w:lang w:val="vi-VN"/>
              </w:rPr>
              <w:t xml:space="preserve">Bước 1: </w:t>
            </w:r>
            <w:r w:rsidR="007F6053">
              <w:rPr>
                <w:noProof/>
                <w:sz w:val="26"/>
              </w:rPr>
              <w:t>QLK ấn vào nút “ba gạch” tại góc trái phía trên màn hình</w:t>
            </w:r>
          </w:p>
          <w:p w:rsidR="00377900" w:rsidRPr="007C2C6B" w:rsidRDefault="007F6053" w:rsidP="00377900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  <w:lang w:val="vi-VN"/>
              </w:rPr>
              <w:t xml:space="preserve">Bước 2: </w:t>
            </w:r>
            <w:r>
              <w:rPr>
                <w:noProof/>
                <w:sz w:val="26"/>
              </w:rPr>
              <w:t>Hệ thống sổ ra màn hình danh mục các lựa chọn</w:t>
            </w:r>
            <w:r w:rsidR="00B837C5">
              <w:rPr>
                <w:noProof/>
                <w:sz w:val="26"/>
              </w:rPr>
              <w:t xml:space="preserve"> tương ứng với tài khoản</w:t>
            </w:r>
          </w:p>
          <w:p w:rsidR="00377900" w:rsidRPr="00B837C5" w:rsidRDefault="00377900" w:rsidP="007F6053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7C2C6B">
              <w:rPr>
                <w:noProof/>
                <w:sz w:val="26"/>
                <w:lang w:val="vi-VN"/>
              </w:rPr>
              <w:t>Bước 3:</w:t>
            </w:r>
            <w:r w:rsidR="007F6053">
              <w:rPr>
                <w:noProof/>
                <w:sz w:val="26"/>
              </w:rPr>
              <w:t xml:space="preserve"> QLK nhấp chọn “Nhập số lượng sản phẩm”</w:t>
            </w:r>
          </w:p>
          <w:p w:rsidR="00B837C5" w:rsidRPr="00B837C5" w:rsidRDefault="00B837C5" w:rsidP="007F6053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4: Hệ thống hiện thị giao diện Nhập số lượng sản phẩm</w:t>
            </w:r>
          </w:p>
          <w:p w:rsidR="00B837C5" w:rsidRPr="00B837C5" w:rsidRDefault="00B837C5" w:rsidP="007F6053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 xml:space="preserve">Bước 5a: QLK </w:t>
            </w:r>
            <w:r w:rsidR="0005120C">
              <w:rPr>
                <w:noProof/>
                <w:sz w:val="26"/>
              </w:rPr>
              <w:t>cập nhật tên và số lượng sản phẩm mong muốn</w:t>
            </w:r>
          </w:p>
          <w:p w:rsidR="00B837C5" w:rsidRPr="00B837C5" w:rsidRDefault="00B837C5" w:rsidP="007F6053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 xml:space="preserve">Bước 6a: QLK lưu thông tin </w:t>
            </w:r>
            <w:r w:rsidR="0005120C">
              <w:rPr>
                <w:noProof/>
                <w:sz w:val="26"/>
              </w:rPr>
              <w:t>cập nhật</w:t>
            </w:r>
          </w:p>
          <w:p w:rsidR="00B837C5" w:rsidRPr="007C2C6B" w:rsidRDefault="00B837C5" w:rsidP="00417649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 xml:space="preserve">Bước 7a: Hệ thống xác nhận </w:t>
            </w:r>
            <w:r w:rsidR="00417649">
              <w:rPr>
                <w:noProof/>
                <w:sz w:val="26"/>
              </w:rPr>
              <w:t>cập nhật</w:t>
            </w:r>
            <w:r>
              <w:rPr>
                <w:noProof/>
                <w:sz w:val="26"/>
              </w:rPr>
              <w:t xml:space="preserve"> và hiển thị giao diện Nhập số lượng sản phẩm</w:t>
            </w:r>
          </w:p>
        </w:tc>
      </w:tr>
      <w:tr w:rsidR="00B837C5" w:rsidRPr="007C2C6B" w:rsidTr="002A45D5">
        <w:tc>
          <w:tcPr>
            <w:tcW w:w="2340" w:type="dxa"/>
            <w:shd w:val="clear" w:color="auto" w:fill="E7E6E6"/>
            <w:vAlign w:val="center"/>
          </w:tcPr>
          <w:p w:rsidR="00B837C5" w:rsidRDefault="00B837C5" w:rsidP="00377900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Exception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B837C5" w:rsidRPr="00B837C5" w:rsidRDefault="00B837C5" w:rsidP="00377900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5b: QLK ấn nút “back” để quay trở lại màn hình chính</w:t>
            </w:r>
          </w:p>
          <w:p w:rsidR="00B837C5" w:rsidRPr="007C2C6B" w:rsidRDefault="00B837C5" w:rsidP="00377900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6b: Hệ thống mở giao diện màn hình chính</w:t>
            </w:r>
          </w:p>
        </w:tc>
      </w:tr>
      <w:tr w:rsidR="00026709" w:rsidRPr="007C2C6B" w:rsidTr="002A45D5">
        <w:tc>
          <w:tcPr>
            <w:tcW w:w="2340" w:type="dxa"/>
            <w:shd w:val="clear" w:color="auto" w:fill="E7E6E6"/>
            <w:vAlign w:val="center"/>
          </w:tcPr>
          <w:p w:rsidR="00026709" w:rsidRDefault="00026709" w:rsidP="00377900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 xml:space="preserve">Non – Functional </w:t>
            </w:r>
          </w:p>
          <w:p w:rsidR="00026709" w:rsidRDefault="00026709" w:rsidP="00377900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Requirement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026709" w:rsidRPr="00026709" w:rsidRDefault="00026709" w:rsidP="00026709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026709">
              <w:rPr>
                <w:noProof/>
                <w:sz w:val="26"/>
              </w:rPr>
              <w:t>Time out cho thời gian không sử dụng hệ thống trong 5p</w:t>
            </w:r>
          </w:p>
        </w:tc>
      </w:tr>
      <w:tr w:rsidR="00377900" w:rsidRPr="007C2C6B" w:rsidTr="002A45D5">
        <w:tc>
          <w:tcPr>
            <w:tcW w:w="2340" w:type="dxa"/>
            <w:shd w:val="clear" w:color="auto" w:fill="E7E6E6"/>
            <w:vAlign w:val="center"/>
          </w:tcPr>
          <w:p w:rsidR="00377900" w:rsidRPr="007C2C6B" w:rsidRDefault="00B837C5" w:rsidP="00377900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Notes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77900" w:rsidRPr="007C2C6B" w:rsidRDefault="00377900" w:rsidP="00377900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</w:p>
        </w:tc>
      </w:tr>
    </w:tbl>
    <w:p w:rsidR="00377900" w:rsidRDefault="00377900"/>
    <w:p w:rsidR="0005120C" w:rsidRDefault="0005120C"/>
    <w:p w:rsidR="0005120C" w:rsidRDefault="0005120C"/>
    <w:p w:rsidR="0005120C" w:rsidRDefault="0005120C"/>
    <w:p w:rsidR="0005120C" w:rsidRDefault="00E47DEF">
      <w:r>
        <w:t>Đặc tả usecase UC2.3</w:t>
      </w:r>
      <w:r w:rsidRPr="00E47DEF">
        <w:t xml:space="preserve"> – </w:t>
      </w:r>
      <w:r>
        <w:rPr>
          <w:noProof/>
          <w:sz w:val="26"/>
          <w:szCs w:val="26"/>
        </w:rPr>
        <w:t>In phiếu nhập sản phẩm</w:t>
      </w:r>
    </w:p>
    <w:p w:rsidR="0005120C" w:rsidRDefault="0005120C"/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6480"/>
      </w:tblGrid>
      <w:tr w:rsidR="0005120C" w:rsidRPr="007C2C6B" w:rsidTr="002A45D5">
        <w:trPr>
          <w:trHeight w:val="541"/>
        </w:trPr>
        <w:tc>
          <w:tcPr>
            <w:tcW w:w="2340" w:type="dxa"/>
            <w:shd w:val="clear" w:color="auto" w:fill="E7E6E6"/>
            <w:vAlign w:val="center"/>
          </w:tcPr>
          <w:p w:rsidR="0005120C" w:rsidRPr="007C2C6B" w:rsidRDefault="0005120C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Usecase ID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05120C" w:rsidRPr="007C2C6B" w:rsidRDefault="0005120C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UC2.3</w:t>
            </w:r>
          </w:p>
        </w:tc>
      </w:tr>
      <w:tr w:rsidR="0005120C" w:rsidRPr="007C2C6B" w:rsidTr="002A45D5">
        <w:trPr>
          <w:trHeight w:val="549"/>
        </w:trPr>
        <w:tc>
          <w:tcPr>
            <w:tcW w:w="2340" w:type="dxa"/>
            <w:shd w:val="clear" w:color="auto" w:fill="E7E6E6"/>
            <w:vAlign w:val="center"/>
          </w:tcPr>
          <w:p w:rsidR="0005120C" w:rsidRPr="007C2C6B" w:rsidRDefault="0005120C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Usecase Name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05120C" w:rsidRPr="007C2C6B" w:rsidRDefault="0005120C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 phiếu nhập sản phẩm</w:t>
            </w:r>
          </w:p>
        </w:tc>
      </w:tr>
      <w:tr w:rsidR="0005120C" w:rsidRPr="007C2C6B" w:rsidTr="002A45D5">
        <w:tc>
          <w:tcPr>
            <w:tcW w:w="2340" w:type="dxa"/>
            <w:shd w:val="clear" w:color="auto" w:fill="E7E6E6"/>
            <w:vAlign w:val="center"/>
          </w:tcPr>
          <w:p w:rsidR="0005120C" w:rsidRPr="007C2C6B" w:rsidRDefault="0005120C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Desciption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05120C" w:rsidRPr="007C2C6B" w:rsidRDefault="0005120C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</w:rPr>
              <w:t>QLK in ra phiếu nhập sản phẩm</w:t>
            </w:r>
          </w:p>
        </w:tc>
      </w:tr>
      <w:tr w:rsidR="0005120C" w:rsidRPr="007C2C6B" w:rsidTr="002A45D5">
        <w:tc>
          <w:tcPr>
            <w:tcW w:w="2340" w:type="dxa"/>
            <w:shd w:val="clear" w:color="auto" w:fill="E7E6E6"/>
            <w:vAlign w:val="center"/>
          </w:tcPr>
          <w:p w:rsidR="0005120C" w:rsidRPr="007C2C6B" w:rsidRDefault="0005120C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Actor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05120C" w:rsidRPr="007C2C6B" w:rsidRDefault="0005120C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</w:rPr>
              <w:t>Quản lý kho</w:t>
            </w:r>
          </w:p>
        </w:tc>
      </w:tr>
      <w:tr w:rsidR="0005120C" w:rsidRPr="007C2C6B" w:rsidTr="002A45D5">
        <w:tc>
          <w:tcPr>
            <w:tcW w:w="2340" w:type="dxa"/>
            <w:shd w:val="clear" w:color="auto" w:fill="E7E6E6"/>
            <w:vAlign w:val="center"/>
          </w:tcPr>
          <w:p w:rsidR="0005120C" w:rsidRPr="007C2C6B" w:rsidRDefault="0005120C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Trigger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05120C" w:rsidRPr="007C2C6B" w:rsidRDefault="0005120C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Quản lý kho ấn vào nút “Xác nhận” tại giao diện Nhập số lượng sản phẩm</w:t>
            </w:r>
          </w:p>
        </w:tc>
      </w:tr>
      <w:tr w:rsidR="0005120C" w:rsidRPr="007C2C6B" w:rsidTr="002A45D5">
        <w:tc>
          <w:tcPr>
            <w:tcW w:w="2340" w:type="dxa"/>
            <w:shd w:val="clear" w:color="auto" w:fill="E7E6E6"/>
            <w:vAlign w:val="center"/>
          </w:tcPr>
          <w:p w:rsidR="0005120C" w:rsidRPr="007C2C6B" w:rsidRDefault="0005120C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Pre-condition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05120C" w:rsidRPr="007C2C6B" w:rsidRDefault="0005120C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QLK đã thực hiện nhập số lượng sản phẩm</w:t>
            </w:r>
          </w:p>
        </w:tc>
      </w:tr>
      <w:tr w:rsidR="0005120C" w:rsidRPr="007C2C6B" w:rsidTr="002A45D5">
        <w:tc>
          <w:tcPr>
            <w:tcW w:w="2340" w:type="dxa"/>
            <w:shd w:val="clear" w:color="auto" w:fill="E7E6E6"/>
            <w:vAlign w:val="center"/>
          </w:tcPr>
          <w:p w:rsidR="0005120C" w:rsidRDefault="0005120C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Post-condition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05120C" w:rsidRDefault="00026709" w:rsidP="00026709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Hệ thống in ra phiếu nhập sản phẩm</w:t>
            </w:r>
          </w:p>
        </w:tc>
      </w:tr>
      <w:tr w:rsidR="0005120C" w:rsidRPr="007C2C6B" w:rsidTr="002A45D5">
        <w:tc>
          <w:tcPr>
            <w:tcW w:w="2340" w:type="dxa"/>
            <w:shd w:val="clear" w:color="auto" w:fill="E7E6E6"/>
            <w:vAlign w:val="center"/>
          </w:tcPr>
          <w:p w:rsidR="0005120C" w:rsidRPr="007C2C6B" w:rsidRDefault="0005120C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Basic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05120C" w:rsidRPr="00417649" w:rsidRDefault="00417649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1: Hệ thống xác nhận cập nhật và hiển thị giao diện Nhập số lượng sản phẩm</w:t>
            </w:r>
          </w:p>
          <w:p w:rsidR="00417649" w:rsidRPr="007C2C6B" w:rsidRDefault="00417649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2a: Hệ thống in ra phiếu giao dịch</w:t>
            </w:r>
          </w:p>
        </w:tc>
      </w:tr>
      <w:tr w:rsidR="00417649" w:rsidRPr="007C2C6B" w:rsidTr="002A45D5">
        <w:tc>
          <w:tcPr>
            <w:tcW w:w="2340" w:type="dxa"/>
            <w:shd w:val="clear" w:color="auto" w:fill="E7E6E6"/>
            <w:vAlign w:val="center"/>
          </w:tcPr>
          <w:p w:rsidR="00417649" w:rsidRDefault="00417649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Alternative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417649" w:rsidRDefault="00417649" w:rsidP="00417649">
            <w:pPr>
              <w:pStyle w:val="TableParagraph"/>
              <w:tabs>
                <w:tab w:val="left" w:pos="436"/>
              </w:tabs>
              <w:spacing w:before="60" w:after="60" w:line="300" w:lineRule="auto"/>
              <w:ind w:left="166"/>
              <w:jc w:val="both"/>
              <w:rPr>
                <w:noProof/>
                <w:sz w:val="26"/>
              </w:rPr>
            </w:pPr>
          </w:p>
        </w:tc>
      </w:tr>
      <w:tr w:rsidR="00417649" w:rsidRPr="007C2C6B" w:rsidTr="002A45D5">
        <w:tc>
          <w:tcPr>
            <w:tcW w:w="2340" w:type="dxa"/>
            <w:shd w:val="clear" w:color="auto" w:fill="E7E6E6"/>
            <w:vAlign w:val="center"/>
          </w:tcPr>
          <w:p w:rsidR="00417649" w:rsidRDefault="00417649" w:rsidP="00417649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Exception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417649" w:rsidRPr="00417649" w:rsidRDefault="00417649" w:rsidP="00417649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2b: Hệ thống hiển thị ra màn hình lỗi “hết giấy in”</w:t>
            </w:r>
          </w:p>
          <w:p w:rsidR="00417649" w:rsidRPr="007C2C6B" w:rsidRDefault="00417649" w:rsidP="00417649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3b: Hệ thống huỷ thông tin vừa nhập</w:t>
            </w:r>
          </w:p>
          <w:p w:rsidR="00417649" w:rsidRPr="00417649" w:rsidRDefault="00417649" w:rsidP="00417649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3: QLK thay giấy vào máy in</w:t>
            </w:r>
          </w:p>
          <w:p w:rsidR="00417649" w:rsidRPr="007C2C6B" w:rsidRDefault="00417649" w:rsidP="00417649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4: QLK thực hiện lại Basic Flow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Default="008D31CF" w:rsidP="008D31CF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 xml:space="preserve">Non – Functional </w:t>
            </w:r>
          </w:p>
          <w:p w:rsidR="008D31CF" w:rsidRDefault="008D31CF" w:rsidP="008D31CF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Requirement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026709" w:rsidRDefault="008D31CF" w:rsidP="008D31CF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026709">
              <w:rPr>
                <w:noProof/>
                <w:sz w:val="26"/>
              </w:rPr>
              <w:t>Time out cho thời gian không sử dụng hệ thống trong 5p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Notes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</w:p>
        </w:tc>
      </w:tr>
    </w:tbl>
    <w:p w:rsidR="0005120C" w:rsidRDefault="0005120C"/>
    <w:p w:rsidR="00417649" w:rsidRDefault="00417649"/>
    <w:p w:rsidR="00417649" w:rsidRDefault="00417649"/>
    <w:p w:rsidR="00417649" w:rsidRDefault="00417649"/>
    <w:p w:rsidR="00417649" w:rsidRDefault="00417649"/>
    <w:p w:rsidR="00417649" w:rsidRDefault="00417649"/>
    <w:p w:rsidR="00417649" w:rsidRDefault="00417649"/>
    <w:p w:rsidR="00417649" w:rsidRDefault="00417649"/>
    <w:p w:rsidR="00417649" w:rsidRDefault="00417649"/>
    <w:p w:rsidR="00417649" w:rsidRDefault="00417649"/>
    <w:p w:rsidR="00417649" w:rsidRDefault="00417649"/>
    <w:p w:rsidR="00417649" w:rsidRDefault="00417649"/>
    <w:p w:rsidR="008D31CF" w:rsidRDefault="00E47DEF">
      <w:r>
        <w:t xml:space="preserve">Đặc tả usecase UC3.1 – </w:t>
      </w:r>
      <w:r>
        <w:rPr>
          <w:noProof/>
          <w:sz w:val="26"/>
          <w:szCs w:val="26"/>
        </w:rPr>
        <w:t>Bán hàng</w:t>
      </w:r>
    </w:p>
    <w:p w:rsidR="008D31CF" w:rsidRDefault="008D31CF"/>
    <w:tbl>
      <w:tblPr>
        <w:tblpPr w:leftFromText="180" w:rightFromText="180" w:vertAnchor="text" w:horzAnchor="margin" w:tblpY="23"/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6480"/>
      </w:tblGrid>
      <w:tr w:rsidR="008D31CF" w:rsidRPr="007C2C6B" w:rsidTr="008D31CF">
        <w:trPr>
          <w:trHeight w:val="541"/>
        </w:trPr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Usecase ID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UC3.1</w:t>
            </w:r>
          </w:p>
        </w:tc>
      </w:tr>
      <w:tr w:rsidR="008D31CF" w:rsidRPr="007C2C6B" w:rsidTr="008D31CF">
        <w:trPr>
          <w:trHeight w:val="549"/>
        </w:trPr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Usecase Name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Bán hàng</w:t>
            </w:r>
          </w:p>
        </w:tc>
      </w:tr>
      <w:tr w:rsidR="008D31CF" w:rsidRPr="007C2C6B" w:rsidTr="008D31CF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Desciption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</w:rPr>
              <w:t>NVBH thực hiện bán hàng</w:t>
            </w:r>
          </w:p>
        </w:tc>
      </w:tr>
      <w:tr w:rsidR="008D31CF" w:rsidRPr="007C2C6B" w:rsidTr="008D31CF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Actor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</w:rPr>
              <w:t>Nhân viên bán hàng</w:t>
            </w:r>
          </w:p>
        </w:tc>
      </w:tr>
      <w:tr w:rsidR="008D31CF" w:rsidRPr="007C2C6B" w:rsidTr="008D31CF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Trigger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Nhân viên ấn vào nút bán hàng</w:t>
            </w:r>
          </w:p>
        </w:tc>
      </w:tr>
      <w:tr w:rsidR="008D31CF" w:rsidRPr="007C2C6B" w:rsidTr="008D31CF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Pre-condition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NVBH đã đăng nhập hệ thống</w:t>
            </w:r>
          </w:p>
        </w:tc>
      </w:tr>
      <w:tr w:rsidR="008D31CF" w:rsidRPr="007C2C6B" w:rsidTr="008D31CF">
        <w:tc>
          <w:tcPr>
            <w:tcW w:w="2340" w:type="dxa"/>
            <w:shd w:val="clear" w:color="auto" w:fill="E7E6E6"/>
            <w:vAlign w:val="center"/>
          </w:tcPr>
          <w:p w:rsidR="008D31CF" w:rsidRDefault="008D31CF" w:rsidP="008D31CF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Post-condition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Default="008D31CF" w:rsidP="008D31CF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NVBH truy cập được vào chức năng bán hàng</w:t>
            </w:r>
          </w:p>
        </w:tc>
      </w:tr>
      <w:tr w:rsidR="008D31CF" w:rsidRPr="007C2C6B" w:rsidTr="008D31CF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Basic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8D31CF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7C2C6B">
              <w:rPr>
                <w:noProof/>
                <w:sz w:val="26"/>
                <w:lang w:val="vi-VN"/>
              </w:rPr>
              <w:t xml:space="preserve">Bước 1: </w:t>
            </w:r>
            <w:r>
              <w:rPr>
                <w:noProof/>
                <w:sz w:val="26"/>
              </w:rPr>
              <w:t>NVBH ấn vào nút “ba gạch” tại góc trái phía trên màn hình</w:t>
            </w:r>
          </w:p>
          <w:p w:rsidR="008D31CF" w:rsidRPr="007C2C6B" w:rsidRDefault="008D31CF" w:rsidP="008D31CF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  <w:lang w:val="vi-VN"/>
              </w:rPr>
              <w:t xml:space="preserve">Bước 2: </w:t>
            </w:r>
            <w:r>
              <w:rPr>
                <w:noProof/>
                <w:sz w:val="26"/>
              </w:rPr>
              <w:t>Hệ thống sổ ra màn hình danh mục các lựa chọn tương ứng với tài khoản</w:t>
            </w:r>
          </w:p>
          <w:p w:rsidR="008D31CF" w:rsidRPr="00B837C5" w:rsidRDefault="008D31CF" w:rsidP="008D31CF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7C2C6B">
              <w:rPr>
                <w:noProof/>
                <w:sz w:val="26"/>
                <w:lang w:val="vi-VN"/>
              </w:rPr>
              <w:t>Bước 3:</w:t>
            </w:r>
            <w:r>
              <w:rPr>
                <w:noProof/>
                <w:sz w:val="26"/>
              </w:rPr>
              <w:t xml:space="preserve"> NVBH nhấp chọn “Bán hàng”</w:t>
            </w:r>
          </w:p>
          <w:p w:rsidR="008D31CF" w:rsidRPr="00B837C5" w:rsidRDefault="008D31CF" w:rsidP="008D31CF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4: Hệ thống hiện thị giao diện Bán hàng</w:t>
            </w:r>
          </w:p>
          <w:p w:rsidR="008D31CF" w:rsidRPr="00B837C5" w:rsidRDefault="008D31CF" w:rsidP="008D31CF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 xml:space="preserve">Bước 5a: NVBH thực hiện các yêu cầu mong muốn với chức năng </w:t>
            </w:r>
          </w:p>
          <w:p w:rsidR="008D31CF" w:rsidRPr="007C2C6B" w:rsidRDefault="008D31CF" w:rsidP="008D31CF">
            <w:pPr>
              <w:pStyle w:val="TableParagraph"/>
              <w:tabs>
                <w:tab w:val="left" w:pos="436"/>
              </w:tabs>
              <w:spacing w:before="60" w:after="60" w:line="300" w:lineRule="auto"/>
              <w:ind w:left="166"/>
              <w:jc w:val="both"/>
              <w:rPr>
                <w:noProof/>
                <w:sz w:val="26"/>
                <w:lang w:val="vi-VN"/>
              </w:rPr>
            </w:pPr>
          </w:p>
        </w:tc>
      </w:tr>
      <w:tr w:rsidR="008D31CF" w:rsidRPr="007C2C6B" w:rsidTr="008D31CF">
        <w:tc>
          <w:tcPr>
            <w:tcW w:w="2340" w:type="dxa"/>
            <w:shd w:val="clear" w:color="auto" w:fill="E7E6E6"/>
            <w:vAlign w:val="center"/>
          </w:tcPr>
          <w:p w:rsidR="008D31CF" w:rsidRDefault="008D31CF" w:rsidP="008D31CF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Alternative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Default="008D31CF" w:rsidP="008D31CF">
            <w:pPr>
              <w:pStyle w:val="TableParagraph"/>
              <w:tabs>
                <w:tab w:val="left" w:pos="436"/>
              </w:tabs>
              <w:spacing w:before="60" w:after="60" w:line="300" w:lineRule="auto"/>
              <w:ind w:left="166"/>
              <w:jc w:val="both"/>
              <w:rPr>
                <w:noProof/>
                <w:sz w:val="26"/>
              </w:rPr>
            </w:pPr>
          </w:p>
        </w:tc>
      </w:tr>
      <w:tr w:rsidR="008D31CF" w:rsidRPr="007C2C6B" w:rsidTr="008D31CF">
        <w:tc>
          <w:tcPr>
            <w:tcW w:w="2340" w:type="dxa"/>
            <w:shd w:val="clear" w:color="auto" w:fill="E7E6E6"/>
            <w:vAlign w:val="center"/>
          </w:tcPr>
          <w:p w:rsidR="008D31CF" w:rsidRDefault="008D31CF" w:rsidP="008D31CF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Exception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B837C5" w:rsidRDefault="008D31CF" w:rsidP="008D31CF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5b: QLK ấn nút “back” để quay trở lại màn hình chính</w:t>
            </w:r>
          </w:p>
          <w:p w:rsidR="008D31CF" w:rsidRPr="007C2C6B" w:rsidRDefault="008D31CF" w:rsidP="008D31CF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6b: Hệ thống mở giao diện màn hình chính</w:t>
            </w:r>
          </w:p>
        </w:tc>
      </w:tr>
      <w:tr w:rsidR="008D31CF" w:rsidRPr="007C2C6B" w:rsidTr="008D31CF">
        <w:tc>
          <w:tcPr>
            <w:tcW w:w="2340" w:type="dxa"/>
            <w:shd w:val="clear" w:color="auto" w:fill="E7E6E6"/>
            <w:vAlign w:val="center"/>
          </w:tcPr>
          <w:p w:rsidR="008D31CF" w:rsidRDefault="008D31CF" w:rsidP="008D31CF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 xml:space="preserve">Non – Functional </w:t>
            </w:r>
          </w:p>
          <w:p w:rsidR="008D31CF" w:rsidRDefault="008D31CF" w:rsidP="008D31CF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Requirement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026709" w:rsidRDefault="008D31CF" w:rsidP="008D31CF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026709">
              <w:rPr>
                <w:noProof/>
                <w:sz w:val="26"/>
              </w:rPr>
              <w:t>Time out cho thời gian không sử dụng hệ thống trong 5p</w:t>
            </w:r>
          </w:p>
        </w:tc>
      </w:tr>
      <w:tr w:rsidR="008D31CF" w:rsidRPr="007C2C6B" w:rsidTr="008D31CF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Notes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</w:p>
        </w:tc>
      </w:tr>
    </w:tbl>
    <w:p w:rsidR="00417649" w:rsidRDefault="00417649"/>
    <w:p w:rsidR="00417649" w:rsidRDefault="00417649"/>
    <w:p w:rsidR="008D31CF" w:rsidRDefault="008D31CF"/>
    <w:p w:rsidR="00417649" w:rsidRDefault="00417649"/>
    <w:p w:rsidR="00E47DEF" w:rsidRDefault="00E47DEF"/>
    <w:p w:rsidR="00E47DEF" w:rsidRDefault="00E47DEF">
      <w:r>
        <w:lastRenderedPageBreak/>
        <w:t xml:space="preserve">Đặc tả usecase UC3.1.1 – </w:t>
      </w:r>
      <w:r>
        <w:rPr>
          <w:noProof/>
          <w:sz w:val="26"/>
          <w:szCs w:val="26"/>
        </w:rPr>
        <w:t>Nhận order</w:t>
      </w:r>
    </w:p>
    <w:tbl>
      <w:tblPr>
        <w:tblpPr w:leftFromText="180" w:rightFromText="180" w:vertAnchor="text" w:horzAnchor="margin" w:tblpY="23"/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6480"/>
      </w:tblGrid>
      <w:tr w:rsidR="008D31CF" w:rsidRPr="007C2C6B" w:rsidTr="002A45D5">
        <w:trPr>
          <w:trHeight w:val="541"/>
        </w:trPr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Usecase ID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UC3.1.1</w:t>
            </w:r>
          </w:p>
        </w:tc>
      </w:tr>
      <w:tr w:rsidR="008D31CF" w:rsidRPr="007C2C6B" w:rsidTr="002A45D5">
        <w:trPr>
          <w:trHeight w:val="549"/>
        </w:trPr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Usecase Name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Nhận order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Desciption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</w:rPr>
              <w:t>NVBH thực hiện nhận order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Actor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</w:rPr>
              <w:t>Nhân viên bán hàng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Trigger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8D31CF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Nhân viên ấn vào nút “nhận order”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Pre-condition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NVBH đã thực hiện “bán hàng”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Post-condition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Default="008D31CF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NVBH thực hiện xong nhận order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Basic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7C2C6B">
              <w:rPr>
                <w:noProof/>
                <w:sz w:val="26"/>
                <w:lang w:val="vi-VN"/>
              </w:rPr>
              <w:t xml:space="preserve">Bước 1: </w:t>
            </w:r>
            <w:r>
              <w:rPr>
                <w:noProof/>
                <w:sz w:val="26"/>
              </w:rPr>
              <w:t>NVBH ấn vào nút “nhận order” tại giao diện bán hàng</w:t>
            </w:r>
          </w:p>
          <w:p w:rsidR="008D31CF" w:rsidRPr="007C2C6B" w:rsidRDefault="008D31CF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  <w:lang w:val="vi-VN"/>
              </w:rPr>
              <w:t xml:space="preserve">Bước 2: </w:t>
            </w:r>
            <w:r>
              <w:rPr>
                <w:noProof/>
                <w:sz w:val="26"/>
              </w:rPr>
              <w:t>Hệ thống hiển thị giao diện “nhận order”</w:t>
            </w:r>
          </w:p>
          <w:p w:rsidR="008D31CF" w:rsidRPr="00B837C5" w:rsidRDefault="008D31CF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7C2C6B">
              <w:rPr>
                <w:noProof/>
                <w:sz w:val="26"/>
                <w:lang w:val="vi-VN"/>
              </w:rPr>
              <w:t>Bước 3:</w:t>
            </w:r>
            <w:r>
              <w:rPr>
                <w:noProof/>
                <w:sz w:val="26"/>
              </w:rPr>
              <w:t xml:space="preserve"> NVBH nhấp chọn sản phẩm và số lượng được order</w:t>
            </w:r>
          </w:p>
          <w:p w:rsidR="008D31CF" w:rsidRPr="008D31CF" w:rsidRDefault="008D31CF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4: Hệ thống lưu lại thông tin order</w:t>
            </w:r>
          </w:p>
          <w:p w:rsidR="008D31CF" w:rsidRPr="00B837C5" w:rsidRDefault="008D31CF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5: Hệ thống mở giao diện “bán hàng”</w:t>
            </w:r>
          </w:p>
          <w:p w:rsidR="008D31CF" w:rsidRPr="007C2C6B" w:rsidRDefault="008D31CF" w:rsidP="008D31CF">
            <w:pPr>
              <w:pStyle w:val="TableParagraph"/>
              <w:tabs>
                <w:tab w:val="left" w:pos="436"/>
              </w:tabs>
              <w:spacing w:before="60" w:after="60" w:line="300" w:lineRule="auto"/>
              <w:ind w:left="166"/>
              <w:jc w:val="both"/>
              <w:rPr>
                <w:noProof/>
                <w:sz w:val="26"/>
                <w:lang w:val="vi-VN"/>
              </w:rPr>
            </w:pP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Alternative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Default="008D31CF" w:rsidP="002A45D5">
            <w:pPr>
              <w:pStyle w:val="TableParagraph"/>
              <w:tabs>
                <w:tab w:val="left" w:pos="436"/>
              </w:tabs>
              <w:spacing w:before="60" w:after="60" w:line="300" w:lineRule="auto"/>
              <w:ind w:left="166"/>
              <w:jc w:val="both"/>
              <w:rPr>
                <w:noProof/>
                <w:sz w:val="26"/>
              </w:rPr>
            </w:pP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Exception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8D31CF" w:rsidRDefault="008D31CF" w:rsidP="008D31CF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 xml:space="preserve">Bước 2b: QLK ấn nút “back” để quay trở lại </w:t>
            </w:r>
          </w:p>
          <w:p w:rsidR="008D31CF" w:rsidRPr="007C2C6B" w:rsidRDefault="008D31CF" w:rsidP="008D31CF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3b: Hệ thống mở giao diện “bán hàng”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 xml:space="preserve">Non – Functional </w:t>
            </w:r>
          </w:p>
          <w:p w:rsidR="008D31CF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Requirement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026709" w:rsidRDefault="008D31CF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026709">
              <w:rPr>
                <w:noProof/>
                <w:sz w:val="26"/>
              </w:rPr>
              <w:t>Time out cho thời gian không sử dụng hệ thống trong 5p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Notes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</w:p>
        </w:tc>
      </w:tr>
    </w:tbl>
    <w:p w:rsidR="008D31CF" w:rsidRDefault="008D31CF"/>
    <w:p w:rsidR="008D31CF" w:rsidRDefault="008D31CF"/>
    <w:p w:rsidR="008D31CF" w:rsidRDefault="008D31CF"/>
    <w:p w:rsidR="008D31CF" w:rsidRDefault="008D31CF"/>
    <w:p w:rsidR="008D31CF" w:rsidRDefault="008D31CF"/>
    <w:p w:rsidR="008D31CF" w:rsidRDefault="008D31CF"/>
    <w:p w:rsidR="008D31CF" w:rsidRDefault="008D31CF"/>
    <w:p w:rsidR="008D31CF" w:rsidRDefault="008D31CF"/>
    <w:p w:rsidR="008D31CF" w:rsidRDefault="008D31CF"/>
    <w:p w:rsidR="008D31CF" w:rsidRDefault="008D31CF"/>
    <w:p w:rsidR="008D31CF" w:rsidRDefault="008D31CF"/>
    <w:p w:rsidR="008D31CF" w:rsidRDefault="00E47DEF">
      <w:r>
        <w:t xml:space="preserve">Đặc tả usecase UC3.1.2 – </w:t>
      </w:r>
      <w:r>
        <w:rPr>
          <w:noProof/>
          <w:sz w:val="26"/>
          <w:szCs w:val="26"/>
        </w:rPr>
        <w:t>Thu tiền</w:t>
      </w:r>
    </w:p>
    <w:p w:rsidR="00352291" w:rsidRDefault="00352291"/>
    <w:tbl>
      <w:tblPr>
        <w:tblpPr w:leftFromText="180" w:rightFromText="180" w:vertAnchor="text" w:horzAnchor="margin" w:tblpY="23"/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6480"/>
      </w:tblGrid>
      <w:tr w:rsidR="008D31CF" w:rsidRPr="007C2C6B" w:rsidTr="002A45D5">
        <w:trPr>
          <w:trHeight w:val="541"/>
        </w:trPr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Usecase ID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UC3.1.2</w:t>
            </w:r>
          </w:p>
        </w:tc>
      </w:tr>
      <w:tr w:rsidR="008D31CF" w:rsidRPr="007C2C6B" w:rsidTr="002A45D5">
        <w:trPr>
          <w:trHeight w:val="549"/>
        </w:trPr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Usecase Name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Thu tiền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Desciption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</w:rPr>
              <w:t xml:space="preserve">NVBH thực hiện </w:t>
            </w:r>
            <w:r>
              <w:rPr>
                <w:noProof/>
                <w:sz w:val="26"/>
                <w:szCs w:val="26"/>
              </w:rPr>
              <w:t xml:space="preserve"> Thu tiền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Actor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</w:rPr>
              <w:t>Nhân viên bán hàng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Trigger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Nhân viên ấn vào nút “ Thu tiền ”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Pre-condition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NVBH đã thực hiện “Nhận order”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Post-condition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Default="008D31CF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NVBH thực hiện xong Thu tiền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Basic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7C2C6B">
              <w:rPr>
                <w:noProof/>
                <w:sz w:val="26"/>
                <w:lang w:val="vi-VN"/>
              </w:rPr>
              <w:t xml:space="preserve">Bước 1: </w:t>
            </w:r>
            <w:r>
              <w:rPr>
                <w:noProof/>
                <w:sz w:val="26"/>
              </w:rPr>
              <w:t>NVBH ấn vào nút “</w:t>
            </w:r>
            <w:r>
              <w:rPr>
                <w:noProof/>
                <w:sz w:val="26"/>
                <w:szCs w:val="26"/>
              </w:rPr>
              <w:t>Thu tiền</w:t>
            </w:r>
            <w:r>
              <w:rPr>
                <w:noProof/>
                <w:sz w:val="26"/>
              </w:rPr>
              <w:t>” tại giao diện bán hàng</w:t>
            </w:r>
          </w:p>
          <w:p w:rsidR="008D31CF" w:rsidRPr="007C2C6B" w:rsidRDefault="008D31CF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  <w:lang w:val="vi-VN"/>
              </w:rPr>
              <w:t>Bước 2</w:t>
            </w:r>
            <w:r w:rsidR="00C83B7A">
              <w:rPr>
                <w:noProof/>
                <w:sz w:val="26"/>
              </w:rPr>
              <w:t>a</w:t>
            </w:r>
            <w:r>
              <w:rPr>
                <w:noProof/>
                <w:sz w:val="26"/>
                <w:lang w:val="vi-VN"/>
              </w:rPr>
              <w:t xml:space="preserve">: </w:t>
            </w:r>
            <w:r>
              <w:rPr>
                <w:noProof/>
                <w:sz w:val="26"/>
              </w:rPr>
              <w:t>Hệ thống hiển thị giao diện “</w:t>
            </w:r>
            <w:r>
              <w:rPr>
                <w:noProof/>
                <w:sz w:val="26"/>
                <w:szCs w:val="26"/>
              </w:rPr>
              <w:t xml:space="preserve"> Thu tiền</w:t>
            </w:r>
            <w:r>
              <w:rPr>
                <w:noProof/>
                <w:sz w:val="26"/>
              </w:rPr>
              <w:t>”</w:t>
            </w:r>
          </w:p>
          <w:p w:rsidR="008D31CF" w:rsidRPr="00B837C5" w:rsidRDefault="008D31CF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7C2C6B">
              <w:rPr>
                <w:noProof/>
                <w:sz w:val="26"/>
                <w:lang w:val="vi-VN"/>
              </w:rPr>
              <w:t>Bước 3</w:t>
            </w:r>
            <w:r w:rsidR="00C83B7A">
              <w:rPr>
                <w:noProof/>
                <w:sz w:val="26"/>
              </w:rPr>
              <w:t>a</w:t>
            </w:r>
            <w:r w:rsidRPr="007C2C6B">
              <w:rPr>
                <w:noProof/>
                <w:sz w:val="26"/>
                <w:lang w:val="vi-VN"/>
              </w:rPr>
              <w:t>:</w:t>
            </w:r>
            <w:r>
              <w:rPr>
                <w:noProof/>
                <w:sz w:val="26"/>
              </w:rPr>
              <w:t xml:space="preserve"> NVBH nhập vào số lượng tiền nhận của khách</w:t>
            </w:r>
          </w:p>
          <w:p w:rsidR="008D31CF" w:rsidRPr="008D31CF" w:rsidRDefault="008D31CF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4</w:t>
            </w:r>
            <w:r w:rsidR="00C83B7A">
              <w:rPr>
                <w:noProof/>
                <w:sz w:val="26"/>
              </w:rPr>
              <w:t>a</w:t>
            </w:r>
            <w:r>
              <w:rPr>
                <w:noProof/>
                <w:sz w:val="26"/>
              </w:rPr>
              <w:t>: Hệ thống tính toán và lưu lại thông tin lượng tiền đồng thời xác nhận giao dịch</w:t>
            </w:r>
          </w:p>
          <w:p w:rsidR="008D31CF" w:rsidRPr="00B837C5" w:rsidRDefault="008D31CF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5</w:t>
            </w:r>
            <w:r w:rsidR="00C83B7A">
              <w:rPr>
                <w:noProof/>
                <w:sz w:val="26"/>
              </w:rPr>
              <w:t>a</w:t>
            </w:r>
            <w:r>
              <w:rPr>
                <w:noProof/>
                <w:sz w:val="26"/>
              </w:rPr>
              <w:t>:  Hệ thống mở giao diện “bán hàng”</w:t>
            </w:r>
          </w:p>
          <w:p w:rsidR="008D31CF" w:rsidRPr="007C2C6B" w:rsidRDefault="008D31CF" w:rsidP="002A45D5">
            <w:pPr>
              <w:pStyle w:val="TableParagraph"/>
              <w:tabs>
                <w:tab w:val="left" w:pos="436"/>
              </w:tabs>
              <w:spacing w:before="60" w:after="60" w:line="300" w:lineRule="auto"/>
              <w:ind w:left="166"/>
              <w:jc w:val="both"/>
              <w:rPr>
                <w:noProof/>
                <w:sz w:val="26"/>
                <w:lang w:val="vi-VN"/>
              </w:rPr>
            </w:pP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Alternative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Default="008D31CF" w:rsidP="002A45D5">
            <w:pPr>
              <w:pStyle w:val="TableParagraph"/>
              <w:tabs>
                <w:tab w:val="left" w:pos="436"/>
              </w:tabs>
              <w:spacing w:before="60" w:after="60" w:line="300" w:lineRule="auto"/>
              <w:ind w:left="166"/>
              <w:jc w:val="both"/>
              <w:rPr>
                <w:noProof/>
                <w:sz w:val="26"/>
              </w:rPr>
            </w:pP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Exception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8D31CF" w:rsidRDefault="008D31CF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 xml:space="preserve">Bước 2b: QLK ấn nút “back” để quay trở lại </w:t>
            </w:r>
          </w:p>
          <w:p w:rsidR="008D31CF" w:rsidRPr="007C2C6B" w:rsidRDefault="00C83B7A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3</w:t>
            </w:r>
            <w:r w:rsidR="008D31CF">
              <w:rPr>
                <w:noProof/>
                <w:sz w:val="26"/>
              </w:rPr>
              <w:t>b: Hệ thống mở giao diện “bán hàng”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 xml:space="preserve">Non – Functional </w:t>
            </w:r>
          </w:p>
          <w:p w:rsidR="008D31CF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Requirement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026709" w:rsidRDefault="008D31CF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026709">
              <w:rPr>
                <w:noProof/>
                <w:sz w:val="26"/>
              </w:rPr>
              <w:t>Time out cho thời gian không sử dụng hệ thống trong 5p</w:t>
            </w:r>
          </w:p>
        </w:tc>
      </w:tr>
      <w:tr w:rsidR="008D31CF" w:rsidRPr="007C2C6B" w:rsidTr="002A45D5">
        <w:tc>
          <w:tcPr>
            <w:tcW w:w="2340" w:type="dxa"/>
            <w:shd w:val="clear" w:color="auto" w:fill="E7E6E6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Notes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8D31CF" w:rsidRPr="007C2C6B" w:rsidRDefault="008D31CF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</w:p>
        </w:tc>
      </w:tr>
    </w:tbl>
    <w:p w:rsidR="008D31CF" w:rsidRDefault="008D31CF"/>
    <w:p w:rsidR="00352291" w:rsidRDefault="00352291"/>
    <w:p w:rsidR="00352291" w:rsidRDefault="00352291"/>
    <w:p w:rsidR="00352291" w:rsidRDefault="00352291"/>
    <w:p w:rsidR="00352291" w:rsidRDefault="00352291"/>
    <w:p w:rsidR="00352291" w:rsidRDefault="00352291"/>
    <w:p w:rsidR="00E47DEF" w:rsidRDefault="00E47DEF" w:rsidP="00E47DEF">
      <w:r>
        <w:lastRenderedPageBreak/>
        <w:t xml:space="preserve">Đặc tả usecase UC3.1.3 – </w:t>
      </w:r>
      <w:r>
        <w:rPr>
          <w:noProof/>
          <w:sz w:val="26"/>
          <w:szCs w:val="26"/>
        </w:rPr>
        <w:t>In bill cho khách</w:t>
      </w:r>
    </w:p>
    <w:p w:rsidR="00352291" w:rsidRDefault="00352291"/>
    <w:tbl>
      <w:tblPr>
        <w:tblpPr w:leftFromText="180" w:rightFromText="180" w:vertAnchor="text" w:horzAnchor="margin" w:tblpY="23"/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6480"/>
      </w:tblGrid>
      <w:tr w:rsidR="00352291" w:rsidRPr="007C2C6B" w:rsidTr="002A45D5">
        <w:trPr>
          <w:trHeight w:val="541"/>
        </w:trPr>
        <w:tc>
          <w:tcPr>
            <w:tcW w:w="2340" w:type="dxa"/>
            <w:shd w:val="clear" w:color="auto" w:fill="E7E6E6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Usecase ID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UC3.1.3</w:t>
            </w:r>
          </w:p>
        </w:tc>
      </w:tr>
      <w:tr w:rsidR="00352291" w:rsidRPr="007C2C6B" w:rsidTr="002A45D5">
        <w:trPr>
          <w:trHeight w:val="549"/>
        </w:trPr>
        <w:tc>
          <w:tcPr>
            <w:tcW w:w="2340" w:type="dxa"/>
            <w:shd w:val="clear" w:color="auto" w:fill="E7E6E6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Usecase Name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 bill cho khách</w:t>
            </w: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Desciption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7C2C6B" w:rsidRDefault="00352291" w:rsidP="00352291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</w:rPr>
              <w:t xml:space="preserve">NVBH thực hiện </w:t>
            </w:r>
            <w:r>
              <w:rPr>
                <w:noProof/>
                <w:sz w:val="26"/>
                <w:szCs w:val="26"/>
              </w:rPr>
              <w:t xml:space="preserve"> In bill cho khách</w:t>
            </w: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Actor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</w:rPr>
              <w:t>Nhân viên bán hàng</w:t>
            </w: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Trigger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Nhân viên ấn vào nút “  In bill cho khách ”</w:t>
            </w: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Pre-condition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7C2C6B" w:rsidRDefault="00352291" w:rsidP="00352291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NVBH đã thực hiện “Thu tiền”</w:t>
            </w: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Post-condition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Default="00352291" w:rsidP="00352291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NVBH thực hiện xong  In bill cho khách</w:t>
            </w: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Basic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7C2C6B" w:rsidRDefault="00352291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7C2C6B">
              <w:rPr>
                <w:noProof/>
                <w:sz w:val="26"/>
                <w:lang w:val="vi-VN"/>
              </w:rPr>
              <w:t xml:space="preserve">Bước 1: </w:t>
            </w:r>
            <w:r>
              <w:rPr>
                <w:noProof/>
                <w:sz w:val="26"/>
              </w:rPr>
              <w:t>NVBH ấn vào nút “</w:t>
            </w:r>
            <w:r>
              <w:rPr>
                <w:noProof/>
                <w:sz w:val="26"/>
                <w:szCs w:val="26"/>
              </w:rPr>
              <w:t xml:space="preserve"> In bill cho khách</w:t>
            </w:r>
            <w:r>
              <w:rPr>
                <w:noProof/>
                <w:sz w:val="26"/>
              </w:rPr>
              <w:t xml:space="preserve"> ” tại giao diện bán hàng</w:t>
            </w:r>
          </w:p>
          <w:p w:rsidR="00352291" w:rsidRPr="008D31CF" w:rsidRDefault="00352291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 xml:space="preserve">Bước 2: Hệ thống in bill </w:t>
            </w:r>
          </w:p>
          <w:p w:rsidR="00352291" w:rsidRPr="00B837C5" w:rsidRDefault="00352291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3:  Hệ thống mở giao diện “bán hàng”</w:t>
            </w:r>
          </w:p>
          <w:p w:rsidR="00352291" w:rsidRPr="007C2C6B" w:rsidRDefault="00352291" w:rsidP="002A45D5">
            <w:pPr>
              <w:pStyle w:val="TableParagraph"/>
              <w:tabs>
                <w:tab w:val="left" w:pos="436"/>
              </w:tabs>
              <w:spacing w:before="60" w:after="60" w:line="300" w:lineRule="auto"/>
              <w:ind w:left="166"/>
              <w:jc w:val="both"/>
              <w:rPr>
                <w:noProof/>
                <w:sz w:val="26"/>
                <w:lang w:val="vi-VN"/>
              </w:rPr>
            </w:pP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Alternative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Default="00352291" w:rsidP="002A45D5">
            <w:pPr>
              <w:pStyle w:val="TableParagraph"/>
              <w:tabs>
                <w:tab w:val="left" w:pos="436"/>
              </w:tabs>
              <w:spacing w:before="60" w:after="60" w:line="300" w:lineRule="auto"/>
              <w:ind w:left="166"/>
              <w:jc w:val="both"/>
              <w:rPr>
                <w:noProof/>
                <w:sz w:val="26"/>
              </w:rPr>
            </w:pP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Exception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417649" w:rsidRDefault="00352291" w:rsidP="00352291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2b: Hệ thống hiển thị ra màn hình lỗi “hết giấy in”</w:t>
            </w:r>
          </w:p>
          <w:p w:rsidR="00352291" w:rsidRPr="007C2C6B" w:rsidRDefault="00352291" w:rsidP="00352291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3b: Hệ thống huỷ thông tin vừa nhập</w:t>
            </w:r>
          </w:p>
          <w:p w:rsidR="00352291" w:rsidRPr="00417649" w:rsidRDefault="00352291" w:rsidP="00352291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3: NVBH thay giấy vào máy in</w:t>
            </w:r>
          </w:p>
          <w:p w:rsidR="00352291" w:rsidRPr="007C2C6B" w:rsidRDefault="00352291" w:rsidP="00352291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4: NVBH thực hiện lại Basic Flow</w:t>
            </w: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 xml:space="preserve">Non – Functional </w:t>
            </w:r>
          </w:p>
          <w:p w:rsidR="00352291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Requirement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026709" w:rsidRDefault="00352291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026709">
              <w:rPr>
                <w:noProof/>
                <w:sz w:val="26"/>
              </w:rPr>
              <w:t>Time out cho thời gian không sử dụng hệ thống trong 5p</w:t>
            </w: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Notes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</w:p>
        </w:tc>
      </w:tr>
    </w:tbl>
    <w:p w:rsidR="00352291" w:rsidRDefault="00352291"/>
    <w:p w:rsidR="00352291" w:rsidRDefault="00352291"/>
    <w:p w:rsidR="00352291" w:rsidRDefault="00352291"/>
    <w:p w:rsidR="00352291" w:rsidRDefault="00352291"/>
    <w:p w:rsidR="00352291" w:rsidRDefault="00352291"/>
    <w:p w:rsidR="00352291" w:rsidRDefault="00352291"/>
    <w:p w:rsidR="00352291" w:rsidRDefault="00352291"/>
    <w:p w:rsidR="00352291" w:rsidRDefault="00352291"/>
    <w:p w:rsidR="00352291" w:rsidRDefault="00352291"/>
    <w:p w:rsidR="00352291" w:rsidRDefault="00352291"/>
    <w:p w:rsidR="00E47DEF" w:rsidRDefault="00E47DEF" w:rsidP="00E47DEF">
      <w:r>
        <w:lastRenderedPageBreak/>
        <w:t xml:space="preserve">Đặc tả usecase UC3.1.4 – </w:t>
      </w:r>
      <w:r>
        <w:rPr>
          <w:noProof/>
          <w:sz w:val="26"/>
          <w:szCs w:val="26"/>
        </w:rPr>
        <w:t>In order cho nhân viên</w:t>
      </w:r>
    </w:p>
    <w:p w:rsidR="00352291" w:rsidRDefault="00352291"/>
    <w:p w:rsidR="00352291" w:rsidRDefault="00352291"/>
    <w:tbl>
      <w:tblPr>
        <w:tblpPr w:leftFromText="180" w:rightFromText="180" w:vertAnchor="text" w:horzAnchor="margin" w:tblpY="23"/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6480"/>
      </w:tblGrid>
      <w:tr w:rsidR="00352291" w:rsidRPr="007C2C6B" w:rsidTr="002A45D5">
        <w:trPr>
          <w:trHeight w:val="541"/>
        </w:trPr>
        <w:tc>
          <w:tcPr>
            <w:tcW w:w="2340" w:type="dxa"/>
            <w:shd w:val="clear" w:color="auto" w:fill="E7E6E6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Usecase ID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UC3.1.4</w:t>
            </w:r>
          </w:p>
        </w:tc>
      </w:tr>
      <w:tr w:rsidR="00352291" w:rsidRPr="007C2C6B" w:rsidTr="002A45D5">
        <w:trPr>
          <w:trHeight w:val="549"/>
        </w:trPr>
        <w:tc>
          <w:tcPr>
            <w:tcW w:w="2340" w:type="dxa"/>
            <w:shd w:val="clear" w:color="auto" w:fill="E7E6E6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Usecase Name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 order cho nhân viên</w:t>
            </w: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Desciption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7C2C6B" w:rsidRDefault="00352291" w:rsidP="00352291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</w:rPr>
              <w:t xml:space="preserve">NVBH thực hiện </w:t>
            </w:r>
            <w:r>
              <w:rPr>
                <w:noProof/>
                <w:sz w:val="26"/>
                <w:szCs w:val="26"/>
              </w:rPr>
              <w:t>In order cho nhân viên</w:t>
            </w: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Actor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</w:rPr>
              <w:t>Nhân viên bán hàng</w:t>
            </w: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Trigger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Nhân viên ấn vào nút “In order cho nhân viên ”</w:t>
            </w: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Pre-condition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7C2C6B" w:rsidRDefault="00352291" w:rsidP="00352291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NVBH đã thực hiện “Thu tiền”</w:t>
            </w: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Post-condition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Default="00352291" w:rsidP="00352291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NVBH thực hiện xong In order cho nhân viên</w:t>
            </w: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Basic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7C2C6B" w:rsidRDefault="00352291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7C2C6B">
              <w:rPr>
                <w:noProof/>
                <w:sz w:val="26"/>
                <w:lang w:val="vi-VN"/>
              </w:rPr>
              <w:t xml:space="preserve">Bước 1: </w:t>
            </w:r>
            <w:r>
              <w:rPr>
                <w:noProof/>
                <w:sz w:val="26"/>
              </w:rPr>
              <w:t>NVBH ấn vào nút “</w:t>
            </w:r>
            <w:r>
              <w:rPr>
                <w:noProof/>
                <w:sz w:val="26"/>
                <w:szCs w:val="26"/>
              </w:rPr>
              <w:t xml:space="preserve"> In order cho nhân viên</w:t>
            </w:r>
            <w:r>
              <w:rPr>
                <w:noProof/>
                <w:sz w:val="26"/>
              </w:rPr>
              <w:t xml:space="preserve"> ” tại giao diện bán hàng</w:t>
            </w:r>
          </w:p>
          <w:p w:rsidR="00352291" w:rsidRPr="008D31CF" w:rsidRDefault="00352291" w:rsidP="00352291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 xml:space="preserve">Bước 2: Hệ thống in order </w:t>
            </w:r>
          </w:p>
          <w:p w:rsidR="00352291" w:rsidRPr="00B837C5" w:rsidRDefault="00352291" w:rsidP="00352291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3:  Hệ thống mở giao diện “bán hàng”</w:t>
            </w:r>
          </w:p>
          <w:p w:rsidR="00352291" w:rsidRPr="007C2C6B" w:rsidRDefault="00352291" w:rsidP="002A45D5">
            <w:pPr>
              <w:pStyle w:val="TableParagraph"/>
              <w:tabs>
                <w:tab w:val="left" w:pos="436"/>
              </w:tabs>
              <w:spacing w:before="60" w:after="60" w:line="300" w:lineRule="auto"/>
              <w:ind w:left="166"/>
              <w:jc w:val="both"/>
              <w:rPr>
                <w:noProof/>
                <w:sz w:val="26"/>
                <w:lang w:val="vi-VN"/>
              </w:rPr>
            </w:pP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Alternative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Default="00352291" w:rsidP="002A45D5">
            <w:pPr>
              <w:pStyle w:val="TableParagraph"/>
              <w:tabs>
                <w:tab w:val="left" w:pos="436"/>
              </w:tabs>
              <w:spacing w:before="60" w:after="60" w:line="300" w:lineRule="auto"/>
              <w:ind w:left="166"/>
              <w:jc w:val="both"/>
              <w:rPr>
                <w:noProof/>
                <w:sz w:val="26"/>
              </w:rPr>
            </w:pP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Exception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417649" w:rsidRDefault="00352291" w:rsidP="00352291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2b: Hệ thống hiển thị ra màn hình lỗi “hết giấy in”</w:t>
            </w:r>
          </w:p>
          <w:p w:rsidR="00352291" w:rsidRPr="007C2C6B" w:rsidRDefault="00352291" w:rsidP="00352291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3b: Hệ thống huỷ thông tin vừa nhập</w:t>
            </w:r>
          </w:p>
          <w:p w:rsidR="00352291" w:rsidRPr="00417649" w:rsidRDefault="00352291" w:rsidP="00352291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3</w:t>
            </w:r>
            <w:r w:rsidR="00C83B7A">
              <w:rPr>
                <w:noProof/>
                <w:sz w:val="26"/>
              </w:rPr>
              <w:t>b</w:t>
            </w:r>
            <w:r>
              <w:rPr>
                <w:noProof/>
                <w:sz w:val="26"/>
              </w:rPr>
              <w:t>: NVBH thay giấy vào máy in</w:t>
            </w:r>
          </w:p>
          <w:p w:rsidR="00352291" w:rsidRPr="007C2C6B" w:rsidRDefault="00352291" w:rsidP="00352291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4</w:t>
            </w:r>
            <w:r w:rsidR="00C83B7A">
              <w:rPr>
                <w:noProof/>
                <w:sz w:val="26"/>
              </w:rPr>
              <w:t>b</w:t>
            </w:r>
            <w:r>
              <w:rPr>
                <w:noProof/>
                <w:sz w:val="26"/>
              </w:rPr>
              <w:t>: NVBH thực hiện lại Basic Flow</w:t>
            </w: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 xml:space="preserve">Non – Functional </w:t>
            </w:r>
          </w:p>
          <w:p w:rsidR="00352291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Requirement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026709" w:rsidRDefault="00352291" w:rsidP="002A45D5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026709">
              <w:rPr>
                <w:noProof/>
                <w:sz w:val="26"/>
              </w:rPr>
              <w:t>Time out cho thời gian không sử dụng hệ thống trong 5p</w:t>
            </w:r>
          </w:p>
        </w:tc>
      </w:tr>
      <w:tr w:rsidR="00352291" w:rsidRPr="007C2C6B" w:rsidTr="002A45D5">
        <w:tc>
          <w:tcPr>
            <w:tcW w:w="2340" w:type="dxa"/>
            <w:shd w:val="clear" w:color="auto" w:fill="E7E6E6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Notes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352291" w:rsidRPr="007C2C6B" w:rsidRDefault="00352291" w:rsidP="002A45D5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</w:p>
        </w:tc>
      </w:tr>
    </w:tbl>
    <w:p w:rsidR="00C83B7A" w:rsidRDefault="00C83B7A"/>
    <w:p w:rsidR="00C83B7A" w:rsidRDefault="00C83B7A"/>
    <w:p w:rsidR="00C83B7A" w:rsidRDefault="00C83B7A"/>
    <w:p w:rsidR="00C83B7A" w:rsidRDefault="00C83B7A"/>
    <w:p w:rsidR="00C83B7A" w:rsidRDefault="00C83B7A"/>
    <w:p w:rsidR="00C83B7A" w:rsidRDefault="00C83B7A"/>
    <w:p w:rsidR="00C83B7A" w:rsidRDefault="00C83B7A"/>
    <w:p w:rsidR="00C83B7A" w:rsidRDefault="00C83B7A"/>
    <w:p w:rsidR="00C83B7A" w:rsidRDefault="00C83B7A"/>
    <w:p w:rsidR="00C83B7A" w:rsidRDefault="00C83B7A">
      <w:pPr>
        <w:rPr>
          <w:noProof/>
          <w:sz w:val="26"/>
          <w:szCs w:val="26"/>
        </w:rPr>
      </w:pPr>
      <w:r>
        <w:lastRenderedPageBreak/>
        <w:t>Đặc tả usecase UC3.2.3</w:t>
      </w:r>
      <w:r>
        <w:t xml:space="preserve"> – </w:t>
      </w:r>
      <w:r>
        <w:rPr>
          <w:noProof/>
          <w:sz w:val="26"/>
          <w:szCs w:val="26"/>
        </w:rPr>
        <w:t>Thống kê doanh thu trong ca</w:t>
      </w:r>
    </w:p>
    <w:p w:rsidR="00C83B7A" w:rsidRDefault="00C83B7A"/>
    <w:tbl>
      <w:tblPr>
        <w:tblpPr w:leftFromText="180" w:rightFromText="180" w:vertAnchor="text" w:horzAnchor="margin" w:tblpY="23"/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6480"/>
      </w:tblGrid>
      <w:tr w:rsidR="00C83B7A" w:rsidRPr="007C2C6B" w:rsidTr="00380EC9">
        <w:trPr>
          <w:trHeight w:val="541"/>
        </w:trPr>
        <w:tc>
          <w:tcPr>
            <w:tcW w:w="2340" w:type="dxa"/>
            <w:shd w:val="clear" w:color="auto" w:fill="E7E6E6"/>
            <w:vAlign w:val="center"/>
          </w:tcPr>
          <w:p w:rsidR="00C83B7A" w:rsidRPr="007C2C6B" w:rsidRDefault="00C83B7A" w:rsidP="00380EC9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Usecase ID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C83B7A" w:rsidRPr="007C2C6B" w:rsidRDefault="00C83B7A" w:rsidP="00380EC9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UC3.2.3</w:t>
            </w:r>
          </w:p>
        </w:tc>
      </w:tr>
      <w:tr w:rsidR="00C83B7A" w:rsidRPr="007C2C6B" w:rsidTr="00380EC9">
        <w:trPr>
          <w:trHeight w:val="549"/>
        </w:trPr>
        <w:tc>
          <w:tcPr>
            <w:tcW w:w="2340" w:type="dxa"/>
            <w:shd w:val="clear" w:color="auto" w:fill="E7E6E6"/>
            <w:vAlign w:val="center"/>
          </w:tcPr>
          <w:p w:rsidR="00C83B7A" w:rsidRPr="007C2C6B" w:rsidRDefault="00C83B7A" w:rsidP="00380EC9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Usecase Name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C83B7A" w:rsidRPr="007C2C6B" w:rsidRDefault="00C83B7A" w:rsidP="00380EC9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Thống kê doanh thu trong ca</w:t>
            </w:r>
          </w:p>
        </w:tc>
      </w:tr>
      <w:tr w:rsidR="00C83B7A" w:rsidRPr="007C2C6B" w:rsidTr="00380EC9">
        <w:tc>
          <w:tcPr>
            <w:tcW w:w="2340" w:type="dxa"/>
            <w:shd w:val="clear" w:color="auto" w:fill="E7E6E6"/>
            <w:vAlign w:val="center"/>
          </w:tcPr>
          <w:p w:rsidR="00C83B7A" w:rsidRPr="007C2C6B" w:rsidRDefault="00C83B7A" w:rsidP="00380EC9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Desciption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C83B7A" w:rsidRPr="007C2C6B" w:rsidRDefault="00C83B7A" w:rsidP="00380EC9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</w:rPr>
              <w:t xml:space="preserve">NVBH thực hiện </w:t>
            </w:r>
            <w:r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Thống kê doanh thu trong ca</w:t>
            </w:r>
          </w:p>
        </w:tc>
      </w:tr>
      <w:tr w:rsidR="00C83B7A" w:rsidRPr="007C2C6B" w:rsidTr="00380EC9">
        <w:tc>
          <w:tcPr>
            <w:tcW w:w="2340" w:type="dxa"/>
            <w:shd w:val="clear" w:color="auto" w:fill="E7E6E6"/>
            <w:vAlign w:val="center"/>
          </w:tcPr>
          <w:p w:rsidR="00C83B7A" w:rsidRPr="007C2C6B" w:rsidRDefault="00C83B7A" w:rsidP="00380EC9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Actor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C83B7A" w:rsidRPr="007C2C6B" w:rsidRDefault="00C83B7A" w:rsidP="00380EC9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</w:rPr>
              <w:t>Nhân viên bán hàng</w:t>
            </w:r>
          </w:p>
        </w:tc>
      </w:tr>
      <w:tr w:rsidR="00C83B7A" w:rsidRPr="007C2C6B" w:rsidTr="00380EC9">
        <w:tc>
          <w:tcPr>
            <w:tcW w:w="2340" w:type="dxa"/>
            <w:shd w:val="clear" w:color="auto" w:fill="E7E6E6"/>
            <w:vAlign w:val="center"/>
          </w:tcPr>
          <w:p w:rsidR="00C83B7A" w:rsidRPr="007C2C6B" w:rsidRDefault="00C83B7A" w:rsidP="00380EC9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Trigger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C83B7A" w:rsidRPr="007C2C6B" w:rsidRDefault="00C83B7A" w:rsidP="00380EC9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Nhân viên ấn vào nút “</w:t>
            </w:r>
            <w:r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Thống kê doanh thu trong ca</w:t>
            </w:r>
            <w:r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”</w:t>
            </w:r>
          </w:p>
        </w:tc>
      </w:tr>
      <w:tr w:rsidR="00C83B7A" w:rsidRPr="007C2C6B" w:rsidTr="00380EC9">
        <w:tc>
          <w:tcPr>
            <w:tcW w:w="2340" w:type="dxa"/>
            <w:shd w:val="clear" w:color="auto" w:fill="E7E6E6"/>
            <w:vAlign w:val="center"/>
          </w:tcPr>
          <w:p w:rsidR="00C83B7A" w:rsidRPr="007C2C6B" w:rsidRDefault="00C83B7A" w:rsidP="00380EC9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Pre-condition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C83B7A" w:rsidRPr="007C2C6B" w:rsidRDefault="00C83B7A" w:rsidP="00380EC9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NVBH đã thực hiện “Quản lý</w:t>
            </w:r>
            <w:r>
              <w:rPr>
                <w:noProof/>
                <w:sz w:val="26"/>
                <w:szCs w:val="26"/>
              </w:rPr>
              <w:t>”</w:t>
            </w:r>
          </w:p>
        </w:tc>
      </w:tr>
      <w:tr w:rsidR="00C83B7A" w:rsidRPr="007C2C6B" w:rsidTr="00380EC9">
        <w:tc>
          <w:tcPr>
            <w:tcW w:w="2340" w:type="dxa"/>
            <w:shd w:val="clear" w:color="auto" w:fill="E7E6E6"/>
            <w:vAlign w:val="center"/>
          </w:tcPr>
          <w:p w:rsidR="00C83B7A" w:rsidRDefault="00C83B7A" w:rsidP="00380EC9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Post-condition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C83B7A" w:rsidRDefault="00C83B7A" w:rsidP="00380EC9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NVBH thực hiện xong </w:t>
            </w:r>
            <w:r>
              <w:rPr>
                <w:noProof/>
                <w:sz w:val="26"/>
                <w:szCs w:val="26"/>
              </w:rPr>
              <w:t xml:space="preserve"> </w:t>
            </w:r>
            <w:r>
              <w:rPr>
                <w:noProof/>
                <w:sz w:val="26"/>
                <w:szCs w:val="26"/>
              </w:rPr>
              <w:t>Thống kê doanh thu trong ca</w:t>
            </w:r>
          </w:p>
        </w:tc>
      </w:tr>
      <w:tr w:rsidR="00C83B7A" w:rsidRPr="007C2C6B" w:rsidTr="00380EC9">
        <w:tc>
          <w:tcPr>
            <w:tcW w:w="2340" w:type="dxa"/>
            <w:shd w:val="clear" w:color="auto" w:fill="E7E6E6"/>
            <w:vAlign w:val="center"/>
          </w:tcPr>
          <w:p w:rsidR="00C83B7A" w:rsidRPr="007C2C6B" w:rsidRDefault="00C83B7A" w:rsidP="00380EC9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Basic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C83B7A" w:rsidRPr="007C2C6B" w:rsidRDefault="00C83B7A" w:rsidP="00380EC9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7C2C6B">
              <w:rPr>
                <w:noProof/>
                <w:sz w:val="26"/>
                <w:lang w:val="vi-VN"/>
              </w:rPr>
              <w:t xml:space="preserve">Bước 1: </w:t>
            </w:r>
            <w:r>
              <w:rPr>
                <w:noProof/>
                <w:sz w:val="26"/>
              </w:rPr>
              <w:t>NVBH ấn vào nút “</w:t>
            </w:r>
            <w:r>
              <w:rPr>
                <w:noProof/>
                <w:sz w:val="26"/>
                <w:szCs w:val="26"/>
              </w:rPr>
              <w:t>Thống kê doanh thu trong ca</w:t>
            </w:r>
            <w:r>
              <w:rPr>
                <w:noProof/>
                <w:sz w:val="26"/>
              </w:rPr>
              <w:t xml:space="preserve"> </w:t>
            </w:r>
            <w:r>
              <w:rPr>
                <w:noProof/>
                <w:sz w:val="26"/>
              </w:rPr>
              <w:t>” tại giao diện bán hàng</w:t>
            </w:r>
          </w:p>
          <w:p w:rsidR="00C83B7A" w:rsidRPr="008D31CF" w:rsidRDefault="00C83B7A" w:rsidP="00380EC9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2</w:t>
            </w:r>
            <w:r>
              <w:rPr>
                <w:noProof/>
                <w:sz w:val="26"/>
              </w:rPr>
              <w:t>a</w:t>
            </w:r>
            <w:r>
              <w:rPr>
                <w:noProof/>
                <w:sz w:val="26"/>
              </w:rPr>
              <w:t xml:space="preserve">: Hệ thống </w:t>
            </w:r>
            <w:r>
              <w:rPr>
                <w:noProof/>
                <w:sz w:val="26"/>
              </w:rPr>
              <w:t>thực hiện tính toán doanh thu</w:t>
            </w:r>
            <w:r>
              <w:rPr>
                <w:noProof/>
                <w:sz w:val="26"/>
              </w:rPr>
              <w:t xml:space="preserve"> </w:t>
            </w:r>
          </w:p>
          <w:p w:rsidR="00C83B7A" w:rsidRPr="00C83B7A" w:rsidRDefault="00C83B7A" w:rsidP="00380EC9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3</w:t>
            </w:r>
            <w:r>
              <w:rPr>
                <w:noProof/>
                <w:sz w:val="26"/>
              </w:rPr>
              <w:t>a</w:t>
            </w:r>
            <w:r>
              <w:rPr>
                <w:noProof/>
                <w:sz w:val="26"/>
              </w:rPr>
              <w:t xml:space="preserve">:  Hệ thống </w:t>
            </w:r>
            <w:r>
              <w:rPr>
                <w:noProof/>
                <w:sz w:val="26"/>
              </w:rPr>
              <w:t>xác nhận và lưu thông tin doanh thu</w:t>
            </w:r>
          </w:p>
          <w:p w:rsidR="00C83B7A" w:rsidRPr="00B837C5" w:rsidRDefault="00C83B7A" w:rsidP="00380EC9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4a: Hệ thống hiển thị giao diện Quản lý</w:t>
            </w:r>
          </w:p>
          <w:p w:rsidR="00C83B7A" w:rsidRPr="007C2C6B" w:rsidRDefault="00C83B7A" w:rsidP="00380EC9">
            <w:pPr>
              <w:pStyle w:val="TableParagraph"/>
              <w:tabs>
                <w:tab w:val="left" w:pos="436"/>
              </w:tabs>
              <w:spacing w:before="60" w:after="60" w:line="300" w:lineRule="auto"/>
              <w:ind w:left="166"/>
              <w:jc w:val="both"/>
              <w:rPr>
                <w:noProof/>
                <w:sz w:val="26"/>
                <w:lang w:val="vi-VN"/>
              </w:rPr>
            </w:pPr>
          </w:p>
        </w:tc>
      </w:tr>
      <w:tr w:rsidR="00C83B7A" w:rsidRPr="007C2C6B" w:rsidTr="00380EC9">
        <w:tc>
          <w:tcPr>
            <w:tcW w:w="2340" w:type="dxa"/>
            <w:shd w:val="clear" w:color="auto" w:fill="E7E6E6"/>
            <w:vAlign w:val="center"/>
          </w:tcPr>
          <w:p w:rsidR="00C83B7A" w:rsidRDefault="00C83B7A" w:rsidP="00380EC9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Alternative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C83B7A" w:rsidRDefault="00C83B7A" w:rsidP="00380EC9">
            <w:pPr>
              <w:pStyle w:val="TableParagraph"/>
              <w:tabs>
                <w:tab w:val="left" w:pos="436"/>
              </w:tabs>
              <w:spacing w:before="60" w:after="60" w:line="300" w:lineRule="auto"/>
              <w:ind w:left="166"/>
              <w:jc w:val="both"/>
              <w:rPr>
                <w:noProof/>
                <w:sz w:val="26"/>
              </w:rPr>
            </w:pPr>
          </w:p>
        </w:tc>
      </w:tr>
      <w:tr w:rsidR="00C83B7A" w:rsidRPr="007C2C6B" w:rsidTr="00380EC9">
        <w:tc>
          <w:tcPr>
            <w:tcW w:w="2340" w:type="dxa"/>
            <w:shd w:val="clear" w:color="auto" w:fill="E7E6E6"/>
            <w:vAlign w:val="center"/>
          </w:tcPr>
          <w:p w:rsidR="00C83B7A" w:rsidRDefault="00C83B7A" w:rsidP="00380EC9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Exception Flow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C83B7A" w:rsidRPr="008D31CF" w:rsidRDefault="00C83B7A" w:rsidP="00C83B7A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 xml:space="preserve">Bước 2b: QLK ấn nút “back” để quay trở lại </w:t>
            </w:r>
          </w:p>
          <w:p w:rsidR="00C83B7A" w:rsidRPr="007C2C6B" w:rsidRDefault="00C83B7A" w:rsidP="00C83B7A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>
              <w:rPr>
                <w:noProof/>
                <w:sz w:val="26"/>
              </w:rPr>
              <w:t>Bước 6b: Hệ thống mở giao diện “</w:t>
            </w:r>
            <w:r>
              <w:rPr>
                <w:noProof/>
                <w:sz w:val="26"/>
              </w:rPr>
              <w:t xml:space="preserve"> </w:t>
            </w:r>
            <w:r>
              <w:rPr>
                <w:noProof/>
                <w:sz w:val="26"/>
              </w:rPr>
              <w:t>Quản lý</w:t>
            </w:r>
            <w:r>
              <w:rPr>
                <w:noProof/>
                <w:sz w:val="26"/>
              </w:rPr>
              <w:t xml:space="preserve"> </w:t>
            </w:r>
            <w:bookmarkStart w:id="0" w:name="_GoBack"/>
            <w:bookmarkEnd w:id="0"/>
            <w:r>
              <w:rPr>
                <w:noProof/>
                <w:sz w:val="26"/>
              </w:rPr>
              <w:t>”</w:t>
            </w:r>
          </w:p>
        </w:tc>
      </w:tr>
      <w:tr w:rsidR="00C83B7A" w:rsidRPr="007C2C6B" w:rsidTr="00380EC9">
        <w:tc>
          <w:tcPr>
            <w:tcW w:w="2340" w:type="dxa"/>
            <w:shd w:val="clear" w:color="auto" w:fill="E7E6E6"/>
            <w:vAlign w:val="center"/>
          </w:tcPr>
          <w:p w:rsidR="00C83B7A" w:rsidRDefault="00C83B7A" w:rsidP="00380EC9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 xml:space="preserve">Non – Functional </w:t>
            </w:r>
          </w:p>
          <w:p w:rsidR="00C83B7A" w:rsidRDefault="00C83B7A" w:rsidP="00380EC9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Requirement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C83B7A" w:rsidRPr="00026709" w:rsidRDefault="00C83B7A" w:rsidP="00380EC9">
            <w:pPr>
              <w:pStyle w:val="TableParagraph"/>
              <w:numPr>
                <w:ilvl w:val="0"/>
                <w:numId w:val="1"/>
              </w:numPr>
              <w:tabs>
                <w:tab w:val="left" w:pos="436"/>
              </w:tabs>
              <w:spacing w:before="60" w:after="60" w:line="300" w:lineRule="auto"/>
              <w:ind w:left="166" w:firstLine="0"/>
              <w:jc w:val="both"/>
              <w:rPr>
                <w:noProof/>
                <w:sz w:val="26"/>
                <w:lang w:val="vi-VN"/>
              </w:rPr>
            </w:pPr>
            <w:r w:rsidRPr="00026709">
              <w:rPr>
                <w:noProof/>
                <w:sz w:val="26"/>
              </w:rPr>
              <w:t>Time out cho thời gian không sử dụng hệ thống trong 5p</w:t>
            </w:r>
          </w:p>
        </w:tc>
      </w:tr>
      <w:tr w:rsidR="00C83B7A" w:rsidRPr="007C2C6B" w:rsidTr="00380EC9">
        <w:tc>
          <w:tcPr>
            <w:tcW w:w="2340" w:type="dxa"/>
            <w:shd w:val="clear" w:color="auto" w:fill="E7E6E6"/>
            <w:vAlign w:val="center"/>
          </w:tcPr>
          <w:p w:rsidR="00C83B7A" w:rsidRPr="007C2C6B" w:rsidRDefault="00C83B7A" w:rsidP="00380EC9">
            <w:pPr>
              <w:pStyle w:val="ListParagraph"/>
              <w:spacing w:before="60" w:after="60" w:line="300" w:lineRule="auto"/>
              <w:ind w:left="0"/>
              <w:rPr>
                <w:b/>
                <w:noProof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t>Notes</w:t>
            </w:r>
          </w:p>
        </w:tc>
        <w:tc>
          <w:tcPr>
            <w:tcW w:w="6480" w:type="dxa"/>
            <w:shd w:val="clear" w:color="auto" w:fill="auto"/>
            <w:vAlign w:val="center"/>
          </w:tcPr>
          <w:p w:rsidR="00C83B7A" w:rsidRPr="007C2C6B" w:rsidRDefault="00C83B7A" w:rsidP="00380EC9">
            <w:pPr>
              <w:pStyle w:val="ListParagraph"/>
              <w:spacing w:before="60" w:after="60" w:line="300" w:lineRule="auto"/>
              <w:ind w:left="0"/>
              <w:jc w:val="both"/>
              <w:rPr>
                <w:noProof/>
                <w:sz w:val="26"/>
                <w:szCs w:val="26"/>
              </w:rPr>
            </w:pPr>
          </w:p>
        </w:tc>
      </w:tr>
    </w:tbl>
    <w:p w:rsidR="00C83B7A" w:rsidRDefault="00C83B7A"/>
    <w:sectPr w:rsidR="00C83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C58B1"/>
    <w:multiLevelType w:val="hybridMultilevel"/>
    <w:tmpl w:val="16D43BAA"/>
    <w:lvl w:ilvl="0" w:tplc="95848D30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BC70AD7A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00"/>
    <w:rsid w:val="00026709"/>
    <w:rsid w:val="0005120C"/>
    <w:rsid w:val="00352291"/>
    <w:rsid w:val="00377900"/>
    <w:rsid w:val="00417649"/>
    <w:rsid w:val="005429E4"/>
    <w:rsid w:val="007F6053"/>
    <w:rsid w:val="008D31CF"/>
    <w:rsid w:val="00B837C5"/>
    <w:rsid w:val="00C83B7A"/>
    <w:rsid w:val="00E47DEF"/>
    <w:rsid w:val="00F7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F7E4"/>
  <w15:chartTrackingRefBased/>
  <w15:docId w15:val="{1ECADEBD-897D-4145-BE61-16AA9E0E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77900"/>
    <w:pPr>
      <w:ind w:left="720"/>
    </w:pPr>
  </w:style>
  <w:style w:type="paragraph" w:customStyle="1" w:styleId="TableParagraph">
    <w:name w:val="Table Paragraph"/>
    <w:basedOn w:val="Normal"/>
    <w:uiPriority w:val="1"/>
    <w:qFormat/>
    <w:rsid w:val="00377900"/>
    <w:pPr>
      <w:widowControl w:val="0"/>
      <w:ind w:left="103"/>
    </w:pPr>
    <w:rPr>
      <w:lang w:eastAsia="vi-VN"/>
    </w:rPr>
  </w:style>
  <w:style w:type="character" w:customStyle="1" w:styleId="ListParagraphChar">
    <w:name w:val="List Paragraph Char"/>
    <w:link w:val="ListParagraph"/>
    <w:uiPriority w:val="34"/>
    <w:rsid w:val="003779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Tô Quang</dc:creator>
  <cp:keywords/>
  <dc:description/>
  <cp:lastModifiedBy>Trung Tô Quang</cp:lastModifiedBy>
  <cp:revision>3</cp:revision>
  <dcterms:created xsi:type="dcterms:W3CDTF">2021-10-17T07:42:00Z</dcterms:created>
  <dcterms:modified xsi:type="dcterms:W3CDTF">2021-10-17T09:38:00Z</dcterms:modified>
</cp:coreProperties>
</file>