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9767D" w14:textId="77777777" w:rsidR="00900BF1" w:rsidRDefault="00900BF1" w:rsidP="004A69EE">
      <w:pPr>
        <w:jc w:val="center"/>
        <w:rPr>
          <w:rFonts w:cs="Segoe UI"/>
          <w:b/>
          <w:sz w:val="26"/>
        </w:rPr>
      </w:pPr>
    </w:p>
    <w:p w14:paraId="52B39A5C" w14:textId="77777777" w:rsidR="008B1056" w:rsidRDefault="008B1056" w:rsidP="004A69EE">
      <w:pPr>
        <w:jc w:val="center"/>
        <w:rPr>
          <w:rFonts w:cs="Segoe UI"/>
          <w:b/>
          <w:sz w:val="26"/>
        </w:rPr>
      </w:pPr>
    </w:p>
    <w:p w14:paraId="4F35AC7D" w14:textId="5EAE30F0" w:rsidR="00C24F58" w:rsidRPr="00F92D59" w:rsidRDefault="00900BF1" w:rsidP="004A69EE">
      <w:pPr>
        <w:jc w:val="center"/>
        <w:rPr>
          <w:rFonts w:cs="Segoe UI"/>
          <w:b/>
          <w:sz w:val="34"/>
          <w:szCs w:val="30"/>
        </w:rPr>
      </w:pPr>
      <w:r w:rsidRPr="00F92D59">
        <w:rPr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59263" behindDoc="1" locked="0" layoutInCell="1" allowOverlap="1" wp14:anchorId="6B40D940" wp14:editId="31DB609D">
                <wp:simplePos x="0" y="0"/>
                <wp:positionH relativeFrom="page">
                  <wp:align>right</wp:align>
                </wp:positionH>
                <wp:positionV relativeFrom="page">
                  <wp:posOffset>5715</wp:posOffset>
                </wp:positionV>
                <wp:extent cx="7762875" cy="1352550"/>
                <wp:effectExtent l="0" t="0" r="9525" b="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2875" cy="1352550"/>
                          <a:chOff x="0" y="-1"/>
                          <a:chExt cx="7315200" cy="1216153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9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501D79" id="Group 149" o:spid="_x0000_s1026" style="position:absolute;margin-left:560.05pt;margin-top:.45pt;width:611.25pt;height:106.5pt;z-index:-251657217;mso-position-horizontal:right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m1SiR90AAAAGAQAADwAAAGRycy9kb3ducmV2&#10;LnhtbEyPQUvDQBSE74L/YXmCN7vJloqNeSmlqKci2AribZt9TUKzb0N2m6T/3u3JHocZZr7JV5Nt&#10;xUC9bxwjpLMEBHHpTMMVwvf+/ekFhA+ajW4dE8KFPKyK+7tcZ8aN/EXDLlQilrDPNEIdQpdJ6cua&#10;rPYz1xFH7+h6q0OUfSVNr8dYblupkuRZWt1wXKh1R5uaytPubBE+Rj2u5+nbsD0dN5ff/eLzZ5sS&#10;4uPDtH4FEWgK/2G44kd0KCLTwZ3ZeNEixCMBYQni6imlFiAOCCqdL0EWubzFL/4A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">
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4f81bd [3204]" stroked="f" strokeweight="2pt"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<v:fill r:id="rId10" o:title="" recolor="t" rotate="t" type="frame"/>
                </v:rect>
                <w10:wrap anchorx="page" anchory="page"/>
              </v:group>
            </w:pict>
          </mc:Fallback>
        </mc:AlternateContent>
      </w:r>
      <w:r w:rsidR="002D631F" w:rsidRPr="00F92D59">
        <w:rPr>
          <w:rFonts w:cs="Segoe UI"/>
          <w:b/>
          <w:sz w:val="34"/>
          <w:szCs w:val="30"/>
        </w:rPr>
        <w:t xml:space="preserve">Lập trình song song trên </w:t>
      </w:r>
      <w:r w:rsidR="00856731" w:rsidRPr="00F92D59">
        <w:rPr>
          <w:rFonts w:cs="Segoe UI"/>
          <w:b/>
          <w:sz w:val="34"/>
          <w:szCs w:val="30"/>
        </w:rPr>
        <w:t>GPU</w:t>
      </w:r>
    </w:p>
    <w:p w14:paraId="4B5A6F96" w14:textId="0B37B1C3" w:rsidR="00200058" w:rsidRPr="00200058" w:rsidRDefault="002C57FD" w:rsidP="002A0E0C">
      <w:pPr>
        <w:jc w:val="center"/>
        <w:rPr>
          <w:rFonts w:cs="Segoe UI"/>
          <w:b/>
        </w:rPr>
      </w:pPr>
      <w:r>
        <w:rPr>
          <w:rFonts w:cs="Segoe UI"/>
          <w:b/>
        </w:rPr>
        <w:t>Hoàng Minh Thanh (18424062)</w:t>
      </w:r>
    </w:p>
    <w:p w14:paraId="67779CC4" w14:textId="77777777" w:rsidR="004175E1" w:rsidRPr="009C1CEE" w:rsidRDefault="00537427">
      <w:pPr>
        <w:rPr>
          <w:rFonts w:cs="Segoe UI"/>
        </w:rPr>
      </w:pPr>
      <w:r>
        <w:rPr>
          <w:noProof/>
          <w:color w:val="4F81BD" w:themeColor="accent1"/>
        </w:rPr>
        <w:drawing>
          <wp:anchor distT="0" distB="0" distL="114300" distR="114300" simplePos="0" relativeHeight="251679744" behindDoc="0" locked="0" layoutInCell="1" allowOverlap="1" wp14:anchorId="48164452" wp14:editId="1947DD1A">
            <wp:simplePos x="0" y="0"/>
            <wp:positionH relativeFrom="margin">
              <wp:posOffset>2231390</wp:posOffset>
            </wp:positionH>
            <wp:positionV relativeFrom="paragraph">
              <wp:posOffset>38735</wp:posOffset>
            </wp:positionV>
            <wp:extent cx="1417320" cy="750898"/>
            <wp:effectExtent l="0" t="0" r="0" b="0"/>
            <wp:wrapNone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1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C5EBC8" w14:textId="77777777" w:rsidR="004175E1" w:rsidRPr="009C1CEE" w:rsidRDefault="004175E1">
      <w:pPr>
        <w:rPr>
          <w:rFonts w:cs="Segoe UI"/>
        </w:rPr>
      </w:pPr>
    </w:p>
    <w:p w14:paraId="2DF35D08" w14:textId="77777777" w:rsidR="004175E1" w:rsidRPr="009C1CEE" w:rsidRDefault="004175E1">
      <w:pPr>
        <w:rPr>
          <w:rFonts w:cs="Segoe UI"/>
        </w:rPr>
      </w:pPr>
    </w:p>
    <w:p w14:paraId="6C44BBAB" w14:textId="77777777" w:rsidR="004175E1" w:rsidRPr="009C1CEE" w:rsidRDefault="00900BF1">
      <w:pPr>
        <w:rPr>
          <w:rFonts w:cs="Segoe UI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F9E3B7" wp14:editId="31A1E94E">
                <wp:simplePos x="0" y="0"/>
                <wp:positionH relativeFrom="column">
                  <wp:posOffset>-390525</wp:posOffset>
                </wp:positionH>
                <wp:positionV relativeFrom="paragraph">
                  <wp:posOffset>130810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E2E97" w14:textId="71342498" w:rsidR="000B1151" w:rsidRPr="00FE2BFC" w:rsidRDefault="007F7E16" w:rsidP="0043476C">
                            <w:pPr>
                              <w:spacing w:before="400"/>
                              <w:jc w:val="center"/>
                              <w:rPr>
                                <w:b/>
                                <w:sz w:val="110"/>
                                <w:szCs w:val="14"/>
                              </w:rPr>
                            </w:pPr>
                            <w:r w:rsidRPr="00FE2BFC">
                              <w:rPr>
                                <w:b/>
                                <w:sz w:val="82"/>
                                <w:szCs w:val="2"/>
                              </w:rPr>
                              <w:t>TH</w:t>
                            </w:r>
                            <w:r w:rsidR="00AE3A0A" w:rsidRPr="00FE2BFC">
                              <w:rPr>
                                <w:b/>
                                <w:sz w:val="82"/>
                                <w:szCs w:val="2"/>
                              </w:rPr>
                              <w:t>3</w:t>
                            </w:r>
                            <w:r w:rsidR="00684813" w:rsidRPr="00FE2BFC">
                              <w:rPr>
                                <w:b/>
                                <w:sz w:val="82"/>
                                <w:szCs w:val="2"/>
                              </w:rPr>
                              <w:t xml:space="preserve"> : </w:t>
                            </w:r>
                            <w:r w:rsidR="00AE3A0A" w:rsidRPr="00FE2BFC">
                              <w:rPr>
                                <w:b/>
                                <w:sz w:val="82"/>
                                <w:szCs w:val="2"/>
                              </w:rPr>
                              <w:t>Bộ nhớ trong CUDA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9E3B7" id="Rectangle 6" o:spid="_x0000_s1026" style="position:absolute;margin-left:-30.75pt;margin-top:10.3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B5JYAz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14:paraId="216E2E97" w14:textId="71342498" w:rsidR="000B1151" w:rsidRPr="00FE2BFC" w:rsidRDefault="007F7E16" w:rsidP="0043476C">
                      <w:pPr>
                        <w:spacing w:before="400"/>
                        <w:jc w:val="center"/>
                        <w:rPr>
                          <w:b/>
                          <w:sz w:val="110"/>
                          <w:szCs w:val="14"/>
                        </w:rPr>
                      </w:pPr>
                      <w:r w:rsidRPr="00FE2BFC">
                        <w:rPr>
                          <w:b/>
                          <w:sz w:val="82"/>
                          <w:szCs w:val="2"/>
                        </w:rPr>
                        <w:t>TH</w:t>
                      </w:r>
                      <w:r w:rsidR="00AE3A0A" w:rsidRPr="00FE2BFC">
                        <w:rPr>
                          <w:b/>
                          <w:sz w:val="82"/>
                          <w:szCs w:val="2"/>
                        </w:rPr>
                        <w:t>3</w:t>
                      </w:r>
                      <w:r w:rsidR="00684813" w:rsidRPr="00FE2BFC">
                        <w:rPr>
                          <w:b/>
                          <w:sz w:val="82"/>
                          <w:szCs w:val="2"/>
                        </w:rPr>
                        <w:t xml:space="preserve"> : </w:t>
                      </w:r>
                      <w:r w:rsidR="00AE3A0A" w:rsidRPr="00FE2BFC">
                        <w:rPr>
                          <w:b/>
                          <w:sz w:val="82"/>
                          <w:szCs w:val="2"/>
                        </w:rPr>
                        <w:t>Bộ nhớ trong CUDA</w:t>
                      </w:r>
                    </w:p>
                  </w:txbxContent>
                </v:textbox>
              </v:rect>
            </w:pict>
          </mc:Fallback>
        </mc:AlternateContent>
      </w:r>
    </w:p>
    <w:p w14:paraId="23E07F11" w14:textId="77777777" w:rsidR="004175E1" w:rsidRPr="009C1CEE" w:rsidRDefault="004175E1">
      <w:pPr>
        <w:rPr>
          <w:rFonts w:cs="Segoe UI"/>
        </w:rPr>
      </w:pPr>
    </w:p>
    <w:p w14:paraId="76777109" w14:textId="77777777" w:rsidR="004175E1" w:rsidRPr="009C1CEE" w:rsidRDefault="004175E1">
      <w:pPr>
        <w:rPr>
          <w:rFonts w:cs="Segoe UI"/>
        </w:rPr>
      </w:pPr>
    </w:p>
    <w:p w14:paraId="5F385982" w14:textId="77777777" w:rsidR="004175E1" w:rsidRPr="009C1CEE" w:rsidRDefault="004175E1">
      <w:pPr>
        <w:rPr>
          <w:rFonts w:cs="Segoe UI"/>
        </w:rPr>
      </w:pPr>
    </w:p>
    <w:p w14:paraId="0FCEB828" w14:textId="77777777" w:rsidR="004175E1" w:rsidRPr="009C1CEE" w:rsidRDefault="004175E1">
      <w:pPr>
        <w:rPr>
          <w:rFonts w:cs="Segoe UI"/>
        </w:rPr>
      </w:pPr>
    </w:p>
    <w:p w14:paraId="087B878A" w14:textId="77777777" w:rsidR="004175E1" w:rsidRPr="009C1CEE" w:rsidRDefault="004175E1">
      <w:pPr>
        <w:rPr>
          <w:rFonts w:cs="Segoe UI"/>
        </w:rPr>
      </w:pPr>
    </w:p>
    <w:p w14:paraId="060B64AC" w14:textId="5CA0A676" w:rsidR="004175E1" w:rsidRPr="009C1CEE" w:rsidRDefault="004175E1">
      <w:pPr>
        <w:rPr>
          <w:rFonts w:cs="Segoe UI"/>
        </w:rPr>
      </w:pPr>
    </w:p>
    <w:p w14:paraId="7E21BC0C" w14:textId="77777777" w:rsidR="004175E1" w:rsidRPr="009C1CEE" w:rsidRDefault="004175E1">
      <w:pPr>
        <w:rPr>
          <w:rFonts w:cs="Segoe UI"/>
        </w:rPr>
      </w:pPr>
    </w:p>
    <w:p w14:paraId="6F3826F2" w14:textId="77777777" w:rsidR="004175E1" w:rsidRPr="009C1CEE" w:rsidRDefault="004175E1">
      <w:pPr>
        <w:rPr>
          <w:rFonts w:cs="Segoe UI"/>
        </w:rPr>
      </w:pPr>
    </w:p>
    <w:p w14:paraId="583B053A" w14:textId="77777777" w:rsidR="004175E1" w:rsidRPr="009C1CEE" w:rsidRDefault="004175E1">
      <w:pPr>
        <w:rPr>
          <w:rFonts w:cs="Segoe UI"/>
        </w:rPr>
      </w:pPr>
    </w:p>
    <w:p w14:paraId="6B4470E3" w14:textId="77777777" w:rsidR="004175E1" w:rsidRPr="009C1CEE" w:rsidRDefault="004175E1">
      <w:pPr>
        <w:rPr>
          <w:rFonts w:cs="Segoe UI"/>
        </w:rPr>
      </w:pPr>
    </w:p>
    <w:p w14:paraId="3BABA71B" w14:textId="77777777" w:rsidR="004175E1" w:rsidRPr="009C1CEE" w:rsidRDefault="004175E1">
      <w:pPr>
        <w:rPr>
          <w:rFonts w:cs="Segoe UI"/>
        </w:rPr>
      </w:pPr>
    </w:p>
    <w:p w14:paraId="43368D5A" w14:textId="77777777" w:rsidR="004175E1" w:rsidRPr="009C1CEE" w:rsidRDefault="004175E1">
      <w:pPr>
        <w:rPr>
          <w:rFonts w:cs="Segoe UI"/>
        </w:rPr>
      </w:pPr>
    </w:p>
    <w:p w14:paraId="1ED987AB" w14:textId="77777777" w:rsidR="004175E1" w:rsidRDefault="00CC2380">
      <w:pPr>
        <w:rPr>
          <w:rFonts w:cs="Segoe UI"/>
        </w:rPr>
      </w:pPr>
      <w:r>
        <w:rPr>
          <w:noProof/>
          <w:color w:val="4F81BD" w:themeColor="accent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95CB901" wp14:editId="753252B9">
                <wp:simplePos x="0" y="0"/>
                <wp:positionH relativeFrom="page">
                  <wp:posOffset>4533900</wp:posOffset>
                </wp:positionH>
                <wp:positionV relativeFrom="page">
                  <wp:posOffset>6798945</wp:posOffset>
                </wp:positionV>
                <wp:extent cx="2616200" cy="2712424"/>
                <wp:effectExtent l="0" t="0" r="0" b="0"/>
                <wp:wrapNone/>
                <wp:docPr id="63" name="Grou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616200" cy="2712424"/>
                          <a:chOff x="0" y="0"/>
                          <a:chExt cx="4329113" cy="4491038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64" name="Freeform 64"/>
                        <wps:cNvSpPr>
                          <a:spLocks/>
                        </wps:cNvSpPr>
                        <wps:spPr bwMode="auto">
                          <a:xfrm>
                            <a:off x="1501775" y="0"/>
                            <a:ext cx="2827338" cy="2835275"/>
                          </a:xfrm>
                          <a:custGeom>
                            <a:avLst/>
                            <a:gdLst>
                              <a:gd name="T0" fmla="*/ 4 w 1781"/>
                              <a:gd name="T1" fmla="*/ 1786 h 1786"/>
                              <a:gd name="T2" fmla="*/ 0 w 1781"/>
                              <a:gd name="T3" fmla="*/ 1782 h 1786"/>
                              <a:gd name="T4" fmla="*/ 1776 w 1781"/>
                              <a:gd name="T5" fmla="*/ 0 h 1786"/>
                              <a:gd name="T6" fmla="*/ 1781 w 1781"/>
                              <a:gd name="T7" fmla="*/ 5 h 1786"/>
                              <a:gd name="T8" fmla="*/ 4 w 1781"/>
                              <a:gd name="T9" fmla="*/ 1786 h 17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81" h="1786">
                                <a:moveTo>
                                  <a:pt x="4" y="1786"/>
                                </a:moveTo>
                                <a:lnTo>
                                  <a:pt x="0" y="1782"/>
                                </a:lnTo>
                                <a:lnTo>
                                  <a:pt x="1776" y="0"/>
                                </a:lnTo>
                                <a:lnTo>
                                  <a:pt x="1781" y="5"/>
                                </a:lnTo>
                                <a:lnTo>
                                  <a:pt x="4" y="178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5" name="Freeform 65"/>
                        <wps:cNvSpPr>
                          <a:spLocks/>
                        </wps:cNvSpPr>
                        <wps:spPr bwMode="auto">
                          <a:xfrm>
                            <a:off x="782637" y="227013"/>
                            <a:ext cx="3546475" cy="3546475"/>
                          </a:xfrm>
                          <a:custGeom>
                            <a:avLst/>
                            <a:gdLst>
                              <a:gd name="T0" fmla="*/ 5 w 2234"/>
                              <a:gd name="T1" fmla="*/ 2234 h 2234"/>
                              <a:gd name="T2" fmla="*/ 0 w 2234"/>
                              <a:gd name="T3" fmla="*/ 2229 h 2234"/>
                              <a:gd name="T4" fmla="*/ 2229 w 2234"/>
                              <a:gd name="T5" fmla="*/ 0 h 2234"/>
                              <a:gd name="T6" fmla="*/ 2234 w 2234"/>
                              <a:gd name="T7" fmla="*/ 5 h 2234"/>
                              <a:gd name="T8" fmla="*/ 5 w 2234"/>
                              <a:gd name="T9" fmla="*/ 2234 h 22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34" h="2234">
                                <a:moveTo>
                                  <a:pt x="5" y="2234"/>
                                </a:moveTo>
                                <a:lnTo>
                                  <a:pt x="0" y="2229"/>
                                </a:lnTo>
                                <a:lnTo>
                                  <a:pt x="2229" y="0"/>
                                </a:lnTo>
                                <a:lnTo>
                                  <a:pt x="2234" y="5"/>
                                </a:lnTo>
                                <a:lnTo>
                                  <a:pt x="5" y="22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6" name="Freeform 66"/>
                        <wps:cNvSpPr>
                          <a:spLocks/>
                        </wps:cNvSpPr>
                        <wps:spPr bwMode="auto">
                          <a:xfrm>
                            <a:off x="841375" y="109538"/>
                            <a:ext cx="3487738" cy="3487738"/>
                          </a:xfrm>
                          <a:custGeom>
                            <a:avLst/>
                            <a:gdLst>
                              <a:gd name="T0" fmla="*/ 9 w 2197"/>
                              <a:gd name="T1" fmla="*/ 2197 h 2197"/>
                              <a:gd name="T2" fmla="*/ 0 w 2197"/>
                              <a:gd name="T3" fmla="*/ 2193 h 2197"/>
                              <a:gd name="T4" fmla="*/ 2188 w 2197"/>
                              <a:gd name="T5" fmla="*/ 0 h 2197"/>
                              <a:gd name="T6" fmla="*/ 2197 w 2197"/>
                              <a:gd name="T7" fmla="*/ 10 h 2197"/>
                              <a:gd name="T8" fmla="*/ 9 w 2197"/>
                              <a:gd name="T9" fmla="*/ 2197 h 2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97" h="2197">
                                <a:moveTo>
                                  <a:pt x="9" y="2197"/>
                                </a:moveTo>
                                <a:lnTo>
                                  <a:pt x="0" y="2193"/>
                                </a:lnTo>
                                <a:lnTo>
                                  <a:pt x="2188" y="0"/>
                                </a:lnTo>
                                <a:lnTo>
                                  <a:pt x="2197" y="10"/>
                                </a:lnTo>
                                <a:lnTo>
                                  <a:pt x="9" y="219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7" name="Freeform 67"/>
                        <wps:cNvSpPr>
                          <a:spLocks/>
                        </wps:cNvSpPr>
                        <wps:spPr bwMode="auto">
                          <a:xfrm>
                            <a:off x="1216025" y="498475"/>
                            <a:ext cx="3113088" cy="3121025"/>
                          </a:xfrm>
                          <a:custGeom>
                            <a:avLst/>
                            <a:gdLst>
                              <a:gd name="T0" fmla="*/ 9 w 1961"/>
                              <a:gd name="T1" fmla="*/ 1966 h 1966"/>
                              <a:gd name="T2" fmla="*/ 0 w 1961"/>
                              <a:gd name="T3" fmla="*/ 1957 h 1966"/>
                              <a:gd name="T4" fmla="*/ 1952 w 1961"/>
                              <a:gd name="T5" fmla="*/ 0 h 1966"/>
                              <a:gd name="T6" fmla="*/ 1961 w 1961"/>
                              <a:gd name="T7" fmla="*/ 9 h 1966"/>
                              <a:gd name="T8" fmla="*/ 9 w 1961"/>
                              <a:gd name="T9" fmla="*/ 1966 h 19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61" h="1966">
                                <a:moveTo>
                                  <a:pt x="9" y="1966"/>
                                </a:moveTo>
                                <a:lnTo>
                                  <a:pt x="0" y="1957"/>
                                </a:lnTo>
                                <a:lnTo>
                                  <a:pt x="1952" y="0"/>
                                </a:lnTo>
                                <a:lnTo>
                                  <a:pt x="1961" y="9"/>
                                </a:lnTo>
                                <a:lnTo>
                                  <a:pt x="9" y="196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8" name="Freeform 68"/>
                        <wps:cNvSpPr>
                          <a:spLocks/>
                        </wps:cNvSpPr>
                        <wps:spPr bwMode="auto">
                          <a:xfrm>
                            <a:off x="0" y="153988"/>
                            <a:ext cx="4329113" cy="4337050"/>
                          </a:xfrm>
                          <a:custGeom>
                            <a:avLst/>
                            <a:gdLst>
                              <a:gd name="T0" fmla="*/ 0 w 2727"/>
                              <a:gd name="T1" fmla="*/ 2732 h 2732"/>
                              <a:gd name="T2" fmla="*/ 0 w 2727"/>
                              <a:gd name="T3" fmla="*/ 2728 h 2732"/>
                              <a:gd name="T4" fmla="*/ 2722 w 2727"/>
                              <a:gd name="T5" fmla="*/ 0 h 2732"/>
                              <a:gd name="T6" fmla="*/ 2727 w 2727"/>
                              <a:gd name="T7" fmla="*/ 5 h 2732"/>
                              <a:gd name="T8" fmla="*/ 0 w 2727"/>
                              <a:gd name="T9" fmla="*/ 2732 h 27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27" h="2732">
                                <a:moveTo>
                                  <a:pt x="0" y="2732"/>
                                </a:moveTo>
                                <a:lnTo>
                                  <a:pt x="0" y="2728"/>
                                </a:lnTo>
                                <a:lnTo>
                                  <a:pt x="2722" y="0"/>
                                </a:lnTo>
                                <a:lnTo>
                                  <a:pt x="2727" y="5"/>
                                </a:lnTo>
                                <a:lnTo>
                                  <a:pt x="0" y="273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30B44E" id="Group 2" o:spid="_x0000_s1026" style="position:absolute;margin-left:357pt;margin-top:535.35pt;width:206pt;height:213.6pt;z-index:251680768;mso-position-horizontal-relative:page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">
                <o:lock v:ext="edit" aspectratio="t"/>
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page" anchory="page"/>
              </v:group>
            </w:pict>
          </mc:Fallback>
        </mc:AlternateContent>
      </w:r>
    </w:p>
    <w:p w14:paraId="1A367A06" w14:textId="77777777" w:rsidR="004639C1" w:rsidRPr="009C1CEE" w:rsidRDefault="004639C1">
      <w:pPr>
        <w:rPr>
          <w:rFonts w:cs="Segoe UI"/>
        </w:rPr>
      </w:pPr>
    </w:p>
    <w:p w14:paraId="36F3F5EC" w14:textId="77777777" w:rsidR="004175E1" w:rsidRPr="009C1CEE" w:rsidRDefault="009C1CEE">
      <w:pPr>
        <w:rPr>
          <w:rFonts w:cs="Segoe UI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9C6AAF" wp14:editId="59B58F91">
                <wp:simplePos x="0" y="0"/>
                <wp:positionH relativeFrom="column">
                  <wp:posOffset>184785</wp:posOffset>
                </wp:positionH>
                <wp:positionV relativeFrom="paragraph">
                  <wp:posOffset>1269365</wp:posOffset>
                </wp:positionV>
                <wp:extent cx="2893060" cy="1403985"/>
                <wp:effectExtent l="0" t="0" r="254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56CEE" w14:textId="77777777" w:rsidR="000B1151" w:rsidRPr="009C1CEE" w:rsidRDefault="000B1151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>Bộ môn Công nghệ phần mềm</w:t>
                            </w:r>
                          </w:p>
                          <w:p w14:paraId="21C0A33B" w14:textId="77777777" w:rsidR="000B1151" w:rsidRPr="009C1CEE" w:rsidRDefault="000B1151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>Khoa Công nghệ thông tin</w:t>
                            </w:r>
                          </w:p>
                          <w:p w14:paraId="7642CDD2" w14:textId="77777777" w:rsidR="000B1151" w:rsidRPr="009C1CEE" w:rsidRDefault="000B1151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Đại học Khoa học tự nhiên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69C6A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4.55pt;margin-top:99.95pt;width:227.8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" stroked="f">
                <v:textbox style="mso-fit-shape-to-text:t">
                  <w:txbxContent>
                    <w:p w14:paraId="07D56CEE" w14:textId="77777777" w:rsidR="000B1151" w:rsidRPr="009C1CEE" w:rsidRDefault="000B1151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>Bộ môn Công nghệ phần mềm</w:t>
                      </w:r>
                    </w:p>
                    <w:p w14:paraId="21C0A33B" w14:textId="77777777" w:rsidR="000B1151" w:rsidRPr="009C1CEE" w:rsidRDefault="000B1151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>Khoa Công nghệ thông tin</w:t>
                      </w:r>
                    </w:p>
                    <w:p w14:paraId="7642CDD2" w14:textId="77777777" w:rsidR="000B1151" w:rsidRPr="009C1CEE" w:rsidRDefault="000B1151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Đại học Khoa học tự nhiên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9C1CEE">
        <w:rPr>
          <w:rFonts w:cs="Segoe UI"/>
          <w:noProof/>
        </w:rPr>
        <w:drawing>
          <wp:anchor distT="0" distB="0" distL="114300" distR="114300" simplePos="0" relativeHeight="251665408" behindDoc="0" locked="0" layoutInCell="1" allowOverlap="1" wp14:anchorId="25519F45" wp14:editId="4757DBA1">
            <wp:simplePos x="0" y="0"/>
            <wp:positionH relativeFrom="column">
              <wp:posOffset>-303530</wp:posOffset>
            </wp:positionH>
            <wp:positionV relativeFrom="paragraph">
              <wp:posOffset>1397635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2E2BFC" w14:textId="77777777" w:rsidR="004175E1" w:rsidRPr="009C1CEE" w:rsidRDefault="004175E1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="Segoe UI" w:eastAsiaTheme="minorHAnsi" w:hAnsi="Segoe UI" w:cstheme="minorBidi"/>
          <w:b w:val="0"/>
          <w:bCs w:val="0"/>
          <w:color w:val="auto"/>
          <w:sz w:val="22"/>
          <w:szCs w:val="22"/>
          <w:lang w:eastAsia="en-US"/>
        </w:rPr>
        <w:id w:val="-4695940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F039704" w14:textId="77777777" w:rsidR="00034957" w:rsidRDefault="00034957" w:rsidP="00034957">
          <w:pPr>
            <w:pStyle w:val="TOCHeading"/>
          </w:pPr>
          <w:r>
            <w:t>Contents</w:t>
          </w:r>
        </w:p>
        <w:p w14:paraId="0D4F8793" w14:textId="7869FF8C" w:rsidR="00A96754" w:rsidRDefault="00034957">
          <w:pPr>
            <w:pStyle w:val="TO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44644" w:history="1">
            <w:r w:rsidR="00A96754" w:rsidRPr="005661D8">
              <w:rPr>
                <w:rStyle w:val="Hyperlink"/>
                <w:noProof/>
              </w:rPr>
              <w:t>I.</w:t>
            </w:r>
            <w:r w:rsidR="00A96754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A96754" w:rsidRPr="005661D8">
              <w:rPr>
                <w:rStyle w:val="Hyperlink"/>
                <w:noProof/>
              </w:rPr>
              <w:t>Quá trình cài đặt</w:t>
            </w:r>
            <w:r w:rsidR="00A96754">
              <w:rPr>
                <w:noProof/>
                <w:webHidden/>
              </w:rPr>
              <w:tab/>
            </w:r>
            <w:r w:rsidR="00A96754">
              <w:rPr>
                <w:noProof/>
                <w:webHidden/>
              </w:rPr>
              <w:fldChar w:fldCharType="begin"/>
            </w:r>
            <w:r w:rsidR="00A96754">
              <w:rPr>
                <w:noProof/>
                <w:webHidden/>
              </w:rPr>
              <w:instrText xml:space="preserve"> PAGEREF _Toc48744644 \h </w:instrText>
            </w:r>
            <w:r w:rsidR="00A96754">
              <w:rPr>
                <w:noProof/>
                <w:webHidden/>
              </w:rPr>
            </w:r>
            <w:r w:rsidR="00A96754">
              <w:rPr>
                <w:noProof/>
                <w:webHidden/>
              </w:rPr>
              <w:fldChar w:fldCharType="separate"/>
            </w:r>
            <w:r w:rsidR="00FE7617">
              <w:rPr>
                <w:noProof/>
                <w:webHidden/>
              </w:rPr>
              <w:t>3</w:t>
            </w:r>
            <w:r w:rsidR="00A96754">
              <w:rPr>
                <w:noProof/>
                <w:webHidden/>
              </w:rPr>
              <w:fldChar w:fldCharType="end"/>
            </w:r>
          </w:hyperlink>
        </w:p>
        <w:p w14:paraId="3F10B9E4" w14:textId="31D504D8" w:rsidR="00A96754" w:rsidRDefault="00A96754">
          <w:pPr>
            <w:pStyle w:val="TOC2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744645" w:history="1">
            <w:r w:rsidRPr="005661D8">
              <w:rPr>
                <w:rStyle w:val="Hyperlink"/>
                <w:noProof/>
              </w:rPr>
              <w:t>1)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661D8">
              <w:rPr>
                <w:rStyle w:val="Hyperlink"/>
                <w:noProof/>
              </w:rPr>
              <w:t>Hàm tính blurImgKernel1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76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82F19" w14:textId="0CFF52EF" w:rsidR="00A96754" w:rsidRDefault="00A96754">
          <w:pPr>
            <w:pStyle w:val="TOC2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744646" w:history="1">
            <w:r w:rsidRPr="005661D8">
              <w:rPr>
                <w:rStyle w:val="Hyperlink"/>
                <w:noProof/>
              </w:rPr>
              <w:t>2)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661D8">
              <w:rPr>
                <w:rStyle w:val="Hyperlink"/>
                <w:noProof/>
              </w:rPr>
              <w:t>Hàm blurImgKernel2 sử dụng SMEM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761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3D907" w14:textId="0F5D8827" w:rsidR="00A96754" w:rsidRDefault="00A96754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744647" w:history="1">
            <w:r w:rsidRPr="005661D8">
              <w:rPr>
                <w:rStyle w:val="Hyperlink"/>
                <w:noProof/>
              </w:rPr>
              <w:t>3) Hàm blurImgKernel3 sử dụng CMEM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761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9C0A1" w14:textId="458467D3" w:rsidR="00A96754" w:rsidRDefault="00A96754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744648" w:history="1">
            <w:r w:rsidRPr="005661D8">
              <w:rPr>
                <w:rStyle w:val="Hyperlink"/>
                <w:noProof/>
              </w:rPr>
              <w:t>4)</w:t>
            </w:r>
            <w:r w:rsidRPr="005661D8">
              <w:rPr>
                <w:rStyle w:val="Hyperlink"/>
                <w:noProof/>
                <w:lang w:val="vi-VN"/>
              </w:rPr>
              <w:t>Chạy các kích thước khác nhau</w:t>
            </w:r>
            <w:r w:rsidRPr="005661D8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761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FA738" w14:textId="3FD28492" w:rsidR="00A96754" w:rsidRDefault="00A96754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744649" w:history="1">
            <w:r w:rsidRPr="005661D8">
              <w:rPr>
                <w:rStyle w:val="Hyperlink"/>
                <w:noProof/>
                <w:lang w:val="vi-VN"/>
              </w:rPr>
              <w:t>5</w:t>
            </w:r>
            <w:r w:rsidRPr="005661D8">
              <w:rPr>
                <w:rStyle w:val="Hyperlink"/>
                <w:noProof/>
              </w:rPr>
              <w:t>) Giải thích kết quả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761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EFB2A" w14:textId="2059D41B" w:rsidR="00A96754" w:rsidRDefault="00A96754">
          <w:pPr>
            <w:pStyle w:val="TOC3"/>
            <w:rPr>
              <w:rFonts w:asciiTheme="minorHAnsi" w:eastAsiaTheme="minorEastAsia" w:hAnsiTheme="minorHAnsi"/>
            </w:rPr>
          </w:pPr>
          <w:hyperlink w:anchor="_Toc48744650" w:history="1">
            <w:r w:rsidRPr="005661D8">
              <w:rPr>
                <w:rStyle w:val="Hyperlink"/>
              </w:rPr>
              <w:t>1. Sử dụng SMEM sẽ nhanh hơn so với không dùng: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_Toc48744650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E7617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57662C9" w14:textId="51954D8D" w:rsidR="00A96754" w:rsidRDefault="00A96754">
          <w:pPr>
            <w:pStyle w:val="TOC3"/>
            <w:rPr>
              <w:rFonts w:asciiTheme="minorHAnsi" w:eastAsiaTheme="minorEastAsia" w:hAnsiTheme="minorHAnsi"/>
            </w:rPr>
          </w:pPr>
          <w:hyperlink w:anchor="_Toc48744651" w:history="1">
            <w:r w:rsidRPr="005661D8">
              <w:rPr>
                <w:rStyle w:val="Hyperlink"/>
              </w:rPr>
              <w:t>2. CMEM lại chạy nhanh hơn so với không dùng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_Toc48744651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E7617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E057016" w14:textId="49B87B68" w:rsidR="00034957" w:rsidRDefault="00034957" w:rsidP="00034957">
          <w:r>
            <w:rPr>
              <w:b/>
              <w:bCs/>
              <w:noProof/>
            </w:rPr>
            <w:fldChar w:fldCharType="end"/>
          </w:r>
        </w:p>
      </w:sdtContent>
    </w:sdt>
    <w:p w14:paraId="2D71E2B5" w14:textId="77777777" w:rsidR="00237266" w:rsidRDefault="00237266" w:rsidP="009D2D88"/>
    <w:p w14:paraId="3C6A8E7D" w14:textId="6B76824B" w:rsidR="009D2D88" w:rsidRDefault="009D2D88" w:rsidP="009D2D88">
      <w:r>
        <w:t xml:space="preserve">Vì máy tính cả nhân của em không có GPU nên bắt buộc em phải sử dụng Google Colab : </w:t>
      </w:r>
    </w:p>
    <w:p w14:paraId="7A41F291" w14:textId="06F62BDB" w:rsidR="00034957" w:rsidRDefault="00E34DB7">
      <w:hyperlink r:id="rId13" w:anchor="scrollTo=cu3t0-tTgI0E" w:history="1">
        <w:r w:rsidR="00AE049E">
          <w:rPr>
            <w:rStyle w:val="Hyperlink"/>
          </w:rPr>
          <w:t>https://colab.research.google.com/drive/1c1hbh_t62g-YkdI1uLWnlj7pi7qNU6hF#scrollTo=cu3t0-tTgI0E</w:t>
        </w:r>
      </w:hyperlink>
      <w:r w:rsidR="00AE049E">
        <w:t xml:space="preserve"> </w:t>
      </w:r>
      <w:r w:rsidR="009D2D88">
        <w:t>(Thầy có thể vào link Online để xem luồng chạy dễ hơn báo cáo )</w:t>
      </w:r>
    </w:p>
    <w:p w14:paraId="4808A4F3" w14:textId="27F1120A" w:rsidR="00034957" w:rsidRPr="00A629AA" w:rsidRDefault="004F49C7">
      <w:r>
        <w:br w:type="page"/>
      </w:r>
    </w:p>
    <w:p w14:paraId="31E17E41" w14:textId="6A4B5981" w:rsidR="001A24A7" w:rsidRPr="001A24A7" w:rsidRDefault="00163D4A" w:rsidP="001A24A7">
      <w:pPr>
        <w:pStyle w:val="Heading1"/>
        <w:numPr>
          <w:ilvl w:val="0"/>
          <w:numId w:val="12"/>
        </w:numPr>
        <w:tabs>
          <w:tab w:val="left" w:pos="1276"/>
        </w:tabs>
        <w:ind w:left="993"/>
      </w:pPr>
      <w:bookmarkStart w:id="0" w:name="_Toc48744644"/>
      <w:r>
        <w:lastRenderedPageBreak/>
        <w:t>Quá trình cài đặt</w:t>
      </w:r>
      <w:bookmarkEnd w:id="0"/>
    </w:p>
    <w:p w14:paraId="4A2320E2" w14:textId="200FF7C7" w:rsidR="005E0F42" w:rsidRDefault="008059A8" w:rsidP="00517A81">
      <w:r>
        <w:t xml:space="preserve">Chi tiết cài đặt trong file .cu và </w:t>
      </w:r>
      <w:r w:rsidR="00A45A04">
        <w:t>file Google Co</w:t>
      </w:r>
      <w:r w:rsidR="001F6B3F">
        <w:t>lab</w:t>
      </w:r>
    </w:p>
    <w:p w14:paraId="1FA15873" w14:textId="0A7B6C9C" w:rsidR="0020469E" w:rsidRDefault="0020469E" w:rsidP="00517A81">
      <w:pPr>
        <w:rPr>
          <w:lang w:val="vi-VN"/>
        </w:rPr>
      </w:pPr>
      <w:r>
        <w:rPr>
          <w:lang w:val="vi-VN"/>
        </w:rPr>
        <w:t>Kết quả toàn bộ chương trình :</w:t>
      </w:r>
    </w:p>
    <w:p w14:paraId="3C0252B2" w14:textId="3376445D" w:rsidR="0020469E" w:rsidRPr="0020469E" w:rsidRDefault="002C20F9" w:rsidP="00517A81">
      <w:pPr>
        <w:rPr>
          <w:lang w:val="vi-VN"/>
        </w:rPr>
      </w:pPr>
      <w:r w:rsidRPr="002C20F9">
        <w:rPr>
          <w:lang w:val="vi-VN"/>
        </w:rPr>
        <w:drawing>
          <wp:inline distT="0" distB="0" distL="0" distR="0" wp14:anchorId="5B296C04" wp14:editId="5F21B330">
            <wp:extent cx="4467849" cy="4220164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6FB2" w14:textId="0CE36AF0" w:rsidR="00630A4A" w:rsidRDefault="001170F8" w:rsidP="00336BCD">
      <w:pPr>
        <w:pStyle w:val="Heading2"/>
        <w:numPr>
          <w:ilvl w:val="0"/>
          <w:numId w:val="23"/>
        </w:numPr>
      </w:pPr>
      <w:bookmarkStart w:id="1" w:name="_Toc48744645"/>
      <w:r>
        <w:t xml:space="preserve">Hàm tính </w:t>
      </w:r>
      <w:r w:rsidR="00667778" w:rsidRPr="00667778">
        <w:t>blurImgKernel</w:t>
      </w:r>
      <w:r w:rsidR="009D2817">
        <w:t>1</w:t>
      </w:r>
      <w:bookmarkEnd w:id="1"/>
    </w:p>
    <w:p w14:paraId="7D12EC3A" w14:textId="35D51DC7" w:rsidR="009353F5" w:rsidRDefault="009353F5" w:rsidP="00336BCD"/>
    <w:p w14:paraId="33BADCFC" w14:textId="165A4D22" w:rsidR="00622754" w:rsidRPr="00336BCD" w:rsidRDefault="006E2199" w:rsidP="006E2199">
      <w:r>
        <w:t>Kết quả cài đặt</w:t>
      </w:r>
      <w:r w:rsidR="00C90355">
        <w:t xml:space="preserve"> </w:t>
      </w:r>
    </w:p>
    <w:p w14:paraId="03339D30" w14:textId="27F25F69" w:rsidR="002E4B7C" w:rsidRDefault="00D04FF9" w:rsidP="00AE511F">
      <w:r>
        <w:t>Chương trình cài đặt</w:t>
      </w:r>
    </w:p>
    <w:p w14:paraId="1843122B" w14:textId="0C41500C" w:rsidR="00D04FF9" w:rsidRDefault="00B10F6A" w:rsidP="00AE511F">
      <w:r w:rsidRPr="00B10F6A">
        <w:lastRenderedPageBreak/>
        <w:drawing>
          <wp:inline distT="0" distB="0" distL="0" distR="0" wp14:anchorId="40A88439" wp14:editId="1BE54A76">
            <wp:extent cx="5544324" cy="5344271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568F0" w14:textId="77777777" w:rsidR="00E3594A" w:rsidRDefault="00E3594A" w:rsidP="0013458A">
      <w:pPr>
        <w:rPr>
          <w:b/>
          <w:bCs/>
          <w:sz w:val="26"/>
          <w:szCs w:val="26"/>
        </w:rPr>
      </w:pPr>
    </w:p>
    <w:p w14:paraId="6E1EFC4E" w14:textId="7414EE21" w:rsidR="00BD57D9" w:rsidRDefault="00C46C93" w:rsidP="00F65258">
      <w:pPr>
        <w:pStyle w:val="Heading2"/>
        <w:numPr>
          <w:ilvl w:val="0"/>
          <w:numId w:val="23"/>
        </w:numPr>
      </w:pPr>
      <w:bookmarkStart w:id="2" w:name="_Toc48744646"/>
      <w:r>
        <w:lastRenderedPageBreak/>
        <w:t xml:space="preserve">Hàm </w:t>
      </w:r>
      <w:r w:rsidRPr="00667778">
        <w:t>blurImgKernel</w:t>
      </w:r>
      <w:r>
        <w:t xml:space="preserve">2 sử dụng </w:t>
      </w:r>
      <w:r w:rsidR="00915742">
        <w:t>SMEM</w:t>
      </w:r>
      <w:bookmarkEnd w:id="2"/>
    </w:p>
    <w:p w14:paraId="2AC9BC81" w14:textId="025EBE4C" w:rsidR="00EF4EEA" w:rsidRDefault="00116FF8" w:rsidP="00AE511F">
      <w:r w:rsidRPr="00116FF8">
        <w:drawing>
          <wp:inline distT="0" distB="0" distL="0" distR="0" wp14:anchorId="7DDAD854" wp14:editId="66AD611A">
            <wp:extent cx="6400800" cy="44824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719A4" w14:textId="0FA35A32" w:rsidR="002120DD" w:rsidRDefault="009616A9" w:rsidP="00AE511F">
      <w:r w:rsidRPr="009616A9">
        <w:lastRenderedPageBreak/>
        <w:drawing>
          <wp:inline distT="0" distB="0" distL="0" distR="0" wp14:anchorId="1BC1A619" wp14:editId="6C2CD990">
            <wp:extent cx="6400800" cy="30549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E930" w14:textId="68D4A190" w:rsidR="009616A9" w:rsidRDefault="006B4FA3" w:rsidP="00AE511F">
      <w:r w:rsidRPr="006B4FA3">
        <w:drawing>
          <wp:inline distT="0" distB="0" distL="0" distR="0" wp14:anchorId="404703A7" wp14:editId="3AAA1433">
            <wp:extent cx="6400800" cy="40227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BE2A" w14:textId="2E20FFDB" w:rsidR="001B6184" w:rsidRDefault="0005148A" w:rsidP="00AE511F">
      <w:r w:rsidRPr="0005148A">
        <w:drawing>
          <wp:inline distT="0" distB="0" distL="0" distR="0" wp14:anchorId="4304433C" wp14:editId="46860011">
            <wp:extent cx="6400800" cy="5924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14125" w14:textId="67F222A2" w:rsidR="006D5A86" w:rsidRDefault="00040192" w:rsidP="00A17C3D">
      <w:pPr>
        <w:pStyle w:val="Heading2"/>
      </w:pPr>
      <w:bookmarkStart w:id="3" w:name="_Toc48744647"/>
      <w:r>
        <w:lastRenderedPageBreak/>
        <w:t>3</w:t>
      </w:r>
      <w:r w:rsidR="00F16D1C">
        <w:t>)</w:t>
      </w:r>
      <w:r>
        <w:t xml:space="preserve"> </w:t>
      </w:r>
      <w:r w:rsidR="001B2A61">
        <w:t xml:space="preserve">Hàm </w:t>
      </w:r>
      <w:r w:rsidR="00502180" w:rsidRPr="00667778">
        <w:t>blurImgKernel</w:t>
      </w:r>
      <w:r w:rsidR="00502180">
        <w:t xml:space="preserve">3 </w:t>
      </w:r>
      <w:r w:rsidR="00B366EF">
        <w:t xml:space="preserve">sử dụng </w:t>
      </w:r>
      <w:r w:rsidR="0051043B">
        <w:t>CMEM</w:t>
      </w:r>
      <w:bookmarkEnd w:id="3"/>
    </w:p>
    <w:p w14:paraId="43D0F259" w14:textId="5C576930" w:rsidR="004A34C5" w:rsidRDefault="00087173" w:rsidP="004A34C5">
      <w:r>
        <w:t>Hàm copy CMEM</w:t>
      </w:r>
    </w:p>
    <w:p w14:paraId="206B3B25" w14:textId="383F2BA3" w:rsidR="00087173" w:rsidRDefault="00C727E5" w:rsidP="004A34C5">
      <w:r w:rsidRPr="00C727E5">
        <w:drawing>
          <wp:inline distT="0" distB="0" distL="0" distR="0" wp14:anchorId="6A79E261" wp14:editId="60EE9F18">
            <wp:extent cx="6315956" cy="401058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EDA0" w14:textId="4A2CC1A7" w:rsidR="00986CD1" w:rsidRDefault="00815540" w:rsidP="004A34C5">
      <w:r>
        <w:t xml:space="preserve">Hàm </w:t>
      </w:r>
      <w:r w:rsidR="00E974D0">
        <w:t xml:space="preserve">gọi </w:t>
      </w:r>
      <w:r w:rsidR="00986CD1" w:rsidRPr="00986CD1">
        <w:t>blurImgKernel3</w:t>
      </w:r>
      <w:r w:rsidR="001F3B19">
        <w:t xml:space="preserve"> </w:t>
      </w:r>
    </w:p>
    <w:p w14:paraId="6D0458D1" w14:textId="587FDC35" w:rsidR="005A416D" w:rsidRPr="004A34C5" w:rsidRDefault="008D569F" w:rsidP="004A34C5">
      <w:r w:rsidRPr="008D569F">
        <w:drawing>
          <wp:inline distT="0" distB="0" distL="0" distR="0" wp14:anchorId="52D49BF8" wp14:editId="21EB9584">
            <wp:extent cx="6400800" cy="6267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0D4F5" w14:textId="3D668ACB" w:rsidR="00A15824" w:rsidRDefault="00A15824" w:rsidP="00C84722">
      <w:pPr>
        <w:pStyle w:val="Heading2"/>
      </w:pPr>
      <w:bookmarkStart w:id="4" w:name="_Toc48744648"/>
      <w:r>
        <w:t>4)</w:t>
      </w:r>
      <w:r w:rsidR="00F57A42">
        <w:rPr>
          <w:lang w:val="vi-VN"/>
        </w:rPr>
        <w:t>Chạy các kích thước khác nhau</w:t>
      </w:r>
      <w:r>
        <w:t>:</w:t>
      </w:r>
      <w:bookmarkEnd w:id="4"/>
    </w:p>
    <w:p w14:paraId="21E75B4D" w14:textId="14B05252" w:rsidR="00492573" w:rsidRDefault="00DA0576" w:rsidP="00492573">
      <w:pPr>
        <w:rPr>
          <w:lang w:val="vi-VN"/>
        </w:rPr>
      </w:pPr>
      <w:r>
        <w:rPr>
          <w:lang w:val="vi-VN"/>
        </w:rPr>
        <w:t>32 x 32</w:t>
      </w:r>
    </w:p>
    <w:p w14:paraId="4B52C7F0" w14:textId="12F5BE19" w:rsidR="00DA0576" w:rsidRDefault="003546E0" w:rsidP="00492573">
      <w:pPr>
        <w:rPr>
          <w:lang w:val="vi-VN"/>
        </w:rPr>
      </w:pPr>
      <w:r w:rsidRPr="003546E0">
        <w:rPr>
          <w:lang w:val="vi-VN"/>
        </w:rPr>
        <w:lastRenderedPageBreak/>
        <w:drawing>
          <wp:inline distT="0" distB="0" distL="0" distR="0" wp14:anchorId="4093BBDC" wp14:editId="7E9AC7F3">
            <wp:extent cx="4372585" cy="4182059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A92A1" w14:textId="310103A0" w:rsidR="003546E0" w:rsidRDefault="003546E0" w:rsidP="00492573">
      <w:pPr>
        <w:rPr>
          <w:lang w:val="vi-VN"/>
        </w:rPr>
      </w:pPr>
      <w:r>
        <w:rPr>
          <w:lang w:val="vi-VN"/>
        </w:rPr>
        <w:t>32 x 16</w:t>
      </w:r>
    </w:p>
    <w:p w14:paraId="0EF4D8AF" w14:textId="4D5A6D9B" w:rsidR="003546E0" w:rsidRDefault="00446B00" w:rsidP="00492573">
      <w:pPr>
        <w:rPr>
          <w:lang w:val="vi-VN"/>
        </w:rPr>
      </w:pPr>
      <w:r w:rsidRPr="00446B00">
        <w:rPr>
          <w:lang w:val="vi-VN"/>
        </w:rPr>
        <w:lastRenderedPageBreak/>
        <w:drawing>
          <wp:inline distT="0" distB="0" distL="0" distR="0" wp14:anchorId="3E1C3DEE" wp14:editId="5C809ED6">
            <wp:extent cx="3677163" cy="4143953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3F2FC" w14:textId="77777777" w:rsidR="005D32E9" w:rsidRDefault="005D32E9" w:rsidP="00492573">
      <w:pPr>
        <w:rPr>
          <w:lang w:val="vi-VN"/>
        </w:rPr>
      </w:pPr>
    </w:p>
    <w:p w14:paraId="212BA26F" w14:textId="52DAC567" w:rsidR="00446B00" w:rsidRDefault="00034DB2" w:rsidP="00492573">
      <w:pPr>
        <w:rPr>
          <w:lang w:val="vi-VN"/>
        </w:rPr>
      </w:pPr>
      <w:r>
        <w:rPr>
          <w:lang w:val="vi-VN"/>
        </w:rPr>
        <w:t>8x8</w:t>
      </w:r>
    </w:p>
    <w:p w14:paraId="700234AC" w14:textId="00BB2FAF" w:rsidR="00034DB2" w:rsidRPr="00DA0576" w:rsidRDefault="00034DB2" w:rsidP="00492573">
      <w:pPr>
        <w:rPr>
          <w:lang w:val="vi-VN"/>
        </w:rPr>
      </w:pPr>
      <w:r w:rsidRPr="00034DB2">
        <w:rPr>
          <w:lang w:val="vi-VN"/>
        </w:rPr>
        <w:lastRenderedPageBreak/>
        <w:drawing>
          <wp:inline distT="0" distB="0" distL="0" distR="0" wp14:anchorId="2820FEEE" wp14:editId="14E0A657">
            <wp:extent cx="3762900" cy="4220164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30442" w14:textId="1CA741E2" w:rsidR="00AE098E" w:rsidRDefault="00FB62B7" w:rsidP="00C84722">
      <w:pPr>
        <w:pStyle w:val="Heading2"/>
      </w:pPr>
      <w:bookmarkStart w:id="5" w:name="_Toc48744649"/>
      <w:r>
        <w:rPr>
          <w:lang w:val="vi-VN"/>
        </w:rPr>
        <w:t>5</w:t>
      </w:r>
      <w:r w:rsidR="00C220A4">
        <w:t>) Giải thích kết quả :</w:t>
      </w:r>
      <w:bookmarkEnd w:id="5"/>
    </w:p>
    <w:p w14:paraId="2DA7B4F1" w14:textId="58EDE90D" w:rsidR="00273E21" w:rsidRDefault="00223AEA" w:rsidP="00851DE5">
      <w:r>
        <w:t>Giải thích tại sao kết quả lại như vậy (tại sao dùng SMEM lại chạy nhanh hơn so với không dùng, tại sao dùng).</w:t>
      </w:r>
    </w:p>
    <w:p w14:paraId="00032B05" w14:textId="77777777" w:rsidR="009E2D87" w:rsidRDefault="009E2D87" w:rsidP="00851DE5"/>
    <w:p w14:paraId="34200883" w14:textId="05F6F9A7" w:rsidR="00273E21" w:rsidRDefault="00D71A8A" w:rsidP="000243DD">
      <w:pPr>
        <w:pStyle w:val="Heading3"/>
      </w:pPr>
      <w:bookmarkStart w:id="6" w:name="_Toc48744650"/>
      <w:r>
        <w:lastRenderedPageBreak/>
        <w:t xml:space="preserve">1. </w:t>
      </w:r>
      <w:r w:rsidR="00CC779E">
        <w:t xml:space="preserve">Sử dụng </w:t>
      </w:r>
      <w:r w:rsidR="00A072C8">
        <w:t xml:space="preserve">SMEM sẽ nhanh hơn so với </w:t>
      </w:r>
      <w:r w:rsidR="009E7375">
        <w:t>không dùng</w:t>
      </w:r>
      <w:r w:rsidR="00277265">
        <w:t>:</w:t>
      </w:r>
      <w:bookmarkEnd w:id="6"/>
    </w:p>
    <w:p w14:paraId="1C8F3434" w14:textId="4961A94C" w:rsidR="007A6CCA" w:rsidRDefault="007A6CCA" w:rsidP="00277265">
      <w:r w:rsidRPr="007A6CCA">
        <w:rPr>
          <w:noProof/>
        </w:rPr>
        <w:drawing>
          <wp:inline distT="0" distB="0" distL="0" distR="0" wp14:anchorId="5B3547E5" wp14:editId="577BF94E">
            <wp:extent cx="6400800" cy="22345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8A78B" w14:textId="25CE463F" w:rsidR="00327FEC" w:rsidRPr="003B7889" w:rsidRDefault="00327FEC" w:rsidP="00107545">
      <w:pPr>
        <w:jc w:val="center"/>
        <w:rPr>
          <w:i/>
          <w:iCs/>
        </w:rPr>
      </w:pPr>
      <w:r w:rsidRPr="003B7889">
        <w:rPr>
          <w:i/>
          <w:iCs/>
        </w:rPr>
        <w:t>Ví dụ với convolution 1 chiều</w:t>
      </w:r>
    </w:p>
    <w:p w14:paraId="6ED43390" w14:textId="6D3557F6" w:rsidR="00277265" w:rsidRDefault="00472576" w:rsidP="00277265">
      <w:r>
        <w:t xml:space="preserve">Vì khi copy dữ liệu từ GMEM </w:t>
      </w:r>
      <w:r w:rsidR="00220AFB">
        <w:t>sang SMEM thì với mỗi</w:t>
      </w:r>
      <w:r w:rsidR="00063410">
        <w:t xml:space="preserve"> lần</w:t>
      </w:r>
      <w:r w:rsidR="00220AFB">
        <w:t xml:space="preserve"> tính convolution thì thay vì </w:t>
      </w:r>
      <w:r w:rsidR="008572E9">
        <w:t>các thread phải lên GMEM (nơi có tốc độ truy xuất chậ</w:t>
      </w:r>
      <w:r w:rsidR="00306CEC">
        <w:t xml:space="preserve">m) thì </w:t>
      </w:r>
      <w:r w:rsidR="00D47DCA">
        <w:t xml:space="preserve">các thread sẽ chạy lên </w:t>
      </w:r>
      <w:r w:rsidR="002B26A4">
        <w:t xml:space="preserve">SMEM là bộ nhớ chia sẻ trong mỗi block thì </w:t>
      </w:r>
      <w:r w:rsidR="000222A8">
        <w:t xml:space="preserve">sẽ có kết quả truy xuất nhanh hơn và </w:t>
      </w:r>
      <w:r w:rsidR="000B714B">
        <w:t>không phải chạy đến GMEM để lấy dữ liệu nhiều lần</w:t>
      </w:r>
      <w:r w:rsidR="00FD6439">
        <w:t>.</w:t>
      </w:r>
    </w:p>
    <w:p w14:paraId="5B75B16D" w14:textId="1E9450AB" w:rsidR="00665F73" w:rsidRDefault="00665F73" w:rsidP="00277265">
      <w:r w:rsidRPr="00665F73">
        <w:rPr>
          <w:noProof/>
        </w:rPr>
        <w:drawing>
          <wp:inline distT="0" distB="0" distL="0" distR="0" wp14:anchorId="3AE77A3A" wp14:editId="39AD3F0C">
            <wp:extent cx="6400800" cy="342328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618CB" w14:textId="783390C2" w:rsidR="00B36242" w:rsidRDefault="00216504" w:rsidP="00600427">
      <w:pPr>
        <w:pStyle w:val="Heading3"/>
      </w:pPr>
      <w:bookmarkStart w:id="7" w:name="_Toc48744651"/>
      <w:r>
        <w:t>2. CMEM lại chạy nhanh hơn so với không dùng</w:t>
      </w:r>
      <w:bookmarkEnd w:id="7"/>
    </w:p>
    <w:p w14:paraId="6D455C3C" w14:textId="7B438978" w:rsidR="00600427" w:rsidRPr="00600427" w:rsidRDefault="004D3128" w:rsidP="00600427">
      <w:r>
        <w:t xml:space="preserve">Vì CMEM </w:t>
      </w:r>
      <w:r w:rsidR="004578BE">
        <w:t>là bộ nhớ hằng</w:t>
      </w:r>
      <w:r w:rsidR="000418F7">
        <w:t xml:space="preserve">, </w:t>
      </w:r>
      <w:r w:rsidR="00116046">
        <w:t xml:space="preserve">ở trong bộ nhớ hằng </w:t>
      </w:r>
      <w:r w:rsidR="006F5863">
        <w:t xml:space="preserve">sẽ không thay đổi </w:t>
      </w:r>
      <w:r w:rsidR="006E1209">
        <w:t xml:space="preserve">giá trị </w:t>
      </w:r>
      <w:r w:rsidR="00A532E1">
        <w:t>khi đã gán</w:t>
      </w:r>
      <w:r w:rsidR="00E00518">
        <w:rPr>
          <w:lang w:val="vi-VN"/>
        </w:rPr>
        <w:t xml:space="preserve"> là bộ nhớ được tối ưu để lưu các giá trị không thay đổi</w:t>
      </w:r>
      <w:r w:rsidR="0098674D">
        <w:t>, và sẽ được lưu dưới một địa chỉ</w:t>
      </w:r>
      <w:r w:rsidR="009D3572">
        <w:t xml:space="preserve"> trong quá trình tính toán</w:t>
      </w:r>
      <w:r w:rsidR="0098674D">
        <w:t>.</w:t>
      </w:r>
      <w:r w:rsidR="00C94005">
        <w:t xml:space="preserve"> </w:t>
      </w:r>
      <w:r w:rsidR="006E0D7F">
        <w:t xml:space="preserve">Vì vậy nếu các </w:t>
      </w:r>
      <w:r w:rsidR="00DC37BC">
        <w:t xml:space="preserve">thread trong cùng một wrap </w:t>
      </w:r>
      <w:r w:rsidR="001A1BED">
        <w:t xml:space="preserve">sẽ gọi đến cùng một địa chỉ, và chỉ tốn 1 lần đọc duy nhất. </w:t>
      </w:r>
      <w:r w:rsidR="00547080">
        <w:t xml:space="preserve">Sau đó </w:t>
      </w:r>
      <w:r w:rsidR="00547080">
        <w:lastRenderedPageBreak/>
        <w:t xml:space="preserve">địa chỉ đó sẽ được broadcast cho các thread trong một wrap. Nên từ đó tối ưu </w:t>
      </w:r>
      <w:r w:rsidR="00962362">
        <w:t>tốc độ tính toán</w:t>
      </w:r>
      <w:r w:rsidR="00965BD0">
        <w:t>. Nên có tốc độ chạy nhanh hơn so với không dùng.</w:t>
      </w:r>
    </w:p>
    <w:sectPr w:rsidR="00600427" w:rsidRPr="00600427" w:rsidSect="002015EA">
      <w:headerReference w:type="default" r:id="rId27"/>
      <w:footerReference w:type="default" r:id="rId2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A5E0B0" w14:textId="77777777" w:rsidR="00E34DB7" w:rsidRDefault="00E34DB7" w:rsidP="00A54510">
      <w:pPr>
        <w:spacing w:before="0" w:after="0" w:line="240" w:lineRule="auto"/>
      </w:pPr>
      <w:r>
        <w:separator/>
      </w:r>
    </w:p>
  </w:endnote>
  <w:endnote w:type="continuationSeparator" w:id="0">
    <w:p w14:paraId="681E31B8" w14:textId="77777777" w:rsidR="00E34DB7" w:rsidRDefault="00E34DB7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0B1151" w14:paraId="410DA5A8" w14:textId="77777777" w:rsidTr="009922DD">
      <w:tc>
        <w:tcPr>
          <w:tcW w:w="4500" w:type="pct"/>
        </w:tcPr>
        <w:p w14:paraId="02506328" w14:textId="77777777" w:rsidR="000B1151" w:rsidRPr="00A61E33" w:rsidRDefault="00E34DB7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716165745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>Khoa học tự nhiên</w:t>
              </w:r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Bộ môn </w:t>
          </w:r>
          <w:r w:rsidR="000B1151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14:paraId="60F8BA3D" w14:textId="77777777" w:rsidR="000B1151" w:rsidRPr="009922DD" w:rsidRDefault="000B1151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8601B8" w:rsidRPr="008601B8">
            <w:rPr>
              <w:b/>
              <w:noProof/>
              <w:color w:val="FFFFFF" w:themeColor="background1"/>
              <w:sz w:val="24"/>
            </w:rPr>
            <w:t>16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4398F34D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BF0E25" w14:textId="77777777" w:rsidR="00E34DB7" w:rsidRDefault="00E34DB7" w:rsidP="00A54510">
      <w:pPr>
        <w:spacing w:before="0" w:after="0" w:line="240" w:lineRule="auto"/>
      </w:pPr>
      <w:r>
        <w:separator/>
      </w:r>
    </w:p>
  </w:footnote>
  <w:footnote w:type="continuationSeparator" w:id="0">
    <w:p w14:paraId="4761F5C4" w14:textId="77777777" w:rsidR="00E34DB7" w:rsidRDefault="00E34DB7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744"/>
      <w:gridCol w:w="4336"/>
    </w:tblGrid>
    <w:tr w:rsidR="000B1151" w14:paraId="180D5195" w14:textId="77777777" w:rsidTr="00DC7D03">
      <w:trPr>
        <w:trHeight w:val="198"/>
      </w:trPr>
      <w:tc>
        <w:tcPr>
          <w:tcW w:w="2849" w:type="pct"/>
          <w:shd w:val="clear" w:color="auto" w:fill="0070C0"/>
        </w:tcPr>
        <w:p w14:paraId="22AB1C3B" w14:textId="65F53CBE" w:rsidR="000B1151" w:rsidRPr="00DC7D03" w:rsidRDefault="00C04BD1" w:rsidP="00355ACA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  <w:sz w:val="24"/>
            </w:rPr>
          </w:pPr>
          <w:r>
            <w:rPr>
              <w:rFonts w:cs="Segoe UI"/>
              <w:b/>
              <w:color w:val="FFFFFF" w:themeColor="background1"/>
              <w:sz w:val="24"/>
            </w:rPr>
            <w:t>Lập trình song song trên CPU</w:t>
          </w:r>
        </w:p>
      </w:tc>
      <w:tc>
        <w:tcPr>
          <w:tcW w:w="2151" w:type="pct"/>
        </w:tcPr>
        <w:p w14:paraId="1966CE84" w14:textId="6128D47C" w:rsidR="000B1151" w:rsidRPr="00BF48DA" w:rsidRDefault="00F72907" w:rsidP="009922DD">
          <w:pPr>
            <w:pStyle w:val="Header"/>
            <w:spacing w:before="0"/>
            <w:jc w:val="right"/>
            <w:rPr>
              <w:rFonts w:cs="Segoe UI"/>
              <w:color w:val="000000" w:themeColor="text1"/>
              <w:sz w:val="24"/>
            </w:rPr>
          </w:pPr>
          <w:r>
            <w:rPr>
              <w:rFonts w:cs="Segoe UI"/>
              <w:b/>
              <w:bCs/>
              <w:color w:val="000000" w:themeColor="text1"/>
              <w:sz w:val="24"/>
            </w:rPr>
            <w:t>Bài tập 2</w:t>
          </w:r>
        </w:p>
      </w:tc>
    </w:tr>
  </w:tbl>
  <w:p w14:paraId="51FF7A60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64C1D"/>
    <w:multiLevelType w:val="hybridMultilevel"/>
    <w:tmpl w:val="CE621D0E"/>
    <w:lvl w:ilvl="0" w:tplc="F62A46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977F0"/>
    <w:multiLevelType w:val="hybridMultilevel"/>
    <w:tmpl w:val="BEE8468E"/>
    <w:lvl w:ilvl="0" w:tplc="17DEF6F6">
      <w:start w:val="1"/>
      <w:numFmt w:val="decimal"/>
      <w:lvlText w:val="%1)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45EAB"/>
    <w:multiLevelType w:val="multilevel"/>
    <w:tmpl w:val="227C4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C259E"/>
    <w:multiLevelType w:val="hybridMultilevel"/>
    <w:tmpl w:val="8E76E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703823"/>
    <w:multiLevelType w:val="hybridMultilevel"/>
    <w:tmpl w:val="0C78DA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56F82"/>
    <w:multiLevelType w:val="multilevel"/>
    <w:tmpl w:val="22E6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131C8A"/>
    <w:multiLevelType w:val="hybridMultilevel"/>
    <w:tmpl w:val="7A1CFB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296E35"/>
    <w:multiLevelType w:val="hybridMultilevel"/>
    <w:tmpl w:val="F52C29DE"/>
    <w:lvl w:ilvl="0" w:tplc="DC02CF16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7A83AE4"/>
    <w:multiLevelType w:val="multilevel"/>
    <w:tmpl w:val="06B8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841F0D"/>
    <w:multiLevelType w:val="multilevel"/>
    <w:tmpl w:val="F2984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A86991"/>
    <w:multiLevelType w:val="hybridMultilevel"/>
    <w:tmpl w:val="404609A8"/>
    <w:lvl w:ilvl="0" w:tplc="F436565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0B327A"/>
    <w:multiLevelType w:val="multilevel"/>
    <w:tmpl w:val="6A32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444C39"/>
    <w:multiLevelType w:val="multilevel"/>
    <w:tmpl w:val="25186BE6"/>
    <w:lvl w:ilvl="0">
      <w:start w:val="1"/>
      <w:numFmt w:val="upperRoman"/>
      <w:lvlText w:val="%1."/>
      <w:lvlJc w:val="right"/>
      <w:pPr>
        <w:ind w:left="1275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1275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1275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275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275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27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75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275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275" w:firstLine="0"/>
      </w:pPr>
      <w:rPr>
        <w:rFonts w:hint="default"/>
      </w:rPr>
    </w:lvl>
  </w:abstractNum>
  <w:abstractNum w:abstractNumId="21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1848A7"/>
    <w:multiLevelType w:val="hybridMultilevel"/>
    <w:tmpl w:val="4E6E63EA"/>
    <w:lvl w:ilvl="0" w:tplc="1D6E5B9E">
      <w:start w:val="1"/>
      <w:numFmt w:val="decimal"/>
      <w:lvlText w:val="%1)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3"/>
  </w:num>
  <w:num w:numId="4">
    <w:abstractNumId w:val="6"/>
  </w:num>
  <w:num w:numId="5">
    <w:abstractNumId w:val="21"/>
  </w:num>
  <w:num w:numId="6">
    <w:abstractNumId w:val="5"/>
  </w:num>
  <w:num w:numId="7">
    <w:abstractNumId w:val="12"/>
  </w:num>
  <w:num w:numId="8">
    <w:abstractNumId w:val="4"/>
  </w:num>
  <w:num w:numId="9">
    <w:abstractNumId w:val="22"/>
  </w:num>
  <w:num w:numId="10">
    <w:abstractNumId w:val="17"/>
  </w:num>
  <w:num w:numId="11">
    <w:abstractNumId w:val="25"/>
  </w:num>
  <w:num w:numId="12">
    <w:abstractNumId w:val="20"/>
  </w:num>
  <w:num w:numId="13">
    <w:abstractNumId w:val="23"/>
  </w:num>
  <w:num w:numId="14">
    <w:abstractNumId w:val="10"/>
  </w:num>
  <w:num w:numId="15">
    <w:abstractNumId w:val="2"/>
  </w:num>
  <w:num w:numId="16">
    <w:abstractNumId w:val="15"/>
  </w:num>
  <w:num w:numId="17">
    <w:abstractNumId w:val="8"/>
  </w:num>
  <w:num w:numId="18">
    <w:abstractNumId w:val="7"/>
  </w:num>
  <w:num w:numId="19">
    <w:abstractNumId w:val="16"/>
  </w:num>
  <w:num w:numId="20">
    <w:abstractNumId w:val="19"/>
  </w:num>
  <w:num w:numId="21">
    <w:abstractNumId w:val="1"/>
  </w:num>
  <w:num w:numId="22">
    <w:abstractNumId w:val="0"/>
  </w:num>
  <w:num w:numId="23">
    <w:abstractNumId w:val="24"/>
  </w:num>
  <w:num w:numId="24">
    <w:abstractNumId w:val="11"/>
  </w:num>
  <w:num w:numId="25">
    <w:abstractNumId w:val="18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01785"/>
    <w:rsid w:val="00003359"/>
    <w:rsid w:val="0000365B"/>
    <w:rsid w:val="00003D93"/>
    <w:rsid w:val="0000425C"/>
    <w:rsid w:val="00004F18"/>
    <w:rsid w:val="000052E7"/>
    <w:rsid w:val="00005C61"/>
    <w:rsid w:val="000077DE"/>
    <w:rsid w:val="00011CEB"/>
    <w:rsid w:val="00011DE9"/>
    <w:rsid w:val="0001496E"/>
    <w:rsid w:val="00014C15"/>
    <w:rsid w:val="00016733"/>
    <w:rsid w:val="00020168"/>
    <w:rsid w:val="00020FF4"/>
    <w:rsid w:val="000222A8"/>
    <w:rsid w:val="0002264F"/>
    <w:rsid w:val="000226DC"/>
    <w:rsid w:val="000229D6"/>
    <w:rsid w:val="000241D8"/>
    <w:rsid w:val="000243DD"/>
    <w:rsid w:val="00025192"/>
    <w:rsid w:val="000252EA"/>
    <w:rsid w:val="00030E00"/>
    <w:rsid w:val="0003367D"/>
    <w:rsid w:val="0003374A"/>
    <w:rsid w:val="000337B0"/>
    <w:rsid w:val="00034957"/>
    <w:rsid w:val="00034972"/>
    <w:rsid w:val="00034DB2"/>
    <w:rsid w:val="00040192"/>
    <w:rsid w:val="000418F7"/>
    <w:rsid w:val="00041E5A"/>
    <w:rsid w:val="00043646"/>
    <w:rsid w:val="00044017"/>
    <w:rsid w:val="00044EC7"/>
    <w:rsid w:val="00047BED"/>
    <w:rsid w:val="0005148A"/>
    <w:rsid w:val="000517FA"/>
    <w:rsid w:val="00052CB1"/>
    <w:rsid w:val="00053EC2"/>
    <w:rsid w:val="000540FB"/>
    <w:rsid w:val="00055302"/>
    <w:rsid w:val="0005536C"/>
    <w:rsid w:val="00055D63"/>
    <w:rsid w:val="00057E0F"/>
    <w:rsid w:val="00060B3B"/>
    <w:rsid w:val="00060EC8"/>
    <w:rsid w:val="00062BF9"/>
    <w:rsid w:val="00063410"/>
    <w:rsid w:val="00063B33"/>
    <w:rsid w:val="00065A7C"/>
    <w:rsid w:val="00066E51"/>
    <w:rsid w:val="00070471"/>
    <w:rsid w:val="000708E7"/>
    <w:rsid w:val="0007170A"/>
    <w:rsid w:val="0007252E"/>
    <w:rsid w:val="00075559"/>
    <w:rsid w:val="000770C9"/>
    <w:rsid w:val="000836E9"/>
    <w:rsid w:val="00083D08"/>
    <w:rsid w:val="000849EC"/>
    <w:rsid w:val="00084CC0"/>
    <w:rsid w:val="0008514C"/>
    <w:rsid w:val="0008716F"/>
    <w:rsid w:val="00087173"/>
    <w:rsid w:val="00087D5D"/>
    <w:rsid w:val="00090C0E"/>
    <w:rsid w:val="000963CC"/>
    <w:rsid w:val="0009734F"/>
    <w:rsid w:val="00097A77"/>
    <w:rsid w:val="000A107D"/>
    <w:rsid w:val="000A1E11"/>
    <w:rsid w:val="000A2403"/>
    <w:rsid w:val="000A282F"/>
    <w:rsid w:val="000A32A9"/>
    <w:rsid w:val="000A45C7"/>
    <w:rsid w:val="000A4AC9"/>
    <w:rsid w:val="000A58A8"/>
    <w:rsid w:val="000A6213"/>
    <w:rsid w:val="000A64DA"/>
    <w:rsid w:val="000B0FE1"/>
    <w:rsid w:val="000B1151"/>
    <w:rsid w:val="000B2E4A"/>
    <w:rsid w:val="000B48D2"/>
    <w:rsid w:val="000B57B9"/>
    <w:rsid w:val="000B714B"/>
    <w:rsid w:val="000B7C17"/>
    <w:rsid w:val="000C19BF"/>
    <w:rsid w:val="000C2075"/>
    <w:rsid w:val="000C46D0"/>
    <w:rsid w:val="000C4FCD"/>
    <w:rsid w:val="000C7BE8"/>
    <w:rsid w:val="000D0723"/>
    <w:rsid w:val="000D16BE"/>
    <w:rsid w:val="000D2267"/>
    <w:rsid w:val="000D2713"/>
    <w:rsid w:val="000D3E22"/>
    <w:rsid w:val="000D5E1F"/>
    <w:rsid w:val="000D6B5F"/>
    <w:rsid w:val="000E39C9"/>
    <w:rsid w:val="000E3A7B"/>
    <w:rsid w:val="000E4B63"/>
    <w:rsid w:val="000E4B8F"/>
    <w:rsid w:val="000E4EF1"/>
    <w:rsid w:val="000E5CFD"/>
    <w:rsid w:val="000F320D"/>
    <w:rsid w:val="000F551C"/>
    <w:rsid w:val="000F6F6F"/>
    <w:rsid w:val="000F6FDB"/>
    <w:rsid w:val="0010126E"/>
    <w:rsid w:val="001012CD"/>
    <w:rsid w:val="001015D9"/>
    <w:rsid w:val="00103132"/>
    <w:rsid w:val="001044D4"/>
    <w:rsid w:val="0010476E"/>
    <w:rsid w:val="00105733"/>
    <w:rsid w:val="00105FB4"/>
    <w:rsid w:val="00107545"/>
    <w:rsid w:val="001115E4"/>
    <w:rsid w:val="001152BB"/>
    <w:rsid w:val="00116046"/>
    <w:rsid w:val="00116F03"/>
    <w:rsid w:val="00116FB8"/>
    <w:rsid w:val="00116FF8"/>
    <w:rsid w:val="001170F8"/>
    <w:rsid w:val="00120F20"/>
    <w:rsid w:val="001212F3"/>
    <w:rsid w:val="0012211D"/>
    <w:rsid w:val="00122FB5"/>
    <w:rsid w:val="00123E53"/>
    <w:rsid w:val="00123F0E"/>
    <w:rsid w:val="00124B9B"/>
    <w:rsid w:val="001256D4"/>
    <w:rsid w:val="00126737"/>
    <w:rsid w:val="00127573"/>
    <w:rsid w:val="00127741"/>
    <w:rsid w:val="00127B28"/>
    <w:rsid w:val="00130EC6"/>
    <w:rsid w:val="0013122A"/>
    <w:rsid w:val="00131292"/>
    <w:rsid w:val="00131D67"/>
    <w:rsid w:val="0013458A"/>
    <w:rsid w:val="0013482C"/>
    <w:rsid w:val="00136405"/>
    <w:rsid w:val="00137A38"/>
    <w:rsid w:val="00142D72"/>
    <w:rsid w:val="00144360"/>
    <w:rsid w:val="001451F6"/>
    <w:rsid w:val="0014599B"/>
    <w:rsid w:val="001462B0"/>
    <w:rsid w:val="00146A26"/>
    <w:rsid w:val="00147F8A"/>
    <w:rsid w:val="00150452"/>
    <w:rsid w:val="00152FAA"/>
    <w:rsid w:val="00152FC2"/>
    <w:rsid w:val="001532CF"/>
    <w:rsid w:val="0015363B"/>
    <w:rsid w:val="001541D7"/>
    <w:rsid w:val="001559DC"/>
    <w:rsid w:val="00161A81"/>
    <w:rsid w:val="001629EC"/>
    <w:rsid w:val="0016306C"/>
    <w:rsid w:val="00163D4A"/>
    <w:rsid w:val="001644DA"/>
    <w:rsid w:val="001653A2"/>
    <w:rsid w:val="00170B46"/>
    <w:rsid w:val="00170F54"/>
    <w:rsid w:val="00171843"/>
    <w:rsid w:val="001726D2"/>
    <w:rsid w:val="00172AE2"/>
    <w:rsid w:val="00173B9C"/>
    <w:rsid w:val="001750D4"/>
    <w:rsid w:val="0017763C"/>
    <w:rsid w:val="00180F34"/>
    <w:rsid w:val="001848D4"/>
    <w:rsid w:val="00185133"/>
    <w:rsid w:val="001852F9"/>
    <w:rsid w:val="0018584F"/>
    <w:rsid w:val="00185CEE"/>
    <w:rsid w:val="0018624A"/>
    <w:rsid w:val="001862CC"/>
    <w:rsid w:val="00186B7E"/>
    <w:rsid w:val="00187861"/>
    <w:rsid w:val="00194872"/>
    <w:rsid w:val="001952A5"/>
    <w:rsid w:val="00195378"/>
    <w:rsid w:val="001A1567"/>
    <w:rsid w:val="001A1BED"/>
    <w:rsid w:val="001A1C88"/>
    <w:rsid w:val="001A2158"/>
    <w:rsid w:val="001A248F"/>
    <w:rsid w:val="001A24A7"/>
    <w:rsid w:val="001A5667"/>
    <w:rsid w:val="001A5A7A"/>
    <w:rsid w:val="001A5D1A"/>
    <w:rsid w:val="001B282D"/>
    <w:rsid w:val="001B2A61"/>
    <w:rsid w:val="001B2ABB"/>
    <w:rsid w:val="001B40DA"/>
    <w:rsid w:val="001B6184"/>
    <w:rsid w:val="001B702E"/>
    <w:rsid w:val="001B73D9"/>
    <w:rsid w:val="001C3175"/>
    <w:rsid w:val="001C391A"/>
    <w:rsid w:val="001C51D8"/>
    <w:rsid w:val="001C5D57"/>
    <w:rsid w:val="001C619E"/>
    <w:rsid w:val="001D0180"/>
    <w:rsid w:val="001D0A4F"/>
    <w:rsid w:val="001D2A36"/>
    <w:rsid w:val="001D4163"/>
    <w:rsid w:val="001D4A69"/>
    <w:rsid w:val="001D4B8F"/>
    <w:rsid w:val="001D5038"/>
    <w:rsid w:val="001D5DD9"/>
    <w:rsid w:val="001D65C6"/>
    <w:rsid w:val="001D75D4"/>
    <w:rsid w:val="001D7FDF"/>
    <w:rsid w:val="001E0163"/>
    <w:rsid w:val="001E08DF"/>
    <w:rsid w:val="001E22B2"/>
    <w:rsid w:val="001E3B3C"/>
    <w:rsid w:val="001E44CE"/>
    <w:rsid w:val="001E50F6"/>
    <w:rsid w:val="001E5685"/>
    <w:rsid w:val="001E7366"/>
    <w:rsid w:val="001F258F"/>
    <w:rsid w:val="001F347E"/>
    <w:rsid w:val="001F3B19"/>
    <w:rsid w:val="001F4A2E"/>
    <w:rsid w:val="001F5285"/>
    <w:rsid w:val="001F5FBE"/>
    <w:rsid w:val="001F6B3F"/>
    <w:rsid w:val="00200058"/>
    <w:rsid w:val="00200374"/>
    <w:rsid w:val="00200476"/>
    <w:rsid w:val="002005BE"/>
    <w:rsid w:val="00201072"/>
    <w:rsid w:val="002015EA"/>
    <w:rsid w:val="00202BBD"/>
    <w:rsid w:val="00203A75"/>
    <w:rsid w:val="002041C4"/>
    <w:rsid w:val="0020469E"/>
    <w:rsid w:val="00205272"/>
    <w:rsid w:val="00205704"/>
    <w:rsid w:val="00205BEB"/>
    <w:rsid w:val="002061F6"/>
    <w:rsid w:val="0020773D"/>
    <w:rsid w:val="00210A3D"/>
    <w:rsid w:val="00210A78"/>
    <w:rsid w:val="00211775"/>
    <w:rsid w:val="00211A03"/>
    <w:rsid w:val="002120DD"/>
    <w:rsid w:val="002121C1"/>
    <w:rsid w:val="002122CA"/>
    <w:rsid w:val="00212816"/>
    <w:rsid w:val="00212865"/>
    <w:rsid w:val="0021298D"/>
    <w:rsid w:val="002147CD"/>
    <w:rsid w:val="00214D38"/>
    <w:rsid w:val="0021523D"/>
    <w:rsid w:val="002155B1"/>
    <w:rsid w:val="00215BDD"/>
    <w:rsid w:val="00216504"/>
    <w:rsid w:val="00216ABF"/>
    <w:rsid w:val="00220754"/>
    <w:rsid w:val="00220AFB"/>
    <w:rsid w:val="002218C8"/>
    <w:rsid w:val="00223AEA"/>
    <w:rsid w:val="00224177"/>
    <w:rsid w:val="0022429B"/>
    <w:rsid w:val="002248AE"/>
    <w:rsid w:val="00224F47"/>
    <w:rsid w:val="00227408"/>
    <w:rsid w:val="002313BB"/>
    <w:rsid w:val="00231F61"/>
    <w:rsid w:val="00234D15"/>
    <w:rsid w:val="00235F1B"/>
    <w:rsid w:val="00236CB4"/>
    <w:rsid w:val="00236E50"/>
    <w:rsid w:val="0023704F"/>
    <w:rsid w:val="00237266"/>
    <w:rsid w:val="00243A13"/>
    <w:rsid w:val="00245B15"/>
    <w:rsid w:val="0025006B"/>
    <w:rsid w:val="00250EA3"/>
    <w:rsid w:val="00251716"/>
    <w:rsid w:val="00251F36"/>
    <w:rsid w:val="00254B16"/>
    <w:rsid w:val="002553E9"/>
    <w:rsid w:val="00255C53"/>
    <w:rsid w:val="0026143F"/>
    <w:rsid w:val="0026242F"/>
    <w:rsid w:val="002635CD"/>
    <w:rsid w:val="00265E42"/>
    <w:rsid w:val="00266599"/>
    <w:rsid w:val="00266DEF"/>
    <w:rsid w:val="0026738E"/>
    <w:rsid w:val="002711A4"/>
    <w:rsid w:val="00273A82"/>
    <w:rsid w:val="00273E21"/>
    <w:rsid w:val="002741B9"/>
    <w:rsid w:val="0027450C"/>
    <w:rsid w:val="00275674"/>
    <w:rsid w:val="002756BE"/>
    <w:rsid w:val="00275D69"/>
    <w:rsid w:val="00277265"/>
    <w:rsid w:val="002778AC"/>
    <w:rsid w:val="002805B2"/>
    <w:rsid w:val="0028083F"/>
    <w:rsid w:val="0028096E"/>
    <w:rsid w:val="002815FF"/>
    <w:rsid w:val="002828E8"/>
    <w:rsid w:val="00282FB4"/>
    <w:rsid w:val="00283B15"/>
    <w:rsid w:val="00284C2E"/>
    <w:rsid w:val="00285EEA"/>
    <w:rsid w:val="002862F3"/>
    <w:rsid w:val="0028783D"/>
    <w:rsid w:val="002905D5"/>
    <w:rsid w:val="00290E53"/>
    <w:rsid w:val="00291571"/>
    <w:rsid w:val="002916EE"/>
    <w:rsid w:val="002937A6"/>
    <w:rsid w:val="00293F05"/>
    <w:rsid w:val="002942AC"/>
    <w:rsid w:val="00294611"/>
    <w:rsid w:val="0029595C"/>
    <w:rsid w:val="002A0E0C"/>
    <w:rsid w:val="002A184E"/>
    <w:rsid w:val="002A1909"/>
    <w:rsid w:val="002A2071"/>
    <w:rsid w:val="002A28E4"/>
    <w:rsid w:val="002A2A44"/>
    <w:rsid w:val="002A39F6"/>
    <w:rsid w:val="002A5B4C"/>
    <w:rsid w:val="002A5F22"/>
    <w:rsid w:val="002A6AA3"/>
    <w:rsid w:val="002A7046"/>
    <w:rsid w:val="002B033E"/>
    <w:rsid w:val="002B03F3"/>
    <w:rsid w:val="002B0949"/>
    <w:rsid w:val="002B15BC"/>
    <w:rsid w:val="002B22C1"/>
    <w:rsid w:val="002B26A4"/>
    <w:rsid w:val="002B2861"/>
    <w:rsid w:val="002B3894"/>
    <w:rsid w:val="002B38B0"/>
    <w:rsid w:val="002B5500"/>
    <w:rsid w:val="002B7436"/>
    <w:rsid w:val="002C07B1"/>
    <w:rsid w:val="002C20F9"/>
    <w:rsid w:val="002C251D"/>
    <w:rsid w:val="002C3774"/>
    <w:rsid w:val="002C4470"/>
    <w:rsid w:val="002C57FD"/>
    <w:rsid w:val="002D030D"/>
    <w:rsid w:val="002D0D65"/>
    <w:rsid w:val="002D20D3"/>
    <w:rsid w:val="002D23C8"/>
    <w:rsid w:val="002D393B"/>
    <w:rsid w:val="002D44BE"/>
    <w:rsid w:val="002D5AFF"/>
    <w:rsid w:val="002D631F"/>
    <w:rsid w:val="002D6A8D"/>
    <w:rsid w:val="002D7C14"/>
    <w:rsid w:val="002E01E1"/>
    <w:rsid w:val="002E09A1"/>
    <w:rsid w:val="002E3EB7"/>
    <w:rsid w:val="002E4B7C"/>
    <w:rsid w:val="002E65F0"/>
    <w:rsid w:val="002E6E9F"/>
    <w:rsid w:val="002E6FAF"/>
    <w:rsid w:val="002F1644"/>
    <w:rsid w:val="002F5101"/>
    <w:rsid w:val="002F6649"/>
    <w:rsid w:val="002F7606"/>
    <w:rsid w:val="003010FB"/>
    <w:rsid w:val="00302566"/>
    <w:rsid w:val="003036C2"/>
    <w:rsid w:val="00304120"/>
    <w:rsid w:val="0030456B"/>
    <w:rsid w:val="0030470D"/>
    <w:rsid w:val="003051F5"/>
    <w:rsid w:val="003058BF"/>
    <w:rsid w:val="00305CE4"/>
    <w:rsid w:val="00306CEC"/>
    <w:rsid w:val="00307D67"/>
    <w:rsid w:val="00310357"/>
    <w:rsid w:val="0031160E"/>
    <w:rsid w:val="0031358F"/>
    <w:rsid w:val="00314906"/>
    <w:rsid w:val="003170D9"/>
    <w:rsid w:val="003200D3"/>
    <w:rsid w:val="00322BE9"/>
    <w:rsid w:val="003236B0"/>
    <w:rsid w:val="003250FB"/>
    <w:rsid w:val="00325A65"/>
    <w:rsid w:val="0032613A"/>
    <w:rsid w:val="00327679"/>
    <w:rsid w:val="00327FEC"/>
    <w:rsid w:val="00330D67"/>
    <w:rsid w:val="00331B8A"/>
    <w:rsid w:val="00336BCD"/>
    <w:rsid w:val="0033718D"/>
    <w:rsid w:val="003371EB"/>
    <w:rsid w:val="00340364"/>
    <w:rsid w:val="0034127E"/>
    <w:rsid w:val="00342330"/>
    <w:rsid w:val="00342B85"/>
    <w:rsid w:val="003438F4"/>
    <w:rsid w:val="00343C6E"/>
    <w:rsid w:val="00345039"/>
    <w:rsid w:val="003475D2"/>
    <w:rsid w:val="00351014"/>
    <w:rsid w:val="003525DA"/>
    <w:rsid w:val="0035324D"/>
    <w:rsid w:val="003546E0"/>
    <w:rsid w:val="00355ACA"/>
    <w:rsid w:val="00356790"/>
    <w:rsid w:val="0036476B"/>
    <w:rsid w:val="00367397"/>
    <w:rsid w:val="00370AE4"/>
    <w:rsid w:val="00371247"/>
    <w:rsid w:val="00371E1F"/>
    <w:rsid w:val="00372006"/>
    <w:rsid w:val="00372CE4"/>
    <w:rsid w:val="00372D8B"/>
    <w:rsid w:val="00373992"/>
    <w:rsid w:val="00374B81"/>
    <w:rsid w:val="00376181"/>
    <w:rsid w:val="0037691F"/>
    <w:rsid w:val="00377CEC"/>
    <w:rsid w:val="00380C6E"/>
    <w:rsid w:val="003816D8"/>
    <w:rsid w:val="00381FAD"/>
    <w:rsid w:val="00383D01"/>
    <w:rsid w:val="00387D98"/>
    <w:rsid w:val="00387E50"/>
    <w:rsid w:val="003901A8"/>
    <w:rsid w:val="00391F07"/>
    <w:rsid w:val="00396392"/>
    <w:rsid w:val="0039658C"/>
    <w:rsid w:val="00396E4F"/>
    <w:rsid w:val="003A00EC"/>
    <w:rsid w:val="003A018F"/>
    <w:rsid w:val="003A0389"/>
    <w:rsid w:val="003A06F2"/>
    <w:rsid w:val="003A1459"/>
    <w:rsid w:val="003A1EEC"/>
    <w:rsid w:val="003A1F75"/>
    <w:rsid w:val="003A3C8A"/>
    <w:rsid w:val="003A3D8D"/>
    <w:rsid w:val="003A3F34"/>
    <w:rsid w:val="003A78DC"/>
    <w:rsid w:val="003A7D1F"/>
    <w:rsid w:val="003B0185"/>
    <w:rsid w:val="003B0FD5"/>
    <w:rsid w:val="003B2867"/>
    <w:rsid w:val="003B4161"/>
    <w:rsid w:val="003B5064"/>
    <w:rsid w:val="003B5811"/>
    <w:rsid w:val="003B6446"/>
    <w:rsid w:val="003B64C0"/>
    <w:rsid w:val="003B6EFB"/>
    <w:rsid w:val="003B7889"/>
    <w:rsid w:val="003C1420"/>
    <w:rsid w:val="003C4BF2"/>
    <w:rsid w:val="003C5F32"/>
    <w:rsid w:val="003C6C1E"/>
    <w:rsid w:val="003C6F0E"/>
    <w:rsid w:val="003C7C5C"/>
    <w:rsid w:val="003D0588"/>
    <w:rsid w:val="003D3F04"/>
    <w:rsid w:val="003D47E3"/>
    <w:rsid w:val="003D4BAF"/>
    <w:rsid w:val="003D4DDC"/>
    <w:rsid w:val="003D5A44"/>
    <w:rsid w:val="003D6439"/>
    <w:rsid w:val="003D7309"/>
    <w:rsid w:val="003D79C4"/>
    <w:rsid w:val="003E0936"/>
    <w:rsid w:val="003E2681"/>
    <w:rsid w:val="003E38CE"/>
    <w:rsid w:val="003E4B99"/>
    <w:rsid w:val="003E5945"/>
    <w:rsid w:val="003E5FCC"/>
    <w:rsid w:val="003E7CA1"/>
    <w:rsid w:val="003F03AE"/>
    <w:rsid w:val="003F0E1B"/>
    <w:rsid w:val="003F0E20"/>
    <w:rsid w:val="003F0EE6"/>
    <w:rsid w:val="003F25C4"/>
    <w:rsid w:val="003F2792"/>
    <w:rsid w:val="003F2F21"/>
    <w:rsid w:val="003F5C13"/>
    <w:rsid w:val="003F7019"/>
    <w:rsid w:val="00400AB5"/>
    <w:rsid w:val="00405B82"/>
    <w:rsid w:val="00407EDB"/>
    <w:rsid w:val="004115F8"/>
    <w:rsid w:val="00412FEF"/>
    <w:rsid w:val="004133C4"/>
    <w:rsid w:val="00413C69"/>
    <w:rsid w:val="004150B3"/>
    <w:rsid w:val="00416238"/>
    <w:rsid w:val="004162B1"/>
    <w:rsid w:val="00416DFD"/>
    <w:rsid w:val="0041744A"/>
    <w:rsid w:val="004175E1"/>
    <w:rsid w:val="004213A5"/>
    <w:rsid w:val="004218E2"/>
    <w:rsid w:val="00423834"/>
    <w:rsid w:val="00423AF8"/>
    <w:rsid w:val="00425492"/>
    <w:rsid w:val="004258AD"/>
    <w:rsid w:val="00425BC5"/>
    <w:rsid w:val="00432BF1"/>
    <w:rsid w:val="004335D5"/>
    <w:rsid w:val="00433706"/>
    <w:rsid w:val="0043423C"/>
    <w:rsid w:val="0043470B"/>
    <w:rsid w:val="0043476C"/>
    <w:rsid w:val="004359DA"/>
    <w:rsid w:val="00435B1A"/>
    <w:rsid w:val="00437710"/>
    <w:rsid w:val="0044318B"/>
    <w:rsid w:val="004439C5"/>
    <w:rsid w:val="004439D5"/>
    <w:rsid w:val="00443EBC"/>
    <w:rsid w:val="00445295"/>
    <w:rsid w:val="00446B00"/>
    <w:rsid w:val="00447B26"/>
    <w:rsid w:val="00450CB9"/>
    <w:rsid w:val="0045154F"/>
    <w:rsid w:val="00453715"/>
    <w:rsid w:val="0045486F"/>
    <w:rsid w:val="00455EAD"/>
    <w:rsid w:val="0045766A"/>
    <w:rsid w:val="00457756"/>
    <w:rsid w:val="0045781C"/>
    <w:rsid w:val="004578BE"/>
    <w:rsid w:val="00457A35"/>
    <w:rsid w:val="00460190"/>
    <w:rsid w:val="00460C3D"/>
    <w:rsid w:val="00461BFA"/>
    <w:rsid w:val="00462B64"/>
    <w:rsid w:val="00462F50"/>
    <w:rsid w:val="004639C1"/>
    <w:rsid w:val="00464271"/>
    <w:rsid w:val="00466F16"/>
    <w:rsid w:val="004677F4"/>
    <w:rsid w:val="00467944"/>
    <w:rsid w:val="0047027D"/>
    <w:rsid w:val="00470E2F"/>
    <w:rsid w:val="00470FDA"/>
    <w:rsid w:val="004722CF"/>
    <w:rsid w:val="00472576"/>
    <w:rsid w:val="004731DF"/>
    <w:rsid w:val="00473462"/>
    <w:rsid w:val="0047425E"/>
    <w:rsid w:val="00475252"/>
    <w:rsid w:val="00476348"/>
    <w:rsid w:val="00477641"/>
    <w:rsid w:val="0048158A"/>
    <w:rsid w:val="00481816"/>
    <w:rsid w:val="004821C7"/>
    <w:rsid w:val="004826DB"/>
    <w:rsid w:val="004834D6"/>
    <w:rsid w:val="00483853"/>
    <w:rsid w:val="00483FEE"/>
    <w:rsid w:val="0048412D"/>
    <w:rsid w:val="004850E6"/>
    <w:rsid w:val="004856BA"/>
    <w:rsid w:val="00486B0A"/>
    <w:rsid w:val="00486C59"/>
    <w:rsid w:val="00486EEA"/>
    <w:rsid w:val="00490EE8"/>
    <w:rsid w:val="004913D0"/>
    <w:rsid w:val="004917D0"/>
    <w:rsid w:val="00492573"/>
    <w:rsid w:val="00495BE0"/>
    <w:rsid w:val="0049633B"/>
    <w:rsid w:val="00496C4E"/>
    <w:rsid w:val="00497135"/>
    <w:rsid w:val="00497A8E"/>
    <w:rsid w:val="004A1899"/>
    <w:rsid w:val="004A3296"/>
    <w:rsid w:val="004A34C5"/>
    <w:rsid w:val="004A4521"/>
    <w:rsid w:val="004A4D5B"/>
    <w:rsid w:val="004A54B5"/>
    <w:rsid w:val="004A69EE"/>
    <w:rsid w:val="004B00D5"/>
    <w:rsid w:val="004B2E83"/>
    <w:rsid w:val="004B45AB"/>
    <w:rsid w:val="004B48F0"/>
    <w:rsid w:val="004B4CDB"/>
    <w:rsid w:val="004B6273"/>
    <w:rsid w:val="004B64D1"/>
    <w:rsid w:val="004B65FE"/>
    <w:rsid w:val="004B7913"/>
    <w:rsid w:val="004C04A2"/>
    <w:rsid w:val="004C1546"/>
    <w:rsid w:val="004C43C0"/>
    <w:rsid w:val="004C46C5"/>
    <w:rsid w:val="004C59DC"/>
    <w:rsid w:val="004C5B69"/>
    <w:rsid w:val="004C5C8E"/>
    <w:rsid w:val="004C5F40"/>
    <w:rsid w:val="004C6547"/>
    <w:rsid w:val="004C727D"/>
    <w:rsid w:val="004C75C8"/>
    <w:rsid w:val="004C7D25"/>
    <w:rsid w:val="004D0957"/>
    <w:rsid w:val="004D1B3A"/>
    <w:rsid w:val="004D1FA0"/>
    <w:rsid w:val="004D3128"/>
    <w:rsid w:val="004D34DF"/>
    <w:rsid w:val="004D361E"/>
    <w:rsid w:val="004D3A58"/>
    <w:rsid w:val="004D3D20"/>
    <w:rsid w:val="004D4443"/>
    <w:rsid w:val="004D50BC"/>
    <w:rsid w:val="004D605B"/>
    <w:rsid w:val="004D687A"/>
    <w:rsid w:val="004D7895"/>
    <w:rsid w:val="004D790F"/>
    <w:rsid w:val="004E16F8"/>
    <w:rsid w:val="004E2490"/>
    <w:rsid w:val="004E40B8"/>
    <w:rsid w:val="004E5D63"/>
    <w:rsid w:val="004E6967"/>
    <w:rsid w:val="004F07BF"/>
    <w:rsid w:val="004F1015"/>
    <w:rsid w:val="004F22F5"/>
    <w:rsid w:val="004F3E8D"/>
    <w:rsid w:val="004F49C7"/>
    <w:rsid w:val="004F5053"/>
    <w:rsid w:val="004F52EE"/>
    <w:rsid w:val="004F71CF"/>
    <w:rsid w:val="00502180"/>
    <w:rsid w:val="005028BB"/>
    <w:rsid w:val="0050304B"/>
    <w:rsid w:val="005060E6"/>
    <w:rsid w:val="00506485"/>
    <w:rsid w:val="0051043B"/>
    <w:rsid w:val="00510A50"/>
    <w:rsid w:val="00510CD7"/>
    <w:rsid w:val="00511782"/>
    <w:rsid w:val="00514120"/>
    <w:rsid w:val="00514138"/>
    <w:rsid w:val="0051545E"/>
    <w:rsid w:val="00515B63"/>
    <w:rsid w:val="00516890"/>
    <w:rsid w:val="00517251"/>
    <w:rsid w:val="00517A81"/>
    <w:rsid w:val="0052024C"/>
    <w:rsid w:val="0052094E"/>
    <w:rsid w:val="00520A2D"/>
    <w:rsid w:val="00522646"/>
    <w:rsid w:val="005233CB"/>
    <w:rsid w:val="00523598"/>
    <w:rsid w:val="005242FA"/>
    <w:rsid w:val="00524450"/>
    <w:rsid w:val="005244C8"/>
    <w:rsid w:val="005258BC"/>
    <w:rsid w:val="00525EEB"/>
    <w:rsid w:val="005263CA"/>
    <w:rsid w:val="0052696D"/>
    <w:rsid w:val="005269F4"/>
    <w:rsid w:val="00526A47"/>
    <w:rsid w:val="0052795B"/>
    <w:rsid w:val="0053146F"/>
    <w:rsid w:val="00533FCD"/>
    <w:rsid w:val="00537427"/>
    <w:rsid w:val="00540E5B"/>
    <w:rsid w:val="00541EEC"/>
    <w:rsid w:val="0054206C"/>
    <w:rsid w:val="005439E0"/>
    <w:rsid w:val="00543BCD"/>
    <w:rsid w:val="00545ACD"/>
    <w:rsid w:val="00547080"/>
    <w:rsid w:val="0054725D"/>
    <w:rsid w:val="0054726F"/>
    <w:rsid w:val="0054734E"/>
    <w:rsid w:val="005476BF"/>
    <w:rsid w:val="00547A45"/>
    <w:rsid w:val="00551507"/>
    <w:rsid w:val="005526D4"/>
    <w:rsid w:val="00555870"/>
    <w:rsid w:val="00555B1A"/>
    <w:rsid w:val="00556288"/>
    <w:rsid w:val="00556DFE"/>
    <w:rsid w:val="005571E0"/>
    <w:rsid w:val="00560827"/>
    <w:rsid w:val="00563167"/>
    <w:rsid w:val="005635EA"/>
    <w:rsid w:val="00563B8E"/>
    <w:rsid w:val="00563FEA"/>
    <w:rsid w:val="00564176"/>
    <w:rsid w:val="005672D8"/>
    <w:rsid w:val="00567FEA"/>
    <w:rsid w:val="00570424"/>
    <w:rsid w:val="00570A80"/>
    <w:rsid w:val="005735A3"/>
    <w:rsid w:val="005736D6"/>
    <w:rsid w:val="00573723"/>
    <w:rsid w:val="005742F4"/>
    <w:rsid w:val="00575FC4"/>
    <w:rsid w:val="005768BD"/>
    <w:rsid w:val="005816A6"/>
    <w:rsid w:val="00581A07"/>
    <w:rsid w:val="0058244A"/>
    <w:rsid w:val="00582E57"/>
    <w:rsid w:val="005852D1"/>
    <w:rsid w:val="00585D91"/>
    <w:rsid w:val="00591921"/>
    <w:rsid w:val="00591A19"/>
    <w:rsid w:val="00592CD5"/>
    <w:rsid w:val="005930D6"/>
    <w:rsid w:val="005931B9"/>
    <w:rsid w:val="005934A6"/>
    <w:rsid w:val="0059357A"/>
    <w:rsid w:val="00594F03"/>
    <w:rsid w:val="005960C8"/>
    <w:rsid w:val="00596446"/>
    <w:rsid w:val="005A08C2"/>
    <w:rsid w:val="005A13E5"/>
    <w:rsid w:val="005A270A"/>
    <w:rsid w:val="005A29AB"/>
    <w:rsid w:val="005A416D"/>
    <w:rsid w:val="005A4C90"/>
    <w:rsid w:val="005A5ED6"/>
    <w:rsid w:val="005A761E"/>
    <w:rsid w:val="005B10AA"/>
    <w:rsid w:val="005B1497"/>
    <w:rsid w:val="005B1DB7"/>
    <w:rsid w:val="005B370B"/>
    <w:rsid w:val="005B37AA"/>
    <w:rsid w:val="005B4880"/>
    <w:rsid w:val="005B5528"/>
    <w:rsid w:val="005C3B41"/>
    <w:rsid w:val="005C44ED"/>
    <w:rsid w:val="005C4742"/>
    <w:rsid w:val="005C5B84"/>
    <w:rsid w:val="005C64B2"/>
    <w:rsid w:val="005C65C2"/>
    <w:rsid w:val="005D0608"/>
    <w:rsid w:val="005D1892"/>
    <w:rsid w:val="005D32E9"/>
    <w:rsid w:val="005D366B"/>
    <w:rsid w:val="005D56DF"/>
    <w:rsid w:val="005D733A"/>
    <w:rsid w:val="005D7B30"/>
    <w:rsid w:val="005E0F42"/>
    <w:rsid w:val="005E1DD0"/>
    <w:rsid w:val="005E20F9"/>
    <w:rsid w:val="005E23F1"/>
    <w:rsid w:val="005E2765"/>
    <w:rsid w:val="005E39CA"/>
    <w:rsid w:val="005E39F7"/>
    <w:rsid w:val="005E441D"/>
    <w:rsid w:val="005E4619"/>
    <w:rsid w:val="005E5D31"/>
    <w:rsid w:val="005E642E"/>
    <w:rsid w:val="005E70E0"/>
    <w:rsid w:val="005F0726"/>
    <w:rsid w:val="005F1576"/>
    <w:rsid w:val="005F7949"/>
    <w:rsid w:val="00600427"/>
    <w:rsid w:val="00600725"/>
    <w:rsid w:val="00606595"/>
    <w:rsid w:val="00606C2A"/>
    <w:rsid w:val="00607DA2"/>
    <w:rsid w:val="0061025A"/>
    <w:rsid w:val="00610AA6"/>
    <w:rsid w:val="006130E4"/>
    <w:rsid w:val="006136A6"/>
    <w:rsid w:val="00613C77"/>
    <w:rsid w:val="006155B7"/>
    <w:rsid w:val="00621EE2"/>
    <w:rsid w:val="006224F8"/>
    <w:rsid w:val="00622754"/>
    <w:rsid w:val="00623231"/>
    <w:rsid w:val="00627260"/>
    <w:rsid w:val="00627558"/>
    <w:rsid w:val="00630988"/>
    <w:rsid w:val="00630A4A"/>
    <w:rsid w:val="00630B61"/>
    <w:rsid w:val="00631F17"/>
    <w:rsid w:val="00632E46"/>
    <w:rsid w:val="0064176B"/>
    <w:rsid w:val="00641852"/>
    <w:rsid w:val="00643347"/>
    <w:rsid w:val="006444DC"/>
    <w:rsid w:val="00646322"/>
    <w:rsid w:val="0064683A"/>
    <w:rsid w:val="00647A3D"/>
    <w:rsid w:val="0065024B"/>
    <w:rsid w:val="00650CBF"/>
    <w:rsid w:val="00650F40"/>
    <w:rsid w:val="00652A55"/>
    <w:rsid w:val="00652D9B"/>
    <w:rsid w:val="00653726"/>
    <w:rsid w:val="00655163"/>
    <w:rsid w:val="00655AFC"/>
    <w:rsid w:val="00656518"/>
    <w:rsid w:val="006568AB"/>
    <w:rsid w:val="0065728E"/>
    <w:rsid w:val="00657840"/>
    <w:rsid w:val="00657E69"/>
    <w:rsid w:val="00657E8D"/>
    <w:rsid w:val="0066261C"/>
    <w:rsid w:val="006626DF"/>
    <w:rsid w:val="00662A42"/>
    <w:rsid w:val="00662C85"/>
    <w:rsid w:val="00663922"/>
    <w:rsid w:val="00665D03"/>
    <w:rsid w:val="00665D6F"/>
    <w:rsid w:val="00665F73"/>
    <w:rsid w:val="006660E5"/>
    <w:rsid w:val="006665EE"/>
    <w:rsid w:val="00666F72"/>
    <w:rsid w:val="006673A5"/>
    <w:rsid w:val="00667778"/>
    <w:rsid w:val="00667BF8"/>
    <w:rsid w:val="00667CEC"/>
    <w:rsid w:val="00670073"/>
    <w:rsid w:val="00671526"/>
    <w:rsid w:val="00674C14"/>
    <w:rsid w:val="006762B1"/>
    <w:rsid w:val="00676D25"/>
    <w:rsid w:val="00677161"/>
    <w:rsid w:val="0067786B"/>
    <w:rsid w:val="00681BA4"/>
    <w:rsid w:val="00681CD1"/>
    <w:rsid w:val="0068221C"/>
    <w:rsid w:val="00684813"/>
    <w:rsid w:val="00686388"/>
    <w:rsid w:val="00687F90"/>
    <w:rsid w:val="00690F01"/>
    <w:rsid w:val="00692ECD"/>
    <w:rsid w:val="00694452"/>
    <w:rsid w:val="006951E2"/>
    <w:rsid w:val="00695BF6"/>
    <w:rsid w:val="00695D0F"/>
    <w:rsid w:val="00696F13"/>
    <w:rsid w:val="006A01E5"/>
    <w:rsid w:val="006A08D6"/>
    <w:rsid w:val="006A120E"/>
    <w:rsid w:val="006A1803"/>
    <w:rsid w:val="006A4449"/>
    <w:rsid w:val="006A48AA"/>
    <w:rsid w:val="006A4D71"/>
    <w:rsid w:val="006A63FB"/>
    <w:rsid w:val="006B0FDE"/>
    <w:rsid w:val="006B1443"/>
    <w:rsid w:val="006B2B34"/>
    <w:rsid w:val="006B3809"/>
    <w:rsid w:val="006B4FA3"/>
    <w:rsid w:val="006B563D"/>
    <w:rsid w:val="006B7B52"/>
    <w:rsid w:val="006B7B73"/>
    <w:rsid w:val="006B7CF7"/>
    <w:rsid w:val="006C00EF"/>
    <w:rsid w:val="006C23C8"/>
    <w:rsid w:val="006C3F6C"/>
    <w:rsid w:val="006C45C8"/>
    <w:rsid w:val="006C46BB"/>
    <w:rsid w:val="006C5056"/>
    <w:rsid w:val="006C7438"/>
    <w:rsid w:val="006C78AD"/>
    <w:rsid w:val="006D1579"/>
    <w:rsid w:val="006D3B8D"/>
    <w:rsid w:val="006D402C"/>
    <w:rsid w:val="006D5A86"/>
    <w:rsid w:val="006D714F"/>
    <w:rsid w:val="006D7D8C"/>
    <w:rsid w:val="006D7F01"/>
    <w:rsid w:val="006E0D7F"/>
    <w:rsid w:val="006E1209"/>
    <w:rsid w:val="006E2199"/>
    <w:rsid w:val="006E24A8"/>
    <w:rsid w:val="006E252F"/>
    <w:rsid w:val="006E256D"/>
    <w:rsid w:val="006E26A6"/>
    <w:rsid w:val="006E297B"/>
    <w:rsid w:val="006E31AD"/>
    <w:rsid w:val="006E33AB"/>
    <w:rsid w:val="006E60DF"/>
    <w:rsid w:val="006E666C"/>
    <w:rsid w:val="006F0C46"/>
    <w:rsid w:val="006F0CEF"/>
    <w:rsid w:val="006F0E86"/>
    <w:rsid w:val="006F19B5"/>
    <w:rsid w:val="006F5759"/>
    <w:rsid w:val="006F5863"/>
    <w:rsid w:val="006F6084"/>
    <w:rsid w:val="00700447"/>
    <w:rsid w:val="007007A8"/>
    <w:rsid w:val="00703A09"/>
    <w:rsid w:val="00703AD2"/>
    <w:rsid w:val="00704A1D"/>
    <w:rsid w:val="00705BBE"/>
    <w:rsid w:val="00705E28"/>
    <w:rsid w:val="00705EB7"/>
    <w:rsid w:val="00706CF0"/>
    <w:rsid w:val="00710333"/>
    <w:rsid w:val="00710E93"/>
    <w:rsid w:val="0071124D"/>
    <w:rsid w:val="00711451"/>
    <w:rsid w:val="00712B2A"/>
    <w:rsid w:val="0071300D"/>
    <w:rsid w:val="007139E7"/>
    <w:rsid w:val="00714991"/>
    <w:rsid w:val="00714E6C"/>
    <w:rsid w:val="00714F54"/>
    <w:rsid w:val="00715F29"/>
    <w:rsid w:val="00715FFF"/>
    <w:rsid w:val="00716F93"/>
    <w:rsid w:val="00721EF5"/>
    <w:rsid w:val="00722651"/>
    <w:rsid w:val="007242A9"/>
    <w:rsid w:val="007246D5"/>
    <w:rsid w:val="00724918"/>
    <w:rsid w:val="00726B3E"/>
    <w:rsid w:val="00727546"/>
    <w:rsid w:val="00727B1A"/>
    <w:rsid w:val="00727DAE"/>
    <w:rsid w:val="00731A3E"/>
    <w:rsid w:val="007355F2"/>
    <w:rsid w:val="00736C28"/>
    <w:rsid w:val="00737564"/>
    <w:rsid w:val="00743581"/>
    <w:rsid w:val="00747CD9"/>
    <w:rsid w:val="00747F16"/>
    <w:rsid w:val="0075142D"/>
    <w:rsid w:val="007521E0"/>
    <w:rsid w:val="00753182"/>
    <w:rsid w:val="007604DB"/>
    <w:rsid w:val="00761A15"/>
    <w:rsid w:val="00763928"/>
    <w:rsid w:val="00764381"/>
    <w:rsid w:val="00766396"/>
    <w:rsid w:val="00767716"/>
    <w:rsid w:val="007678ED"/>
    <w:rsid w:val="00767CD1"/>
    <w:rsid w:val="00770EA7"/>
    <w:rsid w:val="00770ED3"/>
    <w:rsid w:val="007718EB"/>
    <w:rsid w:val="007725EB"/>
    <w:rsid w:val="0077452A"/>
    <w:rsid w:val="00774884"/>
    <w:rsid w:val="007749FE"/>
    <w:rsid w:val="00775254"/>
    <w:rsid w:val="007757F9"/>
    <w:rsid w:val="0077658A"/>
    <w:rsid w:val="00776D1C"/>
    <w:rsid w:val="007771C9"/>
    <w:rsid w:val="00777DAD"/>
    <w:rsid w:val="00781820"/>
    <w:rsid w:val="00783A0D"/>
    <w:rsid w:val="00785463"/>
    <w:rsid w:val="007857B5"/>
    <w:rsid w:val="007861F4"/>
    <w:rsid w:val="00787046"/>
    <w:rsid w:val="0078752F"/>
    <w:rsid w:val="0078775D"/>
    <w:rsid w:val="00787B64"/>
    <w:rsid w:val="00790E7C"/>
    <w:rsid w:val="00791302"/>
    <w:rsid w:val="00792698"/>
    <w:rsid w:val="00792958"/>
    <w:rsid w:val="007934CA"/>
    <w:rsid w:val="00795CEB"/>
    <w:rsid w:val="00796A8E"/>
    <w:rsid w:val="007973F0"/>
    <w:rsid w:val="00797AAB"/>
    <w:rsid w:val="00797B6E"/>
    <w:rsid w:val="007A193D"/>
    <w:rsid w:val="007A44C4"/>
    <w:rsid w:val="007A6CCA"/>
    <w:rsid w:val="007A751D"/>
    <w:rsid w:val="007A778A"/>
    <w:rsid w:val="007B579A"/>
    <w:rsid w:val="007B6DB0"/>
    <w:rsid w:val="007B716C"/>
    <w:rsid w:val="007C00B7"/>
    <w:rsid w:val="007C0B9A"/>
    <w:rsid w:val="007C1375"/>
    <w:rsid w:val="007C1FBA"/>
    <w:rsid w:val="007C2D4B"/>
    <w:rsid w:val="007C3034"/>
    <w:rsid w:val="007C32A7"/>
    <w:rsid w:val="007C3CED"/>
    <w:rsid w:val="007C5003"/>
    <w:rsid w:val="007C6727"/>
    <w:rsid w:val="007C77B7"/>
    <w:rsid w:val="007D0909"/>
    <w:rsid w:val="007D17C8"/>
    <w:rsid w:val="007D1EE2"/>
    <w:rsid w:val="007D20AD"/>
    <w:rsid w:val="007D20C1"/>
    <w:rsid w:val="007D249E"/>
    <w:rsid w:val="007D532D"/>
    <w:rsid w:val="007D71D9"/>
    <w:rsid w:val="007D7E5C"/>
    <w:rsid w:val="007E016D"/>
    <w:rsid w:val="007E1A00"/>
    <w:rsid w:val="007E237F"/>
    <w:rsid w:val="007E2A42"/>
    <w:rsid w:val="007E348C"/>
    <w:rsid w:val="007E3BD7"/>
    <w:rsid w:val="007E743C"/>
    <w:rsid w:val="007E7485"/>
    <w:rsid w:val="007F1970"/>
    <w:rsid w:val="007F254A"/>
    <w:rsid w:val="007F29E7"/>
    <w:rsid w:val="007F2CC6"/>
    <w:rsid w:val="007F3E2E"/>
    <w:rsid w:val="007F4986"/>
    <w:rsid w:val="007F5D7B"/>
    <w:rsid w:val="007F5E8E"/>
    <w:rsid w:val="007F7042"/>
    <w:rsid w:val="007F70CC"/>
    <w:rsid w:val="007F7E16"/>
    <w:rsid w:val="00800926"/>
    <w:rsid w:val="00800C82"/>
    <w:rsid w:val="00801637"/>
    <w:rsid w:val="00803DB4"/>
    <w:rsid w:val="0080405E"/>
    <w:rsid w:val="00804ED1"/>
    <w:rsid w:val="008050B9"/>
    <w:rsid w:val="008053EB"/>
    <w:rsid w:val="008059A8"/>
    <w:rsid w:val="00805A87"/>
    <w:rsid w:val="00806332"/>
    <w:rsid w:val="00806515"/>
    <w:rsid w:val="0081055A"/>
    <w:rsid w:val="008113F9"/>
    <w:rsid w:val="00812E91"/>
    <w:rsid w:val="00815292"/>
    <w:rsid w:val="00815540"/>
    <w:rsid w:val="0081684E"/>
    <w:rsid w:val="008169AA"/>
    <w:rsid w:val="00820401"/>
    <w:rsid w:val="008220E0"/>
    <w:rsid w:val="00823815"/>
    <w:rsid w:val="00823846"/>
    <w:rsid w:val="00824CE1"/>
    <w:rsid w:val="0082523C"/>
    <w:rsid w:val="00826F83"/>
    <w:rsid w:val="00827D10"/>
    <w:rsid w:val="00827EBF"/>
    <w:rsid w:val="00827EFF"/>
    <w:rsid w:val="0083040E"/>
    <w:rsid w:val="008333D4"/>
    <w:rsid w:val="0083351A"/>
    <w:rsid w:val="008349AF"/>
    <w:rsid w:val="00837238"/>
    <w:rsid w:val="00840DD9"/>
    <w:rsid w:val="00843160"/>
    <w:rsid w:val="00843CD5"/>
    <w:rsid w:val="00845304"/>
    <w:rsid w:val="008457A5"/>
    <w:rsid w:val="00847140"/>
    <w:rsid w:val="00850680"/>
    <w:rsid w:val="008506B3"/>
    <w:rsid w:val="00851DE5"/>
    <w:rsid w:val="00854DE2"/>
    <w:rsid w:val="00854EEF"/>
    <w:rsid w:val="00855105"/>
    <w:rsid w:val="0085590B"/>
    <w:rsid w:val="00856731"/>
    <w:rsid w:val="008572E9"/>
    <w:rsid w:val="008601B8"/>
    <w:rsid w:val="00861B02"/>
    <w:rsid w:val="00864914"/>
    <w:rsid w:val="0086578A"/>
    <w:rsid w:val="00865D45"/>
    <w:rsid w:val="00866387"/>
    <w:rsid w:val="0086666B"/>
    <w:rsid w:val="00867D05"/>
    <w:rsid w:val="00870A0B"/>
    <w:rsid w:val="00870C74"/>
    <w:rsid w:val="00871393"/>
    <w:rsid w:val="00871BF4"/>
    <w:rsid w:val="00872BB1"/>
    <w:rsid w:val="00872CF4"/>
    <w:rsid w:val="00872E32"/>
    <w:rsid w:val="00874BB0"/>
    <w:rsid w:val="00874E9B"/>
    <w:rsid w:val="00874F4C"/>
    <w:rsid w:val="00875861"/>
    <w:rsid w:val="00876DB0"/>
    <w:rsid w:val="00877144"/>
    <w:rsid w:val="00877B2A"/>
    <w:rsid w:val="00880282"/>
    <w:rsid w:val="0088069A"/>
    <w:rsid w:val="008806F1"/>
    <w:rsid w:val="00880CE5"/>
    <w:rsid w:val="00880EF8"/>
    <w:rsid w:val="008812AF"/>
    <w:rsid w:val="00882A0C"/>
    <w:rsid w:val="00883180"/>
    <w:rsid w:val="008831A1"/>
    <w:rsid w:val="00884A2E"/>
    <w:rsid w:val="00885A78"/>
    <w:rsid w:val="00885FCD"/>
    <w:rsid w:val="0088765B"/>
    <w:rsid w:val="00892292"/>
    <w:rsid w:val="00892C91"/>
    <w:rsid w:val="0089485F"/>
    <w:rsid w:val="00897BE2"/>
    <w:rsid w:val="008A0113"/>
    <w:rsid w:val="008A017B"/>
    <w:rsid w:val="008A17BB"/>
    <w:rsid w:val="008A1A04"/>
    <w:rsid w:val="008A348F"/>
    <w:rsid w:val="008A56FC"/>
    <w:rsid w:val="008A5A43"/>
    <w:rsid w:val="008A5A5B"/>
    <w:rsid w:val="008A7923"/>
    <w:rsid w:val="008A7AD9"/>
    <w:rsid w:val="008A7C9B"/>
    <w:rsid w:val="008B1056"/>
    <w:rsid w:val="008B3C17"/>
    <w:rsid w:val="008B3DED"/>
    <w:rsid w:val="008B5E64"/>
    <w:rsid w:val="008B6C3C"/>
    <w:rsid w:val="008C096A"/>
    <w:rsid w:val="008C0D30"/>
    <w:rsid w:val="008C1A6B"/>
    <w:rsid w:val="008C1E98"/>
    <w:rsid w:val="008C1F46"/>
    <w:rsid w:val="008C34AA"/>
    <w:rsid w:val="008C3C68"/>
    <w:rsid w:val="008C47C0"/>
    <w:rsid w:val="008C54A4"/>
    <w:rsid w:val="008C5537"/>
    <w:rsid w:val="008C636B"/>
    <w:rsid w:val="008C7BF0"/>
    <w:rsid w:val="008D0C86"/>
    <w:rsid w:val="008D1EE5"/>
    <w:rsid w:val="008D4EEB"/>
    <w:rsid w:val="008D5202"/>
    <w:rsid w:val="008D569F"/>
    <w:rsid w:val="008D6A1C"/>
    <w:rsid w:val="008D7290"/>
    <w:rsid w:val="008D75CD"/>
    <w:rsid w:val="008E1335"/>
    <w:rsid w:val="008E1F0A"/>
    <w:rsid w:val="008E229A"/>
    <w:rsid w:val="008E2515"/>
    <w:rsid w:val="008E3E7B"/>
    <w:rsid w:val="008E47C9"/>
    <w:rsid w:val="008E580B"/>
    <w:rsid w:val="008E5916"/>
    <w:rsid w:val="008F18AD"/>
    <w:rsid w:val="008F2A91"/>
    <w:rsid w:val="008F3E11"/>
    <w:rsid w:val="008F4C98"/>
    <w:rsid w:val="008F4D28"/>
    <w:rsid w:val="008F5264"/>
    <w:rsid w:val="00900A54"/>
    <w:rsid w:val="00900BF1"/>
    <w:rsid w:val="00901E95"/>
    <w:rsid w:val="00902730"/>
    <w:rsid w:val="00902E42"/>
    <w:rsid w:val="0090319E"/>
    <w:rsid w:val="009105A5"/>
    <w:rsid w:val="00910A71"/>
    <w:rsid w:val="00913067"/>
    <w:rsid w:val="00914D97"/>
    <w:rsid w:val="00915742"/>
    <w:rsid w:val="00915DAB"/>
    <w:rsid w:val="00916357"/>
    <w:rsid w:val="0091779D"/>
    <w:rsid w:val="009213B9"/>
    <w:rsid w:val="009223C0"/>
    <w:rsid w:val="00924425"/>
    <w:rsid w:val="00925CEF"/>
    <w:rsid w:val="009265B7"/>
    <w:rsid w:val="009265D2"/>
    <w:rsid w:val="00926A47"/>
    <w:rsid w:val="00930FCC"/>
    <w:rsid w:val="00931338"/>
    <w:rsid w:val="00931B7E"/>
    <w:rsid w:val="00931D7C"/>
    <w:rsid w:val="009336FE"/>
    <w:rsid w:val="009353F5"/>
    <w:rsid w:val="00935C04"/>
    <w:rsid w:val="0093752D"/>
    <w:rsid w:val="0094241D"/>
    <w:rsid w:val="00942E47"/>
    <w:rsid w:val="0094550B"/>
    <w:rsid w:val="00946329"/>
    <w:rsid w:val="009502F4"/>
    <w:rsid w:val="00950DB6"/>
    <w:rsid w:val="009529FF"/>
    <w:rsid w:val="00952E87"/>
    <w:rsid w:val="0095364C"/>
    <w:rsid w:val="009567FB"/>
    <w:rsid w:val="00957743"/>
    <w:rsid w:val="00957B0F"/>
    <w:rsid w:val="0096051E"/>
    <w:rsid w:val="009616A9"/>
    <w:rsid w:val="00961882"/>
    <w:rsid w:val="009619B5"/>
    <w:rsid w:val="00961F5A"/>
    <w:rsid w:val="00962362"/>
    <w:rsid w:val="00962715"/>
    <w:rsid w:val="00962B49"/>
    <w:rsid w:val="00963A2E"/>
    <w:rsid w:val="00965315"/>
    <w:rsid w:val="00965BD0"/>
    <w:rsid w:val="00966187"/>
    <w:rsid w:val="009672F0"/>
    <w:rsid w:val="0096786C"/>
    <w:rsid w:val="00967974"/>
    <w:rsid w:val="0097064A"/>
    <w:rsid w:val="00970BAE"/>
    <w:rsid w:val="0097138A"/>
    <w:rsid w:val="009734A4"/>
    <w:rsid w:val="0098117D"/>
    <w:rsid w:val="00982960"/>
    <w:rsid w:val="00983E4B"/>
    <w:rsid w:val="00983EA1"/>
    <w:rsid w:val="00984011"/>
    <w:rsid w:val="00984873"/>
    <w:rsid w:val="0098674D"/>
    <w:rsid w:val="00986ABB"/>
    <w:rsid w:val="00986BB1"/>
    <w:rsid w:val="00986CD1"/>
    <w:rsid w:val="009922DD"/>
    <w:rsid w:val="00993B86"/>
    <w:rsid w:val="00994238"/>
    <w:rsid w:val="00994D79"/>
    <w:rsid w:val="0099532D"/>
    <w:rsid w:val="00996F98"/>
    <w:rsid w:val="009A15A3"/>
    <w:rsid w:val="009A2058"/>
    <w:rsid w:val="009A2C21"/>
    <w:rsid w:val="009A49BA"/>
    <w:rsid w:val="009A5852"/>
    <w:rsid w:val="009A5D3A"/>
    <w:rsid w:val="009A6CFC"/>
    <w:rsid w:val="009B0005"/>
    <w:rsid w:val="009B21AE"/>
    <w:rsid w:val="009B447A"/>
    <w:rsid w:val="009B4BBE"/>
    <w:rsid w:val="009B5207"/>
    <w:rsid w:val="009B548E"/>
    <w:rsid w:val="009B5F3F"/>
    <w:rsid w:val="009B7687"/>
    <w:rsid w:val="009C1CEE"/>
    <w:rsid w:val="009C32AF"/>
    <w:rsid w:val="009C363B"/>
    <w:rsid w:val="009C3AA0"/>
    <w:rsid w:val="009C5027"/>
    <w:rsid w:val="009C58BA"/>
    <w:rsid w:val="009C7B62"/>
    <w:rsid w:val="009D16CA"/>
    <w:rsid w:val="009D26A8"/>
    <w:rsid w:val="009D26EC"/>
    <w:rsid w:val="009D2817"/>
    <w:rsid w:val="009D2D88"/>
    <w:rsid w:val="009D345A"/>
    <w:rsid w:val="009D3572"/>
    <w:rsid w:val="009D38A0"/>
    <w:rsid w:val="009D3BCF"/>
    <w:rsid w:val="009D4936"/>
    <w:rsid w:val="009D4AEE"/>
    <w:rsid w:val="009D4B5F"/>
    <w:rsid w:val="009D5960"/>
    <w:rsid w:val="009D7A61"/>
    <w:rsid w:val="009D7D25"/>
    <w:rsid w:val="009E018E"/>
    <w:rsid w:val="009E0AE3"/>
    <w:rsid w:val="009E2D87"/>
    <w:rsid w:val="009E3FA9"/>
    <w:rsid w:val="009E476D"/>
    <w:rsid w:val="009E6902"/>
    <w:rsid w:val="009E7133"/>
    <w:rsid w:val="009E7375"/>
    <w:rsid w:val="009E77E6"/>
    <w:rsid w:val="009E78AB"/>
    <w:rsid w:val="009E7D9C"/>
    <w:rsid w:val="009F07E4"/>
    <w:rsid w:val="009F109A"/>
    <w:rsid w:val="009F28D1"/>
    <w:rsid w:val="009F2FBF"/>
    <w:rsid w:val="009F39C6"/>
    <w:rsid w:val="009F61B5"/>
    <w:rsid w:val="009F663C"/>
    <w:rsid w:val="009F674B"/>
    <w:rsid w:val="00A001D8"/>
    <w:rsid w:val="00A006E4"/>
    <w:rsid w:val="00A04D9A"/>
    <w:rsid w:val="00A05705"/>
    <w:rsid w:val="00A05BE3"/>
    <w:rsid w:val="00A072B2"/>
    <w:rsid w:val="00A072C8"/>
    <w:rsid w:val="00A07605"/>
    <w:rsid w:val="00A07CF6"/>
    <w:rsid w:val="00A103C1"/>
    <w:rsid w:val="00A1111D"/>
    <w:rsid w:val="00A13209"/>
    <w:rsid w:val="00A142B7"/>
    <w:rsid w:val="00A142CF"/>
    <w:rsid w:val="00A15824"/>
    <w:rsid w:val="00A162AA"/>
    <w:rsid w:val="00A17C3D"/>
    <w:rsid w:val="00A17C4E"/>
    <w:rsid w:val="00A22BFE"/>
    <w:rsid w:val="00A23438"/>
    <w:rsid w:val="00A23CAA"/>
    <w:rsid w:val="00A27E96"/>
    <w:rsid w:val="00A300C7"/>
    <w:rsid w:val="00A30566"/>
    <w:rsid w:val="00A358DD"/>
    <w:rsid w:val="00A35AAE"/>
    <w:rsid w:val="00A366E9"/>
    <w:rsid w:val="00A375B4"/>
    <w:rsid w:val="00A4124F"/>
    <w:rsid w:val="00A435DB"/>
    <w:rsid w:val="00A43B6D"/>
    <w:rsid w:val="00A44E9E"/>
    <w:rsid w:val="00A4510A"/>
    <w:rsid w:val="00A45A04"/>
    <w:rsid w:val="00A46103"/>
    <w:rsid w:val="00A46ED9"/>
    <w:rsid w:val="00A47472"/>
    <w:rsid w:val="00A47D08"/>
    <w:rsid w:val="00A50592"/>
    <w:rsid w:val="00A50BEC"/>
    <w:rsid w:val="00A5139C"/>
    <w:rsid w:val="00A532E1"/>
    <w:rsid w:val="00A54510"/>
    <w:rsid w:val="00A5532C"/>
    <w:rsid w:val="00A56E81"/>
    <w:rsid w:val="00A57DFA"/>
    <w:rsid w:val="00A60DE9"/>
    <w:rsid w:val="00A614A6"/>
    <w:rsid w:val="00A61E33"/>
    <w:rsid w:val="00A629AA"/>
    <w:rsid w:val="00A64B41"/>
    <w:rsid w:val="00A66695"/>
    <w:rsid w:val="00A67719"/>
    <w:rsid w:val="00A7039E"/>
    <w:rsid w:val="00A70BB0"/>
    <w:rsid w:val="00A70CE4"/>
    <w:rsid w:val="00A71095"/>
    <w:rsid w:val="00A7181C"/>
    <w:rsid w:val="00A7200F"/>
    <w:rsid w:val="00A7455D"/>
    <w:rsid w:val="00A747A0"/>
    <w:rsid w:val="00A74EE9"/>
    <w:rsid w:val="00A75CDB"/>
    <w:rsid w:val="00A7770A"/>
    <w:rsid w:val="00A826C7"/>
    <w:rsid w:val="00A82E8D"/>
    <w:rsid w:val="00A82FBC"/>
    <w:rsid w:val="00A85508"/>
    <w:rsid w:val="00A865FB"/>
    <w:rsid w:val="00A87C10"/>
    <w:rsid w:val="00A90513"/>
    <w:rsid w:val="00A909A1"/>
    <w:rsid w:val="00A91264"/>
    <w:rsid w:val="00A9186E"/>
    <w:rsid w:val="00A92BD8"/>
    <w:rsid w:val="00A93A2D"/>
    <w:rsid w:val="00A9562E"/>
    <w:rsid w:val="00A95CA2"/>
    <w:rsid w:val="00A96754"/>
    <w:rsid w:val="00A96C90"/>
    <w:rsid w:val="00A96FB9"/>
    <w:rsid w:val="00A97960"/>
    <w:rsid w:val="00A979D8"/>
    <w:rsid w:val="00A97F45"/>
    <w:rsid w:val="00AA0493"/>
    <w:rsid w:val="00AA07AC"/>
    <w:rsid w:val="00AA1054"/>
    <w:rsid w:val="00AA292B"/>
    <w:rsid w:val="00AA55FF"/>
    <w:rsid w:val="00AA5A8F"/>
    <w:rsid w:val="00AA5F80"/>
    <w:rsid w:val="00AA62AD"/>
    <w:rsid w:val="00AA6E2B"/>
    <w:rsid w:val="00AB012D"/>
    <w:rsid w:val="00AB0357"/>
    <w:rsid w:val="00AB31A1"/>
    <w:rsid w:val="00AB34E1"/>
    <w:rsid w:val="00AB3625"/>
    <w:rsid w:val="00AC1A5B"/>
    <w:rsid w:val="00AC34A2"/>
    <w:rsid w:val="00AC3585"/>
    <w:rsid w:val="00AC4221"/>
    <w:rsid w:val="00AC517F"/>
    <w:rsid w:val="00AC6346"/>
    <w:rsid w:val="00AC6E7D"/>
    <w:rsid w:val="00AC77FA"/>
    <w:rsid w:val="00AD0BD7"/>
    <w:rsid w:val="00AD0E08"/>
    <w:rsid w:val="00AD1B74"/>
    <w:rsid w:val="00AD2249"/>
    <w:rsid w:val="00AD2B18"/>
    <w:rsid w:val="00AD2D40"/>
    <w:rsid w:val="00AD2E27"/>
    <w:rsid w:val="00AD33B3"/>
    <w:rsid w:val="00AD3CC2"/>
    <w:rsid w:val="00AD5202"/>
    <w:rsid w:val="00AD5EAA"/>
    <w:rsid w:val="00AE049E"/>
    <w:rsid w:val="00AE08EB"/>
    <w:rsid w:val="00AE098E"/>
    <w:rsid w:val="00AE1735"/>
    <w:rsid w:val="00AE2ABC"/>
    <w:rsid w:val="00AE2F96"/>
    <w:rsid w:val="00AE36DC"/>
    <w:rsid w:val="00AE3A0A"/>
    <w:rsid w:val="00AE511F"/>
    <w:rsid w:val="00AE52C9"/>
    <w:rsid w:val="00AE6F94"/>
    <w:rsid w:val="00AE71B0"/>
    <w:rsid w:val="00AF162A"/>
    <w:rsid w:val="00AF1647"/>
    <w:rsid w:val="00AF28C5"/>
    <w:rsid w:val="00AF3379"/>
    <w:rsid w:val="00AF6D92"/>
    <w:rsid w:val="00AF771E"/>
    <w:rsid w:val="00B007D6"/>
    <w:rsid w:val="00B01433"/>
    <w:rsid w:val="00B0444A"/>
    <w:rsid w:val="00B04EA4"/>
    <w:rsid w:val="00B0745C"/>
    <w:rsid w:val="00B1070B"/>
    <w:rsid w:val="00B10F6A"/>
    <w:rsid w:val="00B12D7C"/>
    <w:rsid w:val="00B14159"/>
    <w:rsid w:val="00B144D2"/>
    <w:rsid w:val="00B14EA7"/>
    <w:rsid w:val="00B1544F"/>
    <w:rsid w:val="00B16FC0"/>
    <w:rsid w:val="00B17E68"/>
    <w:rsid w:val="00B22C37"/>
    <w:rsid w:val="00B24258"/>
    <w:rsid w:val="00B2531F"/>
    <w:rsid w:val="00B2707A"/>
    <w:rsid w:val="00B27CEE"/>
    <w:rsid w:val="00B30364"/>
    <w:rsid w:val="00B30A6D"/>
    <w:rsid w:val="00B30CB1"/>
    <w:rsid w:val="00B30D64"/>
    <w:rsid w:val="00B31174"/>
    <w:rsid w:val="00B318B1"/>
    <w:rsid w:val="00B31D06"/>
    <w:rsid w:val="00B31D9B"/>
    <w:rsid w:val="00B32C8F"/>
    <w:rsid w:val="00B32C97"/>
    <w:rsid w:val="00B33AF4"/>
    <w:rsid w:val="00B34657"/>
    <w:rsid w:val="00B34A7C"/>
    <w:rsid w:val="00B34D2B"/>
    <w:rsid w:val="00B35B84"/>
    <w:rsid w:val="00B36242"/>
    <w:rsid w:val="00B366EF"/>
    <w:rsid w:val="00B36DCB"/>
    <w:rsid w:val="00B37F11"/>
    <w:rsid w:val="00B4082C"/>
    <w:rsid w:val="00B42463"/>
    <w:rsid w:val="00B43329"/>
    <w:rsid w:val="00B439EC"/>
    <w:rsid w:val="00B447CC"/>
    <w:rsid w:val="00B44D68"/>
    <w:rsid w:val="00B467A1"/>
    <w:rsid w:val="00B46F9E"/>
    <w:rsid w:val="00B473C8"/>
    <w:rsid w:val="00B47539"/>
    <w:rsid w:val="00B52490"/>
    <w:rsid w:val="00B55516"/>
    <w:rsid w:val="00B55718"/>
    <w:rsid w:val="00B55AF4"/>
    <w:rsid w:val="00B56AC7"/>
    <w:rsid w:val="00B5745A"/>
    <w:rsid w:val="00B60384"/>
    <w:rsid w:val="00B6133F"/>
    <w:rsid w:val="00B61FC5"/>
    <w:rsid w:val="00B625BA"/>
    <w:rsid w:val="00B62637"/>
    <w:rsid w:val="00B63440"/>
    <w:rsid w:val="00B63A13"/>
    <w:rsid w:val="00B64033"/>
    <w:rsid w:val="00B64137"/>
    <w:rsid w:val="00B644AC"/>
    <w:rsid w:val="00B64C5C"/>
    <w:rsid w:val="00B70563"/>
    <w:rsid w:val="00B7425B"/>
    <w:rsid w:val="00B74414"/>
    <w:rsid w:val="00B74E15"/>
    <w:rsid w:val="00B75213"/>
    <w:rsid w:val="00B7701B"/>
    <w:rsid w:val="00B7763A"/>
    <w:rsid w:val="00B8029B"/>
    <w:rsid w:val="00B806F9"/>
    <w:rsid w:val="00B8318A"/>
    <w:rsid w:val="00B83C5F"/>
    <w:rsid w:val="00B84C85"/>
    <w:rsid w:val="00B85A68"/>
    <w:rsid w:val="00B862D6"/>
    <w:rsid w:val="00B870E5"/>
    <w:rsid w:val="00B87834"/>
    <w:rsid w:val="00B87C05"/>
    <w:rsid w:val="00B9102E"/>
    <w:rsid w:val="00B91F5D"/>
    <w:rsid w:val="00B92521"/>
    <w:rsid w:val="00B960C2"/>
    <w:rsid w:val="00B96791"/>
    <w:rsid w:val="00B97C28"/>
    <w:rsid w:val="00BA0CF4"/>
    <w:rsid w:val="00BA13E4"/>
    <w:rsid w:val="00BA2075"/>
    <w:rsid w:val="00BA3EC1"/>
    <w:rsid w:val="00BA45DD"/>
    <w:rsid w:val="00BA5083"/>
    <w:rsid w:val="00BA5557"/>
    <w:rsid w:val="00BA7080"/>
    <w:rsid w:val="00BA7193"/>
    <w:rsid w:val="00BA77C9"/>
    <w:rsid w:val="00BB1313"/>
    <w:rsid w:val="00BB2A75"/>
    <w:rsid w:val="00BB2CB9"/>
    <w:rsid w:val="00BB37DD"/>
    <w:rsid w:val="00BB7D63"/>
    <w:rsid w:val="00BC0C5E"/>
    <w:rsid w:val="00BC16D8"/>
    <w:rsid w:val="00BC279D"/>
    <w:rsid w:val="00BC306D"/>
    <w:rsid w:val="00BC3EB8"/>
    <w:rsid w:val="00BC55BB"/>
    <w:rsid w:val="00BC6A8D"/>
    <w:rsid w:val="00BC7A83"/>
    <w:rsid w:val="00BD03DE"/>
    <w:rsid w:val="00BD1D9F"/>
    <w:rsid w:val="00BD2978"/>
    <w:rsid w:val="00BD5483"/>
    <w:rsid w:val="00BD57D9"/>
    <w:rsid w:val="00BD68F8"/>
    <w:rsid w:val="00BD7B16"/>
    <w:rsid w:val="00BE1208"/>
    <w:rsid w:val="00BE2B7D"/>
    <w:rsid w:val="00BE2EA9"/>
    <w:rsid w:val="00BE5C46"/>
    <w:rsid w:val="00BE5ED6"/>
    <w:rsid w:val="00BE5EDA"/>
    <w:rsid w:val="00BE6524"/>
    <w:rsid w:val="00BE65AA"/>
    <w:rsid w:val="00BE6AB2"/>
    <w:rsid w:val="00BE6B03"/>
    <w:rsid w:val="00BE7A73"/>
    <w:rsid w:val="00BF06DB"/>
    <w:rsid w:val="00BF06DD"/>
    <w:rsid w:val="00BF0A9D"/>
    <w:rsid w:val="00BF0F34"/>
    <w:rsid w:val="00BF1460"/>
    <w:rsid w:val="00BF48DA"/>
    <w:rsid w:val="00BF4E40"/>
    <w:rsid w:val="00BF60B3"/>
    <w:rsid w:val="00BF6CFD"/>
    <w:rsid w:val="00BF7F30"/>
    <w:rsid w:val="00C0178C"/>
    <w:rsid w:val="00C01FA9"/>
    <w:rsid w:val="00C039CE"/>
    <w:rsid w:val="00C04BD1"/>
    <w:rsid w:val="00C051A2"/>
    <w:rsid w:val="00C051F5"/>
    <w:rsid w:val="00C05253"/>
    <w:rsid w:val="00C0530F"/>
    <w:rsid w:val="00C063C1"/>
    <w:rsid w:val="00C06A9F"/>
    <w:rsid w:val="00C07C2E"/>
    <w:rsid w:val="00C117D0"/>
    <w:rsid w:val="00C12207"/>
    <w:rsid w:val="00C12733"/>
    <w:rsid w:val="00C1282E"/>
    <w:rsid w:val="00C1293C"/>
    <w:rsid w:val="00C14CE9"/>
    <w:rsid w:val="00C16ABE"/>
    <w:rsid w:val="00C2112D"/>
    <w:rsid w:val="00C212F5"/>
    <w:rsid w:val="00C220A4"/>
    <w:rsid w:val="00C22584"/>
    <w:rsid w:val="00C23434"/>
    <w:rsid w:val="00C245AE"/>
    <w:rsid w:val="00C24F58"/>
    <w:rsid w:val="00C2582D"/>
    <w:rsid w:val="00C25B3D"/>
    <w:rsid w:val="00C25D5B"/>
    <w:rsid w:val="00C307E5"/>
    <w:rsid w:val="00C30950"/>
    <w:rsid w:val="00C30ADC"/>
    <w:rsid w:val="00C317AB"/>
    <w:rsid w:val="00C31AA9"/>
    <w:rsid w:val="00C321CE"/>
    <w:rsid w:val="00C330CE"/>
    <w:rsid w:val="00C351DD"/>
    <w:rsid w:val="00C3714C"/>
    <w:rsid w:val="00C401A2"/>
    <w:rsid w:val="00C40A8C"/>
    <w:rsid w:val="00C432E7"/>
    <w:rsid w:val="00C45A03"/>
    <w:rsid w:val="00C461CB"/>
    <w:rsid w:val="00C46BEC"/>
    <w:rsid w:val="00C46C93"/>
    <w:rsid w:val="00C47663"/>
    <w:rsid w:val="00C479C8"/>
    <w:rsid w:val="00C47ADF"/>
    <w:rsid w:val="00C503B2"/>
    <w:rsid w:val="00C53EDA"/>
    <w:rsid w:val="00C5423B"/>
    <w:rsid w:val="00C553FC"/>
    <w:rsid w:val="00C57493"/>
    <w:rsid w:val="00C57694"/>
    <w:rsid w:val="00C63BFA"/>
    <w:rsid w:val="00C67810"/>
    <w:rsid w:val="00C71E8F"/>
    <w:rsid w:val="00C727E5"/>
    <w:rsid w:val="00C72C5E"/>
    <w:rsid w:val="00C73B30"/>
    <w:rsid w:val="00C744CC"/>
    <w:rsid w:val="00C74B81"/>
    <w:rsid w:val="00C74E8B"/>
    <w:rsid w:val="00C76585"/>
    <w:rsid w:val="00C81838"/>
    <w:rsid w:val="00C825D2"/>
    <w:rsid w:val="00C82988"/>
    <w:rsid w:val="00C83B68"/>
    <w:rsid w:val="00C83F15"/>
    <w:rsid w:val="00C84722"/>
    <w:rsid w:val="00C8474C"/>
    <w:rsid w:val="00C8522C"/>
    <w:rsid w:val="00C869AC"/>
    <w:rsid w:val="00C90355"/>
    <w:rsid w:val="00C91E69"/>
    <w:rsid w:val="00C93889"/>
    <w:rsid w:val="00C94005"/>
    <w:rsid w:val="00CA41B0"/>
    <w:rsid w:val="00CA5355"/>
    <w:rsid w:val="00CA6911"/>
    <w:rsid w:val="00CA6FD7"/>
    <w:rsid w:val="00CA74F2"/>
    <w:rsid w:val="00CB05B4"/>
    <w:rsid w:val="00CB097A"/>
    <w:rsid w:val="00CB1535"/>
    <w:rsid w:val="00CB38E9"/>
    <w:rsid w:val="00CB4293"/>
    <w:rsid w:val="00CB667D"/>
    <w:rsid w:val="00CB683C"/>
    <w:rsid w:val="00CB740B"/>
    <w:rsid w:val="00CB7A7B"/>
    <w:rsid w:val="00CC0270"/>
    <w:rsid w:val="00CC12AD"/>
    <w:rsid w:val="00CC2380"/>
    <w:rsid w:val="00CC245A"/>
    <w:rsid w:val="00CC40AA"/>
    <w:rsid w:val="00CC5856"/>
    <w:rsid w:val="00CC7383"/>
    <w:rsid w:val="00CC779E"/>
    <w:rsid w:val="00CC7861"/>
    <w:rsid w:val="00CC78AD"/>
    <w:rsid w:val="00CD0CCA"/>
    <w:rsid w:val="00CD170D"/>
    <w:rsid w:val="00CD246A"/>
    <w:rsid w:val="00CD62D0"/>
    <w:rsid w:val="00CD690E"/>
    <w:rsid w:val="00CE021F"/>
    <w:rsid w:val="00CE21EB"/>
    <w:rsid w:val="00CE322E"/>
    <w:rsid w:val="00CE3FEB"/>
    <w:rsid w:val="00CE4F8B"/>
    <w:rsid w:val="00CE4FAB"/>
    <w:rsid w:val="00CE5216"/>
    <w:rsid w:val="00CE5EAF"/>
    <w:rsid w:val="00CE7A04"/>
    <w:rsid w:val="00CF0A30"/>
    <w:rsid w:val="00D0048A"/>
    <w:rsid w:val="00D00C78"/>
    <w:rsid w:val="00D00E36"/>
    <w:rsid w:val="00D027FB"/>
    <w:rsid w:val="00D04FF9"/>
    <w:rsid w:val="00D07E46"/>
    <w:rsid w:val="00D07FDC"/>
    <w:rsid w:val="00D10660"/>
    <w:rsid w:val="00D108EB"/>
    <w:rsid w:val="00D1140B"/>
    <w:rsid w:val="00D11960"/>
    <w:rsid w:val="00D14FE5"/>
    <w:rsid w:val="00D159EF"/>
    <w:rsid w:val="00D164E2"/>
    <w:rsid w:val="00D16C3C"/>
    <w:rsid w:val="00D16D46"/>
    <w:rsid w:val="00D216EF"/>
    <w:rsid w:val="00D22672"/>
    <w:rsid w:val="00D237C9"/>
    <w:rsid w:val="00D23D80"/>
    <w:rsid w:val="00D2452E"/>
    <w:rsid w:val="00D27F1B"/>
    <w:rsid w:val="00D3101A"/>
    <w:rsid w:val="00D310DC"/>
    <w:rsid w:val="00D33B89"/>
    <w:rsid w:val="00D340D3"/>
    <w:rsid w:val="00D3423F"/>
    <w:rsid w:val="00D34B8A"/>
    <w:rsid w:val="00D35591"/>
    <w:rsid w:val="00D35C6F"/>
    <w:rsid w:val="00D4212D"/>
    <w:rsid w:val="00D427F2"/>
    <w:rsid w:val="00D42F2A"/>
    <w:rsid w:val="00D43AB9"/>
    <w:rsid w:val="00D449F9"/>
    <w:rsid w:val="00D462B7"/>
    <w:rsid w:val="00D46786"/>
    <w:rsid w:val="00D4790C"/>
    <w:rsid w:val="00D47BBE"/>
    <w:rsid w:val="00D47DCA"/>
    <w:rsid w:val="00D5179B"/>
    <w:rsid w:val="00D51C91"/>
    <w:rsid w:val="00D52E82"/>
    <w:rsid w:val="00D564EC"/>
    <w:rsid w:val="00D5722B"/>
    <w:rsid w:val="00D57AA9"/>
    <w:rsid w:val="00D6004B"/>
    <w:rsid w:val="00D60955"/>
    <w:rsid w:val="00D60B68"/>
    <w:rsid w:val="00D60F1D"/>
    <w:rsid w:val="00D61CEF"/>
    <w:rsid w:val="00D63C3C"/>
    <w:rsid w:val="00D6499A"/>
    <w:rsid w:val="00D65C0C"/>
    <w:rsid w:val="00D66D9B"/>
    <w:rsid w:val="00D6719A"/>
    <w:rsid w:val="00D71A8A"/>
    <w:rsid w:val="00D73F9E"/>
    <w:rsid w:val="00D761C9"/>
    <w:rsid w:val="00D76A22"/>
    <w:rsid w:val="00D76B86"/>
    <w:rsid w:val="00D8055B"/>
    <w:rsid w:val="00D80ACD"/>
    <w:rsid w:val="00D81E96"/>
    <w:rsid w:val="00D82F96"/>
    <w:rsid w:val="00D8337A"/>
    <w:rsid w:val="00D86489"/>
    <w:rsid w:val="00D86780"/>
    <w:rsid w:val="00D867F2"/>
    <w:rsid w:val="00D8749D"/>
    <w:rsid w:val="00D90F34"/>
    <w:rsid w:val="00D924B2"/>
    <w:rsid w:val="00D92C1A"/>
    <w:rsid w:val="00D93FA2"/>
    <w:rsid w:val="00D95833"/>
    <w:rsid w:val="00D95BAE"/>
    <w:rsid w:val="00D96F57"/>
    <w:rsid w:val="00D9730F"/>
    <w:rsid w:val="00D97455"/>
    <w:rsid w:val="00D97830"/>
    <w:rsid w:val="00D97D65"/>
    <w:rsid w:val="00DA0576"/>
    <w:rsid w:val="00DA0D82"/>
    <w:rsid w:val="00DA16B8"/>
    <w:rsid w:val="00DA19E4"/>
    <w:rsid w:val="00DA2376"/>
    <w:rsid w:val="00DA23BF"/>
    <w:rsid w:val="00DA54A5"/>
    <w:rsid w:val="00DA5C4B"/>
    <w:rsid w:val="00DA5D8A"/>
    <w:rsid w:val="00DA61CF"/>
    <w:rsid w:val="00DB0535"/>
    <w:rsid w:val="00DB11DA"/>
    <w:rsid w:val="00DB1A5D"/>
    <w:rsid w:val="00DB2962"/>
    <w:rsid w:val="00DB4060"/>
    <w:rsid w:val="00DB416C"/>
    <w:rsid w:val="00DB4CF9"/>
    <w:rsid w:val="00DB5D88"/>
    <w:rsid w:val="00DB6A92"/>
    <w:rsid w:val="00DB6C61"/>
    <w:rsid w:val="00DC0FD1"/>
    <w:rsid w:val="00DC37BC"/>
    <w:rsid w:val="00DC3D2F"/>
    <w:rsid w:val="00DC4D3E"/>
    <w:rsid w:val="00DC5709"/>
    <w:rsid w:val="00DC6DBB"/>
    <w:rsid w:val="00DC7D03"/>
    <w:rsid w:val="00DD09A2"/>
    <w:rsid w:val="00DD3293"/>
    <w:rsid w:val="00DD3C1D"/>
    <w:rsid w:val="00DD4935"/>
    <w:rsid w:val="00DD4AB4"/>
    <w:rsid w:val="00DD566A"/>
    <w:rsid w:val="00DD768E"/>
    <w:rsid w:val="00DE0281"/>
    <w:rsid w:val="00DE0CF8"/>
    <w:rsid w:val="00DE1067"/>
    <w:rsid w:val="00DE18AE"/>
    <w:rsid w:val="00DE2161"/>
    <w:rsid w:val="00DE3FFF"/>
    <w:rsid w:val="00DE42C5"/>
    <w:rsid w:val="00DE49A3"/>
    <w:rsid w:val="00DE5EB8"/>
    <w:rsid w:val="00DE6F0B"/>
    <w:rsid w:val="00DF08DA"/>
    <w:rsid w:val="00DF0B04"/>
    <w:rsid w:val="00DF0F64"/>
    <w:rsid w:val="00DF171E"/>
    <w:rsid w:val="00DF1D42"/>
    <w:rsid w:val="00DF52A5"/>
    <w:rsid w:val="00DF70DC"/>
    <w:rsid w:val="00DF7437"/>
    <w:rsid w:val="00E00518"/>
    <w:rsid w:val="00E00956"/>
    <w:rsid w:val="00E0101B"/>
    <w:rsid w:val="00E02B26"/>
    <w:rsid w:val="00E04290"/>
    <w:rsid w:val="00E05673"/>
    <w:rsid w:val="00E06DBB"/>
    <w:rsid w:val="00E114EF"/>
    <w:rsid w:val="00E11BC1"/>
    <w:rsid w:val="00E12A80"/>
    <w:rsid w:val="00E12C9A"/>
    <w:rsid w:val="00E16240"/>
    <w:rsid w:val="00E16968"/>
    <w:rsid w:val="00E1714F"/>
    <w:rsid w:val="00E237DE"/>
    <w:rsid w:val="00E23B4F"/>
    <w:rsid w:val="00E242E1"/>
    <w:rsid w:val="00E24D03"/>
    <w:rsid w:val="00E25032"/>
    <w:rsid w:val="00E251F1"/>
    <w:rsid w:val="00E25A0E"/>
    <w:rsid w:val="00E25AA3"/>
    <w:rsid w:val="00E27D73"/>
    <w:rsid w:val="00E30AE1"/>
    <w:rsid w:val="00E30CEE"/>
    <w:rsid w:val="00E32D20"/>
    <w:rsid w:val="00E32E1C"/>
    <w:rsid w:val="00E34DB7"/>
    <w:rsid w:val="00E357BF"/>
    <w:rsid w:val="00E3594A"/>
    <w:rsid w:val="00E3764F"/>
    <w:rsid w:val="00E4084D"/>
    <w:rsid w:val="00E44C0D"/>
    <w:rsid w:val="00E450EE"/>
    <w:rsid w:val="00E452A2"/>
    <w:rsid w:val="00E474B6"/>
    <w:rsid w:val="00E47A33"/>
    <w:rsid w:val="00E51330"/>
    <w:rsid w:val="00E5236F"/>
    <w:rsid w:val="00E52C05"/>
    <w:rsid w:val="00E54931"/>
    <w:rsid w:val="00E55DFE"/>
    <w:rsid w:val="00E567BC"/>
    <w:rsid w:val="00E577DA"/>
    <w:rsid w:val="00E57A9C"/>
    <w:rsid w:val="00E602D8"/>
    <w:rsid w:val="00E60DF8"/>
    <w:rsid w:val="00E61059"/>
    <w:rsid w:val="00E621A0"/>
    <w:rsid w:val="00E622C1"/>
    <w:rsid w:val="00E626E9"/>
    <w:rsid w:val="00E62C90"/>
    <w:rsid w:val="00E6347C"/>
    <w:rsid w:val="00E65632"/>
    <w:rsid w:val="00E6686E"/>
    <w:rsid w:val="00E66E1C"/>
    <w:rsid w:val="00E7078B"/>
    <w:rsid w:val="00E72A52"/>
    <w:rsid w:val="00E766D1"/>
    <w:rsid w:val="00E76C29"/>
    <w:rsid w:val="00E7709D"/>
    <w:rsid w:val="00E81455"/>
    <w:rsid w:val="00E81C19"/>
    <w:rsid w:val="00E82ACE"/>
    <w:rsid w:val="00E82F63"/>
    <w:rsid w:val="00E84483"/>
    <w:rsid w:val="00E84ABE"/>
    <w:rsid w:val="00E85D49"/>
    <w:rsid w:val="00E863D3"/>
    <w:rsid w:val="00E86FC6"/>
    <w:rsid w:val="00E90AF7"/>
    <w:rsid w:val="00E91221"/>
    <w:rsid w:val="00E91D01"/>
    <w:rsid w:val="00E92AAB"/>
    <w:rsid w:val="00E94804"/>
    <w:rsid w:val="00E952AD"/>
    <w:rsid w:val="00E95724"/>
    <w:rsid w:val="00E974D0"/>
    <w:rsid w:val="00EA0044"/>
    <w:rsid w:val="00EA00CB"/>
    <w:rsid w:val="00EA2F80"/>
    <w:rsid w:val="00EA5960"/>
    <w:rsid w:val="00EA5BC9"/>
    <w:rsid w:val="00EA6FE0"/>
    <w:rsid w:val="00EA718E"/>
    <w:rsid w:val="00EA7A8E"/>
    <w:rsid w:val="00EB0329"/>
    <w:rsid w:val="00EB06BE"/>
    <w:rsid w:val="00EB341F"/>
    <w:rsid w:val="00EB40FC"/>
    <w:rsid w:val="00EB5CD7"/>
    <w:rsid w:val="00EB609E"/>
    <w:rsid w:val="00EB6CB7"/>
    <w:rsid w:val="00EB7008"/>
    <w:rsid w:val="00EB7258"/>
    <w:rsid w:val="00EB7EB1"/>
    <w:rsid w:val="00EB7F1B"/>
    <w:rsid w:val="00EC0577"/>
    <w:rsid w:val="00EC0CA0"/>
    <w:rsid w:val="00EC1E80"/>
    <w:rsid w:val="00EC2C62"/>
    <w:rsid w:val="00EC39C0"/>
    <w:rsid w:val="00EC503B"/>
    <w:rsid w:val="00EC6167"/>
    <w:rsid w:val="00EC697F"/>
    <w:rsid w:val="00EC6CB2"/>
    <w:rsid w:val="00ED033A"/>
    <w:rsid w:val="00ED395A"/>
    <w:rsid w:val="00ED3CAC"/>
    <w:rsid w:val="00ED4125"/>
    <w:rsid w:val="00ED44C6"/>
    <w:rsid w:val="00ED4E8A"/>
    <w:rsid w:val="00ED5ADD"/>
    <w:rsid w:val="00ED5C39"/>
    <w:rsid w:val="00ED5CD8"/>
    <w:rsid w:val="00ED6836"/>
    <w:rsid w:val="00ED7723"/>
    <w:rsid w:val="00EE02CA"/>
    <w:rsid w:val="00EE1AF7"/>
    <w:rsid w:val="00EE3A17"/>
    <w:rsid w:val="00EE3BAA"/>
    <w:rsid w:val="00EE43F3"/>
    <w:rsid w:val="00EE43FA"/>
    <w:rsid w:val="00EF0674"/>
    <w:rsid w:val="00EF06DC"/>
    <w:rsid w:val="00EF10B0"/>
    <w:rsid w:val="00EF1ED3"/>
    <w:rsid w:val="00EF3A39"/>
    <w:rsid w:val="00EF3CE0"/>
    <w:rsid w:val="00EF3D88"/>
    <w:rsid w:val="00EF4316"/>
    <w:rsid w:val="00EF4EEA"/>
    <w:rsid w:val="00EF75CA"/>
    <w:rsid w:val="00EF7DDB"/>
    <w:rsid w:val="00F00E16"/>
    <w:rsid w:val="00F028C0"/>
    <w:rsid w:val="00F037E8"/>
    <w:rsid w:val="00F03D8E"/>
    <w:rsid w:val="00F055A9"/>
    <w:rsid w:val="00F06BD2"/>
    <w:rsid w:val="00F0737B"/>
    <w:rsid w:val="00F07451"/>
    <w:rsid w:val="00F074F1"/>
    <w:rsid w:val="00F10308"/>
    <w:rsid w:val="00F1101D"/>
    <w:rsid w:val="00F11E9F"/>
    <w:rsid w:val="00F12C62"/>
    <w:rsid w:val="00F13326"/>
    <w:rsid w:val="00F14CF9"/>
    <w:rsid w:val="00F150C7"/>
    <w:rsid w:val="00F15A71"/>
    <w:rsid w:val="00F15AC5"/>
    <w:rsid w:val="00F16D1C"/>
    <w:rsid w:val="00F17027"/>
    <w:rsid w:val="00F20097"/>
    <w:rsid w:val="00F2339D"/>
    <w:rsid w:val="00F2555D"/>
    <w:rsid w:val="00F26556"/>
    <w:rsid w:val="00F26749"/>
    <w:rsid w:val="00F26FFB"/>
    <w:rsid w:val="00F30769"/>
    <w:rsid w:val="00F308A9"/>
    <w:rsid w:val="00F30C79"/>
    <w:rsid w:val="00F31B4A"/>
    <w:rsid w:val="00F32BF9"/>
    <w:rsid w:val="00F336DA"/>
    <w:rsid w:val="00F33BCF"/>
    <w:rsid w:val="00F348F0"/>
    <w:rsid w:val="00F34E27"/>
    <w:rsid w:val="00F354A9"/>
    <w:rsid w:val="00F37ECD"/>
    <w:rsid w:val="00F40755"/>
    <w:rsid w:val="00F41352"/>
    <w:rsid w:val="00F45222"/>
    <w:rsid w:val="00F46ACC"/>
    <w:rsid w:val="00F476F7"/>
    <w:rsid w:val="00F47F64"/>
    <w:rsid w:val="00F56D0E"/>
    <w:rsid w:val="00F579B0"/>
    <w:rsid w:val="00F57A42"/>
    <w:rsid w:val="00F60853"/>
    <w:rsid w:val="00F625B0"/>
    <w:rsid w:val="00F6514B"/>
    <w:rsid w:val="00F65258"/>
    <w:rsid w:val="00F66032"/>
    <w:rsid w:val="00F666FF"/>
    <w:rsid w:val="00F70850"/>
    <w:rsid w:val="00F72233"/>
    <w:rsid w:val="00F725FD"/>
    <w:rsid w:val="00F72907"/>
    <w:rsid w:val="00F72F77"/>
    <w:rsid w:val="00F73EEE"/>
    <w:rsid w:val="00F74E54"/>
    <w:rsid w:val="00F772DE"/>
    <w:rsid w:val="00F77341"/>
    <w:rsid w:val="00F77CCA"/>
    <w:rsid w:val="00F77D86"/>
    <w:rsid w:val="00F805D8"/>
    <w:rsid w:val="00F819B7"/>
    <w:rsid w:val="00F82420"/>
    <w:rsid w:val="00F831C6"/>
    <w:rsid w:val="00F83958"/>
    <w:rsid w:val="00F83B51"/>
    <w:rsid w:val="00F844F3"/>
    <w:rsid w:val="00F84E46"/>
    <w:rsid w:val="00F85110"/>
    <w:rsid w:val="00F85698"/>
    <w:rsid w:val="00F87B28"/>
    <w:rsid w:val="00F87FFB"/>
    <w:rsid w:val="00F90B53"/>
    <w:rsid w:val="00F914F6"/>
    <w:rsid w:val="00F92D59"/>
    <w:rsid w:val="00F94D79"/>
    <w:rsid w:val="00F95FF3"/>
    <w:rsid w:val="00F970F1"/>
    <w:rsid w:val="00F97722"/>
    <w:rsid w:val="00FA21C0"/>
    <w:rsid w:val="00FA4605"/>
    <w:rsid w:val="00FA4E43"/>
    <w:rsid w:val="00FA64FC"/>
    <w:rsid w:val="00FA7058"/>
    <w:rsid w:val="00FB07A7"/>
    <w:rsid w:val="00FB154B"/>
    <w:rsid w:val="00FB2F8F"/>
    <w:rsid w:val="00FB325C"/>
    <w:rsid w:val="00FB4823"/>
    <w:rsid w:val="00FB62B7"/>
    <w:rsid w:val="00FB6BB0"/>
    <w:rsid w:val="00FB6CB4"/>
    <w:rsid w:val="00FB700A"/>
    <w:rsid w:val="00FB71A5"/>
    <w:rsid w:val="00FB782A"/>
    <w:rsid w:val="00FC155E"/>
    <w:rsid w:val="00FC1A28"/>
    <w:rsid w:val="00FC1BA4"/>
    <w:rsid w:val="00FC277A"/>
    <w:rsid w:val="00FC50B4"/>
    <w:rsid w:val="00FC6D18"/>
    <w:rsid w:val="00FC6FC7"/>
    <w:rsid w:val="00FD0242"/>
    <w:rsid w:val="00FD04E5"/>
    <w:rsid w:val="00FD13D8"/>
    <w:rsid w:val="00FD14ED"/>
    <w:rsid w:val="00FD159C"/>
    <w:rsid w:val="00FD24A2"/>
    <w:rsid w:val="00FD351A"/>
    <w:rsid w:val="00FD4052"/>
    <w:rsid w:val="00FD5894"/>
    <w:rsid w:val="00FD5928"/>
    <w:rsid w:val="00FD5CC3"/>
    <w:rsid w:val="00FD5DC5"/>
    <w:rsid w:val="00FD6439"/>
    <w:rsid w:val="00FE1099"/>
    <w:rsid w:val="00FE164F"/>
    <w:rsid w:val="00FE1D98"/>
    <w:rsid w:val="00FE23FF"/>
    <w:rsid w:val="00FE2A6D"/>
    <w:rsid w:val="00FE2BFC"/>
    <w:rsid w:val="00FE3B0B"/>
    <w:rsid w:val="00FE4096"/>
    <w:rsid w:val="00FE4CE3"/>
    <w:rsid w:val="00FE544F"/>
    <w:rsid w:val="00FE6198"/>
    <w:rsid w:val="00FE7045"/>
    <w:rsid w:val="00FE7617"/>
    <w:rsid w:val="00FF060C"/>
    <w:rsid w:val="00FF10B6"/>
    <w:rsid w:val="00FF134C"/>
    <w:rsid w:val="00FF1EDE"/>
    <w:rsid w:val="00FF28B3"/>
    <w:rsid w:val="00FF2C2B"/>
    <w:rsid w:val="00FF37AC"/>
    <w:rsid w:val="00FF4366"/>
    <w:rsid w:val="00FF4DA9"/>
    <w:rsid w:val="00FF5C9C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86A5B"/>
  <w15:docId w15:val="{A77F62C8-BDD2-44DD-841F-092111B7B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F805D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571E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84C8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2C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olab.research.google.com/drive/1c1hbh_t62g-YkdI1uLWnlj7pi7qNU6hF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F73A2"/>
    <w:rsid w:val="001C4D13"/>
    <w:rsid w:val="001D7713"/>
    <w:rsid w:val="00234D45"/>
    <w:rsid w:val="002E1116"/>
    <w:rsid w:val="0036061B"/>
    <w:rsid w:val="00570938"/>
    <w:rsid w:val="005D6483"/>
    <w:rsid w:val="005E2166"/>
    <w:rsid w:val="00605ED9"/>
    <w:rsid w:val="006A5587"/>
    <w:rsid w:val="00783296"/>
    <w:rsid w:val="008155D9"/>
    <w:rsid w:val="00815AD7"/>
    <w:rsid w:val="00843957"/>
    <w:rsid w:val="008D1406"/>
    <w:rsid w:val="00923546"/>
    <w:rsid w:val="00976A08"/>
    <w:rsid w:val="009C6E41"/>
    <w:rsid w:val="009D75F2"/>
    <w:rsid w:val="00AD67CC"/>
    <w:rsid w:val="00C05383"/>
    <w:rsid w:val="00C33DB7"/>
    <w:rsid w:val="00CA1022"/>
    <w:rsid w:val="00D73183"/>
    <w:rsid w:val="00DC3C80"/>
    <w:rsid w:val="00F518AA"/>
    <w:rsid w:val="00F62B0A"/>
    <w:rsid w:val="00F9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1D8917-F47F-49DE-93AB-593529A26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2526</TotalTime>
  <Pages>1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tdquang7@gmail.com</dc:creator>
  <cp:lastModifiedBy>Minh-Thanh Hoang</cp:lastModifiedBy>
  <cp:revision>2732</cp:revision>
  <cp:lastPrinted>2020-08-19T08:50:00Z</cp:lastPrinted>
  <dcterms:created xsi:type="dcterms:W3CDTF">2013-01-08T04:06:00Z</dcterms:created>
  <dcterms:modified xsi:type="dcterms:W3CDTF">2020-08-19T08:51:00Z</dcterms:modified>
</cp:coreProperties>
</file>