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u w:val="single"/>
          <w:rtl w:val="0"/>
        </w:rPr>
        <w:t xml:space="preserve">हिंदी परीक्षा प्रश्न-पत्र (अभ्यास पत्र – 1)</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Devanagari" w:cs="Noto Sans Devanagari" w:eastAsia="Noto Sans Devanagari" w:hAnsi="Noto Sans Devanagari"/>
          <w:i w:val="0"/>
          <w:iCs w:val="0"/>
          <w:smallCaps w:val="0"/>
          <w:strike w:val="0"/>
          <w:color w:val="000000"/>
          <w:sz w:val="22"/>
          <w:szCs w:val="22"/>
          <w:u w:val="non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कक्षा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10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समयावधि</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 90 मिनट</w:t>
        <w:br w:type="textWrapping"/>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पूर्णांक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40 अंक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विद्यार्थी का नाम :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दिनांक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spacing w:after="0" w:before="0" w:line="276"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04">
      <w:pPr>
        <w:spacing w:after="10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सामान्य निर्देश :</w:t>
      </w:r>
      <w:r w:rsidDel="00000000" w:rsidR="00000000" w:rsidRPr="00000000">
        <w:rPr>
          <w:rtl w:val="0"/>
        </w:rPr>
      </w:r>
    </w:p>
    <w:p w:rsidR="00000000" w:rsidDel="00000000" w:rsidP="00000000" w:rsidRDefault="00000000" w:rsidRPr="00000000" w14:paraId="00000005">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इस प्रश्न पत्र में चार खंड हैं- क, ख, ग और घ।</w:t>
      </w:r>
    </w:p>
    <w:p w:rsidR="00000000" w:rsidDel="00000000" w:rsidP="00000000" w:rsidRDefault="00000000" w:rsidRPr="00000000" w14:paraId="00000006">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खंड-क में अपठित गद्यांश से प्रश्न पूछे गए हैं, दिए गए निर्देशों का पालन करते हुए उनके उत्तर लिखिए।</w:t>
      </w:r>
    </w:p>
    <w:p w:rsidR="00000000" w:rsidDel="00000000" w:rsidP="00000000" w:rsidRDefault="00000000" w:rsidRPr="00000000" w14:paraId="00000007">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खंड-ख में व्यावहारिक व्याकरण पर आधारित प्रश्न हैं, निर्देशानुसार उत्तर लिखिए।</w:t>
      </w:r>
    </w:p>
    <w:p w:rsidR="00000000" w:rsidDel="00000000" w:rsidP="00000000" w:rsidRDefault="00000000" w:rsidRPr="00000000" w14:paraId="00000008">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खंड-ग पाठ्यपुस्तक पर आधारित है, निर्देशानुसार उत्तर दीजिए।</w:t>
      </w:r>
    </w:p>
    <w:p w:rsidR="00000000" w:rsidDel="00000000" w:rsidP="00000000" w:rsidRDefault="00000000" w:rsidRPr="00000000" w14:paraId="00000009">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खंड-घ रचनात्मक लेखन पर आधारित है, जिसमें आंतरिक विकल्प दिया गया है।</w:t>
      </w:r>
    </w:p>
    <w:p w:rsidR="00000000" w:rsidDel="00000000" w:rsidP="00000000" w:rsidRDefault="00000000" w:rsidRPr="00000000" w14:paraId="0000000A">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प्रश्न-पत्र में कुल 10 प्रश्न हैं, सभी प्रश्नों को हल करना अनिवार्य है।</w:t>
      </w:r>
    </w:p>
    <w:p w:rsidR="00000000" w:rsidDel="00000000" w:rsidP="00000000" w:rsidRDefault="00000000" w:rsidRPr="00000000" w14:paraId="0000000B">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यथासंभव सभी खंडों के प्रश्नों के उत्तर क्रमशः लिखिए।</w:t>
      </w:r>
    </w:p>
    <w:p w:rsidR="00000000" w:rsidDel="00000000" w:rsidP="00000000" w:rsidRDefault="00000000" w:rsidRPr="00000000" w14:paraId="0000000C">
      <w:pPr>
        <w:numPr>
          <w:ilvl w:val="0"/>
          <w:numId w:val="1"/>
        </w:numPr>
        <w:spacing w:after="100" w:before="0" w:line="276"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लेखन में स्वच्छता तथा वर्तनी की शुद्धता का ध्यान रखिए।</w:t>
      </w:r>
    </w:p>
    <w:p w:rsidR="00000000" w:rsidDel="00000000" w:rsidP="00000000" w:rsidRDefault="00000000" w:rsidRPr="00000000" w14:paraId="0000000D">
      <w:pPr>
        <w:spacing w:after="0" w:before="0" w:line="276"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0E">
      <w:pPr>
        <w:spacing w:after="0" w:before="240" w:line="276"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क</w:t>
      </w:r>
      <w:r w:rsidDel="00000000" w:rsidR="00000000" w:rsidRPr="00000000">
        <w:rPr>
          <w:rtl w:val="0"/>
        </w:rPr>
      </w:r>
    </w:p>
    <w:p w:rsidR="00000000" w:rsidDel="00000000" w:rsidP="00000000" w:rsidRDefault="00000000" w:rsidRPr="00000000" w14:paraId="0000000F">
      <w:pPr>
        <w:spacing w:after="12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1.  निम्नलिखित अपठित गद्यांश को ध्यानपूर्वक पढ़िए तथा उसके आधार पर पूछे गए प्रश्नों के उत्तर दीजिए।</w:t>
      </w:r>
      <w:r w:rsidDel="00000000" w:rsidR="00000000" w:rsidRPr="00000000">
        <w:rPr>
          <w:rtl w:val="0"/>
        </w:rPr>
      </w:r>
    </w:p>
    <w:p w:rsidR="00000000" w:rsidDel="00000000" w:rsidP="00000000" w:rsidRDefault="00000000" w:rsidRPr="00000000" w14:paraId="00000010">
      <w:pPr>
        <w:spacing w:after="12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अनुशासन और समय का सदुपयोग वे दो गुण हैं जो किसी भी व्यक्ति को जीवन में सफलता की ओर अग्रसर करते हैं। जो विद्यार्थी अपने प्रतिदिन के कार्यों को एक निश्चित समय-सारणी के अनुसार करता है, वह न केवल अपनी पढ़ाई में उत्कृष्टता प्राप्त करता है बल्कि खेल-कूद, संगीत अथवा अन्य रुचिकर गतिविधियों के लिए भी पर्याप्त समय निकाल पाता है। आज की पीढ़ी के सामने सबसे बड़ी चुनौती मोबाइल फोन और सोशल मीडिया के अनावश्यक उपयोग में समय गँवाना है। जो विद्यार्थी बिना सोचे-समझे घंटों स्क्रीन के सामने बिताते हैं, वे धीरे-धीरे अपनी एकाग्रता और सृजनात्मक क्षमता खोने लगते हैं। इसके विपरीत, जो लोग समय के महत्त्व को समझकर हर कार्य को उचित समय पर पूरा करने का प्रयास करते हैं, वे जीवन में आत्मविश्वास और संतोष दोनों अर्जित करते हैं। इसलिए हर विद्यार्थी को चाहिए कि वह अपने दैनिक जीवन में अनुशासन को अपनाए और समय का सम्मान करना सीखे, क्योंकि बीता हुआ समय कभी लौटकर नहीं आता।</w:t>
      </w:r>
    </w:p>
    <w:p w:rsidR="00000000" w:rsidDel="00000000" w:rsidP="00000000" w:rsidRDefault="00000000" w:rsidRPr="00000000" w14:paraId="00000011">
      <w:pPr>
        <w:spacing w:after="12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प्रश्नों के सही विकल्प चुनकर लिखिए।</w:t>
      </w:r>
    </w:p>
    <w:p w:rsidR="00000000" w:rsidDel="00000000" w:rsidP="00000000" w:rsidRDefault="00000000" w:rsidRPr="00000000" w14:paraId="00000012">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गद्यांश के अनुसार आज की पीढ़ी के सामने सबसे बड़ी चुनौती क्या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पढ़ाई में मन न लगना</w:t>
        <w:br w:type="textWrapping"/>
        <w:t xml:space="preserve">(B) मोबाइल और सोशल मीडिया में समय गँवाना</w:t>
        <w:br w:type="textWrapping"/>
        <w:t xml:space="preserve">(C) खेल-कूद में रुचि न होना</w:t>
        <w:br w:type="textWrapping"/>
        <w:t xml:space="preserve">(D) समय-सारणी बनाने में कठिनाई</w:t>
      </w:r>
    </w:p>
    <w:p w:rsidR="00000000" w:rsidDel="00000000" w:rsidP="00000000" w:rsidRDefault="00000000" w:rsidRPr="00000000" w14:paraId="00000013">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कथन (A): निश्चित समय-सारणी का पालन करने वाला विद्यार्थी पढ़ाई के साथ-साथ अन्य गतिविधियों के लिए भी समय निकाल पाता है।</w:t>
        <w:tab/>
        <w:tab/>
        <w:tab/>
        <w:tab/>
        <w:tab/>
        <w:t xml:space="preserve">(1)</w:t>
        <w:br w:type="textWrapping"/>
        <w:t xml:space="preserve">कारण (R): समय का सदुपयोग करने वाले व्यक्ति में आत्मविश्वास की कमी होती है।</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और कारण (R) दोनों सही हैं तथा कारण (R), कथन (A) की सही व्याख्या करता है।</w:t>
        <w:br w:type="textWrapping"/>
        <w:t xml:space="preserve">(B) कथन (A) सही है किंतु कारण (R) गलत है।</w:t>
        <w:br w:type="textWrapping"/>
        <w:t xml:space="preserve">(C) कथन (A) गलत है किंतु कारण (R) सही है।</w:t>
        <w:br w:type="textWrapping"/>
        <w:t xml:space="preserve">(D) कथन (A) और कारण (R) दोनों गलत हैं।</w:t>
      </w:r>
    </w:p>
    <w:p w:rsidR="00000000" w:rsidDel="00000000" w:rsidP="00000000" w:rsidRDefault="00000000" w:rsidRPr="00000000" w14:paraId="00000014">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गद्यांश के आधार पर स्क्रीन का अत्यधिक उपयोग करने वाले विद्यार्थियों पर क्या प्रभाव पड़ता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उनकी एकाग्रता और सृजनात्मकता बढ़ती है</w:t>
        <w:br w:type="textWrapping"/>
        <w:t xml:space="preserve">(B) वे समय के महत्त्व को बेहतर समझने लगते हैं</w:t>
        <w:br w:type="textWrapping"/>
        <w:t xml:space="preserve">(C) उनकी एकाग्रता और सृजनात्मक क्षमता कम होने लगती है</w:t>
        <w:br w:type="textWrapping"/>
        <w:t xml:space="preserve">(D) उनका आत्मविश्वास बढ़ जाता है</w:t>
      </w:r>
    </w:p>
    <w:p w:rsidR="00000000" w:rsidDel="00000000" w:rsidP="00000000" w:rsidRDefault="00000000" w:rsidRPr="00000000" w14:paraId="00000015">
      <w:pPr>
        <w:spacing w:after="24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"बीता हुआ समय कभी लौटकर नहीं आता" - इस पंक्ति से लेखक क्या संदेश देना चाहता है? 25-30 शब्दों में उत्तर दीजिए।</w:t>
        <w:tab/>
        <w:tab/>
        <w:t xml:space="preserve">(2)</w:t>
      </w:r>
      <w:r w:rsidDel="00000000" w:rsidR="00000000" w:rsidRPr="00000000">
        <w:rPr>
          <w:rtl w:val="0"/>
        </w:rPr>
      </w:r>
    </w:p>
    <w:p w:rsidR="00000000" w:rsidDel="00000000" w:rsidP="00000000" w:rsidRDefault="00000000" w:rsidRPr="00000000" w14:paraId="00000016">
      <w:pPr>
        <w:spacing w:after="0" w:before="240" w:line="276"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ख</w:t>
      </w:r>
      <w:r w:rsidDel="00000000" w:rsidR="00000000" w:rsidRPr="00000000">
        <w:rPr>
          <w:rtl w:val="0"/>
        </w:rPr>
      </w:r>
    </w:p>
    <w:p w:rsidR="00000000" w:rsidDel="00000000" w:rsidP="00000000" w:rsidRDefault="00000000" w:rsidRPr="00000000" w14:paraId="00000017">
      <w:pPr>
        <w:spacing w:after="12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2.  निर्देशानुसार मुहावरों पर आधारित निम्नलिखित प्रश्नों के उत्तर लिखिए। (कोई चार)</w:t>
        <w:tab/>
        <w:t xml:space="preserve">(4x1)</w:t>
      </w:r>
      <w:r w:rsidDel="00000000" w:rsidR="00000000" w:rsidRPr="00000000">
        <w:rPr>
          <w:rtl w:val="0"/>
        </w:rPr>
      </w:r>
    </w:p>
    <w:p w:rsidR="00000000" w:rsidDel="00000000" w:rsidP="00000000" w:rsidRDefault="00000000" w:rsidRPr="00000000" w14:paraId="00000018">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 'नौ दो ग्यारह होना' मुहावरे का अर्थ लिखिए।</w:t>
      </w:r>
    </w:p>
    <w:p w:rsidR="00000000" w:rsidDel="00000000" w:rsidP="00000000" w:rsidRDefault="00000000" w:rsidRPr="00000000" w14:paraId="00000019">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 'दाँतों तले उँगली दबाना' तथा 'आँखें चार होना' मुहावरों के अर्थ में अंतर स्पष्ट कीजिए।</w:t>
      </w:r>
    </w:p>
    <w:p w:rsidR="00000000" w:rsidDel="00000000" w:rsidP="00000000" w:rsidRDefault="00000000" w:rsidRPr="00000000" w14:paraId="0000001A">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(ग) 'जिसे कोई काम करने का साहस न हो' - इसके लिए उपयुक्त मुहावरा लिखिए।</w:t>
      </w:r>
    </w:p>
    <w:p w:rsidR="00000000" w:rsidDel="00000000" w:rsidP="00000000" w:rsidRDefault="00000000" w:rsidRPr="00000000" w14:paraId="0000001B">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(घ) 'कमर कसना' मुहावरे का अपने वाक्य में प्रयोग कीजिए।</w:t>
      </w:r>
    </w:p>
    <w:p w:rsidR="00000000" w:rsidDel="00000000" w:rsidP="00000000" w:rsidRDefault="00000000" w:rsidRPr="00000000" w14:paraId="0000001C">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(ड़) निम्नलिखित वाक्य में रिक्त स्थान की पूर्ति हेतु उपयुक्त मुहावरा लिखिए - 'परीक्षा-परिणाम सुनते ही राहुल की खुशी का _____________।'</w:t>
      </w:r>
    </w:p>
    <w:p w:rsidR="00000000" w:rsidDel="00000000" w:rsidP="00000000" w:rsidRDefault="00000000" w:rsidRPr="00000000" w14:paraId="0000001D">
      <w:pPr>
        <w:spacing w:after="0" w:before="0" w:line="276"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1E">
      <w:pPr>
        <w:spacing w:after="12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3.  निर्देशानुसार समास पर आधारित प्रश्नों के उत्तर लिखिए। (कोई चार)</w:t>
        <w:tab/>
        <w:t xml:space="preserve">(4x1)</w:t>
      </w:r>
      <w:r w:rsidDel="00000000" w:rsidR="00000000" w:rsidRPr="00000000">
        <w:rPr>
          <w:rtl w:val="0"/>
        </w:rPr>
      </w:r>
    </w:p>
    <w:p w:rsidR="00000000" w:rsidDel="00000000" w:rsidP="00000000" w:rsidRDefault="00000000" w:rsidRPr="00000000" w14:paraId="0000001F">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(1) 'यथाशक्ति' किस समास का उदाहरण है? स्पष्ट कीजिए।</w:t>
      </w:r>
    </w:p>
    <w:p w:rsidR="00000000" w:rsidDel="00000000" w:rsidP="00000000" w:rsidRDefault="00000000" w:rsidRPr="00000000" w14:paraId="00000020">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(2) कर्मधारय समास की विशेषताएँ बताइए तथा उसका एक उदाहरण दीजिए।</w:t>
      </w:r>
    </w:p>
    <w:p w:rsidR="00000000" w:rsidDel="00000000" w:rsidP="00000000" w:rsidRDefault="00000000" w:rsidRPr="00000000" w14:paraId="00000021">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(3) 'राजपुत्र' समस्त पद का विग्रह कीजिए तथा समास का नाम बताइए।</w:t>
      </w:r>
    </w:p>
    <w:p w:rsidR="00000000" w:rsidDel="00000000" w:rsidP="00000000" w:rsidRDefault="00000000" w:rsidRPr="00000000" w14:paraId="00000022">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(4) निम्नलिखित वाक्य में रेखांकित समस्त पद 'माता-पिता' का विग्रह कीजिए तथा उसके समास का भेद लिखिए।</w:t>
      </w:r>
    </w:p>
    <w:p w:rsidR="00000000" w:rsidDel="00000000" w:rsidP="00000000" w:rsidRDefault="00000000" w:rsidRPr="00000000" w14:paraId="00000023">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(5) 'चतुर्भुज' समस्त पद का विग्रह कीजिए तथा समास का भेद बताइए।</w:t>
      </w:r>
    </w:p>
    <w:p w:rsidR="00000000" w:rsidDel="00000000" w:rsidP="00000000" w:rsidRDefault="00000000" w:rsidRPr="00000000" w14:paraId="00000024">
      <w:pPr>
        <w:spacing w:after="0" w:before="240" w:line="276"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ग</w:t>
      </w:r>
      <w:r w:rsidDel="00000000" w:rsidR="00000000" w:rsidRPr="00000000">
        <w:rPr>
          <w:rtl w:val="0"/>
        </w:rPr>
      </w:r>
    </w:p>
    <w:p w:rsidR="00000000" w:rsidDel="00000000" w:rsidP="00000000" w:rsidRDefault="00000000" w:rsidRPr="00000000" w14:paraId="00000025">
      <w:pPr>
        <w:spacing w:after="12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4.  निम्नलिखित गद्यांश को ध्यानपूर्वक पढ़कर उस पर आधारित प्रश्नों के लिए सही विकल्प का चयन कीजिए।</w:t>
      </w:r>
      <w:r w:rsidDel="00000000" w:rsidR="00000000" w:rsidRPr="00000000">
        <w:rPr>
          <w:rtl w:val="0"/>
        </w:rPr>
      </w:r>
    </w:p>
    <w:p w:rsidR="00000000" w:rsidDel="00000000" w:rsidP="00000000" w:rsidRDefault="00000000" w:rsidRPr="00000000" w14:paraId="00000026">
      <w:pPr>
        <w:spacing w:after="12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गाँव में रहने वाले शिवचरण चाचा की आयु अब सत्तर वर्ष से अधिक हो चुकी थी। उनकी अपनी कोई संतान नहीं थी, इसलिए गाँव के मंदिर के पुजारी और उनके भतीजे दोनों ही उनकी थोड़ी-सी जमीन पाने के लिए तरह-तरह के प्रयास करने लगे। कभी पुजारी उन्हें मंदिर को दान देने के लिए मीठी-मीठी बातें समझाता तो कभी भतीजे उनकी खूब सेवा करने का दिखावा करते। शिवचरण चाचा यह सब चुपचाप देखते रहते और सोचते कि जब तक उनकी जमीन है, तभी तक उन्हें इतना सम्मान मिल रहा है। यह सोचकर उनका मन बहुत उदास हो जाता, क्योंकि उन्हें एहसास हो गया था कि यह प्रेम स्वार्थ पर टिका हुआ है, सच्चे रिश्ते पर नहीं।</w:t>
      </w:r>
    </w:p>
    <w:p w:rsidR="00000000" w:rsidDel="00000000" w:rsidP="00000000" w:rsidRDefault="00000000" w:rsidRPr="00000000" w14:paraId="00000027">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शिवचरण चाचा की जमीन पाने के लिए कौन-कौन प्रयासरत थे?</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केवल पुजारी</w:t>
        <w:br w:type="textWrapping"/>
        <w:t xml:space="preserve">(B) केवल भतीजे</w:t>
        <w:br w:type="textWrapping"/>
        <w:t xml:space="preserve">(C) पुजारी और भतीजे दोनों</w:t>
        <w:br w:type="textWrapping"/>
        <w:t xml:space="preserve">(D) गाँव के अन्य लोग</w:t>
      </w:r>
    </w:p>
    <w:p w:rsidR="00000000" w:rsidDel="00000000" w:rsidP="00000000" w:rsidRDefault="00000000" w:rsidRPr="00000000" w14:paraId="00000028">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शिवचरण चाचा का मन उदास क्यों हो जाता था?</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उन्हें कोई सम्मान नहीं मिलता था</w:t>
        <w:br w:type="textWrapping"/>
        <w:t xml:space="preserve">(B) उन्हें एहसास हो गया था कि उनके प्रति दिखाया जाने वाला प्रेम स्वार्थ पर आधारित है</w:t>
        <w:br w:type="textWrapping"/>
        <w:t xml:space="preserve">(C) उनकी जमीन छिन गई थी</w:t>
        <w:br w:type="textWrapping"/>
        <w:t xml:space="preserve">(D) उनकी कोई संतान नहीं थी</w:t>
      </w:r>
    </w:p>
    <w:p w:rsidR="00000000" w:rsidDel="00000000" w:rsidP="00000000" w:rsidRDefault="00000000" w:rsidRPr="00000000" w14:paraId="00000029">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कथन (A): पुजारी शिवचरण चाचा को मंदिर को दान देने के लिए समझाता था।</w:t>
        <w:tab/>
        <w:tab/>
        <w:tab/>
        <w:tab/>
        <w:tab/>
        <w:t xml:space="preserve">(1)</w:t>
        <w:br w:type="textWrapping"/>
        <w:t xml:space="preserve">कारण (R): पुजारी शिवचरण चाचा से सच्चा स्नेह रखता था।</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सही है किंतु कारण (R) उसकी गलत व्याख्या है।</w:t>
        <w:br w:type="textWrapping"/>
        <w:t xml:space="preserve">(B) कथन (A) और कारण (R) दोनों सही हैं।</w:t>
        <w:br w:type="textWrapping"/>
        <w:t xml:space="preserve">(C) कथन (A) गलत है किंतु कारण (R) सही है।</w:t>
        <w:br w:type="textWrapping"/>
        <w:t xml:space="preserve">(D) कथन (A) और कारण (R) दोनों गलत हैं।</w:t>
      </w:r>
    </w:p>
    <w:p w:rsidR="00000000" w:rsidDel="00000000" w:rsidP="00000000" w:rsidRDefault="00000000" w:rsidRPr="00000000" w14:paraId="0000002A">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इस गद्यांश के आधार पर कहा जा सकता है कि शिवचरण चाचा जैसी स्थिति समाज में क्या दर्शाती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बुजुर्गों के प्रति गहरा सम्मान</w:t>
        <w:br w:type="textWrapping"/>
        <w:t xml:space="preserve">(B) संपत्ति को लेकर रिश्तों में बढ़ती स्वार्थ-लिप्सा</w:t>
        <w:br w:type="textWrapping"/>
        <w:t xml:space="preserve">(C) पारिवारिक एकता की मिसाल</w:t>
        <w:br w:type="textWrapping"/>
        <w:t xml:space="preserve">(D) मंदिरों के प्रति आस्था</w:t>
      </w:r>
    </w:p>
    <w:p w:rsidR="00000000" w:rsidDel="00000000" w:rsidP="00000000" w:rsidRDefault="00000000" w:rsidRPr="00000000" w14:paraId="0000002B">
      <w:pPr>
        <w:spacing w:after="12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5.  निम्नलिखित प्रश्नों में से किन्हीं दो के उत्तर 25-30 शब्दों में लिखिए। (कोई दो)</w:t>
        <w:tab/>
        <w:t xml:space="preserve">(2x2)</w:t>
      </w:r>
      <w:r w:rsidDel="00000000" w:rsidR="00000000" w:rsidRPr="00000000">
        <w:rPr>
          <w:rtl w:val="0"/>
        </w:rPr>
      </w:r>
    </w:p>
    <w:p w:rsidR="00000000" w:rsidDel="00000000" w:rsidP="00000000" w:rsidRDefault="00000000" w:rsidRPr="00000000" w14:paraId="0000002C">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'बड़े भाई साहब' पाठ के आधार पर लिखिए कि छोटा भाई पतंगबाजी छिपकर क्यों करता था?</w:t>
      </w:r>
    </w:p>
    <w:p w:rsidR="00000000" w:rsidDel="00000000" w:rsidP="00000000" w:rsidRDefault="00000000" w:rsidRPr="00000000" w14:paraId="0000002D">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'टोपी शुक्ला' पाठ के आधार पर इफ़्फ़न और टोपी की मित्रता की क्या विशेषता थी?</w:t>
      </w:r>
    </w:p>
    <w:p w:rsidR="00000000" w:rsidDel="00000000" w:rsidP="00000000" w:rsidRDefault="00000000" w:rsidRPr="00000000" w14:paraId="0000002E">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(iii) 'हरिहर काका' पाठ के आधार पर लिखिए कि हरिहर काका के प्रति महंत और उनके भाइयों के व्यवहार में क्या समानता थी?</w:t>
      </w:r>
    </w:p>
    <w:p w:rsidR="00000000" w:rsidDel="00000000" w:rsidP="00000000" w:rsidRDefault="00000000" w:rsidRPr="00000000" w14:paraId="0000002F">
      <w:pPr>
        <w:spacing w:after="0" w:before="0" w:line="276"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0">
      <w:pPr>
        <w:spacing w:after="12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6.  'साखी' (कबीर) पाठ पर आधारित निम्नलिखित प्रश्नों के लिए सही विकल्प चुनिए।</w:t>
      </w:r>
      <w:r w:rsidDel="00000000" w:rsidR="00000000" w:rsidRPr="00000000">
        <w:rPr>
          <w:rtl w:val="0"/>
        </w:rPr>
      </w:r>
    </w:p>
    <w:p w:rsidR="00000000" w:rsidDel="00000000" w:rsidP="00000000" w:rsidRDefault="00000000" w:rsidRPr="00000000" w14:paraId="00000031">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कबीर के अनुसार परमात्मा कहाँ निवास करते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केवल मंदिर में</w:t>
        <w:br w:type="textWrapping"/>
        <w:t xml:space="preserve">(B) कण-कण में, समस्त सृष्टि में</w:t>
        <w:br w:type="textWrapping"/>
        <w:t xml:space="preserve">(C) केवल तीर्थ स्थानों में</w:t>
        <w:br w:type="textWrapping"/>
        <w:t xml:space="preserve">(D) केवल हृदय के बाहर</w:t>
      </w:r>
    </w:p>
    <w:p w:rsidR="00000000" w:rsidDel="00000000" w:rsidP="00000000" w:rsidRDefault="00000000" w:rsidRPr="00000000" w14:paraId="00000032">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कथन (A): कबीर निंदा करने वालों को सदैव अपने निकट रखने की बात कहते हैं।</w:t>
        <w:tab/>
        <w:tab/>
        <w:tab/>
        <w:tab/>
        <w:tab/>
        <w:t xml:space="preserve">(1)</w:t>
        <w:br w:type="textWrapping"/>
        <w:t xml:space="preserve">कारण (R): निंदक हमें हमारी कमियाँ बिना साबुन-पानी के ही दिखा देता है।</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और कारण (R) दोनों सही हैं तथा कारण (R), कथन (A) की सही व्याख्या करता है।</w:t>
        <w:br w:type="textWrapping"/>
        <w:t xml:space="preserve">(B) कथन (A) सही है किंतु कारण (R) गलत है।</w:t>
        <w:br w:type="textWrapping"/>
        <w:t xml:space="preserve">(C) कथन (A) गलत है किंतु कारण (R) सही है।</w:t>
        <w:br w:type="textWrapping"/>
        <w:t xml:space="preserve">(D) कथन (A) और कारण (R) दोनों गलत हैं।</w:t>
      </w:r>
    </w:p>
    <w:p w:rsidR="00000000" w:rsidDel="00000000" w:rsidP="00000000" w:rsidRDefault="00000000" w:rsidRPr="00000000" w14:paraId="00000033">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कबीर के अनुसार गुरु का क्या महत्त्व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गुरु का कोई विशेष महत्त्व नहीं है</w:t>
        <w:br w:type="textWrapping"/>
        <w:t xml:space="preserve">(B) गुरु ही ईश्वर की प्राप्ति का मार्ग दिखाते हैं, इसलिए उन्हें ईश्वर से भी पहले स्थान दिया जाना चाहिए</w:t>
        <w:br w:type="textWrapping"/>
        <w:t xml:space="preserve">(C) गुरु केवल शिक्षा तक सीमित हैं</w:t>
        <w:br w:type="textWrapping"/>
        <w:t xml:space="preserve">(D) गुरु से बड़ा कोई तीर्थ नहीं है</w:t>
      </w:r>
    </w:p>
    <w:p w:rsidR="00000000" w:rsidDel="00000000" w:rsidP="00000000" w:rsidRDefault="00000000" w:rsidRPr="00000000" w14:paraId="00000034">
      <w:pPr>
        <w:spacing w:after="24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'साखी' शीर्षक का आशय है -</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कहानी</w:t>
        <w:br w:type="textWrapping"/>
        <w:t xml:space="preserve">(B) साक्षी अर्थात गवाह/उपदेशात्मक दोहे</w:t>
        <w:br w:type="textWrapping"/>
        <w:t xml:space="preserve">(C) गीत</w:t>
        <w:br w:type="textWrapping"/>
        <w:t xml:space="preserve">(D) निबंध</w:t>
      </w:r>
    </w:p>
    <w:p w:rsidR="00000000" w:rsidDel="00000000" w:rsidP="00000000" w:rsidRDefault="00000000" w:rsidRPr="00000000" w14:paraId="00000035">
      <w:pPr>
        <w:spacing w:after="12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7.  निम्नलिखित में से किन्हीं दो प्रश्नों के उत्तर 25-30 शब्दों में लिखिए। (कोई दो)</w:t>
        <w:tab/>
        <w:t xml:space="preserve">(2x2)</w:t>
      </w:r>
      <w:r w:rsidDel="00000000" w:rsidR="00000000" w:rsidRPr="00000000">
        <w:rPr>
          <w:rtl w:val="0"/>
        </w:rPr>
      </w:r>
    </w:p>
    <w:p w:rsidR="00000000" w:rsidDel="00000000" w:rsidP="00000000" w:rsidRDefault="00000000" w:rsidRPr="00000000" w14:paraId="00000036">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'मनुष्यता' कविता में कवि ने मनुष्य को किसके समान बनने की प्रेरणा दी है?</w:t>
      </w:r>
    </w:p>
    <w:p w:rsidR="00000000" w:rsidDel="00000000" w:rsidP="00000000" w:rsidRDefault="00000000" w:rsidRPr="00000000" w14:paraId="00000037">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'तोप' कविता के आधार पर लिखिए कि पुरानी तोप वर्तमान में किस रूप में स्थित है और उसका क्या महत्त्व रह गया है?</w:t>
      </w:r>
    </w:p>
    <w:p w:rsidR="00000000" w:rsidDel="00000000" w:rsidP="00000000" w:rsidRDefault="00000000" w:rsidRPr="00000000" w14:paraId="00000038">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(iii) 'पर्वत प्रदेश में पावस' कविता में कवि ने वर्षा ऋतु में पर्वतीय प्रकृति का कैसा चित्रण किया है?</w:t>
      </w:r>
    </w:p>
    <w:p w:rsidR="00000000" w:rsidDel="00000000" w:rsidP="00000000" w:rsidRDefault="00000000" w:rsidRPr="00000000" w14:paraId="00000039">
      <w:pPr>
        <w:spacing w:after="0" w:before="0" w:line="276"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A">
      <w:pPr>
        <w:spacing w:after="120" w:before="0" w:line="276"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8.  निम्नलिखित में से किसी एक प्रश्न का उत्तर लगभग 50-60 शब्दों में लिखिए। (कोई एक)</w:t>
        <w:tab/>
        <w:t xml:space="preserve">(1x3)</w:t>
      </w:r>
      <w:r w:rsidDel="00000000" w:rsidR="00000000" w:rsidRPr="00000000">
        <w:rPr>
          <w:rtl w:val="0"/>
        </w:rPr>
      </w:r>
    </w:p>
    <w:p w:rsidR="00000000" w:rsidDel="00000000" w:rsidP="00000000" w:rsidRDefault="00000000" w:rsidRPr="00000000" w14:paraId="0000003B">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'साखी' पाठ के आधार पर कबीर की भाषा-शैली की विशेषताएँ स्पष्ट कीजिए।</w:t>
      </w:r>
    </w:p>
    <w:p w:rsidR="00000000" w:rsidDel="00000000" w:rsidP="00000000" w:rsidRDefault="00000000" w:rsidRPr="00000000" w14:paraId="0000003C">
      <w:pPr>
        <w:spacing w:after="140" w:before="0" w:line="276"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'हरिहर काका' कहानी के आधार पर स्पष्ट कीजिए कि आधुनिक समाज में वृद्ध व्यक्तियों की स्थिति को लेकर यह कहानी क्या संदेश देती है?</w:t>
      </w:r>
    </w:p>
    <w:p w:rsidR="00000000" w:rsidDel="00000000" w:rsidP="00000000" w:rsidRDefault="00000000" w:rsidRPr="00000000" w14:paraId="0000003D">
      <w:pPr>
        <w:spacing w:after="0" w:before="240" w:line="276"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घ</w:t>
      </w:r>
      <w:r w:rsidDel="00000000" w:rsidR="00000000" w:rsidRPr="00000000">
        <w:rPr>
          <w:rtl w:val="0"/>
        </w:rPr>
      </w:r>
    </w:p>
    <w:p w:rsidR="00000000" w:rsidDel="00000000" w:rsidP="00000000" w:rsidRDefault="00000000" w:rsidRPr="00000000" w14:paraId="0000003E">
      <w:pPr>
        <w:spacing w:after="16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9.  निम्नलिखित में से किसी एक विषय पर लगभग 100 शब्दों में औपचारिक पत्र लिखिए।</w:t>
        <w:tab/>
        <w:t xml:space="preserve">(1x5)</w:t>
      </w:r>
      <w:r w:rsidDel="00000000" w:rsidR="00000000" w:rsidRPr="00000000">
        <w:rPr>
          <w:rtl w:val="0"/>
        </w:rPr>
      </w:r>
    </w:p>
    <w:p w:rsidR="00000000" w:rsidDel="00000000" w:rsidP="00000000" w:rsidRDefault="00000000" w:rsidRPr="00000000" w14:paraId="0000003F">
      <w:pPr>
        <w:spacing w:after="14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आप अंकित/अंकिता हैं। अपने क्षेत्र में सड़कों पर बढ़ते आवारा पशुओं की समस्या के समाधान हेतु सुझाव देते हुए नगर निगम अधिकारी को पत्र लिखिए।</w:t>
      </w:r>
    </w:p>
    <w:p w:rsidR="00000000" w:rsidDel="00000000" w:rsidP="00000000" w:rsidRDefault="00000000" w:rsidRPr="00000000" w14:paraId="00000040">
      <w:pPr>
        <w:spacing w:after="140" w:before="0" w:line="276"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अथवा</w:t>
      </w:r>
    </w:p>
    <w:p w:rsidR="00000000" w:rsidDel="00000000" w:rsidP="00000000" w:rsidRDefault="00000000" w:rsidRPr="00000000" w14:paraId="00000041">
      <w:pPr>
        <w:spacing w:after="14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अपने विद्यालय में खेल सुविधाओं को बेहतर बनाने का अनुरोध करते हुए प्रधानाचार्य को पत्र लिखिए।</w:t>
      </w:r>
    </w:p>
    <w:p w:rsidR="00000000" w:rsidDel="00000000" w:rsidP="00000000" w:rsidRDefault="00000000" w:rsidRPr="00000000" w14:paraId="00000042">
      <w:pPr>
        <w:spacing w:after="0" w:before="0" w:line="276"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43">
      <w:pPr>
        <w:spacing w:after="16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10.  निम्नलिखित में से किसी एक विषय पर लगभग 40 शब्दों में विज्ञापन तैयार कीजिए।</w:t>
        <w:tab/>
        <w:t xml:space="preserve">(1x3)</w:t>
      </w:r>
      <w:r w:rsidDel="00000000" w:rsidR="00000000" w:rsidRPr="00000000">
        <w:rPr>
          <w:rtl w:val="0"/>
        </w:rPr>
      </w:r>
    </w:p>
    <w:p w:rsidR="00000000" w:rsidDel="00000000" w:rsidP="00000000" w:rsidRDefault="00000000" w:rsidRPr="00000000" w14:paraId="00000044">
      <w:pPr>
        <w:spacing w:after="14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अपने विद्यालय में आयोजित होने वाली 'पुस्तक प्रदर्शनी' के लिए एक आकर्षक विज्ञापन तैयार कीजिए।</w:t>
      </w:r>
    </w:p>
    <w:p w:rsidR="00000000" w:rsidDel="00000000" w:rsidP="00000000" w:rsidRDefault="00000000" w:rsidRPr="00000000" w14:paraId="00000045">
      <w:pPr>
        <w:spacing w:after="140" w:before="0" w:line="276"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अथवा</w:t>
      </w:r>
    </w:p>
    <w:p w:rsidR="00000000" w:rsidDel="00000000" w:rsidP="00000000" w:rsidRDefault="00000000" w:rsidRPr="00000000" w14:paraId="00000046">
      <w:pPr>
        <w:spacing w:after="140" w:before="0" w:line="276"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आप अपनी पुरानी साइकिल बेचना चाहते हैं। इसके लिए एक आकर्षक विज्ञापन तैयार कीजिए, जिसमें स्थिति, कीमत तथा संपर्क विवरण का उल्लेख हो।</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Devanagari">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color="156082" w:space="4" w:sz="6" w:val="single"/>
      </w:pBdr>
      <w:spacing w:after="60" w:lineRule="auto"/>
      <w:jc w:val="right"/>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hd w:fill="156082" w:val="clear"/>
      <w:spacing w:after="16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80" w:line="240" w:lineRule="auto"/>
    </w:pPr>
    <w:rPr>
      <w:rFonts w:ascii="Play" w:cs="Play" w:eastAsia="Play" w:hAnsi="Play"/>
      <w:color w:val="404040"/>
      <w:sz w:val="28"/>
      <w:szCs w:val="28"/>
    </w:rPr>
  </w:style>
  <w:style w:type="paragraph" w:styleId="Heading3">
    <w:name w:val="heading 3"/>
    <w:basedOn w:val="Normal"/>
    <w:next w:val="Normal"/>
    <w:pPr>
      <w:keepNext w:val="1"/>
      <w:keepLines w:val="1"/>
      <w:spacing w:after="0" w:before="40" w:line="240" w:lineRule="auto"/>
    </w:pPr>
    <w:rPr>
      <w:rFonts w:ascii="Play" w:cs="Play" w:eastAsia="Play" w:hAnsi="Play"/>
      <w:color w:val="0e2841"/>
      <w:sz w:val="24"/>
      <w:szCs w:val="24"/>
    </w:rPr>
  </w:style>
  <w:style w:type="paragraph" w:styleId="Heading4">
    <w:name w:val="heading 4"/>
    <w:basedOn w:val="Normal"/>
    <w:next w:val="Normal"/>
    <w:pPr>
      <w:keepNext w:val="1"/>
      <w:keepLines w:val="1"/>
      <w:spacing w:after="0" w:before="40" w:lineRule="auto"/>
    </w:pPr>
    <w:rPr>
      <w:rFonts w:ascii="Play" w:cs="Play" w:eastAsia="Play" w:hAnsi="Play"/>
      <w:sz w:val="22"/>
      <w:szCs w:val="22"/>
    </w:rPr>
  </w:style>
  <w:style w:type="paragraph" w:styleId="Heading5">
    <w:name w:val="heading 5"/>
    <w:basedOn w:val="Normal"/>
    <w:next w:val="Normal"/>
    <w:pPr>
      <w:keepNext w:val="1"/>
      <w:keepLines w:val="1"/>
      <w:spacing w:after="0" w:before="40" w:lineRule="auto"/>
    </w:pPr>
    <w:rPr>
      <w:rFonts w:ascii="Play" w:cs="Play" w:eastAsia="Play" w:hAnsi="Play"/>
      <w:color w:val="0e2841"/>
      <w:sz w:val="22"/>
      <w:szCs w:val="22"/>
    </w:rPr>
  </w:style>
  <w:style w:type="paragraph" w:styleId="Heading6">
    <w:name w:val="heading 6"/>
    <w:basedOn w:val="Normal"/>
    <w:next w:val="Normal"/>
    <w:pPr>
      <w:keepNext w:val="1"/>
      <w:keepLines w:val="1"/>
      <w:spacing w:after="0" w:before="40" w:lineRule="auto"/>
    </w:pPr>
    <w:rPr>
      <w:rFonts w:ascii="Play" w:cs="Play" w:eastAsia="Play" w:hAnsi="Play"/>
      <w:i w:val="1"/>
      <w:iCs w:val="1"/>
      <w:color w:val="0e2841"/>
      <w:sz w:val="21"/>
      <w:szCs w:val="21"/>
    </w:rPr>
  </w:style>
  <w:style w:type="paragraph" w:styleId="Title">
    <w:name w:val="Title"/>
    <w:basedOn w:val="Normal"/>
    <w:next w:val="Normal"/>
    <w:pPr>
      <w:spacing w:after="0" w:line="240" w:lineRule="auto"/>
    </w:pPr>
    <w:rPr>
      <w:rFonts w:ascii="Play" w:cs="Play" w:eastAsia="Play" w:hAnsi="Play"/>
      <w:color w:val="156082"/>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line="240" w:lineRule="auto"/>
    </w:pPr>
    <w:rPr>
      <w:rFonts w:ascii="Play" w:cs="Play" w:eastAsia="Play" w:hAnsi="Play"/>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Devanagari-regular.ttf"/><Relationship Id="rId4"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UK9/uKAy1FozG32SZuvsvdfM7w==">CgMxLjA4AHIhMTFDTl9aSmQyX2U0OXVYRHN2ekJ5RnZRd3FZYWhTYjA5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