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u w:val="single"/>
          <w:rtl w:val="0"/>
        </w:rPr>
        <w:t xml:space="preserve">हिंदी परीक्षा प्रश्न-पत्र (अभ्यास पत्र – 2)</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2"/>
          <w:szCs w:val="22"/>
          <w:u w:val="non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कक्षा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10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समयावधि</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 90 मिनट</w:t>
        <w:br w:type="textWrapping"/>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पूर्णांक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40 अंक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विद्यार्थी का नाम :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दिनांक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spacing w:after="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04">
      <w:pPr>
        <w:spacing w:after="10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r w:rsidDel="00000000" w:rsidR="00000000" w:rsidRPr="00000000">
        <w:rPr>
          <w:rtl w:val="0"/>
        </w:rPr>
      </w:r>
    </w:p>
    <w:p w:rsidR="00000000" w:rsidDel="00000000" w:rsidP="00000000" w:rsidRDefault="00000000" w:rsidRPr="00000000" w14:paraId="00000005">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इस प्रश्न पत्र में चार खंड हैं- क, ख, ग और घ।</w:t>
      </w:r>
    </w:p>
    <w:p w:rsidR="00000000" w:rsidDel="00000000" w:rsidP="00000000" w:rsidRDefault="00000000" w:rsidRPr="00000000" w14:paraId="00000006">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खंड-क में अपठित गद्यांश से प्रश्न पूछे गए हैं, दिए गए निर्देशों का पालन करते हुए उनके उत्तर लिखिए।</w:t>
      </w:r>
    </w:p>
    <w:p w:rsidR="00000000" w:rsidDel="00000000" w:rsidP="00000000" w:rsidRDefault="00000000" w:rsidRPr="00000000" w14:paraId="00000007">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खंड-ख में व्यावहारिक व्याकरण पर आधारित प्रश्न हैं, निर्देशानुसार उत्तर लिखिए।</w:t>
      </w:r>
    </w:p>
    <w:p w:rsidR="00000000" w:rsidDel="00000000" w:rsidP="00000000" w:rsidRDefault="00000000" w:rsidRPr="00000000" w14:paraId="00000008">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खंड-ग पाठ्यपुस्तक पर आधारित है, निर्देशानुसार उत्तर दीजिए।</w:t>
      </w:r>
    </w:p>
    <w:p w:rsidR="00000000" w:rsidDel="00000000" w:rsidP="00000000" w:rsidRDefault="00000000" w:rsidRPr="00000000" w14:paraId="00000009">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खंड-घ रचनात्मक लेखन पर आधारित है, जिसमें आंतरिक विकल्प दिया गया है।</w:t>
      </w:r>
    </w:p>
    <w:p w:rsidR="00000000" w:rsidDel="00000000" w:rsidP="00000000" w:rsidRDefault="00000000" w:rsidRPr="00000000" w14:paraId="0000000A">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प्रश्न-पत्र में कुल 10 प्रश्न हैं, सभी प्रश्नों को हल करना अनिवार्य है।</w:t>
      </w:r>
    </w:p>
    <w:p w:rsidR="00000000" w:rsidDel="00000000" w:rsidP="00000000" w:rsidRDefault="00000000" w:rsidRPr="00000000" w14:paraId="0000000B">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यथासंभव सभी खंडों के प्रश्नों के उत्तर क्रमशः लिखिए।</w:t>
      </w:r>
    </w:p>
    <w:p w:rsidR="00000000" w:rsidDel="00000000" w:rsidP="00000000" w:rsidRDefault="00000000" w:rsidRPr="00000000" w14:paraId="0000000C">
      <w:pPr>
        <w:numPr>
          <w:ilvl w:val="0"/>
          <w:numId w:val="1"/>
        </w:numPr>
        <w:spacing w:after="100" w:before="0" w:line="360" w:lineRule="auto"/>
        <w:ind w:left="720" w:hanging="360"/>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लेखन में स्वच्छता तथा वर्तनी की शुद्धता का ध्यान रखिए।</w:t>
      </w:r>
    </w:p>
    <w:p w:rsidR="00000000" w:rsidDel="00000000" w:rsidP="00000000" w:rsidRDefault="00000000" w:rsidRPr="00000000" w14:paraId="0000000D">
      <w:pPr>
        <w:spacing w:after="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0E">
      <w:pPr>
        <w:spacing w:after="0" w:before="24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क</w:t>
      </w:r>
      <w:r w:rsidDel="00000000" w:rsidR="00000000" w:rsidRPr="00000000">
        <w:rPr>
          <w:rtl w:val="0"/>
        </w:rPr>
      </w:r>
    </w:p>
    <w:p w:rsidR="00000000" w:rsidDel="00000000" w:rsidP="00000000" w:rsidRDefault="00000000" w:rsidRPr="00000000" w14:paraId="0000000F">
      <w:pPr>
        <w:spacing w:after="12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1.  निम्नलिखित अपठित गद्यांश को ध्यानपूर्वक पढ़िए तथा उसके आधार पर पूछे गए प्रश्नों के उत्तर दीजिए।</w:t>
      </w:r>
      <w:r w:rsidDel="00000000" w:rsidR="00000000" w:rsidRPr="00000000">
        <w:rPr>
          <w:rtl w:val="0"/>
        </w:rPr>
      </w:r>
    </w:p>
    <w:p w:rsidR="00000000" w:rsidDel="00000000" w:rsidP="00000000" w:rsidRDefault="00000000" w:rsidRPr="00000000" w14:paraId="00000010">
      <w:pPr>
        <w:spacing w:after="12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पृथ्वी पर उपलब्ध जल का बहुत छोटा भाग ही पीने योग्य है, फिर भी मनुष्य इसका उपयोग बिना सोचे-समझे करता जा रहा है। नदियाँ, तालाब और भूजल स्तर लगातार घटते जा रहे हैं, जिसका मुख्य कारण बढ़ती जनसंख्या, औद्योगीकरण और जल के अपव्यय की आदत है। कई शहरों में गर्मियों के दिनों में पानी की भारी कमी हो जाती है, जिससे आम जनजीवन प्रभावित होता है। यदि समय रहते जल संरक्षण के उपाय नहीं अपनाए गए तो आने वाली पीढ़ियों को पानी की भीषण समस्या का सामना करना पड़ सकता है। वर्षा जल संचयन, नदियों की सफाई और जल के सीमित उपयोग जैसे उपाय अपनाकर हम इस संकट को काफी हद तक टाल सकते हैं। इसके लिए सरकार के साथ-साथ प्रत्येक नागरिक को भी अपनी जिम्मेदारी समझनी होगी, क्योंकि जल है तो कल है।</w:t>
      </w:r>
    </w:p>
    <w:p w:rsidR="00000000" w:rsidDel="00000000" w:rsidP="00000000" w:rsidRDefault="00000000" w:rsidRPr="00000000" w14:paraId="00000011">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निम्नलिखित प्रश्नों के सही विकल्प चुनकर लिखिए।</w:t>
      </w:r>
    </w:p>
    <w:p w:rsidR="00000000" w:rsidDel="00000000" w:rsidP="00000000" w:rsidRDefault="00000000" w:rsidRPr="00000000" w14:paraId="00000012">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गद्यांश के अनुसार जल संकट का मुख्य कारण क्या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वर्षा की कमी</w:t>
        <w:br w:type="textWrapping"/>
        <w:t xml:space="preserve">(B) बढ़ती जनसंख्या, औद्योगीकरण और जल का अपव्यय</w:t>
        <w:br w:type="textWrapping"/>
        <w:t xml:space="preserve">(C) नदियों की सफाई</w:t>
        <w:br w:type="textWrapping"/>
        <w:t xml:space="preserve">(D) भूजल स्तर का बढ़ना</w:t>
      </w:r>
    </w:p>
    <w:p w:rsidR="00000000" w:rsidDel="00000000" w:rsidP="00000000" w:rsidRDefault="00000000" w:rsidRPr="00000000" w14:paraId="00000013">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कथन (A): वर्षा जल संचयन जल संकट को कम करने में सहायक हो सकता है।</w:t>
        <w:tab/>
        <w:tab/>
        <w:tab/>
        <w:tab/>
        <w:tab/>
        <w:t xml:space="preserve">(1)</w:t>
        <w:br w:type="textWrapping"/>
        <w:t xml:space="preserve">कारण (R): वर्षा जल संचयन से भूजल स्तर और नीचे चला जाता है।</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सही है किंतु कारण (R) गलत है।</w:t>
        <w:br w:type="textWrapping"/>
        <w:t xml:space="preserve">(B) कथन (A) और कारण (R) दोनों सही हैं तथा कारण (R), कथन (A) की सही व्याख्या करता है।</w:t>
        <w:br w:type="textWrapping"/>
        <w:t xml:space="preserve">(C) कथन (A) गलत है किंतु कारण (R) सही है।</w:t>
        <w:br w:type="textWrapping"/>
        <w:t xml:space="preserve">(D) कथन (A) और कारण (R) दोनों गलत हैं।</w:t>
      </w:r>
    </w:p>
    <w:p w:rsidR="00000000" w:rsidDel="00000000" w:rsidP="00000000" w:rsidRDefault="00000000" w:rsidRPr="00000000" w14:paraId="00000014">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गद्यांश के आधार पर जल संकट को टालने के लिए क्या उपाय बताए गए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उद्योगों को बंद करना</w:t>
        <w:br w:type="textWrapping"/>
        <w:t xml:space="preserve">(B) वर्षा जल संचयन, नदियों की सफाई और जल का सीमित उपयोग</w:t>
        <w:br w:type="textWrapping"/>
        <w:t xml:space="preserve">(C) जनसंख्या में वृद्धि करना</w:t>
        <w:br w:type="textWrapping"/>
        <w:t xml:space="preserve">(D) भूजल का अधिक दोहन करना</w:t>
      </w:r>
    </w:p>
    <w:p w:rsidR="00000000" w:rsidDel="00000000" w:rsidP="00000000" w:rsidRDefault="00000000" w:rsidRPr="00000000" w14:paraId="00000015">
      <w:pPr>
        <w:spacing w:after="24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"जल है तो कल है" - इस पंक्ति के माध्यम से लेखक क्या संदेश देना चाहता है? 25-30 शब्दों में लिखिए।</w:t>
        <w:tab/>
        <w:tab/>
        <w:t xml:space="preserve">(2)</w:t>
      </w:r>
      <w:r w:rsidDel="00000000" w:rsidR="00000000" w:rsidRPr="00000000">
        <w:rPr>
          <w:rtl w:val="0"/>
        </w:rPr>
      </w:r>
    </w:p>
    <w:p w:rsidR="00000000" w:rsidDel="00000000" w:rsidP="00000000" w:rsidRDefault="00000000" w:rsidRPr="00000000" w14:paraId="00000016">
      <w:pPr>
        <w:spacing w:after="0" w:before="24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ख</w:t>
      </w:r>
      <w:r w:rsidDel="00000000" w:rsidR="00000000" w:rsidRPr="00000000">
        <w:rPr>
          <w:rtl w:val="0"/>
        </w:rPr>
      </w:r>
    </w:p>
    <w:p w:rsidR="00000000" w:rsidDel="00000000" w:rsidP="00000000" w:rsidRDefault="00000000" w:rsidRPr="00000000" w14:paraId="00000017">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2.  निर्देशानुसार मुहावरों पर आधारित निम्नलिखित प्रश्नों के उत्तर लिखिए। (कोई चार)</w:t>
        <w:tab/>
        <w:t xml:space="preserve">(4x1)</w:t>
      </w:r>
      <w:r w:rsidDel="00000000" w:rsidR="00000000" w:rsidRPr="00000000">
        <w:rPr>
          <w:rtl w:val="0"/>
        </w:rPr>
      </w:r>
    </w:p>
    <w:p w:rsidR="00000000" w:rsidDel="00000000" w:rsidP="00000000" w:rsidRDefault="00000000" w:rsidRPr="00000000" w14:paraId="00000018">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 'आसमान से बातें करना' मुहावरे का अर्थ लिखिए।</w:t>
      </w:r>
    </w:p>
    <w:p w:rsidR="00000000" w:rsidDel="00000000" w:rsidP="00000000" w:rsidRDefault="00000000" w:rsidRPr="00000000" w14:paraId="00000019">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'नानी याद आना' तथा 'हाथ-पाँव फूलना' मुहावरों के अर्थ में अंतर स्पष्ट कीजिए।</w:t>
      </w:r>
    </w:p>
    <w:p w:rsidR="00000000" w:rsidDel="00000000" w:rsidP="00000000" w:rsidRDefault="00000000" w:rsidRPr="00000000" w14:paraId="0000001A">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(ग) 'बहुत चालाक व्यक्ति' के लिए उपयुक्त मुहावरा लिखिए।</w:t>
      </w:r>
    </w:p>
    <w:p w:rsidR="00000000" w:rsidDel="00000000" w:rsidP="00000000" w:rsidRDefault="00000000" w:rsidRPr="00000000" w14:paraId="0000001B">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(घ) 'कान भरना' मुहावरे का अपने वाक्य में प्रयोग कीजिए।</w:t>
      </w:r>
    </w:p>
    <w:p w:rsidR="00000000" w:rsidDel="00000000" w:rsidP="00000000" w:rsidRDefault="00000000" w:rsidRPr="00000000" w14:paraId="0000001C">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(ड़) निम्नलिखित वाक्य में रिक्त स्थान की पूर्ति हेतु उपयुक्त मुहावरा लिखिए - 'चोर पुलिस को देखते ही _____________।'</w:t>
      </w:r>
    </w:p>
    <w:p w:rsidR="00000000" w:rsidDel="00000000" w:rsidP="00000000" w:rsidRDefault="00000000" w:rsidRPr="00000000" w14:paraId="0000001D">
      <w:pPr>
        <w:spacing w:after="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E">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3.  निर्देशानुसार समास पर आधारित प्रश्नों के उत्तर लिखिए। (कोई चार)</w:t>
        <w:tab/>
        <w:t xml:space="preserve">(4x1)</w:t>
      </w:r>
      <w:r w:rsidDel="00000000" w:rsidR="00000000" w:rsidRPr="00000000">
        <w:rPr>
          <w:rtl w:val="0"/>
        </w:rPr>
      </w:r>
    </w:p>
    <w:p w:rsidR="00000000" w:rsidDel="00000000" w:rsidP="00000000" w:rsidRDefault="00000000" w:rsidRPr="00000000" w14:paraId="0000001F">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(1) 'त्रिभुवन' किस समास का उदाहरण है? स्पष्ट कीजिए।</w:t>
      </w:r>
    </w:p>
    <w:p w:rsidR="00000000" w:rsidDel="00000000" w:rsidP="00000000" w:rsidRDefault="00000000" w:rsidRPr="00000000" w14:paraId="00000020">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(2) द्वंद्व समास और तत्पुरुष समास में अंतर स्पष्ट कीजिए, एक-एक उदाहरण सहित।</w:t>
      </w:r>
    </w:p>
    <w:p w:rsidR="00000000" w:rsidDel="00000000" w:rsidP="00000000" w:rsidRDefault="00000000" w:rsidRPr="00000000" w14:paraId="00000021">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(3) 'गंगाजल' समस्त पद का विग्रह कीजिए तथा समास का नाम बताइए।</w:t>
      </w:r>
    </w:p>
    <w:p w:rsidR="00000000" w:rsidDel="00000000" w:rsidP="00000000" w:rsidRDefault="00000000" w:rsidRPr="00000000" w14:paraId="00000022">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(4) 'देशभक्ति' समस्त पद का विग्रह करके समास का भेद लिखिए।</w:t>
      </w:r>
    </w:p>
    <w:p w:rsidR="00000000" w:rsidDel="00000000" w:rsidP="00000000" w:rsidRDefault="00000000" w:rsidRPr="00000000" w14:paraId="00000023">
      <w:pPr>
        <w:spacing w:after="140" w:before="0" w:line="360" w:lineRule="auto"/>
        <w:ind w:firstLine="36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(5) 'नीलकंठ' समस्त पद का विग्रह कीजिए तथा समास का भेद बताइए।</w:t>
      </w:r>
    </w:p>
    <w:p w:rsidR="00000000" w:rsidDel="00000000" w:rsidP="00000000" w:rsidRDefault="00000000" w:rsidRPr="00000000" w14:paraId="00000024">
      <w:pPr>
        <w:spacing w:after="0" w:before="24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ग</w:t>
      </w:r>
      <w:r w:rsidDel="00000000" w:rsidR="00000000" w:rsidRPr="00000000">
        <w:rPr>
          <w:rtl w:val="0"/>
        </w:rPr>
      </w:r>
    </w:p>
    <w:p w:rsidR="00000000" w:rsidDel="00000000" w:rsidP="00000000" w:rsidRDefault="00000000" w:rsidRPr="00000000" w14:paraId="00000025">
      <w:pPr>
        <w:spacing w:after="12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4.  निम्नलिखित गद्यांश को ध्यानपूर्वक पढ़कर उस पर आधारित प्रश्नों के लिए सही विकल्प का चयन कीजिए।</w:t>
      </w:r>
      <w:r w:rsidDel="00000000" w:rsidR="00000000" w:rsidRPr="00000000">
        <w:rPr>
          <w:rtl w:val="0"/>
        </w:rPr>
      </w:r>
    </w:p>
    <w:p w:rsidR="00000000" w:rsidDel="00000000" w:rsidP="00000000" w:rsidRDefault="00000000" w:rsidRPr="00000000" w14:paraId="00000026">
      <w:pPr>
        <w:spacing w:after="12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निकोबार द्वीप के एक गाँव में तताँरा नामक एक युवक रहता था, जो अत्यंत सरल स्वभाव और सहायता करने वाला था। वह अपनी विचित्र तलवार सदैव अपने साथ रखता था और द्वीपवासियों की छोटी-बड़ी हर समस्या को सुलझाने में उनकी सहायता करता था। एक दिन समुद्र तट पर उसकी भेंट वामीरो नामक युवती से हुई, जो दूसरे गाँव में रहती थी। दोनों एक-दूसरे को चाहने लगे, परंतु उस समय दो अलग-अलग गाँवों के युवक-युवती के बीच विवाह की परंपरा नहीं थी। इस बंधन के कारण दोनों को गहरा दुख पहुँचा और अंततः उनके त्याग ने ही आने वाले समय में द्वीपवासियों की पुरानी परंपरा को बदलने में सहायता की।</w:t>
      </w:r>
    </w:p>
    <w:p w:rsidR="00000000" w:rsidDel="00000000" w:rsidP="00000000" w:rsidRDefault="00000000" w:rsidRPr="00000000" w14:paraId="00000027">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तताँरा का स्वभाव कैसा था?</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क्रोधी और स्वार्थी</w:t>
        <w:br w:type="textWrapping"/>
        <w:t xml:space="preserve">(B) सरल और सहायता करने वाला</w:t>
        <w:br w:type="textWrapping"/>
        <w:t xml:space="preserve">(C) कठोर और अहंकारी</w:t>
        <w:br w:type="textWrapping"/>
        <w:t xml:space="preserve">(D) उदासीन</w:t>
      </w:r>
    </w:p>
    <w:p w:rsidR="00000000" w:rsidDel="00000000" w:rsidP="00000000" w:rsidRDefault="00000000" w:rsidRPr="00000000" w14:paraId="00000028">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तताँरा और वामीरो के प्रेम में सबसे बड़ी बाधा क्या थी?</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आर्थिक असमानता</w:t>
        <w:br w:type="textWrapping"/>
        <w:t xml:space="preserve">(B) दो अलग-अलग गाँवों के बीच विवाह न करने की परंपरा</w:t>
        <w:br w:type="textWrapping"/>
        <w:t xml:space="preserve">(C) वामीरो का किसी अन्य से विवाह होना</w:t>
        <w:br w:type="textWrapping"/>
        <w:t xml:space="preserve">(D) तताँरा का दूसरे द्वीप पर चले जाना</w:t>
      </w:r>
    </w:p>
    <w:p w:rsidR="00000000" w:rsidDel="00000000" w:rsidP="00000000" w:rsidRDefault="00000000" w:rsidRPr="00000000" w14:paraId="00000029">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कथन (A): तताँरा और वामीरो के त्याग ने द्वीपवासियों की परंपरा बदलने में सहायता की।</w:t>
        <w:tab/>
        <w:tab/>
        <w:tab/>
        <w:tab/>
        <w:tab/>
        <w:t xml:space="preserve">(1)</w:t>
        <w:br w:type="textWrapping"/>
        <w:t xml:space="preserve">कारण (R): द्वीपवासी उनके प्रेम से पूरी तरह अप्रभावित रहे।</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सही है किंतु कारण (R) उसकी गलत व्याख्या है।</w:t>
        <w:br w:type="textWrapping"/>
        <w:t xml:space="preserve">(B) कथन (A) और कारण (R) दोनों सही हैं।</w:t>
        <w:br w:type="textWrapping"/>
        <w:t xml:space="preserve">(C) कथन (A) गलत है किंतु कारण (R) सही है।</w:t>
        <w:br w:type="textWrapping"/>
        <w:t xml:space="preserve">(D) कथन (A) और कारण (R) दोनों गलत हैं।</w:t>
      </w:r>
    </w:p>
    <w:p w:rsidR="00000000" w:rsidDel="00000000" w:rsidP="00000000" w:rsidRDefault="00000000" w:rsidRPr="00000000" w14:paraId="0000002A">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इस कथा से हमें क्या सीख मिलती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पुरानी परंपराओं का कभी विरोध नहीं करना चाहिए</w:t>
        <w:br w:type="textWrapping"/>
        <w:t xml:space="preserve">(B) सच्चा प्रेम और त्याग समाज में सकारात्मक परिवर्तन ला सकता है</w:t>
        <w:br w:type="textWrapping"/>
        <w:t xml:space="preserve">(C) अलग-अलग गाँवों के लोगों को कभी नहीं मिलना चाहिए</w:t>
        <w:br w:type="textWrapping"/>
        <w:t xml:space="preserve">(D) प्रेम केवल दुख का कारण बनता है</w:t>
      </w:r>
    </w:p>
    <w:p w:rsidR="00000000" w:rsidDel="00000000" w:rsidP="00000000" w:rsidRDefault="00000000" w:rsidRPr="00000000" w14:paraId="0000002B">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5.  निम्नलिखित प्रश्नों में से किन्हीं दो के उत्तर 25-30 शब्दों में लिखिए। (कोई दो)</w:t>
        <w:tab/>
        <w:t xml:space="preserve">(2x2)</w:t>
      </w:r>
      <w:r w:rsidDel="00000000" w:rsidR="00000000" w:rsidRPr="00000000">
        <w:rPr>
          <w:rtl w:val="0"/>
        </w:rPr>
      </w:r>
    </w:p>
    <w:p w:rsidR="00000000" w:rsidDel="00000000" w:rsidP="00000000" w:rsidRDefault="00000000" w:rsidRPr="00000000" w14:paraId="0000002C">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'सपनों के-से दिन' पाठ के आधार पर लेखक अपने बचपन की गर्मियों की छुट्टियाँ कैसे बिताता था?</w:t>
      </w:r>
    </w:p>
    <w:p w:rsidR="00000000" w:rsidDel="00000000" w:rsidP="00000000" w:rsidRDefault="00000000" w:rsidRPr="00000000" w14:paraId="0000002D">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'माता का अँचल' पाठ के आधार पर भोलानाथ और उसके पिता के संबंधों का वर्णन कीजिए।</w:t>
      </w:r>
    </w:p>
    <w:p w:rsidR="00000000" w:rsidDel="00000000" w:rsidP="00000000" w:rsidRDefault="00000000" w:rsidRPr="00000000" w14:paraId="0000002E">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(iii) 'डायरी का एक पन्ना' पाठ के आधार पर स्वतंत्रता आंदोलन में आम जनता की भागीदारी को स्पष्ट कीजिए।</w:t>
      </w:r>
    </w:p>
    <w:p w:rsidR="00000000" w:rsidDel="00000000" w:rsidP="00000000" w:rsidRDefault="00000000" w:rsidRPr="00000000" w14:paraId="0000002F">
      <w:pPr>
        <w:spacing w:after="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0">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6.  'पद' (मीरा) पाठ पर आधारित निम्नलिखित प्रश्नों के लिए सही विकल्प चुनिए।</w:t>
      </w:r>
      <w:r w:rsidDel="00000000" w:rsidR="00000000" w:rsidRPr="00000000">
        <w:rPr>
          <w:rtl w:val="0"/>
        </w:rPr>
      </w:r>
    </w:p>
    <w:p w:rsidR="00000000" w:rsidDel="00000000" w:rsidP="00000000" w:rsidRDefault="00000000" w:rsidRPr="00000000" w14:paraId="00000031">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मीरा किसकी चाकरी करना चाहती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राजा की</w:t>
        <w:br w:type="textWrapping"/>
        <w:t xml:space="preserve">(B) श्रीकृष्ण की</w:t>
        <w:br w:type="textWrapping"/>
        <w:t xml:space="preserve">(C) अपने पिता की</w:t>
        <w:br w:type="textWrapping"/>
        <w:t xml:space="preserve">(D) गुरु की</w:t>
      </w:r>
    </w:p>
    <w:p w:rsidR="00000000" w:rsidDel="00000000" w:rsidP="00000000" w:rsidRDefault="00000000" w:rsidRPr="00000000" w14:paraId="00000032">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कथन (A): मीरा भौतिक सुख-सुविधाओं की कामना करती हैं।</w:t>
        <w:tab/>
        <w:tab/>
        <w:tab/>
        <w:tab/>
        <w:tab/>
        <w:t xml:space="preserve">(1)</w:t>
        <w:br w:type="textWrapping"/>
        <w:t xml:space="preserve">कारण (R): मीरा केवल कृष्ण-भक्ति और उनके दर्शन की कामना करती हैं।</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कथन (A) गलत है किंतु कारण (R) सही है।</w:t>
        <w:br w:type="textWrapping"/>
        <w:t xml:space="preserve">(B) कथन (A) और कारण (R) दोनों सही हैं।</w:t>
        <w:br w:type="textWrapping"/>
        <w:t xml:space="preserve">(C) कथन (A) सही है किंतु कारण (R) गलत है।</w:t>
        <w:br w:type="textWrapping"/>
        <w:t xml:space="preserve">(D) कथन (A) और कारण (R) दोनों गलत हैं।</w:t>
      </w:r>
    </w:p>
    <w:p w:rsidR="00000000" w:rsidDel="00000000" w:rsidP="00000000" w:rsidRDefault="00000000" w:rsidRPr="00000000" w14:paraId="00000033">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मीरा के पदों में किस प्रकार की भक्ति-भावना व्यक्त हुई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भय पर आधारित भक्ति</w:t>
        <w:br w:type="textWrapping"/>
        <w:t xml:space="preserve">(B) सखी-भाव तथा दास्य-भाव की सहज भक्ति</w:t>
        <w:br w:type="textWrapping"/>
        <w:t xml:space="preserve">(C) क्रोध पर आधारित भक्ति</w:t>
        <w:br w:type="textWrapping"/>
        <w:t xml:space="preserve">(D) उदासीनतापूर्ण भक्ति</w:t>
      </w:r>
    </w:p>
    <w:p w:rsidR="00000000" w:rsidDel="00000000" w:rsidP="00000000" w:rsidRDefault="00000000" w:rsidRPr="00000000" w14:paraId="00000034">
      <w:pPr>
        <w:spacing w:after="24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मीरा के पदों की भाषा-शैली की विशेषता क्या है?</w:t>
        <w:tab/>
        <w:tab/>
        <w:tab/>
        <w:tab/>
        <w:tab/>
        <w:t xml:space="preserve">(1)</w:t>
      </w:r>
      <w:r w:rsidDel="00000000" w:rsidR="00000000" w:rsidRPr="00000000">
        <w:rPr>
          <w:rFonts w:ascii="Noto Sans Devanagari" w:cs="Noto Sans Devanagari" w:eastAsia="Noto Sans Devanagari" w:hAnsi="Noto Sans Devanagari"/>
          <w:sz w:val="22"/>
          <w:szCs w:val="22"/>
          <w:rtl w:val="0"/>
        </w:rPr>
        <w:br w:type="textWrapping"/>
        <w:br w:type="textWrapping"/>
        <w:t xml:space="preserve">(A) अत्यंत क्लिष्ट संस्कृतनिष्ठ भाषा</w:t>
        <w:br w:type="textWrapping"/>
        <w:t xml:space="preserve">(B) सरल, मधुर तथा राजस्थानी-मिश्रित ब्रजभाषा</w:t>
        <w:br w:type="textWrapping"/>
        <w:t xml:space="preserve">(C) पूर्णतः अरबी-फारसी शब्दावली</w:t>
        <w:br w:type="textWrapping"/>
        <w:t xml:space="preserve">(D) पूर्णतः अंग्रेजी शब्दावली</w:t>
      </w:r>
    </w:p>
    <w:p w:rsidR="00000000" w:rsidDel="00000000" w:rsidP="00000000" w:rsidRDefault="00000000" w:rsidRPr="00000000" w14:paraId="00000035">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7.  निम्नलिखित में से किन्हीं दो प्रश्नों के उत्तर 25-30 शब्दों में लिखिए। (कोई दो)</w:t>
        <w:tab/>
        <w:t xml:space="preserve">(2x2)</w:t>
      </w:r>
      <w:r w:rsidDel="00000000" w:rsidR="00000000" w:rsidRPr="00000000">
        <w:rPr>
          <w:rtl w:val="0"/>
        </w:rPr>
      </w:r>
    </w:p>
    <w:p w:rsidR="00000000" w:rsidDel="00000000" w:rsidP="00000000" w:rsidRDefault="00000000" w:rsidRPr="00000000" w14:paraId="00000036">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'कर चले हम फ़िदा' कविता के माध्यम से कवि सैनिकों की किस भावना को व्यक्त करता है?</w:t>
      </w:r>
    </w:p>
    <w:p w:rsidR="00000000" w:rsidDel="00000000" w:rsidP="00000000" w:rsidRDefault="00000000" w:rsidRPr="00000000" w14:paraId="00000037">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'आत्मत्राण' कविता में कवि ईश्वर से किस प्रकार की प्रार्थना करता है?</w:t>
      </w:r>
    </w:p>
    <w:p w:rsidR="00000000" w:rsidDel="00000000" w:rsidP="00000000" w:rsidRDefault="00000000" w:rsidRPr="00000000" w14:paraId="00000038">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(iii) 'कर चले हम फ़िदा' कविता में देशवासियों को क्या दायित्व सौंपा गया है?</w:t>
      </w:r>
    </w:p>
    <w:p w:rsidR="00000000" w:rsidDel="00000000" w:rsidP="00000000" w:rsidRDefault="00000000" w:rsidRPr="00000000" w14:paraId="00000039">
      <w:pPr>
        <w:spacing w:after="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3A">
      <w:pPr>
        <w:spacing w:after="12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8.  निम्नलिखित में से किसी एक प्रश्न का उत्तर लगभग 50-60 शब्दों में लिखिए। (कोई एक)</w:t>
        <w:tab/>
        <w:t xml:space="preserve">(1x3)</w:t>
      </w:r>
      <w:r w:rsidDel="00000000" w:rsidR="00000000" w:rsidRPr="00000000">
        <w:rPr>
          <w:rtl w:val="0"/>
        </w:rPr>
      </w:r>
    </w:p>
    <w:p w:rsidR="00000000" w:rsidDel="00000000" w:rsidP="00000000" w:rsidRDefault="00000000" w:rsidRPr="00000000" w14:paraId="0000003B">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'तताँरा-वामीरो कथा' के आधार पर स्पष्ट कीजिए कि यह कथा किस प्रकार सामाजिक परंपराओं पर प्रश्न खड़ा करती है?</w:t>
      </w:r>
    </w:p>
    <w:p w:rsidR="00000000" w:rsidDel="00000000" w:rsidP="00000000" w:rsidRDefault="00000000" w:rsidRPr="00000000" w14:paraId="0000003C">
      <w:pPr>
        <w:spacing w:after="140" w:before="0" w:line="360" w:lineRule="auto"/>
        <w:ind w:left="0" w:firstLine="0"/>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'टोपी शुक्ला' पाठ के आधार पर स्पष्ट कीजिए कि सच्ची मित्रता धर्म और जाति के भेद से ऊपर कैसे होती है?</w:t>
      </w:r>
    </w:p>
    <w:p w:rsidR="00000000" w:rsidDel="00000000" w:rsidP="00000000" w:rsidRDefault="00000000" w:rsidRPr="00000000" w14:paraId="0000003D">
      <w:pPr>
        <w:spacing w:after="0" w:before="24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घ</w:t>
      </w:r>
      <w:r w:rsidDel="00000000" w:rsidR="00000000" w:rsidRPr="00000000">
        <w:rPr>
          <w:rtl w:val="0"/>
        </w:rPr>
      </w:r>
    </w:p>
    <w:p w:rsidR="00000000" w:rsidDel="00000000" w:rsidP="00000000" w:rsidRDefault="00000000" w:rsidRPr="00000000" w14:paraId="0000003E">
      <w:pPr>
        <w:spacing w:after="16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9.  निम्नलिखित में से किसी एक विषय पर लगभग 100 शब्दों में औपचारिक पत्र लिखिए।</w:t>
        <w:tab/>
        <w:t xml:space="preserve">(1x5)</w:t>
      </w:r>
      <w:r w:rsidDel="00000000" w:rsidR="00000000" w:rsidRPr="00000000">
        <w:rPr>
          <w:rtl w:val="0"/>
        </w:rPr>
      </w:r>
    </w:p>
    <w:p w:rsidR="00000000" w:rsidDel="00000000" w:rsidP="00000000" w:rsidRDefault="00000000" w:rsidRPr="00000000" w14:paraId="0000003F">
      <w:pPr>
        <w:spacing w:after="14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अपने क्षेत्र में बार-बार होने वाली बिजली कटौती से हो रही परेशानी बताते हुए विद्युत विभाग के अधिकारी को पत्र लिखिए।</w:t>
      </w:r>
    </w:p>
    <w:p w:rsidR="00000000" w:rsidDel="00000000" w:rsidP="00000000" w:rsidRDefault="00000000" w:rsidRPr="00000000" w14:paraId="00000040">
      <w:pPr>
        <w:spacing w:after="140" w:before="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अथवा</w:t>
      </w:r>
    </w:p>
    <w:p w:rsidR="00000000" w:rsidDel="00000000" w:rsidP="00000000" w:rsidRDefault="00000000" w:rsidRPr="00000000" w14:paraId="00000041">
      <w:pPr>
        <w:spacing w:after="14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विद्यालय की विज्ञान प्रयोगशाला में आवश्यक उपकरणों की कमी के बारे में बताते हुए प्रधानाचार्य को पत्र लिखिए।</w:t>
      </w:r>
    </w:p>
    <w:p w:rsidR="00000000" w:rsidDel="00000000" w:rsidP="00000000" w:rsidRDefault="00000000" w:rsidRPr="00000000" w14:paraId="00000042">
      <w:pPr>
        <w:spacing w:after="160" w:before="0" w:line="360" w:lineRule="auto"/>
        <w:jc w:val="both"/>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43">
      <w:pPr>
        <w:spacing w:after="16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10.  निम्नलिखित में से किसी एक विषय पर लगभग 40 शब्दों में सूचना/विज्ञापन तैयार कीजिए।</w:t>
        <w:tab/>
        <w:t xml:space="preserve">(1x3)</w:t>
      </w:r>
      <w:r w:rsidDel="00000000" w:rsidR="00000000" w:rsidRPr="00000000">
        <w:rPr>
          <w:rtl w:val="0"/>
        </w:rPr>
      </w:r>
    </w:p>
    <w:p w:rsidR="00000000" w:rsidDel="00000000" w:rsidP="00000000" w:rsidRDefault="00000000" w:rsidRPr="00000000" w14:paraId="00000044">
      <w:pPr>
        <w:spacing w:after="14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 अपने विद्यालय में आयोजित होने वाली 'वृक्षारोपण' गतिविधि की जानकारी देते हुए एक सूचना तैयार कीजिए।</w:t>
      </w:r>
    </w:p>
    <w:p w:rsidR="00000000" w:rsidDel="00000000" w:rsidP="00000000" w:rsidRDefault="00000000" w:rsidRPr="00000000" w14:paraId="00000045">
      <w:pPr>
        <w:spacing w:after="140" w:before="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अथवा</w:t>
      </w:r>
    </w:p>
    <w:p w:rsidR="00000000" w:rsidDel="00000000" w:rsidP="00000000" w:rsidRDefault="00000000" w:rsidRPr="00000000" w14:paraId="00000046">
      <w:pPr>
        <w:spacing w:after="140" w:before="0" w:line="360" w:lineRule="auto"/>
        <w:jc w:val="both"/>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ii) अपने घर पर चल रही ट्यूशन कक्षाओं के प्रचार हेतु एक आकर्षक विज्ञापन तैयार कीजिए।</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Devanagari">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156082" w:space="4" w:sz="6" w:val="single"/>
      </w:pBdr>
      <w:spacing w:after="60" w:lineRule="auto"/>
      <w:jc w:val="right"/>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80" w:line="240" w:lineRule="auto"/>
    </w:pPr>
    <w:rPr>
      <w:rFonts w:ascii="Play" w:cs="Play" w:eastAsia="Play" w:hAnsi="Play"/>
      <w:color w:val="404040"/>
      <w:sz w:val="28"/>
      <w:szCs w:val="28"/>
    </w:rPr>
  </w:style>
  <w:style w:type="paragraph" w:styleId="Heading3">
    <w:name w:val="heading 3"/>
    <w:basedOn w:val="Normal"/>
    <w:next w:val="Normal"/>
    <w:pPr>
      <w:keepNext w:val="1"/>
      <w:keepLines w:val="1"/>
      <w:spacing w:after="0" w:before="40" w:line="240" w:lineRule="auto"/>
    </w:pPr>
    <w:rPr>
      <w:rFonts w:ascii="Play" w:cs="Play" w:eastAsia="Play" w:hAnsi="Play"/>
      <w:color w:val="0e2841"/>
      <w:sz w:val="24"/>
      <w:szCs w:val="24"/>
    </w:rPr>
  </w:style>
  <w:style w:type="paragraph" w:styleId="Heading4">
    <w:name w:val="heading 4"/>
    <w:basedOn w:val="Normal"/>
    <w:next w:val="Normal"/>
    <w:pPr>
      <w:keepNext w:val="1"/>
      <w:keepLines w:val="1"/>
      <w:spacing w:after="0" w:before="40" w:lineRule="auto"/>
    </w:pPr>
    <w:rPr>
      <w:rFonts w:ascii="Play" w:cs="Play" w:eastAsia="Play" w:hAnsi="Play"/>
      <w:sz w:val="22"/>
      <w:szCs w:val="22"/>
    </w:rPr>
  </w:style>
  <w:style w:type="paragraph" w:styleId="Heading5">
    <w:name w:val="heading 5"/>
    <w:basedOn w:val="Normal"/>
    <w:next w:val="Normal"/>
    <w:pPr>
      <w:keepNext w:val="1"/>
      <w:keepLines w:val="1"/>
      <w:spacing w:after="0" w:before="40" w:lineRule="auto"/>
    </w:pPr>
    <w:rPr>
      <w:rFonts w:ascii="Play" w:cs="Play" w:eastAsia="Play" w:hAnsi="Play"/>
      <w:color w:val="0e2841"/>
      <w:sz w:val="22"/>
      <w:szCs w:val="22"/>
    </w:rPr>
  </w:style>
  <w:style w:type="paragraph" w:styleId="Heading6">
    <w:name w:val="heading 6"/>
    <w:basedOn w:val="Normal"/>
    <w:next w:val="Normal"/>
    <w:pPr>
      <w:keepNext w:val="1"/>
      <w:keepLines w:val="1"/>
      <w:spacing w:after="0" w:before="40" w:lineRule="auto"/>
    </w:pPr>
    <w:rPr>
      <w:rFonts w:ascii="Play" w:cs="Play" w:eastAsia="Play" w:hAnsi="Play"/>
      <w:i w:val="1"/>
      <w:iCs w:val="1"/>
      <w:color w:val="0e2841"/>
      <w:sz w:val="21"/>
      <w:szCs w:val="21"/>
    </w:rPr>
  </w:style>
  <w:style w:type="paragraph" w:styleId="Title">
    <w:name w:val="Title"/>
    <w:basedOn w:val="Normal"/>
    <w:next w:val="Normal"/>
    <w:pPr>
      <w:spacing w:after="0" w:line="240" w:lineRule="auto"/>
    </w:pPr>
    <w:rPr>
      <w:rFonts w:ascii="Play" w:cs="Play" w:eastAsia="Play" w:hAnsi="Play"/>
      <w:color w:val="156082"/>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line="240" w:lineRule="auto"/>
    </w:pPr>
    <w:rPr>
      <w:rFonts w:ascii="Play" w:cs="Play" w:eastAsia="Play" w:hAnsi="Play"/>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Devanagari-regular.ttf"/><Relationship Id="rId4"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7/nfBNbwQFxCROV8DSSnkEIgg==">CgMxLjA4AHIhMXhFNVUtNXlXMnhhU0FMVGRrWWpKVkVkanFuVWIxdXFl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