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u w:val="single"/>
          <w:rtl w:val="0"/>
        </w:rPr>
        <w:t xml:space="preserve">हिंदी मुहावरे अभ्यास प्रश्न-पत्र (वर्कशीट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कक्षा : 10</w:t>
        <w:tab/>
        <w:t xml:space="preserve">                                                                                                         समयावधि : 30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पूर्णांक : 20 अंक</w:t>
        <w:tab/>
        <w:t xml:space="preserve">                                                                                                         विद्यार्थी का नाम 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दिनांक 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360" w:lineRule="auto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सामान्य निर्देश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सभी प्रश्न अनिवार्य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0" w:line="360" w:lineRule="auto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प्रत्येक प्रश्न 1 अंक का है। सही विकल्प चुनकर लिखिए।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360" w:lineRule="auto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6"/>
          <w:szCs w:val="26"/>
          <w:u w:val="single"/>
          <w:rtl w:val="0"/>
        </w:rPr>
        <w:t xml:space="preserve">खंड–क : मुहावरे अभ्यास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360" w:lineRule="auto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प्रश्न 1. निम्नलिखित मुहावरों पर आधारित बहुविकल्पीय प्रश्नों के सही उत्तर चुनिए। (20×1=20)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(1) ‘आकाश-पाताल एक करना’ मुहावरे का सही अर्थ चुनिए।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अधिक क्रोध करना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प्रयत्न करना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1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 ‘गड़े मुर्दे उखाड़ना’ मुहावरे का सही अर्थ चुनिए।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(b) पुरानी बातें दोहराना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प्रसन्न होना</w:t>
      </w:r>
    </w:p>
    <w:p w:rsidR="00000000" w:rsidDel="00000000" w:rsidP="00000000" w:rsidRDefault="00000000" w:rsidRPr="00000000" w14:paraId="0000001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(3) ‘छक्के छुड़ाना’ मुहावरे का सही अर्थ चुनिए।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तेज़ भागना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(c) बुरी तरह हराना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1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 दिए गए अर्थ ‘बेवकूफ़ होना’ के लिए सही मुहावरा चुनिए।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(a) अक्ल का अंधा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(b) अत्यंत प्रभाव होना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(c) परंपरा के विरुद्ध चलना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(d) निश्चित होकर सोना</w:t>
      </w:r>
    </w:p>
    <w:p w:rsidR="00000000" w:rsidDel="00000000" w:rsidP="00000000" w:rsidRDefault="00000000" w:rsidRPr="00000000" w14:paraId="0000002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(5) ‘उलटी गंगा बहाना’ मुहावरे का सही अर्थ चुनिए।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(b) परंपरा के विरुद्ध चलना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2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(6) ‘तूती बोलना’ मुहावरे का सही अर्थ चुनिए।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(a) अत्यंत प्रभाव होना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2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(7) ‘घोड़े बेचकर सोना’ मुहावरे का सही अर्थ चुनिए।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(b) निश्चित होकर सोना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3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(8) दिए गए अर्थ ‘अत्यंत प्रभाव होना’ के लिए सही मुहावरा चुनिए।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(a) पुरानी बातें दोहराना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प्रयत्न करना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(c) अत्यंत लज्जित होना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(d) तूती बोलना</w:t>
      </w:r>
    </w:p>
    <w:p w:rsidR="00000000" w:rsidDel="00000000" w:rsidP="00000000" w:rsidRDefault="00000000" w:rsidRPr="00000000" w14:paraId="0000003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(9) दिए गए अर्थ ‘बहुत प्रयत्न करना’ के लिए सही मुहावरा चुनिए।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(a) पुरानी बातें दोहराना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(b) बेवकूफ़ होना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(c) आकाश-पाताल एक करना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(d) अत्यंत लज्जित होना</w:t>
      </w:r>
    </w:p>
    <w:p w:rsidR="00000000" w:rsidDel="00000000" w:rsidP="00000000" w:rsidRDefault="00000000" w:rsidRPr="00000000" w14:paraId="0000004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(10) दिए गए अर्थ ‘निश्चित होकर सोना’ के लिए सही मुहावरा चुनिए।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(a) घोड़े बेचकर सोना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(b) ईर्ष्या होना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(c) पुरानी बातें दोहराना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(d) अत्यंत प्रभाव होना</w:t>
      </w:r>
    </w:p>
    <w:p w:rsidR="00000000" w:rsidDel="00000000" w:rsidP="00000000" w:rsidRDefault="00000000" w:rsidRPr="00000000" w14:paraId="0000004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(11) ‘काल के गाल में समा जाना’ मुहावरे का सही अर्थ चुनिए।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अधिक क्रोध करना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(d) मृत्यु हो जाना</w:t>
      </w:r>
    </w:p>
    <w:p w:rsidR="00000000" w:rsidDel="00000000" w:rsidP="00000000" w:rsidRDefault="00000000" w:rsidRPr="00000000" w14:paraId="0000004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(12) ‘छाती पर साँप लोटना’ मुहावरे का सही अर्थ चुनिए।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(a) ईर्ष्या होना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प्रसन्न होना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52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(13) दिए गए अर्थ ‘अत्यंत लज्जित होना’ के लिए सही मुहावरा चुनिए।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(a) ईर्ष्या होना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(b) अत्यंत प्रभाव होना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प्रयत्न करना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(d) चुल्लू भर पानी में डूब मरना</w:t>
      </w:r>
    </w:p>
    <w:p w:rsidR="00000000" w:rsidDel="00000000" w:rsidP="00000000" w:rsidRDefault="00000000" w:rsidRPr="00000000" w14:paraId="0000005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(14) दिए गए अर्थ ‘ईर्ष्या होना’ के लिए सही मुहावरा चुनिए।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(a) पुरानी बातें दोहराना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(b) छाती पर साँप लोटना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(c) अत्यंत लज्जित होना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(d) अत्यंत प्रभाव होना</w:t>
      </w:r>
    </w:p>
    <w:p w:rsidR="00000000" w:rsidDel="00000000" w:rsidP="00000000" w:rsidRDefault="00000000" w:rsidRPr="00000000" w14:paraId="0000005E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(15) दिए गए अर्थ ‘बुरी तरह हराना’ के लिए सही मुहावरा चुनिए।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(a) परंपरा के विरुद्ध चलना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(b) छक्के छुड़ाना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(c) ईर्ष्या होना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(d) निश्चित होकर सोना</w:t>
      </w:r>
    </w:p>
    <w:p w:rsidR="00000000" w:rsidDel="00000000" w:rsidP="00000000" w:rsidRDefault="00000000" w:rsidRPr="00000000" w14:paraId="00000064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(16) ‘चुल्लू भर पानी में डूब मरना’ मुहावरे का सही अर्थ चुनिए।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तेज़ भागना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(b) अत्यंत लज्जित होना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प्रसन्न होना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6A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(17) दिए गए अर्थ ‘परंपरा के विरुद्ध चलना’ के लिए सही मुहावरा चुनिए।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(a) उलटी गंगा बहाना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(b) ईर्ष्या होना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प्रयत्न करना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(d) बुरी तरह हराना</w:t>
      </w:r>
    </w:p>
    <w:p w:rsidR="00000000" w:rsidDel="00000000" w:rsidP="00000000" w:rsidRDefault="00000000" w:rsidRPr="00000000" w14:paraId="00000070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(18) दिए गए अर्थ ‘मृत्यु हो जाना’ के लिए सही मुहावरा चुनिए।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(a) अत्यंत प्रभाव होना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(b) बहुत प्रयत्न करना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(c) काल के गाल में समा जाना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(d) पुरानी बातें दोहराना</w:t>
      </w:r>
    </w:p>
    <w:p w:rsidR="00000000" w:rsidDel="00000000" w:rsidP="00000000" w:rsidRDefault="00000000" w:rsidRPr="00000000" w14:paraId="00000076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(19) दिए गए अर्थ ‘पुरानी बातें दोहराना’ के लिए सही मुहावरा चुनिए।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  <w:t xml:space="preserve">(a) गड़े मुर्दे उखाड़ना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  <w:t xml:space="preserve">(b) बेवकूफ़ होना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(c) ईर्ष्या होना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  <w:t xml:space="preserve">(d) अत्यंत प्रभाव होना</w:t>
      </w:r>
    </w:p>
    <w:p w:rsidR="00000000" w:rsidDel="00000000" w:rsidP="00000000" w:rsidRDefault="00000000" w:rsidRPr="00000000" w14:paraId="0000007C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(20) ‘अक्ल का अंधा’ मुहावरे का सही अर्थ चुनिए।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(a) बहुत प्रसन्न होना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(b) बेवकूफ़ होना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(c) बहुत तेज़ भागना</w:t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  <w:t xml:space="preserve">(d) बहुत अधिक क्रोध करना</w:t>
      </w:r>
    </w:p>
    <w:p w:rsidR="00000000" w:rsidDel="00000000" w:rsidP="00000000" w:rsidRDefault="00000000" w:rsidRPr="00000000" w14:paraId="00000084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उत्तर कुंजी</w:t>
      </w:r>
    </w:p>
    <w:p w:rsidR="00000000" w:rsidDel="00000000" w:rsidP="00000000" w:rsidRDefault="00000000" w:rsidRPr="00000000" w14:paraId="00000086">
      <w:pPr>
        <w:spacing w:after="240" w:before="24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(b),  2. (b),  3. (c) 4. (a),  5. (b),  6. (a),  7. (b),  8. (d),  9. (c),  10. (a)</w:t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11.(d),  12. (a),  13. (d),  14. (b),  15. (b),  16. (b),  17. (a),  18. (c), 19. (a),  20. (b)</w:t>
      </w:r>
    </w:p>
    <w:p w:rsidR="00000000" w:rsidDel="00000000" w:rsidP="00000000" w:rsidRDefault="00000000" w:rsidRPr="00000000" w14:paraId="00000088">
      <w:pPr>
        <w:spacing w:after="2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94" w:top="994" w:left="1094" w:right="10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jc w:val="right"/>
      <w:rPr>
        <w:b w:val="1"/>
        <w:bCs w:val="1"/>
        <w:color w:val="156082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156082"/>
        <w:sz w:val="28"/>
        <w:szCs w:val="28"/>
        <w:rtl w:val="0"/>
      </w:rPr>
      <w:t xml:space="preserve">विद्या धन – 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i w:val="0"/>
        <w:iCs w:val="0"/>
        <w:color w:val="d9e8f5"/>
        <w:sz w:val="28"/>
        <w:szCs w:val="28"/>
        <w:rtl w:val="0"/>
      </w:rPr>
      <w:t xml:space="preserve">PRACTICE WORK 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 Devanagari" w:cs="Noto Sans Devanagari" w:eastAsia="Noto Sans Devanagari" w:hAnsi="Noto Sans Devanaga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0DpNSMGgjxjqh/p2VmXHM0AIuw==">CgMxLjA4AHIhMXZhdTJvTExGeHB0Tm1uMUJvVUViYXZKM3RoZjdaWERn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2026-08-27T09:06:38.353Z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