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360" w:lineRule="auto"/>
        <w:jc w:val="center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  <w:rtl w:val="0"/>
        </w:rPr>
        <w:t xml:space="preserve">हिंदी मुहावरे अभ्यास प्रश्न-पत्र (वर्कशीट 6)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कक्षा : 10</w:t>
        <w:tab/>
        <w:t xml:space="preserve">                                                                                                   समयावधि : 30 मिनट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पूर्णांक : 20 अंक</w:t>
        <w:tab/>
        <w:t xml:space="preserve">                                                                                                   विद्यार्थी का नाम : ________</w:t>
      </w:r>
    </w:p>
    <w:p w:rsidR="00000000" w:rsidDel="00000000" w:rsidP="00000000" w:rsidRDefault="00000000" w:rsidRPr="00000000" w14:paraId="00000004">
      <w:pPr>
        <w:spacing w:after="10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दिनांक : ______________________</w:t>
      </w:r>
    </w:p>
    <w:p w:rsidR="00000000" w:rsidDel="00000000" w:rsidP="00000000" w:rsidRDefault="00000000" w:rsidRPr="00000000" w14:paraId="00000005">
      <w:pPr>
        <w:spacing w:after="4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सामान्य निर्देश 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सभी प्रश्न अनिवार्य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00" w:line="360" w:lineRule="auto"/>
        <w:ind w:left="720" w:hanging="360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प्रत्येक प्रश्न 1 अंक का है। सही विकल्प चुनकर लिखिए।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="360" w:lineRule="auto"/>
        <w:jc w:val="left"/>
        <w:rPr>
          <w:rFonts w:ascii="Noto Sans Devanagari" w:cs="Noto Sans Devanagari" w:eastAsia="Noto Sans Devanagari" w:hAnsi="Noto Sans Devanaga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="360" w:lineRule="auto"/>
        <w:jc w:val="center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6"/>
          <w:szCs w:val="26"/>
          <w:u w:val="single"/>
          <w:rtl w:val="0"/>
        </w:rPr>
        <w:t xml:space="preserve">खंड–क : मुहावरे अभ्यास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प्रश्न 1. निम्नलिखित मुहावरों पर आधारित बहुविकल्पीय प्रश्नों के सही उत्तर चुनिए। (20×1=20)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(1) ‘जूतियाँ चटकाना’ मुहावरे का सही अर्थ चुनिए।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(a) बहुत अधिक क्रोध करना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(b) इधर-उधर बेकार घूमना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(c) बहुत प्रसन्न होना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(d) बहुत तेज़ भागना</w:t>
      </w:r>
    </w:p>
    <w:p w:rsidR="00000000" w:rsidDel="00000000" w:rsidP="00000000" w:rsidRDefault="00000000" w:rsidRPr="00000000" w14:paraId="00000010">
      <w:pPr>
        <w:spacing w:after="2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(2) दिए गए अर्थ ‘एकमात्र सहारा’ के लिए सही मुहावरा चुनिए।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(a) बहुत प्यारा होना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(b) अपना नुकसान स्वयं करना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(c) अंधे की लकड़ी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(d) संकट का अनुभव होना</w:t>
      </w:r>
    </w:p>
    <w:p w:rsidR="00000000" w:rsidDel="00000000" w:rsidP="00000000" w:rsidRDefault="00000000" w:rsidRPr="00000000" w14:paraId="00000016">
      <w:pPr>
        <w:spacing w:after="2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(3) दिए गए अर्थ ‘बुद्धि नष्ट होना’ के लिए सही मुहावरा चुनिए।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(a) अक्ल मारी जाना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(b) इधर-उधर बेकार घूमना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(c) दोष लगाना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(d) डींग मारना</w:t>
      </w:r>
    </w:p>
    <w:p w:rsidR="00000000" w:rsidDel="00000000" w:rsidP="00000000" w:rsidRDefault="00000000" w:rsidRPr="00000000" w14:paraId="0000001C">
      <w:pPr>
        <w:spacing w:after="2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(4) दिए गए अर्थ ‘डींग मारना’ के लिए सही मुहावरा चुनिए।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(a) गाल बजाना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(b) हिम्मत टूटना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(c) एकमात्र सहारा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(d) इधर-उधर बेकार घूमना</w:t>
      </w:r>
    </w:p>
    <w:p w:rsidR="00000000" w:rsidDel="00000000" w:rsidP="00000000" w:rsidRDefault="00000000" w:rsidRPr="00000000" w14:paraId="00000022">
      <w:pPr>
        <w:spacing w:after="2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(5) ‘आँख लगना’ मुहावरे का सही अर्थ चुनिए।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(a) सो जाना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(b) बहुत तेज़ भागना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(c) बहुत प्रसन्न होना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(d) बहुत अधिक क्रोध करना</w:t>
      </w:r>
    </w:p>
    <w:p w:rsidR="00000000" w:rsidDel="00000000" w:rsidP="00000000" w:rsidRDefault="00000000" w:rsidRPr="00000000" w14:paraId="00000028">
      <w:pPr>
        <w:spacing w:after="2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(6) ‘उँगली उठाना’ मुहावरे का सही अर्थ चुनिए।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(a) बहुत तेज़ भागना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(b) बहुत अधिक क्रोध करना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(c) बहुत प्रसन्न होना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(d) दोष लगाना</w:t>
      </w:r>
    </w:p>
    <w:p w:rsidR="00000000" w:rsidDel="00000000" w:rsidP="00000000" w:rsidRDefault="00000000" w:rsidRPr="00000000" w14:paraId="0000002E">
      <w:pPr>
        <w:spacing w:after="2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(7) ‘गाल बजाना’ मुहावरे का सही अर्थ चुनिए।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(a) डींग मारना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(b) बहुत प्रसन्न होना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(c) बहुत अधिक क्रोध करना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(d) बहुत तेज़ भागना</w:t>
      </w:r>
    </w:p>
    <w:p w:rsidR="00000000" w:rsidDel="00000000" w:rsidP="00000000" w:rsidRDefault="00000000" w:rsidRPr="00000000" w14:paraId="00000034">
      <w:pPr>
        <w:spacing w:after="20"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(8) ‘अंधे की लकड़ी’ मुहावरे का सही अर्थ चुनिए।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(a) एकमात्र सहारा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(b) बहुत तेज़ भागना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(c) बहुत प्रसन्न होना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(d) बहुत अधिक क्रोध करना</w:t>
      </w:r>
    </w:p>
    <w:p w:rsidR="00000000" w:rsidDel="00000000" w:rsidP="00000000" w:rsidRDefault="00000000" w:rsidRPr="00000000" w14:paraId="0000003A">
      <w:pPr>
        <w:spacing w:after="2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(9) दिए गए अर्थ ‘संकट का अनुभव होना’ के लिए सही मुहावरा चुनिए।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(a) छठी का दूध याद आना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(b) बहुत प्यारा होना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(c) सो जाना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(d) एकमात्र सहारा</w:t>
      </w:r>
    </w:p>
    <w:p w:rsidR="00000000" w:rsidDel="00000000" w:rsidP="00000000" w:rsidRDefault="00000000" w:rsidRPr="00000000" w14:paraId="00000040">
      <w:pPr>
        <w:spacing w:after="2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(10) दिए गए अर्थ ‘इधर-उधर बेकार घूमना’ के लिए सही मुहावरा चुनिए।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(a) दोष लगाना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(b) जूतियाँ चटकाना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(c) एकमात्र सहारा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(d) हिम्मत टूटना</w:t>
      </w:r>
    </w:p>
    <w:p w:rsidR="00000000" w:rsidDel="00000000" w:rsidP="00000000" w:rsidRDefault="00000000" w:rsidRPr="00000000" w14:paraId="00000046">
      <w:pPr>
        <w:spacing w:after="2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(11) दिए गए अर्थ ‘हिम्मत टूटना’ के लिए सही मुहावरा चुनिए।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(a) बुद्धि नष्ट होना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(b) दोष लगाना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(c) कमर टूटना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(d) अपना नुकसान स्वयं करना</w:t>
      </w:r>
    </w:p>
    <w:p w:rsidR="00000000" w:rsidDel="00000000" w:rsidP="00000000" w:rsidRDefault="00000000" w:rsidRPr="00000000" w14:paraId="0000004C">
      <w:pPr>
        <w:spacing w:after="2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(12) ‘अपने पैर पर आप कुल्हाड़ी मारना’ मुहावरे का सही अर्थ चुनिए।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(a) बहुत प्रसन्न होना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(b) अपना नुकसान स्वयं करना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(d) बहुत अधिक क्रोध करना</w:t>
      </w:r>
    </w:p>
    <w:p w:rsidR="00000000" w:rsidDel="00000000" w:rsidP="00000000" w:rsidRDefault="00000000" w:rsidRPr="00000000" w14:paraId="00000052">
      <w:pPr>
        <w:spacing w:after="2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(13) दिए गए अर्थ ‘दोष लगाना’ के लिए सही मुहावरा चुनिए।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(a) उँगली उठाना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(b) बुद्धि नष्ट होना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(c) बहुत प्यारा होना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(d) संकट का अनुभव होना</w:t>
      </w:r>
    </w:p>
    <w:p w:rsidR="00000000" w:rsidDel="00000000" w:rsidP="00000000" w:rsidRDefault="00000000" w:rsidRPr="00000000" w14:paraId="00000058">
      <w:pPr>
        <w:spacing w:after="2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(14) दिए गए अर्थ ‘अपना नुकसान स्वयं करना’ के लिए सही मुहावरा चुनिए।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(a) सो जाना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(b) हिम्मत टूटना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(c) संकट का अनुभव होना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(d) अपने पैर पर आप कुल्हाड़ी मारना</w:t>
      </w:r>
    </w:p>
    <w:p w:rsidR="00000000" w:rsidDel="00000000" w:rsidP="00000000" w:rsidRDefault="00000000" w:rsidRPr="00000000" w14:paraId="0000005E">
      <w:pPr>
        <w:spacing w:after="2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(15) दिए गए अर्थ ‘बहुत प्यारा होना’ के लिए सही मुहावरा चुनिए।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(a) एकमात्र सहारा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(b) डींग मारना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(c) गले का हार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(d) इधर-उधर बेकार घूमना</w:t>
      </w:r>
    </w:p>
    <w:p w:rsidR="00000000" w:rsidDel="00000000" w:rsidP="00000000" w:rsidRDefault="00000000" w:rsidRPr="00000000" w14:paraId="00000064">
      <w:pPr>
        <w:spacing w:after="2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(16) ‘गले का हार’ मुहावरे का सही अर्थ चुनिए।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(a) बहुत प्रसन्न होना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(b) बहुत प्यारा होना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(d) बहुत अधिक क्रोध करना</w:t>
      </w:r>
    </w:p>
    <w:p w:rsidR="00000000" w:rsidDel="00000000" w:rsidP="00000000" w:rsidRDefault="00000000" w:rsidRPr="00000000" w14:paraId="0000006A">
      <w:pPr>
        <w:spacing w:after="2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(17) ‘छठी का दूध याद आना’ मुहावरे का सही अर्थ चुनिए।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(a) संकट का अनुभव होना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(b) बहुत अधिक क्रोध करना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(d) बहुत प्रसन्न होना</w:t>
      </w:r>
    </w:p>
    <w:p w:rsidR="00000000" w:rsidDel="00000000" w:rsidP="00000000" w:rsidRDefault="00000000" w:rsidRPr="00000000" w14:paraId="00000070">
      <w:pPr>
        <w:spacing w:after="2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(18) दिए गए अर्थ ‘सो जाना’ के लिए सही मुहावरा चुनिए।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(a) आँख लगना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(b) इधर-उधर बेकार घूमना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(c) बुद्धि नष्ट होना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(d) एकमात्र सहारा</w:t>
      </w:r>
    </w:p>
    <w:p w:rsidR="00000000" w:rsidDel="00000000" w:rsidP="00000000" w:rsidRDefault="00000000" w:rsidRPr="00000000" w14:paraId="00000076">
      <w:pPr>
        <w:spacing w:after="2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(19) ‘अक्ल मारी जाना’ मुहावरे का सही अर्थ चुनिए।</w:t>
      </w:r>
    </w:p>
    <w:p w:rsidR="00000000" w:rsidDel="00000000" w:rsidP="00000000" w:rsidRDefault="00000000" w:rsidRPr="00000000" w14:paraId="00000078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(a) बहुत प्रसन्न होना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(b) बहुत अधिक क्रोध करना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(d) बुद्धि नष्ट होना</w:t>
      </w:r>
    </w:p>
    <w:p w:rsidR="00000000" w:rsidDel="00000000" w:rsidP="00000000" w:rsidRDefault="00000000" w:rsidRPr="00000000" w14:paraId="0000007C">
      <w:pPr>
        <w:spacing w:after="2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(20) ‘कमर टूटना’ मुहावरे का सही अर्थ चुनिए।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(a) बहुत प्रसन्न होना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(b) हिम्मत टूटना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(d) बहुत अधिक क्रोध करना</w:t>
      </w:r>
    </w:p>
    <w:p w:rsidR="00000000" w:rsidDel="00000000" w:rsidP="00000000" w:rsidRDefault="00000000" w:rsidRPr="00000000" w14:paraId="00000082">
      <w:pPr>
        <w:spacing w:after="60" w:line="360" w:lineRule="auto"/>
        <w:rPr>
          <w:rFonts w:ascii="Noto Sans Devanagari" w:cs="Noto Sans Devanagari" w:eastAsia="Noto Sans Devanagari" w:hAnsi="Noto Sans Devanagari"/>
          <w:b w:val="1"/>
          <w:bCs w:val="1"/>
          <w:color w:val="15608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360" w:lineRule="auto"/>
        <w:rPr>
          <w:rFonts w:ascii="Noto Sans Devanagari" w:cs="Noto Sans Devanagari" w:eastAsia="Noto Sans Devanagari" w:hAnsi="Noto Sans Devanaga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8"/>
          <w:szCs w:val="28"/>
          <w:u w:val="single"/>
          <w:rtl w:val="0"/>
        </w:rPr>
        <w:t xml:space="preserve">उत्तर कुंजी</w:t>
      </w:r>
    </w:p>
    <w:p w:rsidR="00000000" w:rsidDel="00000000" w:rsidP="00000000" w:rsidRDefault="00000000" w:rsidRPr="00000000" w14:paraId="00000084">
      <w:pPr>
        <w:spacing w:after="240" w:before="240" w:line="360" w:lineRule="auto"/>
        <w:rPr>
          <w:rFonts w:ascii="Noto Sans Devanagari" w:cs="Noto Sans Devanagari" w:eastAsia="Noto Sans Devanagari" w:hAnsi="Noto Sans Devanagari"/>
          <w:b w:val="1"/>
          <w:bCs w:val="1"/>
          <w:sz w:val="24"/>
          <w:szCs w:val="24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4"/>
          <w:szCs w:val="24"/>
          <w:rtl w:val="0"/>
        </w:rPr>
        <w:t xml:space="preserve">1. (b),  2. (c), 3. (a),  4. (a),  5. (a),  6. (d),  7. (a),  8. (a),  9. (a),  10. (b)</w:t>
      </w:r>
    </w:p>
    <w:p w:rsidR="00000000" w:rsidDel="00000000" w:rsidP="00000000" w:rsidRDefault="00000000" w:rsidRPr="00000000" w14:paraId="00000085">
      <w:pPr>
        <w:spacing w:after="240" w:before="240" w:line="360" w:lineRule="auto"/>
        <w:rPr>
          <w:rFonts w:ascii="Noto Sans Devanagari" w:cs="Noto Sans Devanagari" w:eastAsia="Noto Sans Devanagari" w:hAnsi="Noto Sans Devanagari"/>
          <w:b w:val="1"/>
          <w:bCs w:val="1"/>
          <w:sz w:val="24"/>
          <w:szCs w:val="24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4"/>
          <w:szCs w:val="24"/>
          <w:rtl w:val="0"/>
        </w:rPr>
        <w:t xml:space="preserve">11. (c),  12. (b),  13. (a),  14. (d),  15. (c),  16. (b),  17. (a),  18. (a),  19. (d),  20. (b)</w:t>
      </w:r>
    </w:p>
    <w:p w:rsidR="00000000" w:rsidDel="00000000" w:rsidP="00000000" w:rsidRDefault="00000000" w:rsidRPr="00000000" w14:paraId="00000086">
      <w:pPr>
        <w:spacing w:after="60" w:line="360" w:lineRule="auto"/>
        <w:rPr>
          <w:rFonts w:ascii="Noto Sans Devanagari" w:cs="Noto Sans Devanagari" w:eastAsia="Noto Sans Devanagari" w:hAnsi="Noto Sans Devanagari"/>
          <w:b w:val="1"/>
          <w:bCs w:val="1"/>
          <w:color w:val="15608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05.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Kokila"/>
  <w:font w:name="Noto Sans Devanagari">
    <w:embedRegular w:fontKey="{00000000-0000-0000-0000-000000000000}" r:id="rId1" w:subsetted="0"/>
    <w:embedBold w:fontKey="{00000000-0000-0000-0000-000000000000}" r:id="rId2" w:subsetted="0"/>
  </w:font>
  <w:font w:name="Nirmala U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Bdr>
        <w:top w:color="156082" w:space="4" w:sz="6" w:val="single"/>
      </w:pBdr>
      <w:spacing w:after="60" w:lineRule="auto"/>
      <w:jc w:val="right"/>
      <w:rPr>
        <w:sz w:val="16"/>
        <w:szCs w:val="16"/>
      </w:rPr>
    </w:pPr>
    <w:r w:rsidDel="00000000" w:rsidR="00000000" w:rsidRPr="00000000">
      <w:rPr>
        <w:rFonts w:ascii="Kokila" w:cs="Kokila" w:eastAsia="Kokila" w:hAnsi="Kokila"/>
        <w:b w:val="1"/>
        <w:bCs w:val="1"/>
        <w:color w:val="156082"/>
        <w:sz w:val="24"/>
        <w:szCs w:val="24"/>
        <w:rtl w:val="0"/>
      </w:rPr>
      <w:t xml:space="preserve">विद्या धन -सबसे बड़ा धन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Bdr>
        <w:top w:color="156082" w:space="4" w:sz="6" w:val="single"/>
      </w:pBdr>
      <w:spacing w:after="60" w:lineRule="auto"/>
      <w:jc w:val="right"/>
      <w:rPr/>
    </w:pPr>
    <w:r w:rsidDel="00000000" w:rsidR="00000000" w:rsidRPr="00000000">
      <w:rPr>
        <w:rFonts w:ascii="Kokila" w:cs="Kokila" w:eastAsia="Kokila" w:hAnsi="Kokila"/>
        <w:b w:val="1"/>
        <w:bCs w:val="1"/>
        <w:color w:val="156082"/>
        <w:sz w:val="28"/>
        <w:szCs w:val="28"/>
        <w:rtl w:val="0"/>
      </w:rPr>
      <w:t xml:space="preserve">विद्या धन -सबसे बड़ा धन</w:t>
    </w:r>
    <w:r w:rsidDel="00000000" w:rsidR="00000000" w:rsidRPr="00000000">
      <w:rPr>
        <w:rtl w:val="0"/>
      </w:rPr>
    </w:r>
  </w:p>
  <w:tbl>
    <w:tblPr>
      <w:tblStyle w:val="Table1"/>
      <w:tblW w:w="100.0" w:type="dxa"/>
      <w:jc w:val="righ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00"/>
      <w:tblGridChange w:id="0">
        <w:tblGrid>
          <w:gridCol w:w="100"/>
        </w:tblGrid>
      </w:tblGridChange>
    </w:tblGrid>
    <w:tr>
      <w:trPr>
        <w:cantSplit w:val="0"/>
        <w:tblHeader w:val="0"/>
      </w:trPr>
      <w:tc>
        <w:tcPr>
          <w:shd w:fill="f0f0f0" w:val="clear"/>
          <w:tcMar>
            <w:top w:w="40.0" w:type="dxa"/>
            <w:left w:w="120.0" w:type="dxa"/>
            <w:bottom w:w="40.0" w:type="dxa"/>
            <w:right w:w="120.0" w:type="dxa"/>
          </w:tcMar>
          <w:vAlign w:val="center"/>
        </w:tcPr>
        <w:p w:rsidR="00000000" w:rsidDel="00000000" w:rsidP="00000000" w:rsidRDefault="00000000" w:rsidRPr="00000000" w14:paraId="0000008E">
          <w:pPr>
            <w:jc w:val="center"/>
            <w:rPr/>
          </w:pPr>
          <w:r w:rsidDel="00000000" w:rsidR="00000000" w:rsidRPr="00000000">
            <w:rPr>
              <w:rFonts w:ascii="Nirmala UI" w:cs="Nirmala UI" w:eastAsia="Nirmala UI" w:hAnsi="Nirmala UI"/>
              <w:color w:val="808080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Nirmala UI" w:cs="Nirmala UI" w:eastAsia="Nirmala UI" w:hAnsi="Nirmala UI"/>
              <w:color w:val="808080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Nirmala UI" w:cs="Nirmala UI" w:eastAsia="Nirmala UI" w:hAnsi="Nirmala UI"/>
              <w:color w:val="808080"/>
              <w:sz w:val="18"/>
              <w:szCs w:val="18"/>
              <w:rtl w:val="0"/>
            </w:rPr>
            <w:t xml:space="preserve"> / </w:t>
          </w:r>
          <w:r w:rsidDel="00000000" w:rsidR="00000000" w:rsidRPr="00000000">
            <w:rPr>
              <w:rFonts w:ascii="Nirmala UI" w:cs="Nirmala UI" w:eastAsia="Nirmala UI" w:hAnsi="Nirmala UI"/>
              <w:color w:val="808080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spacing w:after="120" w:line="264" w:lineRule="auto"/>
      <w:jc w:val="left"/>
      <w:rPr>
        <w:rFonts w:ascii="Nirmala UI" w:cs="Nirmala UI" w:eastAsia="Nirmala UI" w:hAnsi="Nirmala UI"/>
        <w:b w:val="1"/>
        <w:bCs w:val="1"/>
        <w:color w:val="4a86e8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shd w:fill="156082" w:val="clear"/>
      <w:spacing w:after="160" w:line="276" w:lineRule="auto"/>
      <w:jc w:val="center"/>
      <w:rPr>
        <w:rFonts w:ascii="Nirmala UI" w:cs="Nirmala UI" w:eastAsia="Nirmala UI" w:hAnsi="Nirmala UI"/>
        <w:b w:val="1"/>
        <w:bCs w:val="1"/>
        <w:color w:val="d9e8f5"/>
        <w:sz w:val="28"/>
        <w:szCs w:val="28"/>
      </w:rPr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color w:val="d9e8f5"/>
        <w:sz w:val="28"/>
        <w:szCs w:val="28"/>
        <w:rtl w:val="0"/>
      </w:rPr>
      <w:t xml:space="preserve">PRACTICE WORK SHEET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spacing w:after="120" w:line="264" w:lineRule="auto"/>
      <w:jc w:val="center"/>
      <w:rPr/>
    </w:pPr>
    <w:r w:rsidDel="00000000" w:rsidR="00000000" w:rsidRPr="00000000">
      <w:rPr>
        <w:rFonts w:ascii="Nirmala UI" w:cs="Nirmala UI" w:eastAsia="Nirmala UI" w:hAnsi="Nirmala UI"/>
        <w:color w:val="8ea9b8"/>
        <w:sz w:val="22"/>
        <w:szCs w:val="22"/>
        <w:rtl w:val="0"/>
      </w:rPr>
      <w:t xml:space="preserve">पाठ का नाम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shd w:fill="156082" w:val="clear"/>
      <w:spacing w:after="160" w:line="276" w:lineRule="auto"/>
      <w:jc w:val="center"/>
      <w:rPr/>
    </w:pPr>
    <w:r w:rsidDel="00000000" w:rsidR="00000000" w:rsidRPr="00000000">
      <w:rPr>
        <w:rFonts w:ascii="Nirmala UI" w:cs="Nirmala UI" w:eastAsia="Nirmala UI" w:hAnsi="Nirmala UI"/>
        <w:b w:val="1"/>
        <w:bCs w:val="1"/>
        <w:color w:val="d9e8f5"/>
        <w:sz w:val="28"/>
        <w:szCs w:val="28"/>
        <w:rtl w:val="0"/>
      </w:rPr>
      <w:t xml:space="preserve">Questions Answers (प्रश्न उत्तर)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6ZyCCI/ZjzefsN5sTApBSdHqDA==">CgMxLjA4AHIhMUdNdG1iXzJ3UDI2M0U3V0hRZjEtQS1ma0RBVUNxQndh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