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u w:val="single"/>
          <w:rtl w:val="0"/>
        </w:rPr>
        <w:t xml:space="preserve">हिंदी व्याकरण अभ्यास प्रश्न-पत्र (मुहावरे)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(अभ्यास पत्र – 1) — उत्तर कुंजी (सहित स्पष्टीकरण)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184"/>
        </w:tabs>
        <w:spacing w:after="10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कक्षा 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10                       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समयावधि 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60 मिनट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184"/>
        </w:tabs>
        <w:spacing w:after="100" w:line="360" w:lineRule="auto"/>
        <w:rPr>
          <w:rFonts w:ascii="Noto Sans Devanagari" w:cs="Noto Sans Devanagari" w:eastAsia="Noto Sans Devanagari" w:hAnsi="Noto Sans Devanagari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पूर्णांक 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40 अंक                                                                     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विद्यार्थी का नाम : </w:t>
      </w:r>
      <w:r w:rsidDel="00000000" w:rsidR="00000000" w:rsidRPr="00000000">
        <w:rPr>
          <w:rFonts w:ascii="Noto Sans Devanagari" w:cs="Noto Sans Devanagari" w:eastAsia="Noto Sans Devanagari" w:hAnsi="Noto Sans Devanaga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184"/>
        </w:tabs>
        <w:spacing w:after="10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दिनांक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6"/>
          <w:szCs w:val="26"/>
          <w:u w:val="single"/>
          <w:rtl w:val="0"/>
        </w:rPr>
        <w:t xml:space="preserve">खंड 'अ' (वस्तुपरक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1.  निम्नलिखित मुहावरों के सही अर्थ पर सही (✓) का चिह्न लगाइए।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'आँखों में धूल झोंकना'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धोखा देना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इस मुहावरे का प्रयोग किसी को भ्रम में डालकर छल करने के लिए किया 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'दाँतों पसीना आना'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हालत खराब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जब कोई कार्य इतना कठिन हो जाए कि व्यक्ति की हालत खराब हो जाए, तब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'नानी याद आना'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होश ठिकाने आ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कष्ट या भय के कारण व्यक्ति के होश ठिकाने आ जाने के अर्थ में इसका प्रयोग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'आसमान से बातें करना'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बहुत ऊँचा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वस्तु या इमारत की असाधारण ऊँचाई दर्शाने के लिए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'हाथ-पाँव फूलना' मुहावरे का उपयुक्त अर्थ है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घबरा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भय या चिंता के कारण अत्यधिक घबरा जाने के भाव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2.  निम्नलिखित वाक्यांशों के लिए उपयुक्त मुहावरे लिखिए।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आगे बढ़ने का संकेत देना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हरी झंडी दिखाना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कार्य को आरंभ करने की अनुमति देने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हैरान रह जाना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हक्का-बक्का रह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अप्रत्याशित बात देखकर या सुनकर आश्चर्यचकित हो जाने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चेहरे का रंग पीला पड़ जाना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रंग उड़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भय या चिंता से चेहरे की रंगत फीकी पड़ जाने को 'रंग उड़ जाना'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खुशी मनाना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फूले न समाना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प्रसन्नता व्यक्त करने के लिए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काम बिगाड़ देना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बंटाढार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कार्य को नष्ट या बिगाड़ देने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3.  निम्नलिखित वाक्यों में रिक्त स्थान की पूर्ति हेतु उपयुक्त मुहावरे का चयन कीजिए।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गलती करने के बाद रवि सबसे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मुँह चुराने लगा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शर्मिंदगी के कारण किसी का सामना न करने को 'मुँह चुराना'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परीक्षा में असफल होकर सीमा का ______।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दिल टूट गया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निराशा या असफलता से आहत होने को 'दिल टूटना' कहा 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कठिन प्रश्नों को देखकर विद्यार्थियों को ______ लगे।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चक्कर आने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कठिनाई देखकर उलझन या घबराहट होने को 'चक्कर आना'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सच्चाई सामने आते ही चोर ने अपना ______ दिया।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रंग दिखा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वास्तविक स्वभाव या सच्चाई प्रकट होने को 'रंग दिखाना'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मेहनती विद्यार्थी परीक्षा में सदैव ______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तीर मार लेता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कोई असाधारण सफलता प्राप्त करने के अर्थ में 'तीर मारना'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4.  निम्नलिखित में से मुहावरे और उसके सही अर्थ वाले सुमेलित विकल्प को चुनकर लिखिए।          (5×1=5</w:t>
      </w: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हाथ डालना – ज़िम्मेदारी लेना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कार्य या उत्तरदायित्व को स्वीकार करने के अर्थ में 'हाथ डालना' का प्रयोग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(ख) सुध-बुध खोना – सब कुछ भूल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बात में इतना तल्लीन हो जाना कि आस-पास की सुधि न रहे, इसे 'सुध-बुध खोना'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(ग) नज़र बचाकर जाना – चुपके से निकल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बिना बताए, किसी की जानकारी में आए बिना निकल जाने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(ख) पास न फटकना – निकट न आना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वस्तु या व्यक्ति से पूर्णतः दूर रहने के अर्थ में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(ख) दिमाग होना – घमंड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अपनी उपलब्धियों पर अभिमान करने को 'दिमाग होना' कहा जाता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6"/>
          <w:szCs w:val="26"/>
          <w:u w:val="single"/>
          <w:rtl w:val="0"/>
        </w:rPr>
        <w:t xml:space="preserve">खंड 'ब' (वर्णनात्मक प्रश्न)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5.  निम्नलिखित में से किन्हीं पाँच मुहावरों के अर्थ लिखिए।                          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'गिरह बाँधना'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मन में भली-भाँति याद रखना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बात को गाँठ बाँधकर स्मरण रखने के भाव से यह मुहावरा बना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'घाव पर नमक छिड़कना'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दुखी व्यक्ति को और अधिक दुखी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पहले से पीड़ित व्यक्ति को उसकी पीड़ा याद दिलाकर कष्ट पहुँचाने के लिए इसका प्रयोग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'ज़मीन पर पाँव न रखना'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अभिमान या प्रसन्नता में डूब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सफलता या धन पाकर इतना अहंकार या हर्ष होना कि व्यवहार में विनम्रता न रहे।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'चुल्लू भर पानी देनेवाला न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विपत्ति में सहायता करने वाला कोई न होना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संकट के समय जब कोई सहायता को आगे न आए, तब यह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'हाथ से न जाने देना'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मिले हुए अवसर का पूरा लाभ उठाना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उपयुक्त अवसर को व्यर्थ न जाने देकर उसका भरपूर उपयोग करना।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(vi) 'हिम्मत टूटना'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साहस या उत्साह समाप्त हो जाना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निरंतर असफलता या कठिनाई से हतोत्साहित होकर आगे बढ़ने का उत्साह खो देना।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6.  निम्नलिखित में से किन्हीं पाँच मुहावरों का अपने वाक्यों में प्रयोग कीजिए।                                 (5×1=5)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'सिर पर तलवार लटकना'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परीक्षा नज़दीक आते ही विद्यार्थियों के सिर पर तलवार लटकने लगती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निकट आ चुके गंभीर खतरे या समस्या को दर्शाने के लिए यह मुहावरा प्रयुक्त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'आग-बबूला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बेटे की लापरवाही देखकर पिता आग-बबूला हो गए।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क्रोध की अवस्था को व्यक्त करने के लिए इसका प्रयोग किया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'ज़हर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सच्चाई सुनकर उसे मित्र की बातें ज़हर लगने लगीं।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बात का अत्यंत अप्रिय अनुभव होना दर्शाया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(iv) 'प्राण सूखना'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अचानक साँप देखकर राहुल के प्राण सूख गए।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अत्यधिक भय की स्थिति को व्यक्त किया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(v) 'हाथ लगना'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बरसों की खोज के बाद उसे खोया हुआ दस्तावेज़ हाथ लग गया।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वस्तु के प्राप्त होने के अर्थ में इसका प्रयोग हुआ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(vi) 'दिन गिनना'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छुट्टियों के लिए विद्यार्थी बेसब्री से दिन गिन रहे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प्रतीक्षित घटना के आने की उत्सुकता से प्रतीक्षा करने को दर्शाया गया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7.  निम्नलिखित मुहावरों के जोड़ों में से किन्हीं तीन जोड़ों के अर्थ में अंतर स्पष्ट कीजिए।                   (3×2=6)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'नानी याद आना' तथा 'हाथ-पाँव फूलना'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'नानी याद आना' का प्रयोग तब होता है जब किसी को अत्यधिक कष्ट या पीड़ा के कारण होश ठिकाने आ जाएँ, जबकि 'हाथ-पाँव फूलना' भय या घबराहट के कारण शरीर के शिथिल पड़ जाने की अवस्था को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'आग-बबूला होना' तथा 'दिल फड़कना'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'आग-बबूला होना' अत्यधिक क्रोध की अवस्था है, जबकि 'दिल फड़कना' किसी शुभ समाचार या घटना की प्रत्याशा में हर्षित होने की अवस्था को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(iii) 'तार-तार होना' तथा 'फरार होना'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दोनों का भाव भिन्न है (देखें स्पष्टीकरण)।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'तार-तार होना' का अर्थ है पूरी तरह टुकड़े-टुकड़े या नष्ट हो जाना (जैसे प्रतिष्ठा का तार-तार होना), जबकि 'फरार होना' का अर्थ है भागकर छिप जाना या पकड़ में न आना।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8.  निम्नलिखित 'वर्ग-I' में दिए गए मुहावरों का मिलान 'वर्ग-II' में दिए गए उनके सही अर्थों से कीजिए।    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1. फूटी आँख न सुहाना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(iv) तनिक भी अच्छा न लगना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इस मुहावरे का प्रचलित अर्थ किसी को तनिक भी पसंद न आना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2. तरस खाना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(i) दया करना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किसी की दुर्दशा देखकर करुणा उत्पन्न होने को 'तरस खाना' कहते हैं।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3. ढाढ़स बँधाना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(ii) हिम्मत बँधाना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दुखी या निराश व्यक्ति को सांत्वना देकर साहस बँधाने को यह मुहावरा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4. चमड़ी उधेड़ना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(iii) कठिन सज़ा देना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अत्यंत कठोर दंड देने के अर्थ में 'चमड़ी उधेड़ना' मुहावरा प्रयुक्त होता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right" w:leader="none" w:pos="9026"/>
        </w:tabs>
        <w:spacing w:after="140" w:line="360" w:lineRule="auto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9.  निम्नलिखित मुहावरों के सही वाक्य प्रयोग पर सही (✓) का चिह्न लगाइए।                                 (2×1=2)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(i) 'आस्तीन का साँप' (कपटी मित्र/धोखेबाज़)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(क) मुझे नहीं पता था कि मोहन आस्तीन का साँप निकलेगा।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यह वाक्य 'आस्तीन का साँप' के भाव को सही ढंग से व्यक्त करता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="360" w:lineRule="auto"/>
        <w:ind w:firstLine="360"/>
        <w:rPr>
          <w:b w:val="1"/>
          <w:bCs w:val="1"/>
        </w:rPr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(ii) 'चिकना घड़ा होना' (बेअसर होना)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उत्तर: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(ग) आजकल के बच्चे चिकने घड़े हो गए हैं, उन पर किसी बात का कोई असर नहीं होता।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line="300" w:lineRule="auto"/>
        <w:ind w:left="900" w:firstLine="0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000000"/>
          <w:sz w:val="22"/>
          <w:szCs w:val="22"/>
          <w:rtl w:val="0"/>
        </w:rPr>
        <w:t xml:space="preserve">स्पष्टीकरण: </w:t>
      </w:r>
      <w:r w:rsidDel="00000000" w:rsidR="00000000" w:rsidRPr="00000000">
        <w:rPr>
          <w:rFonts w:ascii="Noto Sans Devanagari" w:cs="Noto Sans Devanagari" w:eastAsia="Noto Sans Devanagari" w:hAnsi="Noto Sans Devanagari"/>
          <w:b w:val="0"/>
          <w:bCs w:val="0"/>
          <w:color w:val="000000"/>
          <w:sz w:val="22"/>
          <w:szCs w:val="22"/>
          <w:rtl w:val="0"/>
        </w:rPr>
        <w:t xml:space="preserve">यह वाक्य 'चिकना घड़ा होना' (बेअसर होना) के अर्थ को सटीक रूप से दर्शाता है।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0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Devanagari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pBdr>
        <w:top w:color="156082" w:space="4" w:sz="6" w:val="single"/>
      </w:pBdr>
      <w:spacing w:after="60" w:line="240" w:lineRule="auto"/>
      <w:jc w:val="right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156082"/>
        <w:sz w:val="28"/>
        <w:szCs w:val="28"/>
        <w:rtl w:val="0"/>
      </w:rPr>
      <w:t xml:space="preserve">विद्या धन -सबसे बड़ा धन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shd w:fill="156082" w:val="clear"/>
      <w:spacing w:after="160" w:line="276" w:lineRule="auto"/>
      <w:jc w:val="center"/>
      <w:rPr/>
    </w:pPr>
    <w:r w:rsidDel="00000000" w:rsidR="00000000" w:rsidRPr="00000000">
      <w:rPr>
        <w:rFonts w:ascii="Noto Sans Devanagari" w:cs="Noto Sans Devanagari" w:eastAsia="Noto Sans Devanagari" w:hAnsi="Noto Sans Devanagari"/>
        <w:b w:val="1"/>
        <w:bCs w:val="1"/>
        <w:color w:val="d9e8f5"/>
        <w:sz w:val="28"/>
        <w:szCs w:val="28"/>
        <w:rtl w:val="0"/>
      </w:rPr>
      <w:t xml:space="preserve">ANSWER KEY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nGKyXi5SQz5WZKXaF+Cu4S5Jg==">CgMxLjA4AHIhMWJCSWY0bno4ZUoweU1JUHJnVVRheUl2eEVJRVZXTzh3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2026-08-16T15:58:02.373Z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