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व्याकरण अभ्यास प्रश्न-पत्र (पदबंध)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(अभ्यास पत्र –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कक्षा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10         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समयावधि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60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पूर्णांक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40 अंक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विद्यार्थी का नाम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दिनांक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 प्रश्न-पत्र में दो खंड हैं – खंड 'अ' और खंड 'ब'।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खंड 'अ' में बहुविकल्पीय / वस्तुपरक प्रश्न पूछे गए हैं, निर्देशानुसार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खंड 'ब' में वर्णनात्मक प्रश्न पूछे गए हैं, दिए गए निर्देशों का पालन करते हुए उत्तर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 प्रश्न-पत्र के सभी प्रश्न पदबंध पर आधारित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यथासंभव दोनों खंडों के प्रश्नों के उत्तर क्रमशः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लेखन में स्वच्छता तथा वर्तनी की शुद्धता का ध्यान रखिए।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 'अ' (वस्तुपरक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1.  निम्नलिखित वाक्यों में रेखांकित पदबंध का सही भेद चुनिए।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u w:val="single"/>
          <w:rtl w:val="0"/>
        </w:rPr>
        <w:t xml:space="preserve">सुभाष बाबू के जुलूस का भार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पूर्णोदास पर था।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वह मंदिर छत से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u w:val="single"/>
          <w:rtl w:val="0"/>
        </w:rPr>
        <w:t xml:space="preserve">दिखाई दे रहा है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क्रियाविशेषण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बच्चे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u w:val="single"/>
          <w:rtl w:val="0"/>
        </w:rPr>
        <w:t xml:space="preserve">छत के ऊपर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खेल रहे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क्रियाविशेषण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क्रिकेट जगत में सचिन तेंदुलकर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u w:val="single"/>
          <w:rtl w:val="0"/>
        </w:rPr>
        <w:t xml:space="preserve">सर्वाधिक रन बनाने वाला अकेले भारतीय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बल्लेबाज़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u w:val="single"/>
          <w:rtl w:val="0"/>
        </w:rPr>
        <w:t xml:space="preserve">लगन से काम करने वाला मैं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असफल नहीं हो सकता।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="360" w:lineRule="auto"/>
        <w:ind w:left="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प्रश्न 2. निम्नलिखित में से क्रिया पदबंध का उदाहरण छाँटकर लिखिए।                                            (5×1=5)</w:t>
      </w:r>
    </w:p>
    <w:p w:rsidR="00000000" w:rsidDel="00000000" w:rsidP="00000000" w:rsidRDefault="00000000" w:rsidRPr="00000000" w14:paraId="00000031">
      <w:pPr>
        <w:spacing w:after="40" w:before="0" w:line="360" w:lineRule="auto"/>
        <w:ind w:left="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0" w:line="360" w:lineRule="auto"/>
        <w:ind w:left="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(i) निम्नलिखित में से क्रिया पदबंध का उदाहरण है—</w:t>
      </w:r>
    </w:p>
    <w:p w:rsidR="00000000" w:rsidDel="00000000" w:rsidP="00000000" w:rsidRDefault="00000000" w:rsidRPr="00000000" w14:paraId="0000003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बहुत सुंदर लड़का</w:t>
      </w:r>
    </w:p>
    <w:p w:rsidR="00000000" w:rsidDel="00000000" w:rsidP="00000000" w:rsidRDefault="00000000" w:rsidRPr="00000000" w14:paraId="0000003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विद्यालय के सामने</w:t>
      </w:r>
    </w:p>
    <w:p w:rsidR="00000000" w:rsidDel="00000000" w:rsidP="00000000" w:rsidRDefault="00000000" w:rsidRPr="00000000" w14:paraId="0000003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पढ़ता चला गया</w:t>
      </w:r>
    </w:p>
    <w:p w:rsidR="00000000" w:rsidDel="00000000" w:rsidP="00000000" w:rsidRDefault="00000000" w:rsidRPr="00000000" w14:paraId="0000003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एक नेक और मददगार व्यक्ति</w:t>
      </w:r>
    </w:p>
    <w:p w:rsidR="00000000" w:rsidDel="00000000" w:rsidP="00000000" w:rsidRDefault="00000000" w:rsidRPr="00000000" w14:paraId="0000003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="360" w:lineRule="auto"/>
        <w:ind w:left="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निम्नलिखित में से क्रिया पदबंध का उदाहरण है—</w:t>
      </w:r>
    </w:p>
    <w:p w:rsidR="00000000" w:rsidDel="00000000" w:rsidP="00000000" w:rsidRDefault="00000000" w:rsidRPr="00000000" w14:paraId="0000003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कश्मीर से कन्याकुमारी तक</w:t>
      </w:r>
    </w:p>
    <w:p w:rsidR="00000000" w:rsidDel="00000000" w:rsidP="00000000" w:rsidRDefault="00000000" w:rsidRPr="00000000" w14:paraId="0000003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जा चुका होगा</w:t>
      </w:r>
    </w:p>
    <w:p w:rsidR="00000000" w:rsidDel="00000000" w:rsidP="00000000" w:rsidRDefault="00000000" w:rsidRPr="00000000" w14:paraId="0000003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मेहनती विद्यार्थी</w:t>
      </w:r>
    </w:p>
    <w:p w:rsidR="00000000" w:rsidDel="00000000" w:rsidP="00000000" w:rsidRDefault="00000000" w:rsidRPr="00000000" w14:paraId="0000003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मेरे भाई साहब</w:t>
      </w:r>
    </w:p>
    <w:p w:rsidR="00000000" w:rsidDel="00000000" w:rsidP="00000000" w:rsidRDefault="00000000" w:rsidRPr="00000000" w14:paraId="0000003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0" w:line="360" w:lineRule="auto"/>
        <w:ind w:left="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निम्नलिखित में से क्रिया पदबंध का उदाहरण है—</w:t>
      </w:r>
    </w:p>
    <w:p w:rsidR="00000000" w:rsidDel="00000000" w:rsidP="00000000" w:rsidRDefault="00000000" w:rsidRPr="00000000" w14:paraId="0000003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लाल टोपी वाला लड़का</w:t>
      </w:r>
    </w:p>
    <w:p w:rsidR="00000000" w:rsidDel="00000000" w:rsidP="00000000" w:rsidRDefault="00000000" w:rsidRPr="00000000" w14:paraId="0000004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बहुत धीरे-धीरे</w:t>
      </w:r>
    </w:p>
    <w:p w:rsidR="00000000" w:rsidDel="00000000" w:rsidP="00000000" w:rsidRDefault="00000000" w:rsidRPr="00000000" w14:paraId="0000004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देखता रह गया</w:t>
      </w:r>
    </w:p>
    <w:p w:rsidR="00000000" w:rsidDel="00000000" w:rsidP="00000000" w:rsidRDefault="00000000" w:rsidRPr="00000000" w14:paraId="0000004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विद्यालय के पास</w:t>
      </w:r>
    </w:p>
    <w:p w:rsidR="00000000" w:rsidDel="00000000" w:rsidP="00000000" w:rsidRDefault="00000000" w:rsidRPr="00000000" w14:paraId="0000004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0" w:line="360" w:lineRule="auto"/>
        <w:ind w:left="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निम्नलिखित में से क्रिया पदबंध का उदाहरण है—</w:t>
      </w:r>
    </w:p>
    <w:p w:rsidR="00000000" w:rsidDel="00000000" w:rsidP="00000000" w:rsidRDefault="00000000" w:rsidRPr="00000000" w14:paraId="0000004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एक पुराना मकान</w:t>
      </w:r>
    </w:p>
    <w:p w:rsidR="00000000" w:rsidDel="00000000" w:rsidP="00000000" w:rsidRDefault="00000000" w:rsidRPr="00000000" w14:paraId="0000004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खेलता रहा होगा</w:t>
      </w:r>
    </w:p>
    <w:p w:rsidR="00000000" w:rsidDel="00000000" w:rsidP="00000000" w:rsidRDefault="00000000" w:rsidRPr="00000000" w14:paraId="0000004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नदी के किनारे</w:t>
      </w:r>
    </w:p>
    <w:p w:rsidR="00000000" w:rsidDel="00000000" w:rsidP="00000000" w:rsidRDefault="00000000" w:rsidRPr="00000000" w14:paraId="0000004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अत्यंत सुंदर</w:t>
      </w:r>
    </w:p>
    <w:p w:rsidR="00000000" w:rsidDel="00000000" w:rsidP="00000000" w:rsidRDefault="00000000" w:rsidRPr="00000000" w14:paraId="0000004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0" w:line="360" w:lineRule="auto"/>
        <w:ind w:left="0" w:firstLine="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(v) निम्नलिखित में से क्रिया पदबंध का उदाहरण है—</w:t>
      </w:r>
    </w:p>
    <w:p w:rsidR="00000000" w:rsidDel="00000000" w:rsidP="00000000" w:rsidRDefault="00000000" w:rsidRPr="00000000" w14:paraId="0000004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गाँव के बाहर</w:t>
      </w:r>
    </w:p>
    <w:p w:rsidR="00000000" w:rsidDel="00000000" w:rsidP="00000000" w:rsidRDefault="00000000" w:rsidRPr="00000000" w14:paraId="0000004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सुंदर और आकर्षक</w:t>
      </w:r>
    </w:p>
    <w:p w:rsidR="00000000" w:rsidDel="00000000" w:rsidP="00000000" w:rsidRDefault="00000000" w:rsidRPr="00000000" w14:paraId="0000004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लिख दिया था</w:t>
      </w:r>
    </w:p>
    <w:p w:rsidR="00000000" w:rsidDel="00000000" w:rsidP="00000000" w:rsidRDefault="00000000" w:rsidRPr="00000000" w14:paraId="0000004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हम सभी</w:t>
      </w:r>
    </w:p>
    <w:p w:rsidR="00000000" w:rsidDel="00000000" w:rsidP="00000000" w:rsidRDefault="00000000" w:rsidRPr="00000000" w14:paraId="0000004F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3.  निम्नलिखित वाक्यों को ध्यानपूर्वक पढ़िए तथा रेखांकित पदबंध का भेद/प्रकार पहचानकर         (5×1=5)</w:t>
      </w:r>
    </w:p>
    <w:p w:rsidR="00000000" w:rsidDel="00000000" w:rsidP="00000000" w:rsidRDefault="00000000" w:rsidRPr="00000000" w14:paraId="00000051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     सही विकल्प चुनिए।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बढ़ती हुई आबादियों ने समंदर को पीछे सरकाना शुरू कर दिया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रेखांकित पदबंध 'बढ़ती हुई आबादियों' का प्रकार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026"/>
        </w:tabs>
        <w:spacing w:after="60" w:before="0" w:line="360" w:lineRule="auto"/>
        <w:ind w:left="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9026"/>
        </w:tabs>
        <w:spacing w:after="60" w:before="0" w:line="360" w:lineRule="auto"/>
        <w:ind w:left="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rtl w:val="0"/>
        </w:rPr>
        <w:t xml:space="preserve">       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सारे रिश्तेदार तुम्हारी संपत्ति पर गिद्ध दृष्टि गड़ाए बैठे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026"/>
        </w:tabs>
        <w:spacing w:after="60" w:before="0" w:line="360" w:lineRule="auto"/>
        <w:ind w:left="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rtl w:val="0"/>
        </w:rPr>
        <w:t xml:space="preserve">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रेखांकित पदबंध 'गिद्ध दृष्टि गड़ाए' का प्रकार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फैलते हुए प्रदूषण ने पक्षियों को बस्तियों में भगाना शुरू कर दिया।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रेखांकित पदबंध 'फैलते हुए प्रदूषण' का भेद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वह तलवार को अपनी तरफ़ खींचते-खींचते दूर तक पहुँच गया।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रेखांकित पदबंध 'अपनी तरफ़ खींचते-खींचते' का भेद बताइए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वामीरो फटती हुई धरती के किनारे चीखती हुई दौड़ रही थी।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रेखांकित पदबंध 'फटती हुई धरती के किनारे' का भेद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संज्ञा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सर्वनाम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विशेषण पदबंध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4.  निम्नलिखित में से पदबंध और उसके सही उदाहरण वाले सुमेलित विकल्प को चुनकर लिखिए।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संज्ञा पदबंध – सुभाष बाबू के जुलूस का भार पूर्णोदास पर था।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संज्ञा पदबंध – वह बहुत सुंदर गाता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संज्ञा पदबंध – धीरे-धीरे मुस्कुराते हुए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संज्ञा पदबंध – वह जा चुका होगा।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विशेषण पदबंध – वह मंदिर छत से दिखाई दे रहा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विशेषण पदबंध – सर्वाधिक रन बनाने वाला अकेले भारतीय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विशेषण पदबंध – कश्मीर से कन्याकुमारी तक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विशेषण पदबंध – लगन से काम करने वाला मैं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क्रिया पदबंध – दिखाई दे रहा है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क्रिया पदबंध – एक लंबा रास्ता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 पदबंध – सुंदर बगीचा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क्रिया पदबंध – धीरे-धीरे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क्रियाविशेषण पदबंध – वह एक अच्छा गायक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क्रियाविशेषण पदबंध – छत के ऊपर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क्रियाविशेषण पदबंध – वह लड़की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क्रियाविशेषण पदबंध – गया होगा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सर्वनाम पदबंध – लगन से काम करने वाला मैं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सर्वनाम पदबंध – सुंदर बगीचा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सर्वनाम पदबंध – तेज़ी से भागा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सर्वनाम पदबंध – एक पुरानी किताब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 'ब' (वर्णनात्मक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5.  निम्नलिखित में से किन्हीं पाँच वाक्यों में रेखांकित पदबंधों के नाम लिखिए।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गरीबों के मसीहा आप कितने महान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आप आज शाम को मेरे घर आने का कष्ट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इन सड़े हुए संतरों को कूड़े में फेंक दो।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हमारा दफ़्तर जंतर-मंतर के पास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मामा जी शादी में देशी घी की मिठाई लेकर पहुँचे।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(vi) मैंने कश्मीर से कन्याकुमारी तक यात्रा की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6.  निम्नलिखित में से किन्हीं पाँच उपवाक्यों को पदबंध में बदलिए।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जो छात्र नियमित रूप से पढ़ाई करते हैं वे परीक्षा में सफल होते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जो व्यक्ति ईमानदारी से काम करता है उसे सम्मान मिलता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जो पक्षी घायल था उसे डॉक्टर के पास ले जाया गया।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जो बच्चे झूठ बोलते हैं उन्हें कोई पसंद नहीं करता।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जिस लड़की ने पुरस्कार जीता वह बहुत खुश हुई।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(vi) जो लोग समय के पाबंद होते हैं वे जीवन में आगे बढ़ते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7.  निम्नलिखित में से किन्हीं तीन प्रश्नों के उत्तर लिखिए।                                                               (3×2=6)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पदबंध किसे कहते हैं? परिभाषा उदाहरण सहित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सर्वनाम पदबंध किसे कहते हैं? उदाहरण सहित स्पष्ट कीजिए।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विशेषण पदबंध की रचना किस प्रकार होती है? उदाहरण देकर समझाइए।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क्रिया पदबंध से आप क्या समझते हैं? एक उदाहरण दीजिए।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right" w:leader="none" w:pos="9026"/>
        </w:tabs>
        <w:spacing w:after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-2102391551"/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8. निम्नलिखित 'वर्ग-I' में दिए गए पदबंध के उदाहरणों का मिलान 'वर्ग-II' में दिए गए उनके सही भेद से कीजिए।                      </w:t>
          </w:r>
        </w:sdtContent>
      </w:sdt>
    </w:p>
    <w:p w:rsidR="00000000" w:rsidDel="00000000" w:rsidP="00000000" w:rsidRDefault="00000000" w:rsidRPr="00000000" w14:paraId="000000AD">
      <w:pPr>
        <w:tabs>
          <w:tab w:val="right" w:leader="none" w:pos="9026"/>
        </w:tabs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(4)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30"/>
        <w:tblGridChange w:id="0">
          <w:tblGrid>
            <w:gridCol w:w="4185"/>
            <w:gridCol w:w="45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1059663330"/>
                <w:tag w:val="goog_rdk_1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वर्ग-I (पदबंध के उदाहरण)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2074060935"/>
                <w:tag w:val="goog_rdk_2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                वर्ग-II (पदबंध का भेद)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740488308"/>
                <w:tag w:val="goog_rdk_3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1. मेरे भाई साहब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822983783"/>
                <w:tag w:val="goog_rdk_4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  (i) क्रिया पदबंध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860060851"/>
                <w:tag w:val="goog_rdk_5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2. एक नेक और मददगार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1407128244"/>
                <w:tag w:val="goog_rdk_6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 (ii) क्रियाविशेषण पदबंध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897073041"/>
                <w:tag w:val="goog_rdk_7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3. गया होगा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10375217"/>
                <w:tag w:val="goog_rdk_8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 (iii) संज्ञा पदबंध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510643153"/>
                <w:tag w:val="goog_rdk_9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4. कश्मीर से कन्याकुमारी तक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254649599"/>
                <w:tag w:val="goog_rdk_10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                (iv) विशेषण पदबंध</w:t>
                </w:r>
              </w:sdtContent>
            </w:sdt>
          </w:p>
        </w:tc>
      </w:tr>
    </w:tbl>
    <w:p w:rsidR="00000000" w:rsidDel="00000000" w:rsidP="00000000" w:rsidRDefault="00000000" w:rsidRPr="00000000" w14:paraId="000000B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उत्तर कुंजी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खंड ‘अ’ — वस्तुपरक प्रश्न</w:t>
      </w:r>
    </w:p>
    <w:p w:rsidR="00000000" w:rsidDel="00000000" w:rsidP="00000000" w:rsidRDefault="00000000" w:rsidRPr="00000000" w14:paraId="000000BD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1</w:t>
      </w:r>
    </w:p>
    <w:p w:rsidR="00000000" w:rsidDel="00000000" w:rsidP="00000000" w:rsidRDefault="00000000" w:rsidRPr="00000000" w14:paraId="000000BE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(i) (क) संज्ञा पदबंध</w:t>
      </w:r>
    </w:p>
    <w:p w:rsidR="00000000" w:rsidDel="00000000" w:rsidP="00000000" w:rsidRDefault="00000000" w:rsidRPr="00000000" w14:paraId="000000C0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(ख) क्रिया पदबंध</w:t>
      </w:r>
    </w:p>
    <w:p w:rsidR="00000000" w:rsidDel="00000000" w:rsidP="00000000" w:rsidRDefault="00000000" w:rsidRPr="00000000" w14:paraId="000000C1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(क) क्रियाविशेषण पदबंध</w:t>
      </w:r>
    </w:p>
    <w:p w:rsidR="00000000" w:rsidDel="00000000" w:rsidP="00000000" w:rsidRDefault="00000000" w:rsidRPr="00000000" w14:paraId="000000C2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(ग) विशेषण पदबंध</w:t>
      </w:r>
    </w:p>
    <w:p w:rsidR="00000000" w:rsidDel="00000000" w:rsidP="00000000" w:rsidRDefault="00000000" w:rsidRPr="00000000" w14:paraId="000000C3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(v) (क) सर्वनाम पदबंध</w:t>
      </w:r>
    </w:p>
    <w:p w:rsidR="00000000" w:rsidDel="00000000" w:rsidP="00000000" w:rsidRDefault="00000000" w:rsidRPr="00000000" w14:paraId="000000C4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2</w:t>
      </w:r>
    </w:p>
    <w:p w:rsidR="00000000" w:rsidDel="00000000" w:rsidP="00000000" w:rsidRDefault="00000000" w:rsidRPr="00000000" w14:paraId="000000C6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(i) (ग) पढ़ता चला गया</w:t>
      </w:r>
    </w:p>
    <w:p w:rsidR="00000000" w:rsidDel="00000000" w:rsidP="00000000" w:rsidRDefault="00000000" w:rsidRPr="00000000" w14:paraId="000000C8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(ख) जा चुका होगा</w:t>
      </w:r>
    </w:p>
    <w:p w:rsidR="00000000" w:rsidDel="00000000" w:rsidP="00000000" w:rsidRDefault="00000000" w:rsidRPr="00000000" w14:paraId="000000C9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(ग) देखता रह गया</w:t>
      </w:r>
    </w:p>
    <w:p w:rsidR="00000000" w:rsidDel="00000000" w:rsidP="00000000" w:rsidRDefault="00000000" w:rsidRPr="00000000" w14:paraId="000000CA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(ख) खेलता रहा होगा</w:t>
      </w:r>
    </w:p>
    <w:p w:rsidR="00000000" w:rsidDel="00000000" w:rsidP="00000000" w:rsidRDefault="00000000" w:rsidRPr="00000000" w14:paraId="000000CB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(v) (ग) लिख दिया था</w:t>
      </w:r>
    </w:p>
    <w:p w:rsidR="00000000" w:rsidDel="00000000" w:rsidP="00000000" w:rsidRDefault="00000000" w:rsidRPr="00000000" w14:paraId="000000CC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3</w:t>
      </w:r>
    </w:p>
    <w:p w:rsidR="00000000" w:rsidDel="00000000" w:rsidP="00000000" w:rsidRDefault="00000000" w:rsidRPr="00000000" w14:paraId="000000CE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(i) (घ) संज्ञा पदबंध</w:t>
      </w:r>
    </w:p>
    <w:p w:rsidR="00000000" w:rsidDel="00000000" w:rsidP="00000000" w:rsidRDefault="00000000" w:rsidRPr="00000000" w14:paraId="000000D0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(क) क्रिया पदबंध</w:t>
      </w:r>
    </w:p>
    <w:p w:rsidR="00000000" w:rsidDel="00000000" w:rsidP="00000000" w:rsidRDefault="00000000" w:rsidRPr="00000000" w14:paraId="000000D1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(ख) संज्ञा पदबंध</w:t>
      </w:r>
    </w:p>
    <w:p w:rsidR="00000000" w:rsidDel="00000000" w:rsidP="00000000" w:rsidRDefault="00000000" w:rsidRPr="00000000" w14:paraId="000000D2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(ग) क्रियाविशेषण पदबंध</w:t>
      </w:r>
    </w:p>
    <w:p w:rsidR="00000000" w:rsidDel="00000000" w:rsidP="00000000" w:rsidRDefault="00000000" w:rsidRPr="00000000" w14:paraId="000000D3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(v) (घ) विशेषण पदबंध</w:t>
      </w:r>
    </w:p>
    <w:p w:rsidR="00000000" w:rsidDel="00000000" w:rsidP="00000000" w:rsidRDefault="00000000" w:rsidRPr="00000000" w14:paraId="000000D4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4</w:t>
      </w:r>
    </w:p>
    <w:p w:rsidR="00000000" w:rsidDel="00000000" w:rsidP="00000000" w:rsidRDefault="00000000" w:rsidRPr="00000000" w14:paraId="000000D6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(i) (क)</w:t>
      </w:r>
    </w:p>
    <w:p w:rsidR="00000000" w:rsidDel="00000000" w:rsidP="00000000" w:rsidRDefault="00000000" w:rsidRPr="00000000" w14:paraId="000000D8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(ख)</w:t>
      </w:r>
    </w:p>
    <w:p w:rsidR="00000000" w:rsidDel="00000000" w:rsidP="00000000" w:rsidRDefault="00000000" w:rsidRPr="00000000" w14:paraId="000000D9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(क)</w:t>
      </w:r>
    </w:p>
    <w:p w:rsidR="00000000" w:rsidDel="00000000" w:rsidP="00000000" w:rsidRDefault="00000000" w:rsidRPr="00000000" w14:paraId="000000DA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(ख)</w:t>
      </w:r>
    </w:p>
    <w:p w:rsidR="00000000" w:rsidDel="00000000" w:rsidP="00000000" w:rsidRDefault="00000000" w:rsidRPr="00000000" w14:paraId="000000DB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(v) (क)</w:t>
      </w:r>
    </w:p>
    <w:p w:rsidR="00000000" w:rsidDel="00000000" w:rsidP="00000000" w:rsidRDefault="00000000" w:rsidRPr="00000000" w14:paraId="000000DC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खंड ‘ब’ — वर्णनात्मक प्रश्न</w:t>
      </w:r>
    </w:p>
    <w:p w:rsidR="00000000" w:rsidDel="00000000" w:rsidP="00000000" w:rsidRDefault="00000000" w:rsidRPr="00000000" w14:paraId="000000DE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5 — पदबंधों के नाम</w:t>
      </w:r>
    </w:p>
    <w:p w:rsidR="00000000" w:rsidDel="00000000" w:rsidP="00000000" w:rsidRDefault="00000000" w:rsidRPr="00000000" w14:paraId="000000E0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(i) गरीबों के मसीहा — संज्ञा पदबंध</w:t>
      </w:r>
    </w:p>
    <w:p w:rsidR="00000000" w:rsidDel="00000000" w:rsidP="00000000" w:rsidRDefault="00000000" w:rsidRPr="00000000" w14:paraId="000000E2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आज शाम को मेरे घर आने का कष्ट — क्रिया पदबंध</w:t>
      </w:r>
    </w:p>
    <w:p w:rsidR="00000000" w:rsidDel="00000000" w:rsidP="00000000" w:rsidRDefault="00000000" w:rsidRPr="00000000" w14:paraId="000000E3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इन सड़े हुए संतरे — विशेषण पदबंध</w:t>
      </w:r>
    </w:p>
    <w:p w:rsidR="00000000" w:rsidDel="00000000" w:rsidP="00000000" w:rsidRDefault="00000000" w:rsidRPr="00000000" w14:paraId="000000E4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जंतर-मंतर के पास — क्रियाविशेषण पदबंध</w:t>
      </w:r>
    </w:p>
    <w:p w:rsidR="00000000" w:rsidDel="00000000" w:rsidP="00000000" w:rsidRDefault="00000000" w:rsidRPr="00000000" w14:paraId="000000E5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(v) देशी घी की मिठाई — संज्ञा पदबंध</w:t>
      </w:r>
    </w:p>
    <w:p w:rsidR="00000000" w:rsidDel="00000000" w:rsidP="00000000" w:rsidRDefault="00000000" w:rsidRPr="00000000" w14:paraId="000000E6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(vi) कश्मीर से कन्याकुमारी तक — क्रियाविशेषण पदबंध</w:t>
      </w:r>
    </w:p>
    <w:p w:rsidR="00000000" w:rsidDel="00000000" w:rsidP="00000000" w:rsidRDefault="00000000" w:rsidRPr="00000000" w14:paraId="000000E7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नोट: प्रश्न में रेखांकन के अनुसार उत्तर लिखे जाएँगे। ऊपर दिए उत्तर उन पदबंधों के आधार पर हैं जो प्रश्न में स्पष्ट रूप से पदबंध के रूप में प्रयुक्त हैं।</w:t>
      </w:r>
    </w:p>
    <w:p w:rsidR="00000000" w:rsidDel="00000000" w:rsidP="00000000" w:rsidRDefault="00000000" w:rsidRPr="00000000" w14:paraId="000000E9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6 — उपवाक्य को पदबंध में बदलिए</w:t>
      </w:r>
    </w:p>
    <w:p w:rsidR="00000000" w:rsidDel="00000000" w:rsidP="00000000" w:rsidRDefault="00000000" w:rsidRPr="00000000" w14:paraId="000000EB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(i) नियमित रूप से पढ़ाई करने वाले छात्र परीक्षा में सफल होते हैं।</w:t>
      </w:r>
    </w:p>
    <w:p w:rsidR="00000000" w:rsidDel="00000000" w:rsidP="00000000" w:rsidRDefault="00000000" w:rsidRPr="00000000" w14:paraId="000000ED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ईमानदारी से काम करने वाले व्यक्ति को सम्मान मिलता है।</w:t>
      </w:r>
    </w:p>
    <w:p w:rsidR="00000000" w:rsidDel="00000000" w:rsidP="00000000" w:rsidRDefault="00000000" w:rsidRPr="00000000" w14:paraId="000000EE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घायल पक्षी को डॉक्टर के पास ले जाया गया।</w:t>
      </w:r>
    </w:p>
    <w:p w:rsidR="00000000" w:rsidDel="00000000" w:rsidP="00000000" w:rsidRDefault="00000000" w:rsidRPr="00000000" w14:paraId="000000EF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झूठ बोलने वाले बच्चों को कोई पसंद नहीं करता।</w:t>
      </w:r>
    </w:p>
    <w:p w:rsidR="00000000" w:rsidDel="00000000" w:rsidP="00000000" w:rsidRDefault="00000000" w:rsidRPr="00000000" w14:paraId="000000F0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(v) पुरस्कार जीतने वाली लड़की बहुत खुश हुई।</w:t>
      </w:r>
    </w:p>
    <w:p w:rsidR="00000000" w:rsidDel="00000000" w:rsidP="00000000" w:rsidRDefault="00000000" w:rsidRPr="00000000" w14:paraId="000000F1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(vi) समय के पाबंद लोग जीवन में आगे बढ़ते हैं।</w:t>
      </w:r>
    </w:p>
    <w:p w:rsidR="00000000" w:rsidDel="00000000" w:rsidP="00000000" w:rsidRDefault="00000000" w:rsidRPr="00000000" w14:paraId="000000F2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7 — लघु उत्तरीय प्रश्न</w:t>
      </w:r>
    </w:p>
    <w:p w:rsidR="00000000" w:rsidDel="00000000" w:rsidP="00000000" w:rsidRDefault="00000000" w:rsidRPr="00000000" w14:paraId="000000F4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i) पदबंध किसे कहते हैं? उदाहरण सहित लिखिए।</w:t>
      </w:r>
    </w:p>
    <w:p w:rsidR="00000000" w:rsidDel="00000000" w:rsidP="00000000" w:rsidRDefault="00000000" w:rsidRPr="00000000" w14:paraId="000000F5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दो या दो से अधिक शब्दों का ऐसा समूह जो वाक्य में एक पद के समान कार्य करता है, पदबंध कहलाता है।</w:t>
      </w:r>
    </w:p>
    <w:p w:rsidR="00000000" w:rsidDel="00000000" w:rsidP="00000000" w:rsidRDefault="00000000" w:rsidRPr="00000000" w14:paraId="000000F6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उदाहरण: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मेरे भाई साहब मुझसे पाँच साल बड़े हैं।</w:t>
      </w:r>
    </w:p>
    <w:p w:rsidR="00000000" w:rsidDel="00000000" w:rsidP="00000000" w:rsidRDefault="00000000" w:rsidRPr="00000000" w14:paraId="000000F7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(ii) सर्वनाम पदबंध किसे कहते हैं?</w:t>
      </w:r>
    </w:p>
    <w:p w:rsidR="00000000" w:rsidDel="00000000" w:rsidP="00000000" w:rsidRDefault="00000000" w:rsidRPr="00000000" w14:paraId="000000F9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जो पदबंध वाक्य में सर्वनाम पद के स्थान पर आकर वही कार्य करता है, उसे सर्वनाम पदबंध कहते हैं।</w:t>
      </w:r>
    </w:p>
    <w:p w:rsidR="00000000" w:rsidDel="00000000" w:rsidP="00000000" w:rsidRDefault="00000000" w:rsidRPr="00000000" w14:paraId="000000FA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उदाहरण: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चोट से लाचार तुम वहाँ बैठे थे।</w:t>
      </w:r>
    </w:p>
    <w:p w:rsidR="00000000" w:rsidDel="00000000" w:rsidP="00000000" w:rsidRDefault="00000000" w:rsidRPr="00000000" w14:paraId="000000FB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(iii) विशेषण पदबंध की रचना किस प्रकार होती है?</w:t>
      </w:r>
    </w:p>
    <w:p w:rsidR="00000000" w:rsidDel="00000000" w:rsidP="00000000" w:rsidRDefault="00000000" w:rsidRPr="00000000" w14:paraId="000000FD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जब एक या एक से अधिक शब्द मिलकर वाक्य में विशेषण का कार्य करते हुए किसी संज्ञा या सर्वनाम की विशेषता बताते हैं, तो उसे विशेषण पदबंध कहते हैं।</w:t>
      </w:r>
    </w:p>
    <w:p w:rsidR="00000000" w:rsidDel="00000000" w:rsidP="00000000" w:rsidRDefault="00000000" w:rsidRPr="00000000" w14:paraId="000000FE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उदाहरण: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सर्वाधिक रन बनाने वाला अकेला भारतीय बल्लेबाज़ प्रसिद्ध है।</w:t>
      </w:r>
    </w:p>
    <w:p w:rsidR="00000000" w:rsidDel="00000000" w:rsidP="00000000" w:rsidRDefault="00000000" w:rsidRPr="00000000" w14:paraId="000000FF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(iv) क्रिया पदबंध से आप क्या समझते हैं?</w:t>
      </w:r>
    </w:p>
    <w:p w:rsidR="00000000" w:rsidDel="00000000" w:rsidP="00000000" w:rsidRDefault="00000000" w:rsidRPr="00000000" w14:paraId="00000101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जब मुख्य क्रिया के साथ एक या अधिक सहायक क्रियाएँ जुड़कर वाक्य में क्रिया का कार्य करती हैं, तो उसे क्रिया पदबंध कहते हैं।</w:t>
      </w:r>
    </w:p>
    <w:p w:rsidR="00000000" w:rsidDel="00000000" w:rsidP="00000000" w:rsidRDefault="00000000" w:rsidRPr="00000000" w14:paraId="00000102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उदाहरण: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वह जा चुका होगा।</w:t>
      </w:r>
    </w:p>
    <w:p w:rsidR="00000000" w:rsidDel="00000000" w:rsidP="00000000" w:rsidRDefault="00000000" w:rsidRPr="00000000" w14:paraId="00000103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प्रश्न 8 — मिलान</w:t>
      </w:r>
    </w:p>
    <w:p w:rsidR="00000000" w:rsidDel="00000000" w:rsidP="00000000" w:rsidRDefault="00000000" w:rsidRPr="00000000" w14:paraId="00000105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वर्ग-I : पदबंध के उदाहरण</w:t>
        <w:tab/>
        <w:t xml:space="preserve">      वर्ग-II : पदबंध का भेद</w:t>
      </w:r>
    </w:p>
    <w:p w:rsidR="00000000" w:rsidDel="00000000" w:rsidP="00000000" w:rsidRDefault="00000000" w:rsidRPr="00000000" w14:paraId="00000106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1. मेरे भाई साहब</w:t>
        <w:tab/>
        <w:t xml:space="preserve">                                (iii) संज्ञा पदबंध</w:t>
      </w:r>
    </w:p>
    <w:p w:rsidR="00000000" w:rsidDel="00000000" w:rsidP="00000000" w:rsidRDefault="00000000" w:rsidRPr="00000000" w14:paraId="00000107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2. एक नेक और मददगार</w:t>
        <w:tab/>
        <w:t xml:space="preserve">                   (iv) विशेषण पदबंध</w:t>
      </w:r>
    </w:p>
    <w:p w:rsidR="00000000" w:rsidDel="00000000" w:rsidP="00000000" w:rsidRDefault="00000000" w:rsidRPr="00000000" w14:paraId="00000108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3. गया होगा</w:t>
        <w:tab/>
        <w:t xml:space="preserve">                                 (i) क्रिया पदबंध</w:t>
      </w:r>
    </w:p>
    <w:p w:rsidR="00000000" w:rsidDel="00000000" w:rsidP="00000000" w:rsidRDefault="00000000" w:rsidRPr="00000000" w14:paraId="00000109">
      <w:pPr>
        <w:spacing w:after="80" w:before="0" w:line="360" w:lineRule="auto"/>
        <w:rPr>
          <w:rFonts w:ascii="Noto Sans Devanagari" w:cs="Noto Sans Devanagari" w:eastAsia="Noto Sans Devanagari" w:hAnsi="Noto Sans Devanagari"/>
          <w:sz w:val="22"/>
          <w:szCs w:val="22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4. कश्मीर से कन्याकुमारी तक</w:t>
        <w:tab/>
        <w:t xml:space="preserve">       (ii) क्रियाविशेषण पदबंध</w:t>
      </w:r>
    </w:p>
    <w:p w:rsidR="00000000" w:rsidDel="00000000" w:rsidP="00000000" w:rsidRDefault="00000000" w:rsidRPr="00000000" w14:paraId="0000010A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Palanquin Dark">
    <w:embedRegular w:fontKey="{00000000-0000-0000-0000-000000000000}" r:id="rId1" w:subsetted="0"/>
    <w:embedBold w:fontKey="{00000000-0000-0000-0000-000000000000}" r:id="rId2" w:subsetted="0"/>
  </w:font>
  <w:font w:name="Noto Sans Devanagari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top w:color="156082" w:space="4" w:sz="6" w:val="single"/>
      </w:pBdr>
      <w:spacing w:after="60" w:line="240" w:lineRule="auto"/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156082"/>
        <w:sz w:val="28"/>
        <w:szCs w:val="28"/>
        <w:rtl w:val="0"/>
      </w:rPr>
      <w:t xml:space="preserve">विद्या धन -सबसे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NotoSansDevanagari-regular.ttf"/><Relationship Id="rId4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+h5xiWcq3Qr7FvQweEU2uk7yw==">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OAByITFGUERnVFpFajE3WEVmZjFoZ0h6dGhPQzZONXdpU2c1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2026-08-15T17:19:00.317Z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