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u w:val="single"/>
          <w:rtl w:val="0"/>
        </w:rPr>
        <w:t xml:space="preserve">हिंदी अभ्यास प्रश्न-पत्र (वर्कशीट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500"/>
        </w:tabs>
        <w:spacing w:after="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कक्षा : 10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समयावधि : 1 घंटा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00"/>
        </w:tabs>
        <w:spacing w:after="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पूर्णांक : 4</w:t>
      </w:r>
      <w:r w:rsidDel="00000000" w:rsidR="00000000" w:rsidRPr="00000000">
        <w:rPr>
          <w:b w:val="1"/>
          <w:bCs w:val="1"/>
          <w:rtl w:val="0"/>
        </w:rPr>
        <w:t xml:space="preserve">0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अंक                                                                                                       विद्यार्थी का नाम :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सभी प्रश्न अनिवार्य हैं।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प्रश्नों के अंक उनके सामने कोष्ठक में दिए गए हैं।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उत्तर साफ़-सुथरे एवं निर्धारित स्थान/क्रम में लिखिए।</w:t>
      </w:r>
    </w:p>
    <w:p w:rsidR="00000000" w:rsidDel="00000000" w:rsidP="00000000" w:rsidRDefault="00000000" w:rsidRPr="00000000" w14:paraId="00000009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6"/>
          <w:szCs w:val="26"/>
          <w:u w:val="single"/>
          <w:rtl w:val="0"/>
        </w:rPr>
        <w:t xml:space="preserve">खंड–क : पत्र लेखन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6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प्रश्न 1. निम्नलिखित विषय पर हिंदी में लगभग 120 शब्दों में पत्र लिखिए। (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360" w:lineRule="auto"/>
        <w:ind w:left="0" w:firstLine="0"/>
        <w:jc w:val="left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विद्यालयी शिक्षा में ए.आई. शिक्षा के महत्त्व पर विचार व्यक्त करते हुए शिक्षा निदेशक को पत्र लिखिए।</w:t>
      </w:r>
    </w:p>
    <w:p w:rsidR="00000000" w:rsidDel="00000000" w:rsidP="00000000" w:rsidRDefault="00000000" w:rsidRPr="00000000" w14:paraId="0000000C">
      <w:pPr>
        <w:spacing w:after="12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अथवा</w:t>
      </w:r>
    </w:p>
    <w:p w:rsidR="00000000" w:rsidDel="00000000" w:rsidP="00000000" w:rsidRDefault="00000000" w:rsidRPr="00000000" w14:paraId="0000000D">
      <w:pPr>
        <w:spacing w:after="120" w:before="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2.आप अपने परिवार के साथ किसी एक प्रदर्शनी (Exhibition) को देखने गए थे। वहाँ पर आपने क्या-क्या देखा? वहाँ कौन-कौन सी चीज़ों ने आकर्षित किया? जीवन में उनकी क्या उपयोगिता है? अपना अनुभव बताते हुए अपने प्रिय मित्र को पत्र लिखिए।</w:t>
      </w:r>
    </w:p>
    <w:p w:rsidR="00000000" w:rsidDel="00000000" w:rsidP="00000000" w:rsidRDefault="00000000" w:rsidRPr="00000000" w14:paraId="0000000E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6"/>
          <w:szCs w:val="26"/>
          <w:u w:val="single"/>
          <w:rtl w:val="0"/>
        </w:rPr>
        <w:t xml:space="preserve">खंड–ख : व्याकरण एवं शब्द ज्ञान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प्रश्न 2. निम्नलिखित प्रश्नों के उत्तर निर्देशानुसार दीजिए। (9×1=9)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'अपना' का विलोम बताइए।</w:t>
      </w:r>
    </w:p>
    <w:p w:rsidR="00000000" w:rsidDel="00000000" w:rsidP="00000000" w:rsidRDefault="00000000" w:rsidRPr="00000000" w14:paraId="00000011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आपका     (b) पराया     (c) मेरा     (d) तुम्हारा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'अंधे की लाठी' मुहावरे का अर्थ बताइए।</w:t>
      </w:r>
    </w:p>
    <w:p w:rsidR="00000000" w:rsidDel="00000000" w:rsidP="00000000" w:rsidRDefault="00000000" w:rsidRPr="00000000" w14:paraId="00000013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बहुत दिनों के बाद दिखना     (b) काम का न होना     (c) खूब पीटना     (d) एकमात्र सहारा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मुझे तुमसे मिलना है। ('मैं' का प्रयोग करें)</w:t>
      </w:r>
    </w:p>
    <w:p w:rsidR="00000000" w:rsidDel="00000000" w:rsidP="00000000" w:rsidRDefault="00000000" w:rsidRPr="00000000" w14:paraId="00000015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मैं तुमसे मिलना है।     (b) मैं तुमसे मिलूँगा।     (c) मैं तुमसे मिला था।     (d) मैं तुमसे मिलना चाहता हूँ।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(4) 'घर' का सही पर्यायवाची चुनिए।</w:t>
      </w:r>
    </w:p>
    <w:p w:rsidR="00000000" w:rsidDel="00000000" w:rsidP="00000000" w:rsidRDefault="00000000" w:rsidRPr="00000000" w14:paraId="00000017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अंबर-वसन     (b) काम-मदन     (c) श्रेष्ठ-वर     (d) आलय-सदन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'दाग लगाना' मुहावरे का सही अर्थ चुनिए।</w:t>
      </w:r>
    </w:p>
    <w:p w:rsidR="00000000" w:rsidDel="00000000" w:rsidP="00000000" w:rsidRDefault="00000000" w:rsidRPr="00000000" w14:paraId="00000019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कलंक लगाना     (b) गंदा करना     (c) मैला करना     (d) धब्बा लगाना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 रेखांकित वाक्यांश हेतु उचित शब्द चुनिए : बाग की खूबसूरती को कवि बिना पलक गिराए देखता रहा।</w:t>
      </w:r>
    </w:p>
    <w:p w:rsidR="00000000" w:rsidDel="00000000" w:rsidP="00000000" w:rsidRDefault="00000000" w:rsidRPr="00000000" w14:paraId="0000001B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निर्मम     (b) निर्जन     (c) निर्निमेष     (d) निर्विकार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(7) 'सेवक और शत्रु' की सही भाववाचक संज्ञाएँ चुनकर लिखिए।</w:t>
      </w:r>
    </w:p>
    <w:p w:rsidR="00000000" w:rsidDel="00000000" w:rsidP="00000000" w:rsidRDefault="00000000" w:rsidRPr="00000000" w14:paraId="0000001E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सेवनीय और शत्रुता     (b) सेवा और शत्रुत्व     (c) सेवा और शत्रुता     (d) सेवत्व और शत्रुत्व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(8) लिंग बदलने पर सही रूप चुनिए : "झूरी के पास दो गाएँ थीं।"</w:t>
      </w:r>
    </w:p>
    <w:p w:rsidR="00000000" w:rsidDel="00000000" w:rsidP="00000000" w:rsidRDefault="00000000" w:rsidRPr="00000000" w14:paraId="00000020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झूरी के पास दो जानवर थे।     (b) झूरी के पास दो बछड़े थे।     (c) झूरी के पास दो बैल थे।     (d) झूरी के पास दो बैलों थे।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(9) 'शीत' का विलोम बताइए।</w:t>
      </w:r>
    </w:p>
    <w:p w:rsidR="00000000" w:rsidDel="00000000" w:rsidP="00000000" w:rsidRDefault="00000000" w:rsidRPr="00000000" w14:paraId="00000022">
      <w:pPr>
        <w:spacing w:after="100" w:before="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     (a) ऊसर     (b) उमंग     (c) उष्ण     (d) उन्नति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6"/>
          <w:szCs w:val="26"/>
          <w:u w:val="single"/>
          <w:rtl w:val="0"/>
        </w:rPr>
        <w:t xml:space="preserve">खंड–ग : गद्यांश/अवतरण आधारित प्रश्न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60" w:line="360" w:lineRule="auto"/>
        <w:jc w:val="left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प्रश्न 3. निम्नलिखित अवतरण पर आधारित प्रश्नों के उत्तर हिंदी में लिखिए।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'यही तो मेरा तुम्हारा मतभेद है। जीवन के लघुदीप को अनंत की धारा में बहा देने का संकेत है। आह! कितनी सुन्दर कल्पना!'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0" w:line="360" w:lineRule="auto"/>
        <w:jc w:val="right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[संदेह – जयशंकर प्रसाद]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वक्ता व श्रोता के नाम बताते हुए उन दोनों का संबंध बताइए।  [2]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इस अनुच्छेद से पहले वक्ता ने श्रोता से क्या प्रश्न पूछा था और श्रोता ने क्या उत्तर दिया था?  [2]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वक्ता ने मतभेद की बात क्यों कही और अपने प्रश्न के उत्तर में स्वयं क्या कहा? समझाइए।  [3]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(iv) कहानी के शीर्षक की सार्थकता स्पष्ट कीजिए।  [3]</w:t>
      </w:r>
    </w:p>
    <w:p w:rsidR="00000000" w:rsidDel="00000000" w:rsidP="00000000" w:rsidRDefault="00000000" w:rsidRPr="00000000" w14:paraId="0000002B">
      <w:pPr>
        <w:spacing w:after="80" w:before="160" w:line="360" w:lineRule="auto"/>
        <w:jc w:val="left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प्रश्न 4. निम्नलिखित अवतरण पर आधारित प्रश्नों के उत्तर हिंदी में लिखिए।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''कब से अस्वस्थ हैं? डाक्टर को दिखाकर इलाज नहीं कर रही हैं क्या?''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0" w:line="360" w:lineRule="auto"/>
        <w:jc w:val="right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[भीड़ में खोया आदमी – लीलाधर शर्मा 'पर्वतीय']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यह पंक्ति किसने, किससे कही और क्यों कही?  [2]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इस प्रश्न के उत्तर में उन्होंने किस परेशानी का उल्लेख किया?  [2]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व्यक्ति बीमार किन दो कारणों से होता है? कोई दो कारण बताएँ।  [3]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(iv) बीमारियों से बचने के कोई दो उपाय बताएँ? इसके लिए कौन जिम्मेदार है?  [3]</w:t>
      </w:r>
    </w:p>
    <w:p w:rsidR="00000000" w:rsidDel="00000000" w:rsidP="00000000" w:rsidRDefault="00000000" w:rsidRPr="00000000" w14:paraId="00000032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6"/>
          <w:szCs w:val="26"/>
          <w:u w:val="single"/>
          <w:rtl w:val="0"/>
        </w:rPr>
        <w:t xml:space="preserve">खंड–घ : पाठ आधारित लघु प्रश्न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60" w:line="360" w:lineRule="auto"/>
        <w:jc w:val="left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प्रश्न 5. निम्नलिखित में से किन्हीं दो प्रश्नों के उत्तर दीजिए। (</w:t>
      </w:r>
      <w:r w:rsidDel="00000000" w:rsidR="00000000" w:rsidRPr="00000000">
        <w:rPr>
          <w:b w:val="1"/>
          <w:bCs w:val="1"/>
          <w:rtl w:val="0"/>
        </w:rPr>
        <w:t xml:space="preserve">2×3=6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(i)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दिल्ली से आशा को देखने के लिए कौन-कौन आया था? उन्हें आशा क्यों पसंद आ गई?  [3]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(ii)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अमित को देखते ही मीनू के मन में क्या प्रतिक्रिया हुई? इस प्रकार की प्रतिक्रिया क्यों होती है?  [3]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(iii)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स्त्री शिक्षा को प्रोत्साहन देना हमारे समाज के लिए क्यों आवश्यक है?  [3]</w:t>
      </w:r>
    </w:p>
    <w:sectPr>
      <w:headerReference r:id="rId7" w:type="default"/>
      <w:footerReference r:id="rId8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9LeXrON2rXE4vQ6ABdHoaiTYGw==">CgMxLjA4AHIhMTFpLVZob3dfdXVaTzdkOVZZQ25qU0JadmlmazRORk9K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