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-Que es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Libreria de JS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enfocada en la vista (mvc-modelo controladr)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desarrollada por fb 2013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-Componentes: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html  /public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css   /styles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js      /scripts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Los elementos no se modifican, eso es lo que le da el performance.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-Instalacion: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En consola: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node -v (para ver la versión) se recomienda ultima estable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npm -v (para ver versión del gestor de paquetes) mayor a 5</w:t>
      </w:r>
    </w:p>
    <w:p w:rsidR="00054633" w:rsidRPr="00054633" w:rsidRDefault="00054633" w:rsidP="00054633">
      <w:pPr>
        <w:rPr>
          <w:lang w:val="es-AR"/>
        </w:rPr>
      </w:pPr>
    </w:p>
    <w:p w:rsidR="00054633" w:rsidRDefault="00054633" w:rsidP="00054633">
      <w:r>
        <w:t>Virtual DOM (Document Object Model)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Copia exacta del modelo e documento de la pagina que vamos a renderizar, en vez de recargar todos los elementos, como en el DOM convencional.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se recomienda trabajar React js con el lenguaje jsx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-Compilador task/runner (Webpack)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Es necesario traducir JSX a còdigo javaScript con un transpilador para traducir estos lenguajes(traduce y compila) esto lo haremos con Babel.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 xml:space="preserve">para instalar babel debemos instalar 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*Babel-loader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*Babel-core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estas dos librerias permiten la integraciòn con webpack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adicionalmente requerimos de los plugins: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 babel-preset-es2015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 babel-preset-react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para instalar webpack necesitamos instalar:</w:t>
      </w:r>
    </w:p>
    <w:p w:rsidR="00054633" w:rsidRDefault="00054633" w:rsidP="00054633">
      <w:r>
        <w:t xml:space="preserve">* </w:t>
      </w:r>
      <w:proofErr w:type="spellStart"/>
      <w:r>
        <w:t>webpack</w:t>
      </w:r>
      <w:proofErr w:type="spellEnd"/>
      <w:r>
        <w:t>-dev-server</w:t>
      </w:r>
    </w:p>
    <w:p w:rsidR="00054633" w:rsidRDefault="00054633" w:rsidP="00054633">
      <w:r>
        <w:t xml:space="preserve">* </w:t>
      </w:r>
      <w:proofErr w:type="spellStart"/>
      <w:r>
        <w:t>webpack</w:t>
      </w:r>
      <w:proofErr w:type="spellEnd"/>
      <w:r>
        <w:t>-cli</w:t>
      </w:r>
    </w:p>
    <w:p w:rsidR="00054633" w:rsidRDefault="00054633" w:rsidP="00054633">
      <w:r>
        <w:t xml:space="preserve">* </w:t>
      </w:r>
      <w:proofErr w:type="spellStart"/>
      <w:r>
        <w:t>webpack</w:t>
      </w:r>
      <w:proofErr w:type="spellEnd"/>
    </w:p>
    <w:p w:rsidR="00054633" w:rsidRDefault="00054633" w:rsidP="00054633"/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comando para crear una aplicacion por defecto:</w:t>
      </w:r>
    </w:p>
    <w:p w:rsidR="00054633" w:rsidRDefault="00054633" w:rsidP="00054633">
      <w:r>
        <w:t xml:space="preserve">* </w:t>
      </w:r>
      <w:proofErr w:type="spellStart"/>
      <w:r>
        <w:t>npm</w:t>
      </w:r>
      <w:proofErr w:type="spellEnd"/>
      <w:r>
        <w:t xml:space="preserve"> install -g create-react-app</w:t>
      </w:r>
      <w:proofErr w:type="gramStart"/>
      <w:r>
        <w:t xml:space="preserve">   (</w:t>
      </w:r>
      <w:proofErr w:type="spellStart"/>
      <w:proofErr w:type="gramEnd"/>
      <w:r>
        <w:t>instalar</w:t>
      </w:r>
      <w:proofErr w:type="spellEnd"/>
      <w:r>
        <w:t>)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 create-react-app (nombre de la aplicacion)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luego debemos ingresar a la carpeta del proyecto e iniciarlo con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* cd (nombre)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 xml:space="preserve">* npm start para iniciar el servidor 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Los componentes solo pueden tener un hijo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los nombres de las clases siempre deben comenzar con mayusculas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los punto y coma son obligatorios en los import.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Componentes Ciclos de Vida :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>Mètodos o estados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ab/>
        <w:t>Montado(creaciòn)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lastRenderedPageBreak/>
        <w:tab/>
      </w:r>
      <w:r w:rsidRPr="00054633">
        <w:rPr>
          <w:lang w:val="es-AR"/>
        </w:rPr>
        <w:tab/>
        <w:t>render() &lt;- devuelve la vista de los componentes</w:t>
      </w: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ab/>
      </w:r>
      <w:r w:rsidRPr="00054633">
        <w:rPr>
          <w:lang w:val="es-AR"/>
        </w:rPr>
        <w:tab/>
        <w:t>componentWillMount() &lt;- key sensitive verifica los datos antes de hacer el render</w:t>
      </w:r>
    </w:p>
    <w:p w:rsidR="00054633" w:rsidRPr="00054633" w:rsidRDefault="00054633" w:rsidP="00054633">
      <w:pPr>
        <w:rPr>
          <w:lang w:val="es-AR"/>
        </w:rPr>
      </w:pPr>
    </w:p>
    <w:p w:rsidR="00054633" w:rsidRPr="00054633" w:rsidRDefault="00054633" w:rsidP="00054633">
      <w:pPr>
        <w:rPr>
          <w:lang w:val="es-AR"/>
        </w:rPr>
      </w:pPr>
      <w:r w:rsidRPr="00054633">
        <w:rPr>
          <w:lang w:val="es-AR"/>
        </w:rPr>
        <w:tab/>
      </w:r>
      <w:r w:rsidRPr="00054633">
        <w:rPr>
          <w:lang w:val="es-AR"/>
        </w:rPr>
        <w:tab/>
        <w:t xml:space="preserve">componentDidMount() &lt;- key sensitive cuando ya esta generada la vista realiza acciones con respecto a servicios </w:t>
      </w:r>
    </w:p>
    <w:p w:rsidR="00B96908" w:rsidRDefault="00054633" w:rsidP="00054633">
      <w:r w:rsidRPr="00054633">
        <w:rPr>
          <w:lang w:val="es-AR"/>
        </w:rPr>
        <w:tab/>
      </w:r>
      <w:proofErr w:type="spellStart"/>
      <w:r>
        <w:t>Actualizaciòn</w:t>
      </w:r>
      <w:bookmarkStart w:id="0" w:name="_GoBack"/>
      <w:bookmarkEnd w:id="0"/>
      <w:proofErr w:type="spellEnd"/>
    </w:p>
    <w:sectPr w:rsidR="00B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33"/>
    <w:rsid w:val="00054633"/>
    <w:rsid w:val="000F0BF4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AD7DA-8FC2-4624-ACD9-C8516B6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2019-07-31T00:16:00Z</dcterms:created>
  <dcterms:modified xsi:type="dcterms:W3CDTF">2019-07-31T00:17:00Z</dcterms:modified>
</cp:coreProperties>
</file>