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204" w:rsidRDefault="00CF2204" w:rsidP="00360E13">
      <w:pPr>
        <w:rPr>
          <w:b/>
        </w:rPr>
      </w:pPr>
      <w:r>
        <w:rPr>
          <w:b/>
        </w:rPr>
        <w:t>AGGREGATION, COMPOSITION AND ASSOCIATION:</w:t>
      </w:r>
    </w:p>
    <w:p w:rsidR="00F07305" w:rsidRPr="00F07305" w:rsidRDefault="00F07305" w:rsidP="00F07305">
      <w:pPr>
        <w:jc w:val="both"/>
      </w:pPr>
      <w:r w:rsidRPr="00F07305">
        <w:t>A</w:t>
      </w:r>
      <w:r>
        <w:t xml:space="preserve">ssociation is the relation between multiple objects. Aggregation and Composition are considered to be two types of association. If an object owns another object and if the owned object cannot exist without the owner then it is called association e.g. a human owns a heart. The heart cannot exist if the human do not exist. If an object owns another object and both objects can exist independently then it is referred as Composition e.g. a team and a player. A player will exist even if the team ends. </w:t>
      </w:r>
    </w:p>
    <w:p w:rsidR="006E7B25" w:rsidRDefault="006E7B25" w:rsidP="006E7B25">
      <w:pPr>
        <w:jc w:val="center"/>
        <w:rPr>
          <w:b/>
        </w:rPr>
      </w:pPr>
      <w:r>
        <w:rPr>
          <w:noProof/>
        </w:rPr>
        <w:drawing>
          <wp:inline distT="0" distB="0" distL="0" distR="0">
            <wp:extent cx="2545080" cy="1761496"/>
            <wp:effectExtent l="0" t="0" r="7620" b="0"/>
            <wp:docPr id="2" name="Picture 2" descr="Image result for aggregation and composition in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ggregation and composition in java code examp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45089" cy="1761502"/>
                    </a:xfrm>
                    <a:prstGeom prst="rect">
                      <a:avLst/>
                    </a:prstGeom>
                    <a:noFill/>
                    <a:ln>
                      <a:noFill/>
                    </a:ln>
                  </pic:spPr>
                </pic:pic>
              </a:graphicData>
            </a:graphic>
          </wp:inline>
        </w:drawing>
      </w:r>
    </w:p>
    <w:p w:rsidR="00CF2204" w:rsidRPr="00CF2204" w:rsidRDefault="00CF2204" w:rsidP="00360E13">
      <w:pPr>
        <w:rPr>
          <w:b/>
        </w:rPr>
      </w:pPr>
      <w:r w:rsidRPr="00CF2204">
        <w:rPr>
          <w:b/>
        </w:rPr>
        <w:t>JAVA CODE</w:t>
      </w:r>
    </w:p>
    <w:p w:rsidR="00360E13" w:rsidRDefault="00360E13" w:rsidP="00360E13">
      <w:proofErr w:type="gramStart"/>
      <w:r>
        <w:t>import</w:t>
      </w:r>
      <w:proofErr w:type="gramEnd"/>
      <w:r>
        <w:t xml:space="preserve"> </w:t>
      </w:r>
      <w:proofErr w:type="spellStart"/>
      <w:r>
        <w:t>java.util</w:t>
      </w:r>
      <w:proofErr w:type="spellEnd"/>
      <w:r>
        <w:t>.*;</w:t>
      </w:r>
    </w:p>
    <w:p w:rsidR="00360E13" w:rsidRDefault="00360E13" w:rsidP="00360E13"/>
    <w:p w:rsidR="00360E13" w:rsidRDefault="00360E13" w:rsidP="00360E13">
      <w:r>
        <w:t>/**</w:t>
      </w:r>
    </w:p>
    <w:p w:rsidR="00360E13" w:rsidRDefault="00360E13" w:rsidP="00360E13">
      <w:r>
        <w:t xml:space="preserve"> * </w:t>
      </w:r>
    </w:p>
    <w:p w:rsidR="00360E13" w:rsidRDefault="00360E13" w:rsidP="00360E13">
      <w:r>
        <w:t xml:space="preserve"> */</w:t>
      </w:r>
    </w:p>
    <w:p w:rsidR="00360E13" w:rsidRDefault="00360E13" w:rsidP="00360E13">
      <w:proofErr w:type="gramStart"/>
      <w:r>
        <w:t>public</w:t>
      </w:r>
      <w:proofErr w:type="gramEnd"/>
      <w:r>
        <w:t xml:space="preserve"> class </w:t>
      </w:r>
      <w:proofErr w:type="spellStart"/>
      <w:r>
        <w:t>vechile</w:t>
      </w:r>
      <w:proofErr w:type="spellEnd"/>
      <w:r>
        <w:t xml:space="preserve"> {</w:t>
      </w:r>
    </w:p>
    <w:p w:rsidR="00360E13" w:rsidRDefault="00360E13" w:rsidP="00360E13"/>
    <w:p w:rsidR="00360E13" w:rsidRDefault="00360E13" w:rsidP="00360E13">
      <w:r>
        <w:t xml:space="preserve">    /**</w:t>
      </w:r>
    </w:p>
    <w:p w:rsidR="00360E13" w:rsidRDefault="00360E13" w:rsidP="00360E13">
      <w:r>
        <w:t xml:space="preserve">     * Default constructor</w:t>
      </w:r>
    </w:p>
    <w:p w:rsidR="00360E13" w:rsidRDefault="00360E13" w:rsidP="00360E13">
      <w:r>
        <w:t xml:space="preserve">     */</w:t>
      </w:r>
    </w:p>
    <w:p w:rsidR="00360E13" w:rsidRDefault="00360E13" w:rsidP="00360E13">
      <w:r>
        <w:t xml:space="preserve">    </w:t>
      </w:r>
      <w:proofErr w:type="gramStart"/>
      <w:r>
        <w:t>public</w:t>
      </w:r>
      <w:proofErr w:type="gramEnd"/>
      <w:r>
        <w:t xml:space="preserve"> </w:t>
      </w:r>
      <w:proofErr w:type="spellStart"/>
      <w:r>
        <w:t>vechile</w:t>
      </w:r>
      <w:proofErr w:type="spellEnd"/>
      <w:r>
        <w:t>() {</w:t>
      </w:r>
    </w:p>
    <w:p w:rsidR="00360E13" w:rsidRDefault="00360E13" w:rsidP="00360E13">
      <w:r>
        <w:t xml:space="preserve">    }</w:t>
      </w:r>
    </w:p>
    <w:p w:rsidR="00360E13" w:rsidRDefault="00360E13" w:rsidP="00360E13"/>
    <w:p w:rsidR="00360E13" w:rsidRDefault="00360E13" w:rsidP="00360E13">
      <w:r>
        <w:t xml:space="preserve">    /**</w:t>
      </w:r>
    </w:p>
    <w:p w:rsidR="00360E13" w:rsidRDefault="00360E13" w:rsidP="00360E13">
      <w:r>
        <w:t xml:space="preserve">     * </w:t>
      </w:r>
    </w:p>
    <w:p w:rsidR="00360E13" w:rsidRDefault="00360E13" w:rsidP="00360E13">
      <w:r>
        <w:t xml:space="preserve">     */</w:t>
      </w:r>
    </w:p>
    <w:p w:rsidR="00360E13" w:rsidRDefault="00360E13" w:rsidP="00360E13">
      <w:r>
        <w:t xml:space="preserve">    </w:t>
      </w:r>
      <w:proofErr w:type="gramStart"/>
      <w:r>
        <w:t>public</w:t>
      </w:r>
      <w:proofErr w:type="gramEnd"/>
      <w:r>
        <w:t xml:space="preserve"> void speed;</w:t>
      </w:r>
    </w:p>
    <w:p w:rsidR="00360E13" w:rsidRDefault="00360E13" w:rsidP="00360E13"/>
    <w:p w:rsidR="00360E13" w:rsidRDefault="00360E13" w:rsidP="00360E13">
      <w:r>
        <w:t xml:space="preserve">    /**</w:t>
      </w:r>
    </w:p>
    <w:p w:rsidR="00360E13" w:rsidRDefault="00360E13" w:rsidP="00360E13">
      <w:r>
        <w:t xml:space="preserve">     * </w:t>
      </w:r>
    </w:p>
    <w:p w:rsidR="00360E13" w:rsidRDefault="00360E13" w:rsidP="00360E13">
      <w:r>
        <w:t xml:space="preserve">     */</w:t>
      </w:r>
    </w:p>
    <w:p w:rsidR="00360E13" w:rsidRDefault="00360E13" w:rsidP="00360E13">
      <w:r>
        <w:t xml:space="preserve">    </w:t>
      </w:r>
      <w:proofErr w:type="gramStart"/>
      <w:r>
        <w:t>public</w:t>
      </w:r>
      <w:proofErr w:type="gramEnd"/>
      <w:r>
        <w:t xml:space="preserve"> void color;</w:t>
      </w:r>
    </w:p>
    <w:p w:rsidR="00360E13" w:rsidRDefault="00360E13" w:rsidP="00360E13"/>
    <w:p w:rsidR="00360E13" w:rsidRDefault="00360E13" w:rsidP="00360E13">
      <w:r>
        <w:t xml:space="preserve">    /**</w:t>
      </w:r>
    </w:p>
    <w:p w:rsidR="00360E13" w:rsidRDefault="00360E13" w:rsidP="00360E13">
      <w:r>
        <w:t xml:space="preserve">     * </w:t>
      </w:r>
    </w:p>
    <w:p w:rsidR="00360E13" w:rsidRDefault="00360E13" w:rsidP="00360E13">
      <w:r>
        <w:t xml:space="preserve">     */</w:t>
      </w:r>
    </w:p>
    <w:p w:rsidR="00360E13" w:rsidRDefault="00360E13" w:rsidP="00360E13">
      <w:r>
        <w:t xml:space="preserve">    </w:t>
      </w:r>
      <w:proofErr w:type="gramStart"/>
      <w:r>
        <w:t>public</w:t>
      </w:r>
      <w:proofErr w:type="gramEnd"/>
      <w:r>
        <w:t xml:space="preserve"> void </w:t>
      </w:r>
      <w:proofErr w:type="spellStart"/>
      <w:r>
        <w:t>turnleft</w:t>
      </w:r>
      <w:proofErr w:type="spellEnd"/>
      <w:r>
        <w:t>() {</w:t>
      </w:r>
    </w:p>
    <w:p w:rsidR="00360E13" w:rsidRDefault="00360E13" w:rsidP="00360E13">
      <w:r>
        <w:t xml:space="preserve">        // TODO implement here</w:t>
      </w:r>
    </w:p>
    <w:p w:rsidR="00360E13" w:rsidRDefault="00360E13" w:rsidP="00360E13">
      <w:r>
        <w:t xml:space="preserve">    }</w:t>
      </w:r>
    </w:p>
    <w:p w:rsidR="00360E13" w:rsidRDefault="00360E13" w:rsidP="00360E13"/>
    <w:p w:rsidR="00360E13" w:rsidRDefault="00360E13" w:rsidP="00360E13">
      <w:r>
        <w:t xml:space="preserve">    /**</w:t>
      </w:r>
    </w:p>
    <w:p w:rsidR="00360E13" w:rsidRDefault="00360E13" w:rsidP="00360E13">
      <w:r>
        <w:t xml:space="preserve">     * </w:t>
      </w:r>
    </w:p>
    <w:p w:rsidR="00360E13" w:rsidRDefault="00360E13" w:rsidP="00360E13">
      <w:r>
        <w:t xml:space="preserve">     */</w:t>
      </w:r>
    </w:p>
    <w:p w:rsidR="00360E13" w:rsidRDefault="00360E13" w:rsidP="00360E13">
      <w:r>
        <w:t xml:space="preserve">    </w:t>
      </w:r>
      <w:proofErr w:type="gramStart"/>
      <w:r>
        <w:t>public</w:t>
      </w:r>
      <w:proofErr w:type="gramEnd"/>
      <w:r>
        <w:t xml:space="preserve"> void </w:t>
      </w:r>
      <w:proofErr w:type="spellStart"/>
      <w:r>
        <w:t>turnright</w:t>
      </w:r>
      <w:proofErr w:type="spellEnd"/>
      <w:r>
        <w:t>() {</w:t>
      </w:r>
    </w:p>
    <w:p w:rsidR="00360E13" w:rsidRDefault="00360E13" w:rsidP="00360E13">
      <w:r>
        <w:t xml:space="preserve">        // TODO implement here</w:t>
      </w:r>
    </w:p>
    <w:p w:rsidR="00360E13" w:rsidRDefault="00360E13" w:rsidP="00360E13">
      <w:r>
        <w:t xml:space="preserve">    }</w:t>
      </w:r>
    </w:p>
    <w:p w:rsidR="00360E13" w:rsidRDefault="00360E13" w:rsidP="00360E13"/>
    <w:p w:rsidR="00BA0BE8" w:rsidRDefault="00360E13" w:rsidP="00360E13">
      <w:r>
        <w:t>}</w:t>
      </w:r>
    </w:p>
    <w:p w:rsidR="00360E13" w:rsidRDefault="00360E13" w:rsidP="00360E13"/>
    <w:p w:rsidR="00360E13" w:rsidRDefault="00053569" w:rsidP="00360E13">
      <w:bookmarkStart w:id="0" w:name="_GoBack"/>
      <w:r>
        <w:rPr>
          <w:noProof/>
        </w:rPr>
        <w:lastRenderedPageBreak/>
        <w:drawing>
          <wp:inline distT="0" distB="0" distL="0" distR="0">
            <wp:extent cx="3934374" cy="514421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ll.png"/>
                    <pic:cNvPicPr/>
                  </pic:nvPicPr>
                  <pic:blipFill>
                    <a:blip r:embed="rId5">
                      <a:extLst>
                        <a:ext uri="{28A0092B-C50C-407E-A947-70E740481C1C}">
                          <a14:useLocalDpi xmlns:a14="http://schemas.microsoft.com/office/drawing/2010/main" val="0"/>
                        </a:ext>
                      </a:extLst>
                    </a:blip>
                    <a:stretch>
                      <a:fillRect/>
                    </a:stretch>
                  </pic:blipFill>
                  <pic:spPr>
                    <a:xfrm>
                      <a:off x="0" y="0"/>
                      <a:ext cx="3934374" cy="5144218"/>
                    </a:xfrm>
                    <a:prstGeom prst="rect">
                      <a:avLst/>
                    </a:prstGeom>
                  </pic:spPr>
                </pic:pic>
              </a:graphicData>
            </a:graphic>
          </wp:inline>
        </w:drawing>
      </w:r>
      <w:bookmarkEnd w:id="0"/>
    </w:p>
    <w:sectPr w:rsidR="00360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E13"/>
    <w:rsid w:val="00053569"/>
    <w:rsid w:val="002C2CFC"/>
    <w:rsid w:val="00360E13"/>
    <w:rsid w:val="006E7B25"/>
    <w:rsid w:val="00BA0BE8"/>
    <w:rsid w:val="00CF2204"/>
    <w:rsid w:val="00F07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A61BB-0475-45AC-B97D-0196736E7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Haris Malik</dc:creator>
  <cp:keywords/>
  <dc:description/>
  <cp:lastModifiedBy>Midhat Kamal</cp:lastModifiedBy>
  <cp:revision>5</cp:revision>
  <dcterms:created xsi:type="dcterms:W3CDTF">2020-03-23T21:05:00Z</dcterms:created>
  <dcterms:modified xsi:type="dcterms:W3CDTF">2020-03-23T22:34:00Z</dcterms:modified>
</cp:coreProperties>
</file>