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088E8F" w14:textId="77777777" w:rsidR="000068EF" w:rsidRDefault="000068EF"/>
    <w:sectPr w:rsidR="000068EF" w:rsidSect="00711C3B">
      <w:headerReference w:type="default" r:id="rId6"/>
      <w:footerReference w:type="default" r:id="rId7"/>
      <w:pgSz w:w="12240" w:h="15840"/>
      <w:pgMar w:top="1440" w:right="1440" w:bottom="1440" w:left="1440" w:header="576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9E0A88" w14:textId="77777777" w:rsidR="00C540A1" w:rsidRDefault="00C540A1" w:rsidP="00711C3B">
      <w:pPr>
        <w:spacing w:after="0" w:line="240" w:lineRule="auto"/>
      </w:pPr>
      <w:r>
        <w:separator/>
      </w:r>
    </w:p>
  </w:endnote>
  <w:endnote w:type="continuationSeparator" w:id="0">
    <w:p w14:paraId="7C275ED7" w14:textId="77777777" w:rsidR="00C540A1" w:rsidRDefault="00C540A1" w:rsidP="00711C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10260" w:type="dxa"/>
      <w:tblInd w:w="-9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446"/>
      <w:gridCol w:w="3357"/>
      <w:gridCol w:w="3457"/>
    </w:tblGrid>
    <w:tr w:rsidR="00711C3B" w:rsidRPr="00447AA4" w14:paraId="11B27694" w14:textId="77777777" w:rsidTr="00093149">
      <w:tc>
        <w:tcPr>
          <w:tcW w:w="3446" w:type="dxa"/>
          <w:vAlign w:val="bottom"/>
        </w:tcPr>
        <w:p w14:paraId="18470B8D" w14:textId="77777777" w:rsidR="00711C3B" w:rsidRDefault="00711C3B" w:rsidP="00711C3B">
          <w:pPr>
            <w:pStyle w:val="Footer"/>
            <w:rPr>
              <w:rFonts w:ascii="Arial" w:hAnsi="Arial" w:cs="Arial"/>
              <w:color w:val="747474" w:themeColor="background2" w:themeShade="80"/>
              <w:sz w:val="16"/>
              <w:szCs w:val="21"/>
            </w:rPr>
          </w:pP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Visionify Inc.</w:t>
          </w:r>
        </w:p>
        <w:p w14:paraId="7892E4A1" w14:textId="77777777" w:rsidR="00711C3B" w:rsidRPr="00447AA4" w:rsidRDefault="00711C3B" w:rsidP="00711C3B">
          <w:pPr>
            <w:pStyle w:val="Footer"/>
            <w:rPr>
              <w:rFonts w:ascii="Arial" w:hAnsi="Arial" w:cs="Arial"/>
              <w:color w:val="747474" w:themeColor="background2" w:themeShade="80"/>
              <w:sz w:val="16"/>
              <w:szCs w:val="21"/>
            </w:rPr>
          </w:pPr>
          <w:r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www.visionify.ai</w:t>
          </w:r>
        </w:p>
      </w:tc>
      <w:tc>
        <w:tcPr>
          <w:tcW w:w="3357" w:type="dxa"/>
          <w:vAlign w:val="bottom"/>
        </w:tcPr>
        <w:p w14:paraId="3659EE79" w14:textId="77777777" w:rsidR="00711C3B" w:rsidRPr="00447AA4" w:rsidRDefault="00711C3B" w:rsidP="00711C3B">
          <w:pPr>
            <w:jc w:val="center"/>
            <w:rPr>
              <w:rFonts w:ascii="Arial" w:hAnsi="Arial" w:cs="Arial"/>
              <w:color w:val="747474" w:themeColor="background2" w:themeShade="80"/>
              <w:sz w:val="16"/>
              <w:szCs w:val="21"/>
            </w:rPr>
          </w:pP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info@visionify.ai</w:t>
          </w:r>
        </w:p>
        <w:p w14:paraId="331E66B5" w14:textId="77777777" w:rsidR="00711C3B" w:rsidRPr="00447AA4" w:rsidRDefault="00711C3B" w:rsidP="00711C3B">
          <w:pPr>
            <w:pStyle w:val="Footer"/>
            <w:jc w:val="center"/>
            <w:rPr>
              <w:rFonts w:ascii="Arial" w:hAnsi="Arial" w:cs="Arial"/>
              <w:color w:val="747474" w:themeColor="background2" w:themeShade="80"/>
              <w:sz w:val="16"/>
              <w:szCs w:val="21"/>
            </w:rPr>
          </w:pPr>
          <w:r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 xml:space="preserve"> </w:t>
          </w: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720</w:t>
          </w:r>
          <w:r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-</w:t>
          </w: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449-1129</w:t>
          </w:r>
        </w:p>
      </w:tc>
      <w:tc>
        <w:tcPr>
          <w:tcW w:w="3457" w:type="dxa"/>
          <w:vAlign w:val="bottom"/>
        </w:tcPr>
        <w:p w14:paraId="305703EC" w14:textId="77777777" w:rsidR="00711C3B" w:rsidRPr="00447AA4" w:rsidRDefault="00711C3B" w:rsidP="00711C3B">
          <w:pPr>
            <w:pStyle w:val="Footer"/>
            <w:jc w:val="right"/>
            <w:rPr>
              <w:rFonts w:ascii="Arial" w:hAnsi="Arial" w:cs="Arial"/>
              <w:color w:val="747474" w:themeColor="background2" w:themeShade="80"/>
              <w:sz w:val="16"/>
              <w:szCs w:val="21"/>
            </w:rPr>
          </w:pP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1499 W 120</w:t>
          </w: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  <w:vertAlign w:val="superscript"/>
            </w:rPr>
            <w:t>th</w:t>
          </w: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 xml:space="preserve"> Ave</w:t>
          </w:r>
          <w:r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,</w:t>
          </w: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 xml:space="preserve"> Ste 110</w:t>
          </w:r>
        </w:p>
        <w:p w14:paraId="153E4A3B" w14:textId="77777777" w:rsidR="00711C3B" w:rsidRPr="00447AA4" w:rsidRDefault="00711C3B" w:rsidP="00711C3B">
          <w:pPr>
            <w:pStyle w:val="Footer"/>
            <w:jc w:val="right"/>
            <w:rPr>
              <w:rFonts w:ascii="Arial" w:hAnsi="Arial" w:cs="Arial"/>
              <w:color w:val="747474" w:themeColor="background2" w:themeShade="80"/>
              <w:sz w:val="16"/>
              <w:szCs w:val="21"/>
            </w:rPr>
          </w:pPr>
          <w:r w:rsidRPr="00447AA4">
            <w:rPr>
              <w:rFonts w:ascii="Arial" w:hAnsi="Arial" w:cs="Arial"/>
              <w:color w:val="747474" w:themeColor="background2" w:themeShade="80"/>
              <w:sz w:val="16"/>
              <w:szCs w:val="21"/>
            </w:rPr>
            <w:t>Westminster, CO 80234, USA</w:t>
          </w:r>
        </w:p>
      </w:tc>
    </w:tr>
  </w:tbl>
  <w:p w14:paraId="35C1F3B0" w14:textId="1D7D7E86" w:rsidR="00711C3B" w:rsidRDefault="00711C3B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5A670B6" wp14:editId="6D3ECE4E">
              <wp:simplePos x="0" y="0"/>
              <wp:positionH relativeFrom="column">
                <wp:posOffset>9220</wp:posOffset>
              </wp:positionH>
              <wp:positionV relativeFrom="paragraph">
                <wp:posOffset>-491490</wp:posOffset>
              </wp:positionV>
              <wp:extent cx="6376963" cy="45719"/>
              <wp:effectExtent l="0" t="0" r="0" b="5715"/>
              <wp:wrapNone/>
              <wp:docPr id="1887428923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376963" cy="45719"/>
                      </a:xfrm>
                      <a:prstGeom prst="rect">
                        <a:avLst/>
                      </a:prstGeom>
                      <a:solidFill>
                        <a:schemeClr val="tx2">
                          <a:lumMod val="75000"/>
                          <a:lumOff val="25000"/>
                        </a:schemeClr>
                      </a:solidFill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93657B7" id="Rectangle 3" o:spid="_x0000_s1026" style="position:absolute;margin-left:.75pt;margin-top:-38.7pt;width:502.1pt;height:3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wd5bgAIAAH4FAAAOAAAAZHJzL2Uyb0RvYy54bWysVE1PGzEQvVfqf7B8L5sECBBlg6IgqkoU&#13;&#10;UKHi7HjtxJLtcW0nm/TXd2zvJpT2QtXLrj3ffvNmptc7o8lW+KDA1nR4MqBEWA6Nsquafn++/XRJ&#13;&#10;SYjMNkyDFTXdi0CvZx8/TFs3ESNYg26EJxjEhknrarqO0U2qKvC1MCycgBMWlRK8YRGvflU1nrUY&#13;&#10;3ehqNBiMqxZ84zxwEQJKb4qSznJ8KQWPD1IGEYmuKdYW89fn7zJ9q9mUTVaeubXiXRnsH6owTFlM&#13;&#10;egh1wyIjG6/+CGUU9xBAxhMOpgIpFRf5Dfia4eDNa57WzIn8FgQnuANM4f+F5ffbJ/foEYbWhUnA&#13;&#10;Y3rFTnqT/lgf2WWw9gewxC4SjsLx6cX4anxKCUfd2fnF8CqBWR2dnQ/xswBD0qGmHnuRIWLbuxCL&#13;&#10;aW+ScgXQqrlVWudL6r9YaE+2DDsXd6PsqjfmKzRFdnE+GHT9QzF2uYhHvRgrySxKUXJdvyXQNqWx&#13;&#10;kBKWWpKkOoKQT3GvRbLT9puQRDUZi1KfXy1TeYVKyHUkV08ozJwdkqHE+O/07VySt8gMfqf/wSnn&#13;&#10;BxsP/kZZ8BnIAzIFNB2HXfNkse+hKAAkLJbQ7B/xvVBGKDh+q7CvdyzER+ZxZhAA3APxAT9SQ1tT&#13;&#10;6E6UrMH//Js82SOVUUtJizNY0/Bjw7ygRH+xSPKr4dlZGtp8QYqN8OJfa5avNXZjFoBkGeLGcTwf&#13;&#10;k33U/VF6MC+4LuYpK6qY5Zi7pjz6/rKIpaG4cLiYz7MZDqpj8c4+OZ6CJ1QTb593L8y7jtwRp+Ie&#13;&#10;+nllkzccL7bJ08J8E0GqPABHXDu8ccgzVbuFlLbI63u2Oq7N2S8AAAD//wMAUEsDBBQABgAIAAAA&#13;&#10;IQAK44nZ4wAAAA8BAAAPAAAAZHJzL2Rvd25yZXYueG1sTE/LTsMwELwj8Q/WInFrbUJKHo1TIRAn&#13;&#10;hFQKh/bmxm4S1V4H223Tv8c5wWWl2dmdR7UajSZn5XxvkcPDnAFR2FjZY8vh++ttlgPxQaAU2qLi&#13;&#10;cFUeVvXtTSVKaS/4qc6b0JIogr4UHLoQhpJS33TKCD+3g8LIHawzIkToWiqduERxo2nC2BM1osfo&#13;&#10;0IlBvXSqOW5OhsP2Wuxc3hf5++FHH4vHJF0XHynn93fj6zKO5yWQoMbw9wFTh5gf6hhsb08oPdER&#13;&#10;L+Ihh1mWpUAmnrFFBmQ/rVgCtK7o/x71LwAAAP//AwBQSwECLQAUAAYACAAAACEAtoM4kv4AAADh&#13;&#10;AQAAEwAAAAAAAAAAAAAAAAAAAAAAW0NvbnRlbnRfVHlwZXNdLnhtbFBLAQItABQABgAIAAAAIQA4&#13;&#10;/SH/1gAAAJQBAAALAAAAAAAAAAAAAAAAAC8BAABfcmVscy8ucmVsc1BLAQItABQABgAIAAAAIQCP&#13;&#10;wd5bgAIAAH4FAAAOAAAAAAAAAAAAAAAAAC4CAABkcnMvZTJvRG9jLnhtbFBLAQItABQABgAIAAAA&#13;&#10;IQAK44nZ4wAAAA8BAAAPAAAAAAAAAAAAAAAAANoEAABkcnMvZG93bnJldi54bWxQSwUGAAAAAAQA&#13;&#10;BADzAAAA6gUAAAAA&#13;&#10;" fillcolor="#215e99 [2431]" stroked="f"/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A1DF7C" w14:textId="77777777" w:rsidR="00C540A1" w:rsidRDefault="00C540A1" w:rsidP="00711C3B">
      <w:pPr>
        <w:spacing w:after="0" w:line="240" w:lineRule="auto"/>
      </w:pPr>
      <w:r>
        <w:separator/>
      </w:r>
    </w:p>
  </w:footnote>
  <w:footnote w:type="continuationSeparator" w:id="0">
    <w:p w14:paraId="0CFA0D8F" w14:textId="77777777" w:rsidR="00C540A1" w:rsidRDefault="00C540A1" w:rsidP="00711C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B88373" w14:textId="37A19787" w:rsidR="00711C3B" w:rsidRDefault="00711C3B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D06CDD3" wp14:editId="09131BC1">
              <wp:simplePos x="0" y="0"/>
              <wp:positionH relativeFrom="column">
                <wp:posOffset>1541584</wp:posOffset>
              </wp:positionH>
              <wp:positionV relativeFrom="paragraph">
                <wp:posOffset>144585</wp:posOffset>
              </wp:positionV>
              <wp:extent cx="4837723" cy="45719"/>
              <wp:effectExtent l="0" t="0" r="1270" b="5715"/>
              <wp:wrapNone/>
              <wp:docPr id="479487292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837723" cy="45719"/>
                      </a:xfrm>
                      <a:prstGeom prst="rect">
                        <a:avLst/>
                      </a:prstGeom>
                      <a:solidFill>
                        <a:schemeClr val="tx2">
                          <a:lumMod val="75000"/>
                          <a:lumOff val="25000"/>
                        </a:schemeClr>
                      </a:solidFill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A59AD78" id="Rectangle 3" o:spid="_x0000_s1026" style="position:absolute;margin-left:121.4pt;margin-top:11.4pt;width:380.9pt;height:3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yr/dvfwIAAH4FAAAOAAAAZHJzL2Uyb0RvYy54bWysVE1PGzEQvVfqf7B8L5uE0EDEBkUgqkoU&#13;&#10;IqDi7HjtxJLtcW0nm/TXd2zvJpT2QtXLrj3ffvNmLq92RpOt8EGBrenwZECJsBwaZVc1/f58++mc&#13;&#10;khCZbZgGK2q6F4FezT5+uGzdVIxgDboRnmAQG6atq+k6RjetqsDXwrBwAk5YVErwhkW8+lXVeNZi&#13;&#10;dKOr0WDwuWrBN84DFyGg9KYo6SzHl1Lw+CBlEJHommJtMX99/i7Tt5pdsunKM7dWvCuD/UMVhimL&#13;&#10;SQ+hblhkZOPVH6GM4h4CyHjCwVQgpeIivwFfMxy8ec3TmjmR34LgBHeAKfy/sPx+++QWHmFoXZgG&#13;&#10;PKZX7KQ36Y/1kV0Ga38AS+wi4Sgcn59OJqNTSjjqxmeT4UUCszo6Ox/iFwGGpENNPfYiQ8S2dyEW&#13;&#10;094k5QqgVXOrtM6X1H9xrT3ZMuxc3I2yq96Yb9AU2eRsMOj6h2LschGPejFWklmUouS6fkugbUpj&#13;&#10;ISUstSRJdQQhn+Jei2Sn7aOQRDUZi1KfXy1TeYVKyHUkV08ozJwdkqHE+O/07VySt8gMfqf/wSnn&#13;&#10;BxsP/kZZ8BnIAzIFNB2HXfNkse+hKAAkLJbQ7Bf4XigjFBy/VdjXOxbignmcGQQA90B8wI/U0NYU&#13;&#10;uhMla/A//yZP9khl1FLS4gzWNPzYMC8o0V8tkvxiOB6noc0XpNgIL/61ZvlaYzfmGpAsQ9w4judj&#13;&#10;so+6P0oP5gXXxTxlRRWzHHPXlEffX65jaSguHC7m82yGg+pYvLNPjqfgCdXE2+fdC/OuI3fEqbiH&#13;&#10;fl7Z9A3Hi23ytDDfRJAqD8AR1w5vHPJM1W4hpS3y+p6tjmtz9gsAAP//AwBQSwMEFAAGAAgAAAAh&#13;&#10;AKy9PA3jAAAADwEAAA8AAABkcnMvZG93bnJldi54bWxMj01PwzAMhu9I/IfISNxYQldNbdd0QiBO&#13;&#10;CAkGB7hlTdZWS5ySZFv373FPcPGHbL9+3nozOctOJsTBo4T7hQBmsPV6wE7C58fzXQEsJoVaWY9G&#13;&#10;wsVE2DTXV7WqtD/juzltU8dIBGOlJPQpjRXnse2NU3HhR4M02/vgVKI2dFwHdSZxZ3kmxIo7NSB9&#13;&#10;6NVoHnvTHrZHJ+HrUn6HYiiLl/2PPZTLLH8rX3Mpb2+mpzWFhzWwZKb0dwGzB+KHhsB2/og6Mish&#13;&#10;yzPiT1TMeV4QIl8B20lYCgG8qfl/H80vAAAA//8DAFBLAQItABQABgAIAAAAIQC2gziS/gAAAOEB&#13;&#10;AAATAAAAAAAAAAAAAAAAAAAAAABbQ29udGVudF9UeXBlc10ueG1sUEsBAi0AFAAGAAgAAAAhADj9&#13;&#10;If/WAAAAlAEAAAsAAAAAAAAAAAAAAAAALwEAAF9yZWxzLy5yZWxzUEsBAi0AFAAGAAgAAAAhADKv&#13;&#10;929/AgAAfgUAAA4AAAAAAAAAAAAAAAAALgIAAGRycy9lMm9Eb2MueG1sUEsBAi0AFAAGAAgAAAAh&#13;&#10;AKy9PA3jAAAADwEAAA8AAAAAAAAAAAAAAAAA2QQAAGRycy9kb3ducmV2LnhtbFBLBQYAAAAABAAE&#13;&#10;APMAAADpBQAAAAA=&#13;&#10;" fillcolor="#215e99 [2431]" stroked="f"/>
          </w:pict>
        </mc:Fallback>
      </mc:AlternateContent>
    </w:r>
    <w:r>
      <w:rPr>
        <w:noProof/>
      </w:rPr>
      <w:drawing>
        <wp:inline distT="0" distB="0" distL="0" distR="0" wp14:anchorId="3D1C7795" wp14:editId="08245903">
          <wp:extent cx="1359877" cy="351302"/>
          <wp:effectExtent l="0" t="0" r="0" b="4445"/>
          <wp:docPr id="1332436497" name="Picture 2" descr="A logo with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32436497" name="Picture 2" descr="A logo with a black background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84936" cy="35777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1C3B"/>
    <w:rsid w:val="000068EF"/>
    <w:rsid w:val="00435F12"/>
    <w:rsid w:val="00566997"/>
    <w:rsid w:val="00566FA9"/>
    <w:rsid w:val="0057389B"/>
    <w:rsid w:val="00711C3B"/>
    <w:rsid w:val="00AB03B7"/>
    <w:rsid w:val="00AC1453"/>
    <w:rsid w:val="00C540A1"/>
    <w:rsid w:val="00CE7748"/>
    <w:rsid w:val="00D476CA"/>
    <w:rsid w:val="00E14D49"/>
    <w:rsid w:val="00F611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963E45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11C3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11C3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11C3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11C3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11C3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11C3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11C3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11C3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11C3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11C3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11C3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11C3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1C3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11C3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11C3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11C3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11C3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11C3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11C3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11C3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11C3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11C3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11C3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11C3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11C3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11C3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11C3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11C3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11C3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11C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11C3B"/>
  </w:style>
  <w:style w:type="paragraph" w:styleId="Footer">
    <w:name w:val="footer"/>
    <w:basedOn w:val="Normal"/>
    <w:link w:val="FooterChar"/>
    <w:uiPriority w:val="99"/>
    <w:unhideWhenUsed/>
    <w:rsid w:val="00711C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11C3B"/>
  </w:style>
  <w:style w:type="table" w:styleId="TableGrid">
    <w:name w:val="Table Grid"/>
    <w:basedOn w:val="TableNormal"/>
    <w:uiPriority w:val="39"/>
    <w:rsid w:val="00711C3B"/>
    <w:pPr>
      <w:spacing w:after="0" w:line="240" w:lineRule="auto"/>
    </w:pPr>
    <w:rPr>
      <w:rFonts w:ascii="Times New Roman" w:eastAsia="Times New Roman" w:hAnsi="Times New Roman"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VisionifyLetterHead.dotx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Harsh Murari</dc:creator>
  <cp:keywords/>
  <dc:description/>
  <cp:lastModifiedBy>Harsh Murari</cp:lastModifiedBy>
  <cp:revision>2</cp:revision>
  <dcterms:created xsi:type="dcterms:W3CDTF">2025-08-26T06:27:00Z</dcterms:created>
  <dcterms:modified xsi:type="dcterms:W3CDTF">2025-08-26T06:27:00Z</dcterms:modified>
</cp:coreProperties>
</file>