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24F79" w14:textId="77777777" w:rsidR="00014BB0" w:rsidRDefault="00014BB0" w:rsidP="00014BB0">
      <w:pPr>
        <w:jc w:val="center"/>
        <w:rPr>
          <w:sz w:val="40"/>
          <w:szCs w:val="40"/>
        </w:rPr>
      </w:pPr>
      <w:r>
        <w:rPr>
          <w:sz w:val="40"/>
          <w:szCs w:val="40"/>
        </w:rPr>
        <w:t>Московский Энергетический Институт</w:t>
      </w:r>
    </w:p>
    <w:p w14:paraId="66EF84E9" w14:textId="77777777" w:rsidR="00014BB0" w:rsidRDefault="00014BB0" w:rsidP="00014BB0">
      <w:pPr>
        <w:jc w:val="center"/>
        <w:rPr>
          <w:sz w:val="40"/>
          <w:szCs w:val="40"/>
        </w:rPr>
      </w:pPr>
      <w:r>
        <w:rPr>
          <w:sz w:val="40"/>
          <w:szCs w:val="40"/>
        </w:rPr>
        <w:t>Технический Университет</w:t>
      </w:r>
    </w:p>
    <w:p w14:paraId="0DCAC214" w14:textId="77777777" w:rsidR="00014BB0" w:rsidRDefault="00014BB0" w:rsidP="00014BB0">
      <w:pPr>
        <w:jc w:val="center"/>
        <w:rPr>
          <w:sz w:val="48"/>
          <w:szCs w:val="48"/>
        </w:rPr>
      </w:pPr>
    </w:p>
    <w:p w14:paraId="36842E2A" w14:textId="77777777" w:rsidR="00014BB0" w:rsidRDefault="00014BB0" w:rsidP="00014BB0">
      <w:pPr>
        <w:jc w:val="center"/>
        <w:rPr>
          <w:sz w:val="48"/>
          <w:szCs w:val="48"/>
        </w:rPr>
      </w:pPr>
    </w:p>
    <w:p w14:paraId="07EBE43E" w14:textId="77777777" w:rsidR="00014BB0" w:rsidRDefault="00014BB0" w:rsidP="00014BB0">
      <w:pPr>
        <w:jc w:val="center"/>
        <w:rPr>
          <w:sz w:val="48"/>
          <w:szCs w:val="48"/>
        </w:rPr>
      </w:pPr>
    </w:p>
    <w:p w14:paraId="7F9FCFF9" w14:textId="77777777" w:rsidR="00014BB0" w:rsidRPr="00B94D0A" w:rsidRDefault="00014BB0" w:rsidP="00014BB0">
      <w:pPr>
        <w:widowControl w:val="0"/>
        <w:autoSpaceDE w:val="0"/>
        <w:autoSpaceDN w:val="0"/>
        <w:adjustRightInd w:val="0"/>
        <w:spacing w:before="200" w:after="60"/>
        <w:jc w:val="center"/>
        <w:rPr>
          <w:sz w:val="40"/>
          <w:szCs w:val="40"/>
        </w:rPr>
      </w:pPr>
      <w:r w:rsidRPr="00B94D0A">
        <w:rPr>
          <w:sz w:val="40"/>
          <w:szCs w:val="40"/>
        </w:rPr>
        <w:t>Лабораторная работа</w:t>
      </w:r>
      <w:r>
        <w:rPr>
          <w:sz w:val="40"/>
          <w:szCs w:val="40"/>
        </w:rPr>
        <w:t xml:space="preserve"> по курсу БД</w:t>
      </w:r>
      <w:r w:rsidRPr="00B94D0A">
        <w:rPr>
          <w:sz w:val="40"/>
          <w:szCs w:val="40"/>
        </w:rPr>
        <w:t>.</w:t>
      </w:r>
    </w:p>
    <w:p w14:paraId="30FA7F2A" w14:textId="77777777" w:rsidR="00014BB0" w:rsidRDefault="00014BB0" w:rsidP="00014BB0">
      <w:pPr>
        <w:jc w:val="center"/>
        <w:rPr>
          <w:sz w:val="32"/>
          <w:szCs w:val="32"/>
        </w:rPr>
      </w:pPr>
      <w:r w:rsidRPr="00B94D0A">
        <w:rPr>
          <w:sz w:val="40"/>
          <w:szCs w:val="40"/>
        </w:rPr>
        <w:t>№ 1</w:t>
      </w:r>
    </w:p>
    <w:p w14:paraId="14ED43E7" w14:textId="77777777" w:rsidR="00014BB0" w:rsidRDefault="00014BB0" w:rsidP="00014BB0">
      <w:pPr>
        <w:jc w:val="center"/>
        <w:rPr>
          <w:b/>
          <w:sz w:val="32"/>
          <w:szCs w:val="32"/>
        </w:rPr>
      </w:pPr>
    </w:p>
    <w:p w14:paraId="1A9C73A1" w14:textId="39512982" w:rsidR="00014BB0" w:rsidRPr="00014BB0" w:rsidRDefault="00014BB0" w:rsidP="00014BB0">
      <w:pPr>
        <w:jc w:val="center"/>
        <w:rPr>
          <w:b/>
          <w:sz w:val="32"/>
          <w:szCs w:val="32"/>
        </w:rPr>
      </w:pPr>
      <w:r w:rsidRPr="007F7AF4">
        <w:rPr>
          <w:b/>
          <w:sz w:val="32"/>
          <w:szCs w:val="32"/>
        </w:rPr>
        <w:t>Разработка инфологической модели БД.</w:t>
      </w:r>
    </w:p>
    <w:p w14:paraId="2281FD51" w14:textId="77777777" w:rsidR="00014BB0" w:rsidRPr="005238C2" w:rsidRDefault="00014BB0" w:rsidP="00014BB0"/>
    <w:p w14:paraId="6FDFD747" w14:textId="77777777" w:rsidR="00014BB0" w:rsidRPr="005238C2" w:rsidRDefault="00014BB0" w:rsidP="00014BB0"/>
    <w:p w14:paraId="7952AA3D" w14:textId="77777777" w:rsidR="00014BB0" w:rsidRPr="005238C2" w:rsidRDefault="00014BB0" w:rsidP="00014BB0"/>
    <w:p w14:paraId="7359D247" w14:textId="77777777" w:rsidR="00014BB0" w:rsidRPr="005238C2" w:rsidRDefault="00014BB0" w:rsidP="00014BB0">
      <w:pPr>
        <w:jc w:val="center"/>
      </w:pPr>
    </w:p>
    <w:p w14:paraId="57E4F231" w14:textId="77777777" w:rsidR="00014BB0" w:rsidRPr="005238C2" w:rsidRDefault="00014BB0" w:rsidP="00014BB0">
      <w:pPr>
        <w:jc w:val="right"/>
      </w:pPr>
    </w:p>
    <w:p w14:paraId="052C1A25" w14:textId="77777777" w:rsidR="00014BB0" w:rsidRPr="005238C2" w:rsidRDefault="00014BB0" w:rsidP="00014BB0">
      <w:pPr>
        <w:jc w:val="right"/>
      </w:pPr>
    </w:p>
    <w:p w14:paraId="07F3B6D7" w14:textId="07726B54" w:rsidR="00014BB0" w:rsidRDefault="00014BB0" w:rsidP="00014BB0">
      <w:pPr>
        <w:ind w:left="5580"/>
        <w:rPr>
          <w:sz w:val="28"/>
          <w:szCs w:val="28"/>
        </w:rPr>
      </w:pPr>
      <w:r w:rsidRPr="007F7AF4">
        <w:rPr>
          <w:sz w:val="28"/>
          <w:szCs w:val="28"/>
        </w:rPr>
        <w:t>Выполнил студент группы</w:t>
      </w:r>
    </w:p>
    <w:p w14:paraId="2BBA0ED4" w14:textId="7567BA41" w:rsidR="00014BB0" w:rsidRPr="007F7AF4" w:rsidRDefault="00014BB0" w:rsidP="00014BB0">
      <w:pPr>
        <w:ind w:left="5580"/>
        <w:rPr>
          <w:sz w:val="28"/>
          <w:szCs w:val="28"/>
        </w:rPr>
      </w:pPr>
      <w:r w:rsidRPr="007F7AF4">
        <w:rPr>
          <w:sz w:val="28"/>
          <w:szCs w:val="28"/>
        </w:rPr>
        <w:t xml:space="preserve"> </w:t>
      </w:r>
      <w:r>
        <w:rPr>
          <w:sz w:val="28"/>
          <w:szCs w:val="28"/>
        </w:rPr>
        <w:t>А-</w:t>
      </w:r>
      <w:r w:rsidRPr="00014BB0">
        <w:rPr>
          <w:sz w:val="28"/>
          <w:szCs w:val="28"/>
        </w:rPr>
        <w:t>05</w:t>
      </w:r>
      <w:r>
        <w:rPr>
          <w:sz w:val="28"/>
          <w:szCs w:val="28"/>
        </w:rPr>
        <w:t>-17</w:t>
      </w:r>
    </w:p>
    <w:p w14:paraId="50F8C1B4" w14:textId="61C2C0FC" w:rsidR="00014BB0" w:rsidRPr="00014BB0" w:rsidRDefault="00014BB0" w:rsidP="00014BB0">
      <w:pPr>
        <w:ind w:left="5580"/>
        <w:rPr>
          <w:sz w:val="28"/>
          <w:szCs w:val="28"/>
        </w:rPr>
      </w:pPr>
      <w:r>
        <w:rPr>
          <w:sz w:val="28"/>
          <w:szCs w:val="28"/>
        </w:rPr>
        <w:t>Крылов К.С.</w:t>
      </w:r>
    </w:p>
    <w:p w14:paraId="16667A2D" w14:textId="77777777" w:rsidR="00014BB0" w:rsidRDefault="00014BB0" w:rsidP="00014BB0"/>
    <w:p w14:paraId="7469BDAD" w14:textId="77777777" w:rsidR="00014BB0" w:rsidRDefault="00014BB0" w:rsidP="00014BB0"/>
    <w:p w14:paraId="179E91EF" w14:textId="38AEA8FB" w:rsidR="00014BB0" w:rsidRPr="00014BB0" w:rsidRDefault="00014BB0" w:rsidP="00014BB0">
      <w:pPr>
        <w:jc w:val="center"/>
        <w:rPr>
          <w:sz w:val="32"/>
          <w:szCs w:val="32"/>
        </w:rPr>
      </w:pPr>
      <w:r w:rsidRPr="007F7AF4">
        <w:rPr>
          <w:sz w:val="32"/>
          <w:szCs w:val="32"/>
        </w:rPr>
        <w:t>20</w:t>
      </w:r>
      <w:r w:rsidRPr="00014BB0">
        <w:rPr>
          <w:sz w:val="32"/>
          <w:szCs w:val="32"/>
        </w:rPr>
        <w:t>20</w:t>
      </w:r>
    </w:p>
    <w:p w14:paraId="520CA2D3" w14:textId="185EE9F6" w:rsidR="00CB3650" w:rsidRPr="009520BD" w:rsidRDefault="00CB3650" w:rsidP="00CB3650">
      <w:pPr>
        <w:jc w:val="right"/>
        <w:rPr>
          <w:sz w:val="28"/>
          <w:szCs w:val="28"/>
        </w:rPr>
      </w:pPr>
      <w:r w:rsidRPr="009520BD">
        <w:rPr>
          <w:sz w:val="32"/>
          <w:szCs w:val="32"/>
        </w:rPr>
        <w:tab/>
      </w:r>
    </w:p>
    <w:p w14:paraId="7844E516" w14:textId="4FBB6533" w:rsidR="00FD0D53" w:rsidRDefault="00FD0D53" w:rsidP="00014BB0">
      <w:pPr>
        <w:spacing w:line="240" w:lineRule="auto"/>
      </w:pPr>
      <w:r>
        <w:br w:type="page"/>
      </w:r>
    </w:p>
    <w:p w14:paraId="43AFDDF4" w14:textId="320CEE3C" w:rsidR="00014BB0" w:rsidRDefault="00FD0D53" w:rsidP="00FD0D53">
      <w:r>
        <w:lastRenderedPageBreak/>
        <w:t>Краткое описание предметной области:</w:t>
      </w:r>
    </w:p>
    <w:p w14:paraId="7DADC428" w14:textId="0E4AC3F9" w:rsidR="0096030A" w:rsidRPr="00B81AA6" w:rsidRDefault="00FD0D53" w:rsidP="00FD0D53">
      <w:r>
        <w:t xml:space="preserve">Предметная область представляет собой учет </w:t>
      </w:r>
      <w:r w:rsidR="00014BB0">
        <w:t>клиентов ремонтной мастерской</w:t>
      </w:r>
      <w:r>
        <w:t xml:space="preserve">. </w:t>
      </w:r>
      <w:r w:rsidR="00656CE1">
        <w:t xml:space="preserve">Каждый </w:t>
      </w:r>
      <w:r w:rsidR="00014BB0">
        <w:t>клиент</w:t>
      </w:r>
      <w:r w:rsidR="00656CE1">
        <w:t xml:space="preserve"> </w:t>
      </w:r>
      <w:r w:rsidR="00014BB0">
        <w:t>делает один или несколько заказов на починку изделий, для которого, возможно, необходимо заказать комплектующие</w:t>
      </w:r>
      <w:r w:rsidR="0096030A">
        <w:t>.</w:t>
      </w:r>
      <w:r w:rsidR="00014BB0">
        <w:t xml:space="preserve"> Заказы выполняются исполнителем.</w:t>
      </w:r>
      <w:r w:rsidR="0096030A">
        <w:t xml:space="preserve"> </w:t>
      </w:r>
    </w:p>
    <w:p w14:paraId="654CDBAE" w14:textId="17BFC622" w:rsidR="00E06CB4" w:rsidRDefault="00263B94" w:rsidP="00FD0D53">
      <w:pPr>
        <w:rPr>
          <w:lang w:val="en-US"/>
        </w:rPr>
      </w:pPr>
      <w:r w:rsidRPr="00263B94">
        <w:rPr>
          <w:noProof/>
          <w:lang w:val="en-US"/>
        </w:rPr>
        <w:drawing>
          <wp:inline distT="0" distB="0" distL="0" distR="0" wp14:anchorId="3320BABA" wp14:editId="09A84A24">
            <wp:extent cx="3801005" cy="3810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AA6" w:rsidRPr="00B81AA6">
        <w:rPr>
          <w:noProof/>
          <w:lang w:val="en-US"/>
        </w:rPr>
        <w:t xml:space="preserve"> 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A851DF" w:rsidRPr="00A851DF" w14:paraId="3776B308" w14:textId="77777777" w:rsidTr="00D26B67">
        <w:trPr>
          <w:tblCellSpacing w:w="15" w:type="dxa"/>
        </w:trPr>
        <w:tc>
          <w:tcPr>
            <w:tcW w:w="4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1116EC5F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Entity</w:t>
            </w:r>
            <w:proofErr w:type="spellEnd"/>
          </w:p>
        </w:tc>
      </w:tr>
    </w:tbl>
    <w:p w14:paraId="5FBF0E6C" w14:textId="77777777" w:rsidR="00A851DF" w:rsidRPr="00A851DF" w:rsidRDefault="00A851DF" w:rsidP="00A851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4"/>
        <w:gridCol w:w="45"/>
      </w:tblGrid>
      <w:tr w:rsidR="00A851DF" w:rsidRPr="00A851DF" w14:paraId="542817BC" w14:textId="77777777" w:rsidTr="00A851DF">
        <w:trPr>
          <w:gridAfter w:val="1"/>
          <w:tblCellSpacing w:w="15" w:type="dxa"/>
        </w:trPr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3F99413E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  <w:proofErr w:type="spellEnd"/>
          </w:p>
        </w:tc>
      </w:tr>
      <w:tr w:rsidR="00A851DF" w:rsidRPr="00A851DF" w14:paraId="5C0379E9" w14:textId="77777777" w:rsidTr="00A851DF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237345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Заказ</w:t>
            </w:r>
          </w:p>
        </w:tc>
      </w:tr>
      <w:tr w:rsidR="00A851DF" w:rsidRPr="00A851DF" w14:paraId="76631B41" w14:textId="77777777" w:rsidTr="00A851DF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68D390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Исполнитель</w:t>
            </w:r>
          </w:p>
        </w:tc>
      </w:tr>
      <w:tr w:rsidR="00A851DF" w:rsidRPr="00A851DF" w14:paraId="414836C6" w14:textId="77777777" w:rsidTr="00A851DF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19798F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Клиент</w:t>
            </w:r>
          </w:p>
        </w:tc>
      </w:tr>
      <w:tr w:rsidR="00A851DF" w:rsidRPr="00A851DF" w14:paraId="4D320FFF" w14:textId="77777777" w:rsidTr="00A851DF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6A20A0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Комплектующие</w:t>
            </w:r>
          </w:p>
        </w:tc>
      </w:tr>
      <w:tr w:rsidR="00A851DF" w:rsidRPr="00263B94" w14:paraId="16BE4195" w14:textId="77777777" w:rsidTr="00A851D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6A1730F6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Attribute(s) of "</w:t>
            </w:r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Заказ</w:t>
            </w:r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" Entity</w:t>
            </w:r>
          </w:p>
        </w:tc>
      </w:tr>
    </w:tbl>
    <w:p w14:paraId="1BE6C068" w14:textId="77777777" w:rsidR="00A851DF" w:rsidRPr="00A851DF" w:rsidRDefault="00A851DF" w:rsidP="00A851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378"/>
        <w:gridCol w:w="2319"/>
        <w:gridCol w:w="2419"/>
      </w:tblGrid>
      <w:tr w:rsidR="00A851DF" w:rsidRPr="00A851DF" w14:paraId="3B5122CA" w14:textId="77777777" w:rsidTr="00A851DF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7E700FFF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2C22AF03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Definition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49A0C5DB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Note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37D32C24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</w:tr>
      <w:tr w:rsidR="00A851DF" w:rsidRPr="00A851DF" w14:paraId="14EDECB1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B084B0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DF1D98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Идентификатор заказа.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7F18E6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EB10BD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DECIMAL(10)</w:t>
            </w:r>
          </w:p>
        </w:tc>
      </w:tr>
      <w:tr w:rsidR="00A851DF" w:rsidRPr="00A851DF" w14:paraId="75D6721D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9E0777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910671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Идентификатор клиента.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B10F52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A5706A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DECIMAL(10)</w:t>
            </w:r>
          </w:p>
        </w:tc>
      </w:tr>
      <w:tr w:rsidR="00A851DF" w:rsidRPr="00A851DF" w14:paraId="73FC0F65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E4BA0C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ExecutorID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C22D68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Идентификатор исполнителя.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4E0D3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41C3AA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DECIMAL(10)</w:t>
            </w:r>
          </w:p>
        </w:tc>
      </w:tr>
      <w:tr w:rsidR="00A851DF" w:rsidRPr="00A851DF" w14:paraId="1466F18F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E79033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93CDC4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изделия.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49BEDB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более 100 символов.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2BABB4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VARCHAR(100)</w:t>
            </w:r>
          </w:p>
        </w:tc>
      </w:tr>
      <w:tr w:rsidR="00A851DF" w:rsidRPr="00A851DF" w14:paraId="6E0F2F9D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4DB445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Opening</w:t>
            </w:r>
            <w:proofErr w:type="spellEnd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09932E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Дата </w:t>
            </w: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отрытия</w:t>
            </w:r>
            <w:proofErr w:type="spellEnd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заказа.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603CED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ДД/ММ/ГГГГ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0E3B8B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DATETIME DAY TO DAY</w:t>
            </w:r>
          </w:p>
        </w:tc>
      </w:tr>
      <w:tr w:rsidR="00A851DF" w:rsidRPr="00A851DF" w14:paraId="2969AB33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A29E5B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Closing</w:t>
            </w:r>
            <w:proofErr w:type="spellEnd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A200DF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Дата окончания работы по заказу.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082F80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ДД/ММ/ГГГГ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12F5BA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DATETIME DAY TO DAY</w:t>
            </w:r>
          </w:p>
        </w:tc>
      </w:tr>
    </w:tbl>
    <w:p w14:paraId="55D99A12" w14:textId="77777777" w:rsidR="00A851DF" w:rsidRPr="00A851DF" w:rsidRDefault="00A851DF" w:rsidP="00A851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0" w:name="linkTab0001"/>
      <w:bookmarkEnd w:id="0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A851DF" w:rsidRPr="00263B94" w14:paraId="31E74E7E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17F87683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Attribute(s) of "</w:t>
            </w:r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Исполнитель</w:t>
            </w:r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" Entity</w:t>
            </w:r>
          </w:p>
        </w:tc>
      </w:tr>
    </w:tbl>
    <w:p w14:paraId="11BAF584" w14:textId="77777777" w:rsidR="00A851DF" w:rsidRPr="00A851DF" w:rsidRDefault="00A851DF" w:rsidP="00A851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2403"/>
        <w:gridCol w:w="2286"/>
        <w:gridCol w:w="2416"/>
      </w:tblGrid>
      <w:tr w:rsidR="00A851DF" w:rsidRPr="00A851DF" w14:paraId="70648D6F" w14:textId="77777777" w:rsidTr="00A851DF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4C699634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09B42D26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Definition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6034BFA1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Note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62A85F80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</w:tr>
      <w:tr w:rsidR="00A851DF" w:rsidRPr="00A851DF" w14:paraId="7EAECA54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92D6A8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ExecutorID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1C446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Идентификатор исполнителя.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1371B7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FE73D7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DECIMAL(10)</w:t>
            </w:r>
          </w:p>
        </w:tc>
      </w:tr>
      <w:tr w:rsidR="00A851DF" w:rsidRPr="00A851DF" w14:paraId="50759E3B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9506CF" w14:textId="5F723115" w:rsidR="00A851DF" w:rsidRPr="00A851DF" w:rsidRDefault="00263B94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Executioner </w:t>
            </w:r>
            <w:proofErr w:type="spellStart"/>
            <w:r w:rsidR="00A851DF"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32E446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Имя </w:t>
            </w: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испольнителя</w:t>
            </w:r>
            <w:proofErr w:type="spellEnd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6C50A9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более 100 символов.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5F275C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VARCHAR(100)</w:t>
            </w:r>
          </w:p>
        </w:tc>
      </w:tr>
      <w:tr w:rsidR="00A851DF" w:rsidRPr="00A851DF" w14:paraId="4A619601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4424E9" w14:textId="6C9CF035" w:rsidR="00A851DF" w:rsidRPr="00A851DF" w:rsidRDefault="00263B94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Executioner</w:t>
            </w: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851DF"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48D291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Эл. почта исполнителя.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C2C8EF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более 100 символов.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A364DF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VARCHAR(100)</w:t>
            </w:r>
          </w:p>
        </w:tc>
      </w:tr>
      <w:tr w:rsidR="00A851DF" w:rsidRPr="00A851DF" w14:paraId="64F4A061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C479C9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Experience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80CA32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Опыт работы исполнителя в годах.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D9A027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Полных лет.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E1D6A8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DECIMAL(2)</w:t>
            </w:r>
          </w:p>
        </w:tc>
      </w:tr>
    </w:tbl>
    <w:p w14:paraId="17B98FAB" w14:textId="77777777" w:rsidR="00A851DF" w:rsidRPr="00A851DF" w:rsidRDefault="00A851DF" w:rsidP="00A851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1" w:name="linkTab0002"/>
      <w:bookmarkEnd w:id="1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A851DF" w:rsidRPr="00263B94" w14:paraId="7A63B935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44C95236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Attribute(s) of "</w:t>
            </w:r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Клиент</w:t>
            </w:r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" Entity</w:t>
            </w:r>
          </w:p>
        </w:tc>
      </w:tr>
    </w:tbl>
    <w:p w14:paraId="5EC50D0E" w14:textId="77777777" w:rsidR="00A851DF" w:rsidRPr="00A851DF" w:rsidRDefault="00A851DF" w:rsidP="00A851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402"/>
        <w:gridCol w:w="2318"/>
        <w:gridCol w:w="2443"/>
      </w:tblGrid>
      <w:tr w:rsidR="00A851DF" w:rsidRPr="00A851DF" w14:paraId="5B39E209" w14:textId="77777777" w:rsidTr="00A851DF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4892B404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3F10E6CD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Definition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06732F27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Note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0BE49522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</w:tr>
      <w:tr w:rsidR="00A851DF" w:rsidRPr="00A851DF" w14:paraId="6E7A42BE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A1654F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B87313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Идентификатор клиента.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235E8B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EECEA5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DECIMAL(10)</w:t>
            </w:r>
          </w:p>
        </w:tc>
      </w:tr>
      <w:tr w:rsidR="00A851DF" w:rsidRPr="00A851DF" w14:paraId="637CE92E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5F52B4" w14:textId="3A94F8D5" w:rsidR="00A851DF" w:rsidRPr="00A851DF" w:rsidRDefault="00263B94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851DF"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F4C1F1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Имя клиента.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C132BC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более 100 символов.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C43D9F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VARCHAR(100)</w:t>
            </w:r>
          </w:p>
        </w:tc>
      </w:tr>
      <w:tr w:rsidR="00A851DF" w:rsidRPr="00A851DF" w14:paraId="3F448A5F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0A838B" w14:textId="2088EBD2" w:rsidR="00A851DF" w:rsidRPr="00A851DF" w:rsidRDefault="00263B94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851DF"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6552AD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Эл. почта клиента.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216EE6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более 100 символов.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A81BF0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VARCHAR(100)</w:t>
            </w:r>
          </w:p>
        </w:tc>
      </w:tr>
      <w:tr w:rsidR="00A851DF" w:rsidRPr="00A851DF" w14:paraId="25B9B787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7D4397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96D2F8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Категория клиента.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284923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более 100 символов.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8AA3C7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VARCHAR(100)</w:t>
            </w:r>
          </w:p>
        </w:tc>
      </w:tr>
    </w:tbl>
    <w:p w14:paraId="60C26C4A" w14:textId="77777777" w:rsidR="00A851DF" w:rsidRPr="00A851DF" w:rsidRDefault="00A851DF" w:rsidP="00A851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2" w:name="linkTab0003"/>
      <w:bookmarkEnd w:id="2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A851DF" w:rsidRPr="00263B94" w14:paraId="19C8E542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1DC14035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Attribute(s) of "</w:t>
            </w:r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Комплектующие</w:t>
            </w:r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" Entity</w:t>
            </w:r>
          </w:p>
        </w:tc>
      </w:tr>
    </w:tbl>
    <w:p w14:paraId="4B0FCAB3" w14:textId="77777777" w:rsidR="00A851DF" w:rsidRPr="00A851DF" w:rsidRDefault="00A851DF" w:rsidP="00A851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3277"/>
        <w:gridCol w:w="2134"/>
        <w:gridCol w:w="2119"/>
      </w:tblGrid>
      <w:tr w:rsidR="00A851DF" w:rsidRPr="00A851DF" w14:paraId="21018F97" w14:textId="77777777" w:rsidTr="00A851DF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37E017EF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2B02FCAC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Definition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2CA42BF3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Note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3136DE79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</w:tr>
      <w:tr w:rsidR="00A851DF" w:rsidRPr="00A851DF" w14:paraId="2A49EC79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EE6035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EDAE9C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Идентификатор заказа.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0A351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960BA8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DECIMAL(10)</w:t>
            </w:r>
          </w:p>
        </w:tc>
      </w:tr>
      <w:tr w:rsidR="00A851DF" w:rsidRPr="00A851DF" w14:paraId="79E76319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019986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6B9307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Список комплектующих, необходимых для починки изделия.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F45C5E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Одно </w:t>
            </w: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наименотвание</w:t>
            </w:r>
            <w:proofErr w:type="spellEnd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на строку.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886069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A851DF" w:rsidRPr="00A851DF" w14:paraId="22800349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D1B6CF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5EFF6F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Цена комплектующих.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7A362A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 рублях.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7CD839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MONEY</w:t>
            </w:r>
          </w:p>
        </w:tc>
      </w:tr>
      <w:tr w:rsidR="00A851DF" w:rsidRPr="00A851DF" w14:paraId="5D5F113E" w14:textId="77777777" w:rsidTr="00A851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0AD5AC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  <w:proofErr w:type="spellEnd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receipt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B3EC45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Дата получения комплектующих.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7BE32A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ДД/ММ/ГГГГ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C6A2C5" w14:textId="77777777" w:rsidR="00A851DF" w:rsidRPr="00A851DF" w:rsidRDefault="00A851DF" w:rsidP="00A8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1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DATETIME DAY TO DAY</w:t>
            </w:r>
          </w:p>
        </w:tc>
      </w:tr>
    </w:tbl>
    <w:p w14:paraId="3B6215A4" w14:textId="548BAAC0" w:rsidR="00A851DF" w:rsidRDefault="00A851DF" w:rsidP="00FD0D53">
      <w:pPr>
        <w:rPr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D26B67" w:rsidRPr="00D26B67" w14:paraId="0332982F" w14:textId="77777777" w:rsidTr="00D26B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139CD8B7" w14:textId="77777777" w:rsidR="00D26B67" w:rsidRPr="00D26B67" w:rsidRDefault="00D26B67" w:rsidP="00D26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6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Relationship</w:t>
            </w:r>
            <w:proofErr w:type="spellEnd"/>
          </w:p>
        </w:tc>
      </w:tr>
    </w:tbl>
    <w:p w14:paraId="4705034A" w14:textId="77777777" w:rsidR="00D26B67" w:rsidRPr="00D26B67" w:rsidRDefault="00D26B67" w:rsidP="00D26B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1830"/>
        <w:gridCol w:w="3028"/>
        <w:gridCol w:w="2863"/>
      </w:tblGrid>
      <w:tr w:rsidR="00D26B67" w:rsidRPr="00D26B67" w14:paraId="2B465DE3" w14:textId="77777777" w:rsidTr="00D26B67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265BFAEA" w14:textId="77777777" w:rsidR="00D26B67" w:rsidRPr="00D26B67" w:rsidRDefault="00D26B67" w:rsidP="00D26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6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31B5A2FF" w14:textId="77777777" w:rsidR="00D26B67" w:rsidRPr="00D26B67" w:rsidRDefault="00D26B67" w:rsidP="00D26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6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203AEF20" w14:textId="77777777" w:rsidR="00D26B67" w:rsidRPr="00D26B67" w:rsidRDefault="00D26B67" w:rsidP="00D26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6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D26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</w:t>
            </w:r>
            <w:proofErr w:type="spellEnd"/>
            <w:r w:rsidRPr="00D26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Child</w:t>
            </w:r>
            <w:proofErr w:type="spellEnd"/>
            <w:r w:rsidRPr="00D26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Rule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0FF453FA" w14:textId="77777777" w:rsidR="00D26B67" w:rsidRPr="00D26B67" w:rsidRDefault="00D26B67" w:rsidP="00D26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6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Child</w:t>
            </w:r>
            <w:proofErr w:type="spellEnd"/>
            <w:r w:rsidRPr="00D26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</w:t>
            </w:r>
            <w:proofErr w:type="spellEnd"/>
            <w:r w:rsidRPr="00D26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D26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Rule</w:t>
            </w:r>
            <w:proofErr w:type="spellEnd"/>
          </w:p>
        </w:tc>
      </w:tr>
      <w:tr w:rsidR="00D26B67" w:rsidRPr="00263B94" w14:paraId="21ECF0A6" w14:textId="77777777" w:rsidTr="00D26B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8C8C8E" w14:textId="77777777" w:rsidR="00D26B67" w:rsidRPr="00D26B67" w:rsidRDefault="00D26B67" w:rsidP="00D26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F8FB2D" w14:textId="77777777" w:rsidR="00D26B67" w:rsidRPr="00D26B67" w:rsidRDefault="00D26B67" w:rsidP="00D26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C8D426" w14:textId="77777777" w:rsidR="00D26B67" w:rsidRPr="00D26B67" w:rsidRDefault="00D26B67" w:rsidP="00D26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 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Заказ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is associated with zero or one 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Комплектующие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7F97BD" w14:textId="77777777" w:rsidR="00D26B67" w:rsidRPr="00D26B67" w:rsidRDefault="00D26B67" w:rsidP="00D26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 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Комплектующие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is associated with exactly one 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Заказ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D26B67" w:rsidRPr="00263B94" w14:paraId="2E783031" w14:textId="77777777" w:rsidTr="00D26B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D8D29E" w14:textId="77777777" w:rsidR="00D26B67" w:rsidRPr="00D26B67" w:rsidRDefault="00D26B67" w:rsidP="00D26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14C7B9" w14:textId="77777777" w:rsidR="00D26B67" w:rsidRPr="00D26B67" w:rsidRDefault="00D26B67" w:rsidP="00D26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3ED341" w14:textId="77777777" w:rsidR="00D26B67" w:rsidRPr="00D26B67" w:rsidRDefault="00D26B67" w:rsidP="00D26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 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Исполнитель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is associated with zero, one or more 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Заказ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3B56A7" w14:textId="77777777" w:rsidR="00D26B67" w:rsidRPr="00D26B67" w:rsidRDefault="00D26B67" w:rsidP="00D26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 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Заказ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is associated with exactly one 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Исполнитель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D26B67" w:rsidRPr="00263B94" w14:paraId="1C3D1085" w14:textId="77777777" w:rsidTr="00D26B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DD9474" w14:textId="77777777" w:rsidR="00D26B67" w:rsidRPr="00D26B67" w:rsidRDefault="00D26B67" w:rsidP="00D26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94F902" w14:textId="77777777" w:rsidR="00D26B67" w:rsidRPr="00D26B67" w:rsidRDefault="00D26B67" w:rsidP="00D26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21BDE2" w14:textId="77777777" w:rsidR="00D26B67" w:rsidRPr="00D26B67" w:rsidRDefault="00D26B67" w:rsidP="00D26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 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Клиент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is associated with at least one 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Заказ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7E6031" w14:textId="77777777" w:rsidR="00D26B67" w:rsidRPr="00D26B67" w:rsidRDefault="00D26B67" w:rsidP="00D26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 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Заказ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is associated with exactly one 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Клиент</w:t>
            </w:r>
            <w:r w:rsidRPr="00D26B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</w:tbl>
    <w:p w14:paraId="6DAF7430" w14:textId="77777777" w:rsidR="00D26B67" w:rsidRPr="00D26B67" w:rsidRDefault="00D26B67" w:rsidP="00D26B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D26B67" w:rsidRPr="00263B94" w14:paraId="21DA00EA" w14:textId="77777777" w:rsidTr="00D26B67">
        <w:trPr>
          <w:tblCellSpacing w:w="15" w:type="dxa"/>
        </w:trPr>
        <w:tc>
          <w:tcPr>
            <w:tcW w:w="0" w:type="auto"/>
            <w:hideMark/>
          </w:tcPr>
          <w:p w14:paraId="7F094647" w14:textId="77777777" w:rsidR="00D26B67" w:rsidRPr="00D26B67" w:rsidRDefault="00D26B67" w:rsidP="00D26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D22729A" w14:textId="77777777" w:rsidR="00D26B67" w:rsidRPr="00E06CB4" w:rsidRDefault="00D26B67" w:rsidP="00FD0D53">
      <w:pPr>
        <w:rPr>
          <w:lang w:val="en-US"/>
        </w:rPr>
      </w:pPr>
    </w:p>
    <w:sectPr w:rsidR="00D26B67" w:rsidRPr="00E06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1640D"/>
    <w:multiLevelType w:val="hybridMultilevel"/>
    <w:tmpl w:val="235E2A42"/>
    <w:lvl w:ilvl="0" w:tplc="0FC2CC9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D53"/>
    <w:rsid w:val="00014BB0"/>
    <w:rsid w:val="00263B94"/>
    <w:rsid w:val="00306F69"/>
    <w:rsid w:val="00310472"/>
    <w:rsid w:val="00656CE1"/>
    <w:rsid w:val="00886852"/>
    <w:rsid w:val="0096030A"/>
    <w:rsid w:val="0098181C"/>
    <w:rsid w:val="00A851DF"/>
    <w:rsid w:val="00B81AA6"/>
    <w:rsid w:val="00CA18DB"/>
    <w:rsid w:val="00CB3650"/>
    <w:rsid w:val="00D1007C"/>
    <w:rsid w:val="00D26B67"/>
    <w:rsid w:val="00E00065"/>
    <w:rsid w:val="00E06CB4"/>
    <w:rsid w:val="00E90154"/>
    <w:rsid w:val="00F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547E"/>
  <w15:chartTrackingRefBased/>
  <w15:docId w15:val="{677B24FF-F989-4546-9312-BA1DB1FE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D53"/>
    <w:pPr>
      <w:spacing w:after="200" w:line="276" w:lineRule="auto"/>
    </w:pPr>
    <w:rPr>
      <w:rFonts w:eastAsiaTheme="minorEastAsia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вопросы"/>
    <w:basedOn w:val="a0"/>
    <w:rsid w:val="00014BB0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Зубов Михаил Игоревич</dc:creator>
  <cp:keywords/>
  <dc:description/>
  <cp:lastModifiedBy>memorystorm@outlook.com</cp:lastModifiedBy>
  <cp:revision>4</cp:revision>
  <dcterms:created xsi:type="dcterms:W3CDTF">2021-02-02T19:43:00Z</dcterms:created>
  <dcterms:modified xsi:type="dcterms:W3CDTF">2021-02-03T16:03:00Z</dcterms:modified>
</cp:coreProperties>
</file>