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7777777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19E72D5F" w:rsidR="00C5218B" w:rsidRPr="00C311C8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="00F578B2" w:rsidRPr="00C311C8">
        <w:rPr>
          <w:sz w:val="48"/>
          <w:szCs w:val="48"/>
        </w:rPr>
        <w:t>4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6893BC26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C311C8">
        <w:rPr>
          <w:sz w:val="32"/>
          <w:szCs w:val="32"/>
          <w:lang w:val="en-US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62A86993" w14:textId="35B837D7" w:rsidR="006E7B74" w:rsidRPr="00F578B2" w:rsidRDefault="00F578B2" w:rsidP="00F578B2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lastRenderedPageBreak/>
        <w:t>Составить отчёт по количеству учебных курсов каждого типа. Отчёт должен начинаться заголовком и цифрой, определяющей общее количество курсов. Далее следует таблица, включающая перечень типов учебных курсов с цифрами, не равными нулю.</w:t>
      </w:r>
    </w:p>
    <w:p w14:paraId="50D5D788" w14:textId="77777777" w:rsidR="00F578B2" w:rsidRPr="00F578B2" w:rsidRDefault="00F578B2" w:rsidP="00F578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578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курсов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36BA5246" w14:textId="77777777" w:rsidR="00F578B2" w:rsidRPr="00F578B2" w:rsidRDefault="00F578B2" w:rsidP="00F578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Тип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курса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78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578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F578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7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57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2AFC2EEF" w14:textId="1F3BDB23" w:rsidR="00F578B2" w:rsidRDefault="00F578B2" w:rsidP="00F578B2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TypCrs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6528815" w14:textId="6DD4F32B" w:rsidR="00F578B2" w:rsidRDefault="00C0101F" w:rsidP="00F578B2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39FDADE8" wp14:editId="540563DD">
            <wp:extent cx="1771897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72AB" w14:textId="349550A6" w:rsidR="00F578B2" w:rsidRPr="00F578B2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27C9854C" wp14:editId="790B6A1B">
            <wp:extent cx="2181529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89F4" w14:textId="41925A30" w:rsidR="00C0101F" w:rsidRPr="00C0101F" w:rsidRDefault="00F578B2" w:rsidP="00C0101F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количеству слушателей, приехавших из разных городов. Отчет должен начинаться с соответствующего заголовка и цифры – общего количества слушателей. Далее следует таблица, включающая перечень городов с цифрами, не равными нулю.</w:t>
      </w:r>
    </w:p>
    <w:p w14:paraId="0A1F8747" w14:textId="77777777" w:rsidR="00C0101F" w:rsidRPr="00C0101F" w:rsidRDefault="00C0101F" w:rsidP="00C01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C01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слушателей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769561F7" w14:textId="77777777" w:rsidR="00C0101F" w:rsidRPr="00C0101F" w:rsidRDefault="00C0101F" w:rsidP="00C01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Cty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Город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01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C01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27600006" w14:textId="096441B6" w:rsidR="00C0101F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6399A90" w14:textId="176CE0EC" w:rsidR="00C0101F" w:rsidRPr="00F578B2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46FD7388" wp14:editId="04461249">
            <wp:extent cx="2048161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669" w14:textId="4B591C09" w:rsidR="00C0101F" w:rsidRPr="00F578B2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0A0476D5" wp14:editId="684F756F">
            <wp:extent cx="1733792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716" w14:textId="0E29535F" w:rsidR="00EC0D8D" w:rsidRPr="00EC0D8D" w:rsidRDefault="00F578B2" w:rsidP="00EC0D8D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о преподавателях учебных курсов. Отчёт должен начинаться с заголовка и цифры – общего количества преподавателей. Далее таблица, включающая перечень учебных степеней и количество преподавателей с заданной степенью с цифрами, не равными нулю.</w:t>
      </w:r>
    </w:p>
    <w:p w14:paraId="20CBC6B7" w14:textId="77777777" w:rsidR="00EC0D8D" w:rsidRDefault="00EC0D8D" w:rsidP="00EC0D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'Общее количество преподавателей'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Tchr</w:t>
      </w:r>
    </w:p>
    <w:p w14:paraId="44931945" w14:textId="77777777" w:rsidR="00EC0D8D" w:rsidRPr="00EC0D8D" w:rsidRDefault="00EC0D8D" w:rsidP="00EC0D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EC0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D8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Степень</w:t>
      </w:r>
      <w:r w:rsidRPr="00EC0D8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C0D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D8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EC0D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D8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EC0D8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D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C0D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</w:p>
    <w:p w14:paraId="7EE63800" w14:textId="77777777" w:rsidR="00EC0D8D" w:rsidRDefault="00EC0D8D" w:rsidP="00EC0D8D">
      <w:pPr>
        <w:pStyle w:val="a"/>
        <w:numPr>
          <w:ilvl w:val="0"/>
          <w:numId w:val="0"/>
        </w:numPr>
        <w:spacing w:after="12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F861F77" w14:textId="7CEBD8B9" w:rsidR="00F578B2" w:rsidRDefault="00C0101F" w:rsidP="00EC0D8D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112D752E" wp14:editId="17F526D4">
            <wp:extent cx="2238687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99E3" w14:textId="1E7375C9" w:rsidR="00C0101F" w:rsidRPr="00F578B2" w:rsidRDefault="00EC0D8D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EC0D8D">
        <w:rPr>
          <w:noProof/>
          <w:sz w:val="28"/>
          <w:szCs w:val="28"/>
        </w:rPr>
        <w:drawing>
          <wp:inline distT="0" distB="0" distL="0" distR="0" wp14:anchorId="4E7A5F55" wp14:editId="47A82C60">
            <wp:extent cx="1752845" cy="609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C70" w14:textId="6A28BC86" w:rsidR="00F578B2" w:rsidRPr="00C0101F" w:rsidRDefault="00F578B2" w:rsidP="00F578B2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стоимости часа преподавателей учебных курсов. Отчёт должен начинаться с заголовка и цифры – общего количества преподавателей. Далее таблица, включающая стоимость часа и количество преподавателей (с цифрами, не равными нулю).</w:t>
      </w:r>
    </w:p>
    <w:p w14:paraId="37D53D71" w14:textId="0AA2ECF3" w:rsidR="00C0101F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</w:pPr>
    </w:p>
    <w:p w14:paraId="24816C98" w14:textId="77777777" w:rsidR="00C0101F" w:rsidRDefault="00C0101F" w:rsidP="00C01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'Общее количество преподавателей'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Tchr</w:t>
      </w:r>
    </w:p>
    <w:p w14:paraId="142FCBE7" w14:textId="77777777" w:rsidR="00C0101F" w:rsidRPr="00C0101F" w:rsidRDefault="00C0101F" w:rsidP="00C010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часа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01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C010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C010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10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0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</w:p>
    <w:p w14:paraId="31B87153" w14:textId="13E98676" w:rsidR="00C0101F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825A391" w14:textId="452E15BD" w:rsidR="00C0101F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</w:pPr>
      <w:r w:rsidRPr="00C0101F">
        <w:rPr>
          <w:noProof/>
          <w:sz w:val="28"/>
          <w:szCs w:val="28"/>
        </w:rPr>
        <w:lastRenderedPageBreak/>
        <w:drawing>
          <wp:inline distT="0" distB="0" distL="0" distR="0" wp14:anchorId="1404C110" wp14:editId="156F4EA5">
            <wp:extent cx="2238687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BC2" w14:textId="00D82973" w:rsidR="00F578B2" w:rsidRPr="00F578B2" w:rsidRDefault="00C0101F" w:rsidP="00C0101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711E5DF6" wp14:editId="3507A6CC">
            <wp:extent cx="1971950" cy="60968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1DA4" w14:textId="4DAF5084" w:rsidR="00F039C8" w:rsidRPr="00F039C8" w:rsidRDefault="00F578B2" w:rsidP="00F039C8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длительности курсов. Отчёт должен начинаться с заголовка и цифры – общего количества курсов. Далее таблица, включающая перечень продолжительности курса и их количество (цифрами, не равными нулю).</w:t>
      </w:r>
    </w:p>
    <w:p w14:paraId="2ED8B717" w14:textId="77777777" w:rsidR="00F039C8" w:rsidRPr="00F039C8" w:rsidRDefault="00F039C8" w:rsidP="00F039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03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курсов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4AF4B7C2" w14:textId="77777777" w:rsidR="00F039C8" w:rsidRPr="00F039C8" w:rsidRDefault="00F039C8" w:rsidP="00F039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Hur </w:t>
      </w: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Продолжительность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03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03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F03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039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2618C723" w14:textId="42B9A7A8" w:rsidR="00F039C8" w:rsidRPr="00F039C8" w:rsidRDefault="00F039C8" w:rsidP="00F039C8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Hur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2BC7E8D" w14:textId="744FD78A" w:rsidR="00F039C8" w:rsidRPr="00F039C8" w:rsidRDefault="00F039C8" w:rsidP="00F039C8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  <w:lang w:val="en-US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360CADB0" wp14:editId="1F7009CA">
            <wp:extent cx="1771897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10E8" w14:textId="2A842ADF" w:rsidR="00F578B2" w:rsidRPr="00F578B2" w:rsidRDefault="00F039C8" w:rsidP="00F039C8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F039C8">
        <w:rPr>
          <w:noProof/>
          <w:sz w:val="28"/>
          <w:szCs w:val="28"/>
        </w:rPr>
        <w:drawing>
          <wp:inline distT="0" distB="0" distL="0" distR="0" wp14:anchorId="2B6D80DC" wp14:editId="22F53537">
            <wp:extent cx="2172003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4B3" w14:textId="3FF3EAFC" w:rsidR="00A95007" w:rsidRPr="004C6E96" w:rsidRDefault="00F578B2" w:rsidP="004C6E96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курсам с учётом их типа. Отчёт должен начинаться с заголовка и цифры – общего количества курсов. Далее таблица, включающая тип курса и максимальную стоимость для этого типа.</w:t>
      </w:r>
    </w:p>
    <w:p w14:paraId="6FB91C7D" w14:textId="77777777" w:rsidR="00A95007" w:rsidRPr="00A95007" w:rsidRDefault="00A95007" w:rsidP="00A950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950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курсов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2B86E06C" w14:textId="77777777" w:rsidR="00A95007" w:rsidRPr="00A95007" w:rsidRDefault="00A95007" w:rsidP="00A950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Тип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курса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950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A950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r w:rsidRPr="00A950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Макс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A950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50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950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2B75AF27" w14:textId="705C5032" w:rsidR="00A95007" w:rsidRPr="00A95007" w:rsidRDefault="00A95007" w:rsidP="00A95007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TypCrs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D92EFE6" w14:textId="490A2A64" w:rsidR="00A95007" w:rsidRPr="00F578B2" w:rsidRDefault="00A95007" w:rsidP="00A95007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2609097C" wp14:editId="43BD94A4">
            <wp:extent cx="1771897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E7F5" w14:textId="682E2100" w:rsidR="00F578B2" w:rsidRPr="00F578B2" w:rsidRDefault="00A95007" w:rsidP="00F578B2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 w:rsidRPr="00A95007">
        <w:rPr>
          <w:noProof/>
          <w:sz w:val="28"/>
          <w:szCs w:val="28"/>
        </w:rPr>
        <w:drawing>
          <wp:inline distT="0" distB="0" distL="0" distR="0" wp14:anchorId="4CB4F436" wp14:editId="55099515">
            <wp:extent cx="2448267" cy="743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40A" w14:textId="14B15A3F" w:rsidR="004C6E96" w:rsidRPr="004C6E96" w:rsidRDefault="00F578B2" w:rsidP="004C6E96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курсам с учётом их типа. Отчёт должен начинаться с заголовка и цифры – общего количества курсов. Далее таблица, включающая тип курса, количество и среднюю стоимость для этого типа.</w:t>
      </w:r>
    </w:p>
    <w:p w14:paraId="256E50CB" w14:textId="77777777" w:rsidR="004C6E96" w:rsidRPr="004C6E96" w:rsidRDefault="004C6E96" w:rsidP="004C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курсов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141E409C" w14:textId="77777777" w:rsidR="004C6E96" w:rsidRPr="004C6E96" w:rsidRDefault="004C6E96" w:rsidP="004C6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Тип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курса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r w:rsidRPr="004C6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Средняя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4C6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C6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0734AAE1" w14:textId="72DFD05E" w:rsidR="004C6E96" w:rsidRDefault="004C6E96" w:rsidP="004C6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TypCrs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F4989CE" w14:textId="74DC733B" w:rsidR="004C6E96" w:rsidRDefault="004C6E96" w:rsidP="004C6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77233BC2" wp14:editId="1DB8777E">
            <wp:extent cx="1771897" cy="40963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123" w14:textId="2FBE70C1" w:rsidR="00F578B2" w:rsidRPr="00F578B2" w:rsidRDefault="004C6E96" w:rsidP="004C6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4C6E96">
        <w:rPr>
          <w:noProof/>
          <w:sz w:val="28"/>
          <w:szCs w:val="28"/>
        </w:rPr>
        <w:drawing>
          <wp:inline distT="0" distB="0" distL="0" distR="0" wp14:anchorId="735074D8" wp14:editId="709F70FC">
            <wp:extent cx="3277057" cy="781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862" w14:textId="4565F80D" w:rsidR="00F578B2" w:rsidRPr="006F085B" w:rsidRDefault="00F578B2" w:rsidP="00F578B2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преподавателям учебных курсов. Отчёт должен начинаться с заголовка и цифры – общего количества преподавателей. Далее таблица, включающая перечень учебных степеней, минимальную и максимальную стоимость часа для преподавателей с данной степенью.</w:t>
      </w:r>
    </w:p>
    <w:p w14:paraId="73E9F1AC" w14:textId="382CE5D8" w:rsidR="006F085B" w:rsidRDefault="006F085B" w:rsidP="006F085B">
      <w:pPr>
        <w:pStyle w:val="a"/>
        <w:numPr>
          <w:ilvl w:val="0"/>
          <w:numId w:val="0"/>
        </w:numPr>
        <w:spacing w:after="120"/>
        <w:ind w:left="360" w:hanging="360"/>
        <w:jc w:val="both"/>
      </w:pPr>
    </w:p>
    <w:p w14:paraId="7E091CAA" w14:textId="77777777" w:rsidR="006F085B" w:rsidRDefault="006F085B" w:rsidP="006F0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'Общее количество преподавателей'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Tchr</w:t>
      </w:r>
    </w:p>
    <w:p w14:paraId="3E9DA344" w14:textId="77777777" w:rsidR="006F085B" w:rsidRPr="006F085B" w:rsidRDefault="006F085B" w:rsidP="006F0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select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Степень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Макс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F085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</w:t>
      </w:r>
      <w:r w:rsidRPr="006F08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Мин</w:t>
      </w:r>
      <w:r w:rsidRPr="006F08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08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F08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Tchr</w:t>
      </w:r>
    </w:p>
    <w:p w14:paraId="2D7A5B99" w14:textId="0438ECA1" w:rsidR="006F085B" w:rsidRDefault="006F085B" w:rsidP="006F085B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6DA9FA0" w14:textId="5C2A8D5F" w:rsidR="006F085B" w:rsidRDefault="006F085B" w:rsidP="006F085B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677E63F4" wp14:editId="76CD7DCD">
            <wp:extent cx="2238687" cy="4096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3701" w14:textId="4CD23C8A" w:rsidR="006F085B" w:rsidRPr="00F578B2" w:rsidRDefault="006F085B" w:rsidP="006F085B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6F085B">
        <w:rPr>
          <w:noProof/>
          <w:sz w:val="28"/>
          <w:szCs w:val="28"/>
        </w:rPr>
        <w:drawing>
          <wp:inline distT="0" distB="0" distL="0" distR="0" wp14:anchorId="38695A6B" wp14:editId="3CBE7E02">
            <wp:extent cx="2543530" cy="58110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C7C9" w14:textId="77777777" w:rsidR="00F578B2" w:rsidRPr="00F578B2" w:rsidRDefault="00F578B2" w:rsidP="00F578B2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</w:p>
    <w:p w14:paraId="0AA037A5" w14:textId="41C74130" w:rsidR="00677E96" w:rsidRPr="00677E96" w:rsidRDefault="00F578B2" w:rsidP="00677E96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по средней стоимости часа преподавателей учебных курсов. Отчёт должен включать перечень учебных степеней и среднюю стоимость часа для преподавателей с данной степенью.</w:t>
      </w:r>
    </w:p>
    <w:p w14:paraId="260A95DC" w14:textId="77777777" w:rsidR="00677E96" w:rsidRDefault="00677E96" w:rsidP="00677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'Общее количество преподавателей'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Tchr</w:t>
      </w:r>
    </w:p>
    <w:p w14:paraId="7F23EC2A" w14:textId="77777777" w:rsidR="00677E96" w:rsidRPr="00677E96" w:rsidRDefault="00677E96" w:rsidP="00677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Степень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Среднее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Tchr</w:t>
      </w:r>
    </w:p>
    <w:p w14:paraId="5F93B8BA" w14:textId="1014B5C5" w:rsidR="00677E96" w:rsidRDefault="00677E96" w:rsidP="00677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58E073C" w14:textId="34B832E8" w:rsidR="00677E96" w:rsidRPr="00F578B2" w:rsidRDefault="00677E96" w:rsidP="00677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 w:rsidRPr="00C0101F">
        <w:rPr>
          <w:noProof/>
          <w:sz w:val="28"/>
          <w:szCs w:val="28"/>
        </w:rPr>
        <w:drawing>
          <wp:inline distT="0" distB="0" distL="0" distR="0" wp14:anchorId="1985CB45" wp14:editId="3CD3D981">
            <wp:extent cx="2238687" cy="40963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26F6" w14:textId="579783A7" w:rsidR="00F578B2" w:rsidRPr="00F578B2" w:rsidRDefault="00677E96" w:rsidP="00F578B2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 w:rsidRPr="00677E96">
        <w:rPr>
          <w:noProof/>
          <w:sz w:val="28"/>
          <w:szCs w:val="28"/>
        </w:rPr>
        <w:drawing>
          <wp:inline distT="0" distB="0" distL="0" distR="0" wp14:anchorId="6AA287EA" wp14:editId="78450B93">
            <wp:extent cx="1581371" cy="552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DD51" w14:textId="2DA9C069" w:rsidR="00677E96" w:rsidRPr="00677E96" w:rsidRDefault="00F578B2" w:rsidP="00677E96">
      <w:pPr>
        <w:pStyle w:val="a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t>Составить отчёт о размере скидок на обучение. Отчёт должен включать общее количество слушателей. Далее таблица с указанием размера скидки и числа слушателей, имеющих эту скидку.</w:t>
      </w:r>
    </w:p>
    <w:p w14:paraId="08E683DE" w14:textId="77777777" w:rsidR="00677E96" w:rsidRPr="00677E96" w:rsidRDefault="00677E96" w:rsidP="00677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Общее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слушателей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0E5D9622" w14:textId="77777777" w:rsidR="00677E96" w:rsidRPr="00677E96" w:rsidRDefault="00677E96" w:rsidP="00677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disCnt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Скидка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677E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слушателей</w:t>
      </w:r>
      <w:r w:rsidRPr="00677E9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E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7E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0B0BC65D" w14:textId="37555435" w:rsidR="00677E96" w:rsidRPr="00F578B2" w:rsidRDefault="00677E96" w:rsidP="00677E96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disCnt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8ADA841" w14:textId="0BD3EADF" w:rsidR="00F578B2" w:rsidRDefault="00677E96" w:rsidP="006E7B74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 w:rsidRPr="00677E96">
        <w:rPr>
          <w:noProof/>
          <w:sz w:val="28"/>
          <w:szCs w:val="28"/>
        </w:rPr>
        <w:drawing>
          <wp:inline distT="0" distB="0" distL="0" distR="0" wp14:anchorId="525B738F" wp14:editId="196D293E">
            <wp:extent cx="2000529" cy="4096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1B17" w14:textId="0EEEC833" w:rsidR="00677E96" w:rsidRPr="00F578B2" w:rsidRDefault="00677E96" w:rsidP="006E7B74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 w:rsidRPr="00677E96">
        <w:rPr>
          <w:noProof/>
          <w:sz w:val="28"/>
          <w:szCs w:val="28"/>
        </w:rPr>
        <w:drawing>
          <wp:inline distT="0" distB="0" distL="0" distR="0" wp14:anchorId="79830997" wp14:editId="3313E77C">
            <wp:extent cx="2152950" cy="914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907" w14:textId="77777777" w:rsidR="00F578B2" w:rsidRPr="00F578B2" w:rsidRDefault="00F578B2" w:rsidP="006E7B74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</w:p>
    <w:p w14:paraId="2DD54C89" w14:textId="6DB93070" w:rsidR="006E7B74" w:rsidRPr="00F578B2" w:rsidRDefault="006E7B74" w:rsidP="006E7B74">
      <w:pPr>
        <w:pStyle w:val="a"/>
        <w:numPr>
          <w:ilvl w:val="0"/>
          <w:numId w:val="0"/>
        </w:numPr>
        <w:rPr>
          <w:rFonts w:ascii="Courier New" w:eastAsiaTheme="minorHAnsi" w:hAnsi="Courier New" w:cs="Courier New"/>
          <w:noProof/>
          <w:color w:val="0000FF"/>
          <w:sz w:val="22"/>
          <w:szCs w:val="22"/>
          <w:lang w:eastAsia="en-US"/>
        </w:rPr>
      </w:pPr>
    </w:p>
    <w:p w14:paraId="0D989772" w14:textId="605310D2" w:rsidR="00CD4DFA" w:rsidRPr="00F578B2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</w:pPr>
    </w:p>
    <w:p w14:paraId="0FD61B36" w14:textId="77777777" w:rsidR="006E7B74" w:rsidRPr="00F578B2" w:rsidRDefault="006E7B74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3DEAE67" w14:textId="526AA544" w:rsidR="00F0303F" w:rsidRPr="00F578B2" w:rsidRDefault="00F0303F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0D55958" w14:textId="77777777" w:rsidR="00853519" w:rsidRPr="00F578B2" w:rsidRDefault="00853519" w:rsidP="00AC2E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5D190F39" w14:textId="6F66B640" w:rsidR="00E74FAA" w:rsidRPr="00F578B2" w:rsidRDefault="00E74FAA" w:rsidP="006E7B7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332FE74" w14:textId="5D5EF4E4" w:rsidR="00F0303F" w:rsidRPr="00F578B2" w:rsidRDefault="00F0303F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6584789" w14:textId="31E9BF90" w:rsidR="00853519" w:rsidRPr="00F578B2" w:rsidRDefault="00853519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</w:rPr>
      </w:pPr>
    </w:p>
    <w:sectPr w:rsidR="00853519" w:rsidRPr="00F578B2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A46"/>
    <w:multiLevelType w:val="hybridMultilevel"/>
    <w:tmpl w:val="7DE05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7727E"/>
    <w:rsid w:val="00282ECE"/>
    <w:rsid w:val="002A2394"/>
    <w:rsid w:val="002E1E27"/>
    <w:rsid w:val="00316146"/>
    <w:rsid w:val="003A2FC0"/>
    <w:rsid w:val="004C6E96"/>
    <w:rsid w:val="004F733D"/>
    <w:rsid w:val="00500FCA"/>
    <w:rsid w:val="005818AD"/>
    <w:rsid w:val="00594742"/>
    <w:rsid w:val="005D4D16"/>
    <w:rsid w:val="005E41A7"/>
    <w:rsid w:val="0061085C"/>
    <w:rsid w:val="00644517"/>
    <w:rsid w:val="0065390A"/>
    <w:rsid w:val="00677E96"/>
    <w:rsid w:val="006E7B74"/>
    <w:rsid w:val="006F085B"/>
    <w:rsid w:val="0075789F"/>
    <w:rsid w:val="00763C59"/>
    <w:rsid w:val="007C26F4"/>
    <w:rsid w:val="007C73CE"/>
    <w:rsid w:val="008101FD"/>
    <w:rsid w:val="008316DB"/>
    <w:rsid w:val="00853519"/>
    <w:rsid w:val="009A4C68"/>
    <w:rsid w:val="00A121F2"/>
    <w:rsid w:val="00A866B3"/>
    <w:rsid w:val="00A87224"/>
    <w:rsid w:val="00A95007"/>
    <w:rsid w:val="00AC2EE9"/>
    <w:rsid w:val="00AE3E39"/>
    <w:rsid w:val="00B211FA"/>
    <w:rsid w:val="00B47055"/>
    <w:rsid w:val="00BB0216"/>
    <w:rsid w:val="00C0101F"/>
    <w:rsid w:val="00C1242A"/>
    <w:rsid w:val="00C311C8"/>
    <w:rsid w:val="00C5218B"/>
    <w:rsid w:val="00CD4DFA"/>
    <w:rsid w:val="00CE48BA"/>
    <w:rsid w:val="00D1222F"/>
    <w:rsid w:val="00D31FB5"/>
    <w:rsid w:val="00D52438"/>
    <w:rsid w:val="00D736D0"/>
    <w:rsid w:val="00D804B5"/>
    <w:rsid w:val="00DF465B"/>
    <w:rsid w:val="00E3265B"/>
    <w:rsid w:val="00E74FAA"/>
    <w:rsid w:val="00EB5FF7"/>
    <w:rsid w:val="00EC0D8D"/>
    <w:rsid w:val="00F02201"/>
    <w:rsid w:val="00F0303F"/>
    <w:rsid w:val="00F039C8"/>
    <w:rsid w:val="00F55407"/>
    <w:rsid w:val="00F578B2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34</cp:revision>
  <dcterms:created xsi:type="dcterms:W3CDTF">2015-11-19T18:32:00Z</dcterms:created>
  <dcterms:modified xsi:type="dcterms:W3CDTF">2021-10-30T17:36:00Z</dcterms:modified>
</cp:coreProperties>
</file>