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6E24" w14:textId="77777777" w:rsidR="00C5218B" w:rsidRPr="009520BD" w:rsidRDefault="00C5218B" w:rsidP="00C5218B">
      <w:pPr>
        <w:spacing w:line="480" w:lineRule="auto"/>
        <w:jc w:val="center"/>
        <w:rPr>
          <w:b/>
          <w:sz w:val="32"/>
          <w:szCs w:val="32"/>
        </w:rPr>
      </w:pPr>
      <w:r w:rsidRPr="009520BD">
        <w:rPr>
          <w:b/>
          <w:sz w:val="32"/>
          <w:szCs w:val="32"/>
        </w:rPr>
        <w:t>ФГБОУ ВПО</w:t>
      </w:r>
    </w:p>
    <w:p w14:paraId="0BF916CD" w14:textId="77777777" w:rsidR="00C5218B" w:rsidRPr="009520BD" w:rsidRDefault="00C5218B" w:rsidP="00C5218B">
      <w:pPr>
        <w:spacing w:line="480" w:lineRule="auto"/>
        <w:jc w:val="center"/>
        <w:rPr>
          <w:sz w:val="32"/>
          <w:szCs w:val="32"/>
        </w:rPr>
      </w:pPr>
      <w:r w:rsidRPr="009520BD">
        <w:rPr>
          <w:b/>
          <w:sz w:val="32"/>
          <w:szCs w:val="32"/>
        </w:rPr>
        <w:t>НИУ «МЭИ»</w:t>
      </w:r>
    </w:p>
    <w:p w14:paraId="26798F8E" w14:textId="77777777" w:rsidR="00CE48BA" w:rsidRPr="0081649E" w:rsidRDefault="00CE48BA" w:rsidP="00CE48BA">
      <w:pPr>
        <w:spacing w:line="480" w:lineRule="auto"/>
        <w:jc w:val="center"/>
        <w:rPr>
          <w:sz w:val="32"/>
          <w:szCs w:val="32"/>
        </w:rPr>
      </w:pPr>
      <w:r w:rsidRPr="0081649E">
        <w:rPr>
          <w:sz w:val="32"/>
          <w:szCs w:val="32"/>
        </w:rPr>
        <w:t>Институт информационных и вычислительных технологий</w:t>
      </w:r>
    </w:p>
    <w:p w14:paraId="20535057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73DEAC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D63BD1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659E010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F5B54E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D3955F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BA3BC6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737F5C9C" w14:textId="77777777" w:rsidR="00C5218B" w:rsidRPr="009520BD" w:rsidRDefault="00C5218B" w:rsidP="00C5218B">
      <w:pPr>
        <w:spacing w:line="276" w:lineRule="auto"/>
        <w:rPr>
          <w:sz w:val="28"/>
          <w:szCs w:val="28"/>
        </w:rPr>
      </w:pPr>
    </w:p>
    <w:p w14:paraId="7810B86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47FC281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559C6B" w14:textId="77777777" w:rsidR="00C5218B" w:rsidRPr="00BA03F3" w:rsidRDefault="00C5218B" w:rsidP="00C5218B">
      <w:pPr>
        <w:spacing w:line="276" w:lineRule="auto"/>
        <w:jc w:val="center"/>
        <w:rPr>
          <w:sz w:val="48"/>
          <w:szCs w:val="48"/>
        </w:rPr>
      </w:pPr>
      <w:r>
        <w:rPr>
          <w:sz w:val="48"/>
          <w:szCs w:val="48"/>
        </w:rPr>
        <w:t>Базы данных</w:t>
      </w:r>
    </w:p>
    <w:p w14:paraId="035E6847" w14:textId="77777777" w:rsidR="00C5218B" w:rsidRPr="009520BD" w:rsidRDefault="00C5218B" w:rsidP="00C5218B">
      <w:pPr>
        <w:spacing w:line="276" w:lineRule="auto"/>
        <w:jc w:val="center"/>
        <w:rPr>
          <w:sz w:val="48"/>
          <w:szCs w:val="48"/>
        </w:rPr>
      </w:pPr>
    </w:p>
    <w:p w14:paraId="57D31022" w14:textId="43D6B40D" w:rsidR="00C5218B" w:rsidRPr="00A17232" w:rsidRDefault="00C5218B" w:rsidP="00C5218B">
      <w:pPr>
        <w:spacing w:line="276" w:lineRule="auto"/>
        <w:jc w:val="center"/>
        <w:rPr>
          <w:sz w:val="48"/>
          <w:szCs w:val="48"/>
        </w:rPr>
      </w:pPr>
      <w:r w:rsidRPr="009520BD">
        <w:rPr>
          <w:sz w:val="48"/>
          <w:szCs w:val="48"/>
        </w:rPr>
        <w:t xml:space="preserve">Лабораторная работа </w:t>
      </w:r>
      <w:r>
        <w:rPr>
          <w:sz w:val="48"/>
          <w:szCs w:val="48"/>
        </w:rPr>
        <w:t xml:space="preserve">по </w:t>
      </w:r>
      <w:r>
        <w:rPr>
          <w:sz w:val="48"/>
          <w:szCs w:val="48"/>
          <w:lang w:val="en-US"/>
        </w:rPr>
        <w:t>SQL</w:t>
      </w:r>
      <w:r w:rsidRPr="00C5218B">
        <w:rPr>
          <w:sz w:val="48"/>
          <w:szCs w:val="48"/>
        </w:rPr>
        <w:t xml:space="preserve"> </w:t>
      </w:r>
      <w:r w:rsidRPr="009520BD">
        <w:rPr>
          <w:sz w:val="48"/>
          <w:szCs w:val="48"/>
        </w:rPr>
        <w:t>№</w:t>
      </w:r>
      <w:r w:rsidR="005239CF" w:rsidRPr="00A17232">
        <w:rPr>
          <w:sz w:val="48"/>
          <w:szCs w:val="48"/>
        </w:rPr>
        <w:t>6</w:t>
      </w:r>
    </w:p>
    <w:p w14:paraId="571EC5DC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2997D23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6276F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0D7BA87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BFBC8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55286C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A09969A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CE353A8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80D395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3E5D61E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1F817D3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5AE47FB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4A0C3236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50EF2D23" w14:textId="4ADD3D66" w:rsidR="00C5218B" w:rsidRPr="00CE48BA" w:rsidRDefault="00C5218B" w:rsidP="00C5218B">
      <w:pPr>
        <w:spacing w:line="276" w:lineRule="auto"/>
        <w:jc w:val="right"/>
        <w:rPr>
          <w:sz w:val="32"/>
          <w:szCs w:val="32"/>
        </w:rPr>
      </w:pPr>
      <w:r w:rsidRPr="009520BD">
        <w:rPr>
          <w:sz w:val="32"/>
          <w:szCs w:val="32"/>
        </w:rPr>
        <w:t xml:space="preserve">Выполнил: </w:t>
      </w:r>
      <w:r w:rsidR="00CE48BA">
        <w:rPr>
          <w:sz w:val="32"/>
          <w:szCs w:val="32"/>
        </w:rPr>
        <w:t>Крылов Кирилл</w:t>
      </w:r>
    </w:p>
    <w:p w14:paraId="02A38AA9" w14:textId="4A4D1299" w:rsidR="00C5218B" w:rsidRPr="009520BD" w:rsidRDefault="00C5218B" w:rsidP="00C5218B">
      <w:pPr>
        <w:spacing w:line="276" w:lineRule="auto"/>
        <w:jc w:val="right"/>
        <w:rPr>
          <w:sz w:val="28"/>
          <w:szCs w:val="28"/>
        </w:rPr>
      </w:pPr>
      <w:r w:rsidRPr="009520BD">
        <w:rPr>
          <w:sz w:val="32"/>
          <w:szCs w:val="32"/>
        </w:rPr>
        <w:t>Группа: А-05-1</w:t>
      </w:r>
      <w:r w:rsidR="00A17232" w:rsidRPr="00400841">
        <w:rPr>
          <w:sz w:val="32"/>
          <w:szCs w:val="32"/>
        </w:rPr>
        <w:t>8</w:t>
      </w:r>
      <w:r w:rsidRPr="009520BD">
        <w:rPr>
          <w:sz w:val="32"/>
          <w:szCs w:val="32"/>
        </w:rPr>
        <w:tab/>
      </w:r>
    </w:p>
    <w:p w14:paraId="570B1AEF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60151CBD" w14:textId="77777777" w:rsidR="00C5218B" w:rsidRPr="009520BD" w:rsidRDefault="00C5218B" w:rsidP="00C5218B">
      <w:pPr>
        <w:spacing w:line="276" w:lineRule="auto"/>
        <w:jc w:val="center"/>
        <w:rPr>
          <w:sz w:val="28"/>
          <w:szCs w:val="28"/>
        </w:rPr>
      </w:pPr>
    </w:p>
    <w:p w14:paraId="24FC6E4E" w14:textId="77777777" w:rsidR="00C5218B" w:rsidRDefault="00C5218B" w:rsidP="00C5218B"/>
    <w:p w14:paraId="0320728B" w14:textId="77777777" w:rsidR="00C5218B" w:rsidRDefault="00C5218B" w:rsidP="00C5218B"/>
    <w:p w14:paraId="0ED6E78F" w14:textId="77777777" w:rsidR="00C5218B" w:rsidRDefault="00C5218B" w:rsidP="00C5218B"/>
    <w:p w14:paraId="657E211B" w14:textId="77777777" w:rsidR="007C73CE" w:rsidRPr="0065390A" w:rsidRDefault="007C73CE" w:rsidP="007C26F4">
      <w:pPr>
        <w:spacing w:after="120"/>
        <w:jc w:val="both"/>
        <w:rPr>
          <w:sz w:val="28"/>
          <w:szCs w:val="28"/>
        </w:rPr>
      </w:pPr>
    </w:p>
    <w:p w14:paraId="4E73D751" w14:textId="12913473" w:rsidR="00335799" w:rsidRPr="00335799" w:rsidRDefault="00335799" w:rsidP="00335799">
      <w:pPr>
        <w:pStyle w:val="a"/>
        <w:numPr>
          <w:ilvl w:val="0"/>
          <w:numId w:val="3"/>
        </w:numPr>
        <w:spacing w:after="120"/>
        <w:jc w:val="both"/>
      </w:pPr>
      <w:r w:rsidRPr="00335799">
        <w:rPr>
          <w:rFonts w:eastAsiaTheme="minorHAnsi"/>
          <w:lang w:eastAsia="en-US"/>
        </w:rPr>
        <w:lastRenderedPageBreak/>
        <w:t>Реализовать в виде хранимой процедуры статистические запросы, из задания к лабораторной работе №5 (по заданию преподавателя)</w:t>
      </w:r>
    </w:p>
    <w:p w14:paraId="33DD86FD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Student_Info</w:t>
      </w:r>
    </w:p>
    <w:p w14:paraId="54906250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@Course_Title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2187F10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40CF6726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FB4EA94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981E70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335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слушателей</w:t>
      </w:r>
    </w:p>
    <w:p w14:paraId="08D46D1B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Name_Stud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TypCrs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</w:p>
    <w:p w14:paraId="586A640C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Id_Stud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</w:t>
      </w:r>
    </w:p>
    <w:p w14:paraId="048D05E4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Id_Crs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Id_Crs</w:t>
      </w:r>
    </w:p>
    <w:p w14:paraId="3127B407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Title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@Course_Title</w:t>
      </w:r>
    </w:p>
    <w:p w14:paraId="5B322CDC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Name_Stud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EEFD63B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FA54E6" w14:textId="5BAA4C68" w:rsid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--список слушателей курсов, стоимость которых менее </w:t>
      </w:r>
      <w:r w:rsidR="00B46967" w:rsidRPr="00B46967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3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500 руб., и с которые имеют тип «начальный»</w:t>
      </w:r>
    </w:p>
    <w:p w14:paraId="3B97CFA0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Name_Stud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TypCrs</w:t>
      </w:r>
    </w:p>
    <w:p w14:paraId="4A04FF52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</w:p>
    <w:p w14:paraId="3CC3D098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Id_Stud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</w:t>
      </w:r>
    </w:p>
    <w:p w14:paraId="3F262EF6" w14:textId="1A6255EB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Id_Crs</w:t>
      </w:r>
      <w:r w:rsidR="00BC75B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="00BC75B3"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="00BC75B3"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="00BC75B3"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Id_Crs</w:t>
      </w:r>
    </w:p>
    <w:p w14:paraId="36E461BE" w14:textId="13D8C388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Cost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B4696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500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TypCrs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Начальный</w:t>
      </w:r>
      <w:r w:rsidRPr="003357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72868FB6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Name_Stud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F442338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07D69C" w14:textId="77777777" w:rsid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--список слушателей, с которыми занимается заданный преподаватель</w:t>
      </w:r>
    </w:p>
    <w:p w14:paraId="1BC11283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Hur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TypCrs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Name_Stud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</w:p>
    <w:p w14:paraId="58EFFE62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</w:p>
    <w:p w14:paraId="09FEEACB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Id_Stud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</w:t>
      </w:r>
    </w:p>
    <w:p w14:paraId="13822486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Id_Crs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Id_Crs</w:t>
      </w:r>
    </w:p>
    <w:p w14:paraId="02BFD3B1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Id_Tch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Id_Tch</w:t>
      </w:r>
    </w:p>
    <w:p w14:paraId="1428EAD2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Tchr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NameTch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Наталья</w:t>
      </w:r>
      <w:r w:rsidRPr="003357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Петровна</w:t>
      </w:r>
      <w:r w:rsidRPr="0033579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00C532A4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Title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Name_Stud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28347879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FE8AF4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имеют</w:t>
      </w:r>
      <w:r w:rsidRPr="00335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максимальную</w:t>
      </w:r>
      <w:r w:rsidRPr="00335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скидку</w:t>
      </w:r>
      <w:r w:rsidRPr="00335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33579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обучение</w:t>
      </w:r>
    </w:p>
    <w:p w14:paraId="6325A58B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Name_Stud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Org</w:t>
      </w:r>
    </w:p>
    <w:p w14:paraId="364CA122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</w:p>
    <w:p w14:paraId="34CE74D0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disCnt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disCnt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F6412C5" w14:textId="77777777" w:rsidR="00335799" w:rsidRPr="00335799" w:rsidRDefault="00335799" w:rsidP="0033579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3579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33579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Name_Stud</w:t>
      </w:r>
      <w:r w:rsidRPr="0033579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6D310D25" w14:textId="2B6890A9" w:rsidR="00335799" w:rsidRPr="00A17232" w:rsidRDefault="00335799" w:rsidP="00335799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A17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65826122" w14:textId="773B11BB" w:rsidR="00240F96" w:rsidRPr="00A17232" w:rsidRDefault="00240F96" w:rsidP="00335799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0243563" w14:textId="2CA80EBD" w:rsidR="00240F96" w:rsidRPr="00A17232" w:rsidRDefault="00240F96" w:rsidP="00335799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  <w:lang w:val="en-US"/>
        </w:rPr>
      </w:pPr>
      <w:r w:rsidRPr="00A17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A1723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Student_Info</w:t>
      </w:r>
      <w:r w:rsidRPr="00A1723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1723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Базы</w:t>
      </w:r>
      <w:r w:rsidRPr="00A1723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данных</w:t>
      </w:r>
      <w:r w:rsidR="00400841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SQL</w:t>
      </w:r>
      <w:r w:rsidRPr="00A17232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6F8747E1" w14:textId="6733F7A3" w:rsidR="00335799" w:rsidRDefault="005040EA" w:rsidP="00335799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eastAsiaTheme="minorHAnsi"/>
          <w:lang w:eastAsia="en-US"/>
        </w:rPr>
      </w:pPr>
      <w:r w:rsidRPr="005040EA">
        <w:rPr>
          <w:rFonts w:eastAsiaTheme="minorHAnsi"/>
          <w:lang w:eastAsia="en-US"/>
        </w:rPr>
        <w:drawing>
          <wp:inline distT="0" distB="0" distL="0" distR="0" wp14:anchorId="4FB012C3" wp14:editId="30CCA7EB">
            <wp:extent cx="4277322" cy="37247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940A" w14:textId="77777777" w:rsidR="00335799" w:rsidRPr="00335799" w:rsidRDefault="00335799" w:rsidP="00335799">
      <w:pPr>
        <w:pStyle w:val="a"/>
        <w:numPr>
          <w:ilvl w:val="0"/>
          <w:numId w:val="0"/>
        </w:numPr>
        <w:spacing w:after="120"/>
        <w:ind w:left="360" w:hanging="360"/>
        <w:jc w:val="both"/>
      </w:pPr>
    </w:p>
    <w:p w14:paraId="7D55BB47" w14:textId="02C45910" w:rsidR="004B557F" w:rsidRDefault="00240F96" w:rsidP="004B557F">
      <w:pPr>
        <w:pStyle w:val="a"/>
        <w:numPr>
          <w:ilvl w:val="0"/>
          <w:numId w:val="3"/>
        </w:numPr>
        <w:spacing w:after="120"/>
        <w:jc w:val="both"/>
      </w:pPr>
      <w:r w:rsidRPr="00240F96">
        <w:rPr>
          <w:rFonts w:eastAsiaTheme="minorHAnsi"/>
          <w:lang w:eastAsia="en-US"/>
        </w:rPr>
        <w:t>Разработать хранимую процедуру с входным и выходным параметрами для определения общей суммы контрактов заданного слушателя.</w:t>
      </w:r>
    </w:p>
    <w:p w14:paraId="18D9E7E3" w14:textId="77777777" w:rsidR="00941CDC" w:rsidRPr="00941CDC" w:rsidRDefault="00941CDC" w:rsidP="00941C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Student_Contracts_Sum</w:t>
      </w:r>
    </w:p>
    <w:p w14:paraId="7AA1B059" w14:textId="77777777" w:rsidR="00941CDC" w:rsidRPr="00941CDC" w:rsidRDefault="00941CDC" w:rsidP="00941C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@Stud_Name </w:t>
      </w: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30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27F75213" w14:textId="77777777" w:rsidR="00941CDC" w:rsidRPr="00941CDC" w:rsidRDefault="00941CDC" w:rsidP="00941C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@Contracts_Count </w:t>
      </w: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OUTPUT</w:t>
      </w:r>
    </w:p>
    <w:p w14:paraId="56147399" w14:textId="77777777" w:rsidR="00941CDC" w:rsidRPr="00941CDC" w:rsidRDefault="00941CDC" w:rsidP="00941C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9A3A679" w14:textId="77777777" w:rsidR="00941CDC" w:rsidRPr="00941CDC" w:rsidRDefault="00941CDC" w:rsidP="00941C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6364D64" w14:textId="77777777" w:rsidR="00941CDC" w:rsidRPr="00941CDC" w:rsidRDefault="00941CDC" w:rsidP="00941C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@Contracts_Count 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1CDC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SUM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Course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C43E293" w14:textId="77777777" w:rsidR="00941CDC" w:rsidRPr="00941CDC" w:rsidRDefault="00941CDC" w:rsidP="00941C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</w:p>
    <w:p w14:paraId="4357F4CC" w14:textId="77777777" w:rsidR="00941CDC" w:rsidRPr="00941CDC" w:rsidRDefault="00941CDC" w:rsidP="00941C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Id_Crs 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Course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Id_Crs</w:t>
      </w:r>
    </w:p>
    <w:p w14:paraId="20571652" w14:textId="77777777" w:rsidR="00941CDC" w:rsidRPr="00941CDC" w:rsidRDefault="00941CDC" w:rsidP="00941C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Id_Stud 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Contract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Id_Stud</w:t>
      </w:r>
    </w:p>
    <w:p w14:paraId="480003F5" w14:textId="77777777" w:rsidR="00941CDC" w:rsidRPr="00941CDC" w:rsidRDefault="00941CDC" w:rsidP="00941C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Name_Stud 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@Stud_Name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43A4A260" w14:textId="77777777" w:rsidR="00941CDC" w:rsidRPr="00941CDC" w:rsidRDefault="00941CDC" w:rsidP="00941CD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PRINT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941CD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@Contracts_Count</w:t>
      </w:r>
      <w:r w:rsidRPr="00941CD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996ADA3" w14:textId="1DF60495" w:rsidR="00941CDC" w:rsidRPr="004B557F" w:rsidRDefault="00941CDC" w:rsidP="00941CDC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941CD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2D33C8A5" w14:textId="77777777" w:rsidR="004B557F" w:rsidRPr="004B557F" w:rsidRDefault="004B557F" w:rsidP="004B557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36A54021" w14:textId="2FB4FACF" w:rsidR="004B557F" w:rsidRPr="00B25DE9" w:rsidRDefault="00B25DE9" w:rsidP="004B557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</w:pPr>
      <w:r w:rsidRPr="00B25D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EXEC</w:t>
      </w:r>
      <w:r w:rsidRPr="00B25DE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Student_Contracts_Sum</w:t>
      </w:r>
      <w:r w:rsidRPr="00B25D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B25DE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Крылов</w:t>
      </w:r>
      <w:r w:rsidRPr="00B25DE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Кирилл</w:t>
      </w:r>
      <w:r w:rsidRPr="00B25DE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="00941CDC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, 0;</w:t>
      </w:r>
    </w:p>
    <w:p w14:paraId="7C99F1D3" w14:textId="346EE39A" w:rsidR="004B557F" w:rsidRPr="00240F96" w:rsidRDefault="00941CDC" w:rsidP="004B557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sz w:val="28"/>
          <w:szCs w:val="28"/>
          <w:lang w:val="en-US"/>
        </w:rPr>
      </w:pPr>
      <w:r w:rsidRPr="00941CDC">
        <w:rPr>
          <w:sz w:val="28"/>
          <w:szCs w:val="28"/>
          <w:lang w:val="en-US"/>
        </w:rPr>
        <w:drawing>
          <wp:inline distT="0" distB="0" distL="0" distR="0" wp14:anchorId="1D1E5055" wp14:editId="2EFC8800">
            <wp:extent cx="3743847" cy="8764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E386" w14:textId="77777777" w:rsidR="004B557F" w:rsidRPr="004B557F" w:rsidRDefault="004B557F" w:rsidP="004B557F">
      <w:pPr>
        <w:pStyle w:val="a"/>
        <w:numPr>
          <w:ilvl w:val="0"/>
          <w:numId w:val="0"/>
        </w:numPr>
        <w:spacing w:after="120"/>
        <w:ind w:left="360" w:hanging="360"/>
        <w:jc w:val="both"/>
      </w:pPr>
    </w:p>
    <w:p w14:paraId="2CC442A6" w14:textId="3AFBD9A2" w:rsidR="004B557F" w:rsidRPr="004B557F" w:rsidRDefault="004B557F" w:rsidP="004B557F">
      <w:pPr>
        <w:pStyle w:val="a"/>
        <w:numPr>
          <w:ilvl w:val="0"/>
          <w:numId w:val="3"/>
        </w:numPr>
        <w:spacing w:after="120"/>
        <w:jc w:val="both"/>
      </w:pPr>
      <w:r w:rsidRPr="004B557F">
        <w:rPr>
          <w:rFonts w:eastAsiaTheme="minorHAnsi"/>
          <w:lang w:eastAsia="en-US"/>
        </w:rPr>
        <w:t>Разработать процедуру по заданию преподавателя с использованием курсора (Приложение II) Разработать хранимую процедуру рассчитывающую статистику учащихся по городам. Данные отчета сформировать в виде &lt;Город&gt; - &lt;кол-во учащихся из этого города&gt; &lt;список имен учащихся&gt;.</w:t>
      </w:r>
    </w:p>
    <w:p w14:paraId="45DB4759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City_stat</w:t>
      </w:r>
    </w:p>
    <w:p w14:paraId="084CEC7D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A193202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@city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3A02BDB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@cnt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32BF1BB8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declare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cursor</w:t>
      </w:r>
    </w:p>
    <w:p w14:paraId="68972D4B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Cty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B55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cnt</w:t>
      </w:r>
    </w:p>
    <w:p w14:paraId="0AB19315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</w:p>
    <w:p w14:paraId="59643145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Cty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3C2F716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</w:t>
      </w:r>
    </w:p>
    <w:p w14:paraId="198DEAB9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@city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@cnt</w:t>
      </w:r>
    </w:p>
    <w:p w14:paraId="74728C0D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57F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@@FETCH_STATUS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14:paraId="6973CE8C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AC7CC92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@city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City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@cnt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[Count]</w:t>
      </w:r>
    </w:p>
    <w:p w14:paraId="7DFFAC3E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Name_stud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</w:t>
      </w:r>
    </w:p>
    <w:p w14:paraId="547FB0FF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Student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Cty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@city</w:t>
      </w:r>
    </w:p>
    <w:p w14:paraId="41B604D2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fetch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next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 </w:t>
      </w: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@city</w:t>
      </w:r>
      <w:r w:rsidRPr="004B557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@cnt</w:t>
      </w:r>
    </w:p>
    <w:p w14:paraId="7EE3D27D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050EFC53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close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</w:t>
      </w:r>
    </w:p>
    <w:p w14:paraId="2AF2B9D2" w14:textId="77777777" w:rsidR="004B557F" w:rsidRPr="004B557F" w:rsidRDefault="004B557F" w:rsidP="004B557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deallocate</w:t>
      </w:r>
      <w:r w:rsidRPr="004B557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</w:t>
      </w:r>
    </w:p>
    <w:p w14:paraId="0A176405" w14:textId="57F58759" w:rsidR="004B557F" w:rsidRDefault="004B557F" w:rsidP="004B557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4B557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01564597" w14:textId="65B866AE" w:rsidR="00387695" w:rsidRDefault="00387695" w:rsidP="004B557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6E47FD39" w14:textId="0F402CB9" w:rsidR="00387695" w:rsidRDefault="00387695" w:rsidP="004B557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EXEC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City_stat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C006889" w14:textId="416E6080" w:rsidR="00B25DE9" w:rsidRDefault="00B25DE9" w:rsidP="004B557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B25DE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drawing>
          <wp:inline distT="0" distB="0" distL="0" distR="0" wp14:anchorId="4278E6FE" wp14:editId="3342659B">
            <wp:extent cx="1552792" cy="678274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EED9" w14:textId="12A938C3" w:rsidR="00387695" w:rsidRPr="004B557F" w:rsidRDefault="00387695" w:rsidP="004B557F">
      <w:pPr>
        <w:pStyle w:val="a"/>
        <w:numPr>
          <w:ilvl w:val="0"/>
          <w:numId w:val="0"/>
        </w:numPr>
        <w:spacing w:after="120"/>
        <w:ind w:left="360" w:hanging="360"/>
        <w:jc w:val="both"/>
        <w:rPr>
          <w:lang w:val="en-US"/>
        </w:rPr>
      </w:pPr>
    </w:p>
    <w:p w14:paraId="257366AF" w14:textId="7DCF3A37" w:rsidR="00696307" w:rsidRDefault="00696307" w:rsidP="00696307">
      <w:pPr>
        <w:pStyle w:val="a"/>
        <w:numPr>
          <w:ilvl w:val="0"/>
          <w:numId w:val="0"/>
        </w:numPr>
        <w:spacing w:after="120"/>
        <w:ind w:left="720"/>
        <w:jc w:val="both"/>
        <w:rPr>
          <w:sz w:val="28"/>
          <w:szCs w:val="28"/>
          <w:lang w:val="en-US"/>
        </w:rPr>
      </w:pPr>
    </w:p>
    <w:p w14:paraId="11F959A0" w14:textId="25F01C87" w:rsidR="00387695" w:rsidRDefault="00387695" w:rsidP="00696307">
      <w:pPr>
        <w:pStyle w:val="a"/>
        <w:numPr>
          <w:ilvl w:val="0"/>
          <w:numId w:val="0"/>
        </w:numPr>
        <w:spacing w:after="120"/>
        <w:ind w:left="720"/>
        <w:jc w:val="both"/>
        <w:rPr>
          <w:sz w:val="28"/>
          <w:szCs w:val="28"/>
          <w:lang w:val="en-US"/>
        </w:rPr>
      </w:pPr>
    </w:p>
    <w:p w14:paraId="078332E0" w14:textId="4F4367F5" w:rsidR="00387695" w:rsidRDefault="00387695" w:rsidP="00696307">
      <w:pPr>
        <w:pStyle w:val="a"/>
        <w:numPr>
          <w:ilvl w:val="0"/>
          <w:numId w:val="0"/>
        </w:numPr>
        <w:spacing w:after="120"/>
        <w:ind w:left="720"/>
        <w:jc w:val="both"/>
        <w:rPr>
          <w:sz w:val="28"/>
          <w:szCs w:val="28"/>
          <w:lang w:val="en-US"/>
        </w:rPr>
      </w:pPr>
    </w:p>
    <w:p w14:paraId="67F7FEC3" w14:textId="00F34239" w:rsidR="00387695" w:rsidRPr="00240F96" w:rsidRDefault="00387695" w:rsidP="00696307">
      <w:pPr>
        <w:pStyle w:val="a"/>
        <w:numPr>
          <w:ilvl w:val="0"/>
          <w:numId w:val="0"/>
        </w:numPr>
        <w:spacing w:after="120"/>
        <w:ind w:left="720"/>
        <w:jc w:val="both"/>
        <w:rPr>
          <w:sz w:val="28"/>
          <w:szCs w:val="28"/>
          <w:lang w:val="en-US"/>
        </w:rPr>
      </w:pPr>
    </w:p>
    <w:p w14:paraId="3E8AA403" w14:textId="19B58B14" w:rsidR="00E24FC2" w:rsidRPr="00240F96" w:rsidRDefault="00E24FC2" w:rsidP="00F0303F">
      <w:pPr>
        <w:pStyle w:val="a"/>
        <w:numPr>
          <w:ilvl w:val="0"/>
          <w:numId w:val="0"/>
        </w:numPr>
        <w:ind w:left="-426" w:firstLine="426"/>
        <w:rPr>
          <w:sz w:val="22"/>
          <w:szCs w:val="20"/>
          <w:lang w:val="en-US"/>
        </w:rPr>
      </w:pPr>
    </w:p>
    <w:sectPr w:rsidR="00E24FC2" w:rsidRPr="00240F96" w:rsidSect="00D73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B6A46"/>
    <w:multiLevelType w:val="hybridMultilevel"/>
    <w:tmpl w:val="7DE05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1640D"/>
    <w:multiLevelType w:val="hybridMultilevel"/>
    <w:tmpl w:val="43104F1E"/>
    <w:lvl w:ilvl="0" w:tplc="0FC2CC98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CE"/>
    <w:rsid w:val="00031A71"/>
    <w:rsid w:val="000A7690"/>
    <w:rsid w:val="00102223"/>
    <w:rsid w:val="00173D4D"/>
    <w:rsid w:val="0018331A"/>
    <w:rsid w:val="00202381"/>
    <w:rsid w:val="00240F96"/>
    <w:rsid w:val="0027727E"/>
    <w:rsid w:val="00282ECE"/>
    <w:rsid w:val="002A2394"/>
    <w:rsid w:val="002E1E27"/>
    <w:rsid w:val="00316146"/>
    <w:rsid w:val="00320BA1"/>
    <w:rsid w:val="00335799"/>
    <w:rsid w:val="00387695"/>
    <w:rsid w:val="003A2FC0"/>
    <w:rsid w:val="003C2DCE"/>
    <w:rsid w:val="00400841"/>
    <w:rsid w:val="004B557F"/>
    <w:rsid w:val="004C6E96"/>
    <w:rsid w:val="004F733D"/>
    <w:rsid w:val="00500FCA"/>
    <w:rsid w:val="005040EA"/>
    <w:rsid w:val="005239CF"/>
    <w:rsid w:val="005818AD"/>
    <w:rsid w:val="00594742"/>
    <w:rsid w:val="005B6017"/>
    <w:rsid w:val="005D4D16"/>
    <w:rsid w:val="005E41A7"/>
    <w:rsid w:val="0061085C"/>
    <w:rsid w:val="00644517"/>
    <w:rsid w:val="0065390A"/>
    <w:rsid w:val="00677E96"/>
    <w:rsid w:val="00696307"/>
    <w:rsid w:val="006E7B74"/>
    <w:rsid w:val="006F085B"/>
    <w:rsid w:val="0075789F"/>
    <w:rsid w:val="00763C59"/>
    <w:rsid w:val="007C26F4"/>
    <w:rsid w:val="007C73CE"/>
    <w:rsid w:val="008101FD"/>
    <w:rsid w:val="008316DB"/>
    <w:rsid w:val="00853519"/>
    <w:rsid w:val="00941CDC"/>
    <w:rsid w:val="009A4C68"/>
    <w:rsid w:val="00A121F2"/>
    <w:rsid w:val="00A17232"/>
    <w:rsid w:val="00A866B3"/>
    <w:rsid w:val="00A87224"/>
    <w:rsid w:val="00A95007"/>
    <w:rsid w:val="00AC2EE9"/>
    <w:rsid w:val="00AD6F31"/>
    <w:rsid w:val="00AE3E39"/>
    <w:rsid w:val="00B211FA"/>
    <w:rsid w:val="00B25DE9"/>
    <w:rsid w:val="00B46967"/>
    <w:rsid w:val="00B47055"/>
    <w:rsid w:val="00B83F35"/>
    <w:rsid w:val="00BA3BC0"/>
    <w:rsid w:val="00BB0216"/>
    <w:rsid w:val="00BC75B3"/>
    <w:rsid w:val="00C0101F"/>
    <w:rsid w:val="00C1242A"/>
    <w:rsid w:val="00C27AC5"/>
    <w:rsid w:val="00C5218B"/>
    <w:rsid w:val="00CD4DFA"/>
    <w:rsid w:val="00CE48BA"/>
    <w:rsid w:val="00D1222F"/>
    <w:rsid w:val="00D31FB5"/>
    <w:rsid w:val="00D52438"/>
    <w:rsid w:val="00D736D0"/>
    <w:rsid w:val="00D804B5"/>
    <w:rsid w:val="00DF465B"/>
    <w:rsid w:val="00E24FC2"/>
    <w:rsid w:val="00E3265B"/>
    <w:rsid w:val="00E74FAA"/>
    <w:rsid w:val="00EB3377"/>
    <w:rsid w:val="00EB5FF7"/>
    <w:rsid w:val="00EC0D8D"/>
    <w:rsid w:val="00F02201"/>
    <w:rsid w:val="00F0303F"/>
    <w:rsid w:val="00F039C8"/>
    <w:rsid w:val="00F55407"/>
    <w:rsid w:val="00F578B2"/>
    <w:rsid w:val="00F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29B8E"/>
  <w15:chartTrackingRefBased/>
  <w15:docId w15:val="{967AFA97-2B1D-499D-A45E-EEBCBC20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C73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7C73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7C73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">
    <w:name w:val="вопросы"/>
    <w:basedOn w:val="a0"/>
    <w:rsid w:val="007C73CE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65390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Emphasis"/>
    <w:basedOn w:val="a1"/>
    <w:uiPriority w:val="20"/>
    <w:qFormat/>
    <w:rsid w:val="00D52438"/>
    <w:rPr>
      <w:i/>
      <w:iCs/>
    </w:rPr>
  </w:style>
  <w:style w:type="character" w:styleId="a6">
    <w:name w:val="Strong"/>
    <w:basedOn w:val="a1"/>
    <w:uiPriority w:val="22"/>
    <w:qFormat/>
    <w:rsid w:val="00D524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Moortini</dc:creator>
  <cp:keywords/>
  <dc:description/>
  <cp:lastModifiedBy>memorystorm@outlook.com</cp:lastModifiedBy>
  <cp:revision>43</cp:revision>
  <dcterms:created xsi:type="dcterms:W3CDTF">2015-11-19T18:32:00Z</dcterms:created>
  <dcterms:modified xsi:type="dcterms:W3CDTF">2021-11-24T06:41:00Z</dcterms:modified>
</cp:coreProperties>
</file>