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E2E99" w14:textId="0612F96E" w:rsidR="00C06BD6" w:rsidRPr="00C06BD6" w:rsidRDefault="00C06BD6" w:rsidP="00C06B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06B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 10</w:t>
      </w:r>
    </w:p>
    <w:p w14:paraId="64D99441" w14:textId="03DC9AC8" w:rsidR="00C06BD6" w:rsidRPr="00C06BD6" w:rsidRDefault="00C06BD6" w:rsidP="00C06B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06B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3. </w:t>
      </w:r>
      <w:r w:rsidRPr="00C06B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Что такое криптографический ключ?</w:t>
      </w:r>
    </w:p>
    <w:p w14:paraId="412A9298" w14:textId="62479707" w:rsidR="00C06BD6" w:rsidRDefault="00C06BD6" w:rsidP="00C06B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Секретная информация, используемая алгоритмом для шифрования данных.</w:t>
      </w:r>
    </w:p>
    <w:p w14:paraId="6F79CA98" w14:textId="77777777" w:rsidR="00C06BD6" w:rsidRPr="00C06BD6" w:rsidRDefault="00C06BD6" w:rsidP="00C06B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7E25552" w14:textId="47BE65E4" w:rsidR="00C06BD6" w:rsidRPr="00C06BD6" w:rsidRDefault="00C06BD6" w:rsidP="00C06B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06B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</w:t>
      </w:r>
      <w:r w:rsidRPr="00C06B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2. </w:t>
      </w:r>
      <w:r w:rsidRPr="00C06B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Какие средства операционной системы </w:t>
      </w:r>
      <w:proofErr w:type="spellStart"/>
      <w:r w:rsidRPr="00C06B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Windows</w:t>
      </w:r>
      <w:proofErr w:type="spellEnd"/>
      <w:r w:rsidRPr="00C06B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использует шифрующая файловая</w:t>
      </w:r>
    </w:p>
    <w:p w14:paraId="20F00228" w14:textId="2E5E2E5E" w:rsidR="00C06BD6" w:rsidRPr="00C06BD6" w:rsidRDefault="00C06BD6" w:rsidP="00C06B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06B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система (EFS)?</w:t>
      </w:r>
    </w:p>
    <w:p w14:paraId="6E259D71" w14:textId="3422E831" w:rsidR="00C06BD6" w:rsidRPr="00C06BD6" w:rsidRDefault="00C06BD6" w:rsidP="00C06B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06B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CryptoAPI</w:t>
      </w:r>
      <w:proofErr w:type="spellEnd"/>
    </w:p>
    <w:p w14:paraId="30FF1B54" w14:textId="328F8A6E" w:rsidR="00C06BD6" w:rsidRPr="00C06BD6" w:rsidRDefault="00C06BD6" w:rsidP="00C06B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7D80BCE" w14:textId="3A327080" w:rsidR="00C06BD6" w:rsidRPr="008100F7" w:rsidRDefault="00C06BD6" w:rsidP="00C06B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100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22</w:t>
      </w:r>
      <w:r w:rsidRPr="008100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. </w:t>
      </w:r>
      <w:r w:rsidRPr="008100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От каких угроз безопасности информации защищает электронная цифровая подпись?</w:t>
      </w:r>
    </w:p>
    <w:p w14:paraId="3C12AA07" w14:textId="1770F6C2" w:rsidR="00C06BD6" w:rsidRDefault="008100F7" w:rsidP="00C06B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 подделки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документов(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электронная подпись подтверждает их подлинность).</w:t>
      </w:r>
    </w:p>
    <w:p w14:paraId="47FF8311" w14:textId="77777777" w:rsidR="00C06BD6" w:rsidRPr="00C06BD6" w:rsidRDefault="00C06BD6" w:rsidP="00C06B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5FC87F2" w14:textId="3053F692" w:rsidR="00C06BD6" w:rsidRPr="00C06BD6" w:rsidRDefault="00C06BD6" w:rsidP="00C06B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06B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28</w:t>
      </w:r>
      <w:r w:rsidRPr="00C06B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C06B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Какие асимметричные криптосистемы применяются в настоящее время?</w:t>
      </w:r>
    </w:p>
    <w:p w14:paraId="20271F40" w14:textId="0A69EFD0" w:rsidR="00C06BD6" w:rsidRPr="00C06BD6" w:rsidRDefault="00C06BD6" w:rsidP="00C06B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06B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RSA, DSA,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Эль-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Гамаля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C06B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Диффи</w:t>
      </w:r>
      <w:proofErr w:type="spellEnd"/>
      <w:r w:rsidRPr="00C06B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— </w:t>
      </w:r>
      <w:proofErr w:type="spellStart"/>
      <w:r w:rsidRPr="00C06B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Хелмана</w:t>
      </w:r>
      <w:proofErr w:type="spellEnd"/>
      <w:r w:rsidRPr="00C06B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на эллиптических кривых.</w:t>
      </w:r>
    </w:p>
    <w:p w14:paraId="04255B3F" w14:textId="77777777" w:rsidR="00C06BD6" w:rsidRPr="00C06BD6" w:rsidRDefault="00C06BD6" w:rsidP="00C06B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5B8E803" w14:textId="060D40BF" w:rsidR="00C06BD6" w:rsidRPr="008100F7" w:rsidRDefault="00C06BD6" w:rsidP="00C06B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100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40</w:t>
      </w:r>
      <w:r w:rsidRPr="008100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. </w:t>
      </w:r>
      <w:r w:rsidRPr="008100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Какие типы файлов могут поражаться компьютерными вирусами?</w:t>
      </w:r>
    </w:p>
    <w:p w14:paraId="457982AE" w14:textId="063B1E5C" w:rsidR="008100F7" w:rsidRDefault="008100F7" w:rsidP="00C06B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Исполняемые файлы.</w:t>
      </w:r>
    </w:p>
    <w:p w14:paraId="3369DC44" w14:textId="77777777" w:rsidR="00C06BD6" w:rsidRPr="00C06BD6" w:rsidRDefault="00C06BD6" w:rsidP="00C06B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AC8880E" w14:textId="21C2196E" w:rsidR="00C06BD6" w:rsidRPr="008100F7" w:rsidRDefault="00C06BD6" w:rsidP="00C06B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100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47</w:t>
      </w:r>
      <w:r w:rsidRPr="008100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. </w:t>
      </w:r>
      <w:r w:rsidRPr="008100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Какие существуют основные каналы заражения вредоносными программами?</w:t>
      </w:r>
    </w:p>
    <w:p w14:paraId="4F94CEA6" w14:textId="30181817" w:rsidR="00C06BD6" w:rsidRDefault="008100F7" w:rsidP="00C06BD6">
      <w:pPr>
        <w:shd w:val="clear" w:color="auto" w:fill="FFFFFF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Файлы исполняемых программ, офисных документов, интерпретируемых программ, сообщения электронной почты, интернет.</w:t>
      </w:r>
    </w:p>
    <w:p w14:paraId="4C5E4C65" w14:textId="77777777" w:rsidR="00C06BD6" w:rsidRPr="00C06BD6" w:rsidRDefault="00C06BD6" w:rsidP="00C06BD6">
      <w:pPr>
        <w:shd w:val="clear" w:color="auto" w:fill="FFFFFF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14:paraId="500D4A9C" w14:textId="0A19760E" w:rsidR="00EA1A91" w:rsidRDefault="008100F7"/>
    <w:sectPr w:rsidR="00EA1A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BD6"/>
    <w:rsid w:val="008100F7"/>
    <w:rsid w:val="00BC2A9E"/>
    <w:rsid w:val="00C06BD6"/>
    <w:rsid w:val="00C6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E5085"/>
  <w15:chartTrackingRefBased/>
  <w15:docId w15:val="{797ABE93-7BC1-4CD6-958B-FF11E0C2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114</Words>
  <Characters>670</Characters>
  <Application>Microsoft Office Word</Application>
  <DocSecurity>0</DocSecurity>
  <Lines>21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memorystorm@outlook.com</dc:creator>
  <cp:keywords/>
  <dc:description/>
  <cp:lastModifiedBy>memorystorm@outlook.com</cp:lastModifiedBy>
  <cp:revision>1</cp:revision>
  <dcterms:created xsi:type="dcterms:W3CDTF">2021-01-29T15:41:00Z</dcterms:created>
  <dcterms:modified xsi:type="dcterms:W3CDTF">2021-01-29T16:03:00Z</dcterms:modified>
</cp:coreProperties>
</file>