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6C5D12FC" w:rsidR="00354122" w:rsidRDefault="009B111C" w:rsidP="00E6387D">
      <w:pPr>
        <w:jc w:val="center"/>
      </w:pPr>
      <w:r>
        <w:t xml:space="preserve"> </w:t>
      </w:r>
    </w:p>
    <w:p w14:paraId="46A3D4EE" w14:textId="15C4B69B" w:rsidR="000356AD" w:rsidRDefault="453EC013" w:rsidP="453EC013">
      <w:pPr>
        <w:jc w:val="center"/>
        <w:rPr>
          <w:sz w:val="40"/>
          <w:szCs w:val="40"/>
        </w:rPr>
      </w:pPr>
      <w:r w:rsidRPr="453EC013">
        <w:rPr>
          <w:sz w:val="40"/>
          <w:szCs w:val="40"/>
        </w:rPr>
        <w:t>Course Project</w:t>
      </w:r>
    </w:p>
    <w:p w14:paraId="713D8314" w14:textId="1205B240" w:rsidR="00A2534A" w:rsidRPr="00A2534A" w:rsidRDefault="453EC013" w:rsidP="00A2534A">
      <w:pPr>
        <w:rPr>
          <w:b/>
        </w:rPr>
      </w:pPr>
      <w:r w:rsidRPr="453EC013">
        <w:rPr>
          <w:b/>
          <w:bCs/>
        </w:rPr>
        <w:t>Description</w:t>
      </w:r>
    </w:p>
    <w:p w14:paraId="5FDA7785" w14:textId="77777777" w:rsidR="00A2534A" w:rsidRPr="00A2534A" w:rsidRDefault="00A2534A" w:rsidP="00A2534A">
      <w:pPr>
        <w:tabs>
          <w:tab w:val="left" w:pos="810"/>
        </w:tabs>
        <w:spacing w:after="0" w:line="240" w:lineRule="auto"/>
        <w:ind w:left="360"/>
        <w:jc w:val="both"/>
        <w:rPr>
          <w:noProof/>
        </w:rPr>
      </w:pPr>
      <w:r w:rsidRPr="00A2534A">
        <w:rPr>
          <w:noProof/>
        </w:rPr>
        <w:t xml:space="preserve">We consider the design of a database-driven website for managing </w:t>
      </w:r>
      <w:r w:rsidRPr="00A2534A">
        <w:rPr>
          <w:b/>
          <w:bCs/>
          <w:noProof/>
        </w:rPr>
        <w:t>home-cleaning services</w:t>
      </w:r>
      <w:r w:rsidRPr="00A2534A">
        <w:rPr>
          <w:noProof/>
        </w:rPr>
        <w:t xml:space="preserve"> for a contractor, </w:t>
      </w:r>
      <w:r w:rsidRPr="00A2534A">
        <w:rPr>
          <w:i/>
          <w:iCs/>
          <w:noProof/>
        </w:rPr>
        <w:t>Anna Johnson</w:t>
      </w:r>
      <w:r w:rsidRPr="00A2534A">
        <w:rPr>
          <w:noProof/>
        </w:rPr>
        <w:t>.</w:t>
      </w:r>
    </w:p>
    <w:p w14:paraId="5B2820D3" w14:textId="77777777" w:rsidR="00A2534A" w:rsidRDefault="00A2534A" w:rsidP="00A2534A">
      <w:pPr>
        <w:tabs>
          <w:tab w:val="left" w:pos="810"/>
        </w:tabs>
        <w:spacing w:after="0" w:line="240" w:lineRule="auto"/>
        <w:ind w:left="360"/>
        <w:jc w:val="both"/>
        <w:rPr>
          <w:noProof/>
        </w:rPr>
      </w:pPr>
      <w:r w:rsidRPr="00A2534A">
        <w:rPr>
          <w:noProof/>
        </w:rPr>
        <w:t xml:space="preserve">A </w:t>
      </w:r>
      <w:r w:rsidRPr="00A2534A">
        <w:rPr>
          <w:b/>
          <w:bCs/>
          <w:noProof/>
        </w:rPr>
        <w:t>client</w:t>
      </w:r>
      <w:r w:rsidRPr="00A2534A">
        <w:rPr>
          <w:noProof/>
        </w:rPr>
        <w:t xml:space="preserve"> must register on the website with the following information: first name, last name, address, phone number, email, and credit card information. A unique </w:t>
      </w:r>
      <w:r w:rsidRPr="00A2534A">
        <w:rPr>
          <w:b/>
          <w:bCs/>
          <w:noProof/>
        </w:rPr>
        <w:t>client ID</w:t>
      </w:r>
      <w:r w:rsidRPr="00A2534A">
        <w:rPr>
          <w:noProof/>
        </w:rPr>
        <w:t xml:space="preserve"> is generated at registration.</w:t>
      </w:r>
    </w:p>
    <w:p w14:paraId="27C23969" w14:textId="77777777" w:rsidR="00A2534A" w:rsidRPr="00A2534A" w:rsidRDefault="00A2534A" w:rsidP="00A2534A">
      <w:pPr>
        <w:tabs>
          <w:tab w:val="left" w:pos="810"/>
        </w:tabs>
        <w:spacing w:after="0" w:line="240" w:lineRule="auto"/>
        <w:ind w:left="360"/>
        <w:jc w:val="both"/>
        <w:rPr>
          <w:noProof/>
        </w:rPr>
      </w:pPr>
    </w:p>
    <w:p w14:paraId="2D8033FE" w14:textId="77777777" w:rsidR="00A2534A" w:rsidRPr="00A2534A" w:rsidRDefault="00A2534A" w:rsidP="00A2534A">
      <w:pPr>
        <w:tabs>
          <w:tab w:val="left" w:pos="810"/>
        </w:tabs>
        <w:spacing w:after="0" w:line="240" w:lineRule="auto"/>
        <w:ind w:left="360"/>
        <w:jc w:val="both"/>
        <w:rPr>
          <w:noProof/>
        </w:rPr>
      </w:pPr>
      <w:r w:rsidRPr="00A2534A">
        <w:rPr>
          <w:noProof/>
        </w:rPr>
        <w:t>The workflow is as follows:</w:t>
      </w:r>
    </w:p>
    <w:p w14:paraId="2A575BFC" w14:textId="77777777" w:rsidR="00A2534A" w:rsidRPr="00A2534A" w:rsidRDefault="00A2534A" w:rsidP="00A2534A">
      <w:pPr>
        <w:numPr>
          <w:ilvl w:val="0"/>
          <w:numId w:val="30"/>
        </w:numPr>
        <w:tabs>
          <w:tab w:val="left" w:pos="810"/>
        </w:tabs>
        <w:spacing w:after="0" w:line="240" w:lineRule="auto"/>
        <w:jc w:val="both"/>
        <w:rPr>
          <w:noProof/>
        </w:rPr>
      </w:pPr>
      <w:r w:rsidRPr="00A2534A">
        <w:rPr>
          <w:b/>
          <w:bCs/>
          <w:noProof/>
        </w:rPr>
        <w:t>Service Request Submission</w:t>
      </w:r>
    </w:p>
    <w:p w14:paraId="74709BAD"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 xml:space="preserve">A client submits a request for a </w:t>
      </w:r>
      <w:r w:rsidRPr="00A2534A">
        <w:rPr>
          <w:b/>
          <w:bCs/>
          <w:noProof/>
        </w:rPr>
        <w:t>home cleaning service</w:t>
      </w:r>
      <w:r w:rsidRPr="00A2534A">
        <w:rPr>
          <w:noProof/>
        </w:rPr>
        <w:t>, specifying:</w:t>
      </w:r>
    </w:p>
    <w:p w14:paraId="1F11207B" w14:textId="77777777" w:rsidR="00A2534A" w:rsidRPr="00A2534A" w:rsidRDefault="00A2534A" w:rsidP="00A2534A">
      <w:pPr>
        <w:numPr>
          <w:ilvl w:val="2"/>
          <w:numId w:val="30"/>
        </w:numPr>
        <w:tabs>
          <w:tab w:val="left" w:pos="810"/>
        </w:tabs>
        <w:spacing w:after="0" w:line="240" w:lineRule="auto"/>
        <w:jc w:val="both"/>
        <w:rPr>
          <w:noProof/>
        </w:rPr>
      </w:pPr>
      <w:r w:rsidRPr="00A2534A">
        <w:rPr>
          <w:noProof/>
        </w:rPr>
        <w:t>service address,</w:t>
      </w:r>
    </w:p>
    <w:p w14:paraId="6F17C00F" w14:textId="77777777" w:rsidR="00A2534A" w:rsidRPr="00A2534A" w:rsidRDefault="00A2534A" w:rsidP="00A2534A">
      <w:pPr>
        <w:numPr>
          <w:ilvl w:val="2"/>
          <w:numId w:val="30"/>
        </w:numPr>
        <w:tabs>
          <w:tab w:val="left" w:pos="810"/>
        </w:tabs>
        <w:spacing w:after="0" w:line="240" w:lineRule="auto"/>
        <w:jc w:val="both"/>
        <w:rPr>
          <w:noProof/>
        </w:rPr>
      </w:pPr>
      <w:r w:rsidRPr="00A2534A">
        <w:rPr>
          <w:noProof/>
        </w:rPr>
        <w:t>type of cleaning (e.g., “basic”, “deep cleaning”, “move-out”),</w:t>
      </w:r>
    </w:p>
    <w:p w14:paraId="7D2FF42F" w14:textId="77777777" w:rsidR="00A2534A" w:rsidRPr="00A2534A" w:rsidRDefault="00A2534A" w:rsidP="00A2534A">
      <w:pPr>
        <w:numPr>
          <w:ilvl w:val="2"/>
          <w:numId w:val="30"/>
        </w:numPr>
        <w:tabs>
          <w:tab w:val="left" w:pos="810"/>
        </w:tabs>
        <w:spacing w:after="0" w:line="240" w:lineRule="auto"/>
        <w:jc w:val="both"/>
        <w:rPr>
          <w:noProof/>
        </w:rPr>
      </w:pPr>
      <w:r w:rsidRPr="00A2534A">
        <w:rPr>
          <w:noProof/>
        </w:rPr>
        <w:t>number of rooms,</w:t>
      </w:r>
    </w:p>
    <w:p w14:paraId="33B7AF47" w14:textId="77777777" w:rsidR="00A2534A" w:rsidRPr="00A2534A" w:rsidRDefault="00A2534A" w:rsidP="00A2534A">
      <w:pPr>
        <w:numPr>
          <w:ilvl w:val="2"/>
          <w:numId w:val="30"/>
        </w:numPr>
        <w:tabs>
          <w:tab w:val="left" w:pos="810"/>
        </w:tabs>
        <w:spacing w:after="0" w:line="240" w:lineRule="auto"/>
        <w:jc w:val="both"/>
        <w:rPr>
          <w:noProof/>
        </w:rPr>
      </w:pPr>
      <w:r w:rsidRPr="00A2534A">
        <w:rPr>
          <w:noProof/>
        </w:rPr>
        <w:t>preferred date/time,</w:t>
      </w:r>
    </w:p>
    <w:p w14:paraId="28CC088B" w14:textId="77777777" w:rsidR="00A2534A" w:rsidRPr="00A2534A" w:rsidRDefault="00A2534A" w:rsidP="00A2534A">
      <w:pPr>
        <w:numPr>
          <w:ilvl w:val="2"/>
          <w:numId w:val="30"/>
        </w:numPr>
        <w:tabs>
          <w:tab w:val="left" w:pos="810"/>
        </w:tabs>
        <w:spacing w:after="0" w:line="240" w:lineRule="auto"/>
        <w:jc w:val="both"/>
        <w:rPr>
          <w:noProof/>
        </w:rPr>
      </w:pPr>
      <w:r w:rsidRPr="00A2534A">
        <w:rPr>
          <w:noProof/>
        </w:rPr>
        <w:t>a proposed budget,</w:t>
      </w:r>
    </w:p>
    <w:p w14:paraId="3670767E" w14:textId="77777777" w:rsidR="00A2534A" w:rsidRPr="00A2534A" w:rsidRDefault="00A2534A" w:rsidP="00A2534A">
      <w:pPr>
        <w:numPr>
          <w:ilvl w:val="2"/>
          <w:numId w:val="30"/>
        </w:numPr>
        <w:tabs>
          <w:tab w:val="left" w:pos="810"/>
        </w:tabs>
        <w:spacing w:after="0" w:line="240" w:lineRule="auto"/>
        <w:jc w:val="both"/>
        <w:rPr>
          <w:noProof/>
        </w:rPr>
      </w:pPr>
      <w:r w:rsidRPr="00A2534A">
        <w:rPr>
          <w:noProof/>
        </w:rPr>
        <w:t>and optional notes (special instructions, e.g., “pet-friendly products only”).</w:t>
      </w:r>
    </w:p>
    <w:p w14:paraId="137E89E1"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 xml:space="preserve">Clients can also upload up to 5 </w:t>
      </w:r>
      <w:r w:rsidRPr="00A2534A">
        <w:rPr>
          <w:b/>
          <w:bCs/>
          <w:noProof/>
        </w:rPr>
        <w:t>photos</w:t>
      </w:r>
      <w:r w:rsidRPr="00A2534A">
        <w:rPr>
          <w:noProof/>
        </w:rPr>
        <w:t xml:space="preserve"> of their home.</w:t>
      </w:r>
    </w:p>
    <w:p w14:paraId="787C48DD" w14:textId="77777777" w:rsidR="00A2534A" w:rsidRPr="00A2534A" w:rsidRDefault="00A2534A" w:rsidP="00A2534A">
      <w:pPr>
        <w:numPr>
          <w:ilvl w:val="0"/>
          <w:numId w:val="30"/>
        </w:numPr>
        <w:tabs>
          <w:tab w:val="left" w:pos="810"/>
        </w:tabs>
        <w:spacing w:after="0" w:line="240" w:lineRule="auto"/>
        <w:jc w:val="both"/>
        <w:rPr>
          <w:noProof/>
        </w:rPr>
      </w:pPr>
      <w:r w:rsidRPr="00A2534A">
        <w:rPr>
          <w:b/>
          <w:bCs/>
          <w:noProof/>
        </w:rPr>
        <w:t>Quote &amp; Negotiation</w:t>
      </w:r>
    </w:p>
    <w:p w14:paraId="5304351A"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After receiving the request, Anna can:</w:t>
      </w:r>
    </w:p>
    <w:p w14:paraId="63761929" w14:textId="77777777" w:rsidR="00A2534A" w:rsidRPr="00A2534A" w:rsidRDefault="00A2534A" w:rsidP="00A2534A">
      <w:pPr>
        <w:numPr>
          <w:ilvl w:val="2"/>
          <w:numId w:val="30"/>
        </w:numPr>
        <w:tabs>
          <w:tab w:val="left" w:pos="810"/>
        </w:tabs>
        <w:spacing w:after="0" w:line="240" w:lineRule="auto"/>
        <w:jc w:val="both"/>
        <w:rPr>
          <w:noProof/>
        </w:rPr>
      </w:pPr>
      <w:r w:rsidRPr="00A2534A">
        <w:rPr>
          <w:b/>
          <w:bCs/>
          <w:noProof/>
        </w:rPr>
        <w:t>reject</w:t>
      </w:r>
      <w:r w:rsidRPr="00A2534A">
        <w:rPr>
          <w:noProof/>
        </w:rPr>
        <w:t xml:space="preserve"> it (with a note explaining why), OR</w:t>
      </w:r>
    </w:p>
    <w:p w14:paraId="44B01741" w14:textId="77777777" w:rsidR="00A2534A" w:rsidRPr="00A2534A" w:rsidRDefault="00A2534A" w:rsidP="00A2534A">
      <w:pPr>
        <w:numPr>
          <w:ilvl w:val="2"/>
          <w:numId w:val="30"/>
        </w:numPr>
        <w:tabs>
          <w:tab w:val="left" w:pos="810"/>
        </w:tabs>
        <w:spacing w:after="0" w:line="240" w:lineRule="auto"/>
        <w:jc w:val="both"/>
        <w:rPr>
          <w:noProof/>
        </w:rPr>
      </w:pPr>
      <w:r w:rsidRPr="00A2534A">
        <w:rPr>
          <w:b/>
          <w:bCs/>
          <w:noProof/>
        </w:rPr>
        <w:t>respond with a quote</w:t>
      </w:r>
      <w:r w:rsidRPr="00A2534A">
        <w:rPr>
          <w:noProof/>
        </w:rPr>
        <w:t>, including:</w:t>
      </w:r>
    </w:p>
    <w:p w14:paraId="3278FEE4" w14:textId="77777777" w:rsidR="00A2534A" w:rsidRPr="00A2534A" w:rsidRDefault="00A2534A" w:rsidP="00A2534A">
      <w:pPr>
        <w:numPr>
          <w:ilvl w:val="3"/>
          <w:numId w:val="30"/>
        </w:numPr>
        <w:tabs>
          <w:tab w:val="left" w:pos="810"/>
        </w:tabs>
        <w:spacing w:after="0" w:line="240" w:lineRule="auto"/>
        <w:jc w:val="both"/>
        <w:rPr>
          <w:noProof/>
        </w:rPr>
      </w:pPr>
      <w:r w:rsidRPr="00A2534A">
        <w:rPr>
          <w:noProof/>
        </w:rPr>
        <w:t>adjusted price,</w:t>
      </w:r>
    </w:p>
    <w:p w14:paraId="66D74858" w14:textId="77777777" w:rsidR="00A2534A" w:rsidRPr="00A2534A" w:rsidRDefault="00A2534A" w:rsidP="00A2534A">
      <w:pPr>
        <w:numPr>
          <w:ilvl w:val="3"/>
          <w:numId w:val="30"/>
        </w:numPr>
        <w:tabs>
          <w:tab w:val="left" w:pos="810"/>
        </w:tabs>
        <w:spacing w:after="0" w:line="240" w:lineRule="auto"/>
        <w:jc w:val="both"/>
        <w:rPr>
          <w:noProof/>
        </w:rPr>
      </w:pPr>
      <w:r w:rsidRPr="00A2534A">
        <w:rPr>
          <w:noProof/>
        </w:rPr>
        <w:t>scheduled time window,</w:t>
      </w:r>
    </w:p>
    <w:p w14:paraId="6BFF37CD" w14:textId="77777777" w:rsidR="00A2534A" w:rsidRPr="00A2534A" w:rsidRDefault="00A2534A" w:rsidP="00A2534A">
      <w:pPr>
        <w:numPr>
          <w:ilvl w:val="3"/>
          <w:numId w:val="30"/>
        </w:numPr>
        <w:tabs>
          <w:tab w:val="left" w:pos="810"/>
        </w:tabs>
        <w:spacing w:after="0" w:line="240" w:lineRule="auto"/>
        <w:jc w:val="both"/>
        <w:rPr>
          <w:noProof/>
        </w:rPr>
      </w:pPr>
      <w:r w:rsidRPr="00A2534A">
        <w:rPr>
          <w:noProof/>
        </w:rPr>
        <w:t>optional note.</w:t>
      </w:r>
    </w:p>
    <w:p w14:paraId="390C9987"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 xml:space="preserve">The client may either </w:t>
      </w:r>
      <w:r w:rsidRPr="00A2534A">
        <w:rPr>
          <w:b/>
          <w:bCs/>
          <w:noProof/>
        </w:rPr>
        <w:t>accept</w:t>
      </w:r>
      <w:r w:rsidRPr="00A2534A">
        <w:rPr>
          <w:noProof/>
        </w:rPr>
        <w:t xml:space="preserve"> (→ service order created) or </w:t>
      </w:r>
      <w:r w:rsidRPr="00A2534A">
        <w:rPr>
          <w:b/>
          <w:bCs/>
          <w:noProof/>
        </w:rPr>
        <w:t>renegotiate</w:t>
      </w:r>
      <w:r w:rsidRPr="00A2534A">
        <w:rPr>
          <w:noProof/>
        </w:rPr>
        <w:t xml:space="preserve"> by submitting a counter note (e.g., “too expensive”, “need another time slot”).</w:t>
      </w:r>
    </w:p>
    <w:p w14:paraId="336A92CE"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 xml:space="preserve">Negotiation continues until </w:t>
      </w:r>
      <w:r w:rsidRPr="00A2534A">
        <w:rPr>
          <w:b/>
          <w:bCs/>
          <w:noProof/>
        </w:rPr>
        <w:t>accepted</w:t>
      </w:r>
      <w:r w:rsidRPr="00A2534A">
        <w:rPr>
          <w:noProof/>
        </w:rPr>
        <w:t xml:space="preserve"> or </w:t>
      </w:r>
      <w:r w:rsidRPr="00A2534A">
        <w:rPr>
          <w:b/>
          <w:bCs/>
          <w:noProof/>
        </w:rPr>
        <w:t>canceled</w:t>
      </w:r>
      <w:r w:rsidRPr="00A2534A">
        <w:rPr>
          <w:noProof/>
        </w:rPr>
        <w:t xml:space="preserve"> by either party.</w:t>
      </w:r>
    </w:p>
    <w:p w14:paraId="1A8EBC9C" w14:textId="77777777" w:rsidR="00A2534A" w:rsidRPr="00A2534A" w:rsidRDefault="00A2534A" w:rsidP="00A2534A">
      <w:pPr>
        <w:numPr>
          <w:ilvl w:val="0"/>
          <w:numId w:val="30"/>
        </w:numPr>
        <w:tabs>
          <w:tab w:val="left" w:pos="810"/>
        </w:tabs>
        <w:spacing w:after="0" w:line="240" w:lineRule="auto"/>
        <w:jc w:val="both"/>
        <w:rPr>
          <w:noProof/>
        </w:rPr>
      </w:pPr>
      <w:r w:rsidRPr="00A2534A">
        <w:rPr>
          <w:b/>
          <w:bCs/>
          <w:noProof/>
        </w:rPr>
        <w:t>Service Order &amp; Completion</w:t>
      </w:r>
    </w:p>
    <w:p w14:paraId="70E662FE"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 xml:space="preserve">Once accepted, an </w:t>
      </w:r>
      <w:r w:rsidRPr="00A2534A">
        <w:rPr>
          <w:b/>
          <w:bCs/>
          <w:noProof/>
        </w:rPr>
        <w:t>Order</w:t>
      </w:r>
      <w:r w:rsidRPr="00A2534A">
        <w:rPr>
          <w:noProof/>
        </w:rPr>
        <w:t xml:space="preserve"> is generated, which becomes the service agreement.</w:t>
      </w:r>
    </w:p>
    <w:p w14:paraId="51709E90"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 xml:space="preserve">After completion of cleaning, Anna generates a </w:t>
      </w:r>
      <w:r w:rsidRPr="00A2534A">
        <w:rPr>
          <w:b/>
          <w:bCs/>
          <w:noProof/>
        </w:rPr>
        <w:t>bill</w:t>
      </w:r>
      <w:r w:rsidRPr="00A2534A">
        <w:rPr>
          <w:noProof/>
        </w:rPr>
        <w:t xml:space="preserve"> linked to the order.</w:t>
      </w:r>
    </w:p>
    <w:p w14:paraId="687FD08E" w14:textId="77777777" w:rsidR="00A2534A" w:rsidRPr="00A2534A" w:rsidRDefault="00A2534A" w:rsidP="00A2534A">
      <w:pPr>
        <w:numPr>
          <w:ilvl w:val="0"/>
          <w:numId w:val="30"/>
        </w:numPr>
        <w:tabs>
          <w:tab w:val="left" w:pos="810"/>
        </w:tabs>
        <w:spacing w:after="0" w:line="240" w:lineRule="auto"/>
        <w:jc w:val="both"/>
        <w:rPr>
          <w:noProof/>
        </w:rPr>
      </w:pPr>
      <w:r w:rsidRPr="00A2534A">
        <w:rPr>
          <w:b/>
          <w:bCs/>
          <w:noProof/>
        </w:rPr>
        <w:t>Billing &amp; Payment</w:t>
      </w:r>
    </w:p>
    <w:p w14:paraId="0A70B40D"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 xml:space="preserve">Clients can either </w:t>
      </w:r>
      <w:r w:rsidRPr="00A2534A">
        <w:rPr>
          <w:b/>
          <w:bCs/>
          <w:noProof/>
        </w:rPr>
        <w:t>pay immediately</w:t>
      </w:r>
      <w:r w:rsidRPr="00A2534A">
        <w:rPr>
          <w:noProof/>
        </w:rPr>
        <w:t xml:space="preserve"> by credit card or </w:t>
      </w:r>
      <w:r w:rsidRPr="00A2534A">
        <w:rPr>
          <w:b/>
          <w:bCs/>
          <w:noProof/>
        </w:rPr>
        <w:t>dispute</w:t>
      </w:r>
      <w:r w:rsidRPr="00A2534A">
        <w:rPr>
          <w:noProof/>
        </w:rPr>
        <w:t xml:space="preserve"> the bill with a note.</w:t>
      </w:r>
    </w:p>
    <w:p w14:paraId="20B80FBF"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Anna can revise the bill (adjustments, discounts, or explanations).</w:t>
      </w:r>
    </w:p>
    <w:p w14:paraId="5040CEA1" w14:textId="77777777" w:rsidR="00A2534A" w:rsidRPr="00A2534A" w:rsidRDefault="00A2534A" w:rsidP="00A2534A">
      <w:pPr>
        <w:numPr>
          <w:ilvl w:val="1"/>
          <w:numId w:val="30"/>
        </w:numPr>
        <w:tabs>
          <w:tab w:val="left" w:pos="810"/>
        </w:tabs>
        <w:spacing w:after="0" w:line="240" w:lineRule="auto"/>
        <w:jc w:val="both"/>
        <w:rPr>
          <w:noProof/>
        </w:rPr>
      </w:pPr>
      <w:r w:rsidRPr="00A2534A">
        <w:rPr>
          <w:noProof/>
        </w:rPr>
        <w:t xml:space="preserve">Negotiation continues until the bill is </w:t>
      </w:r>
      <w:r w:rsidRPr="00A2534A">
        <w:rPr>
          <w:b/>
          <w:bCs/>
          <w:noProof/>
        </w:rPr>
        <w:t>paid</w:t>
      </w:r>
      <w:r w:rsidRPr="00A2534A">
        <w:rPr>
          <w:noProof/>
        </w:rPr>
        <w:t xml:space="preserve"> or remains in </w:t>
      </w:r>
      <w:r w:rsidRPr="00A2534A">
        <w:rPr>
          <w:b/>
          <w:bCs/>
          <w:noProof/>
        </w:rPr>
        <w:t>dispute</w:t>
      </w:r>
      <w:r w:rsidRPr="00A2534A">
        <w:rPr>
          <w:noProof/>
        </w:rPr>
        <w:t xml:space="preserve"> (disputes may require external resolution, outside project scope).</w:t>
      </w:r>
    </w:p>
    <w:p w14:paraId="6143D1D3" w14:textId="77777777" w:rsidR="00A2534A" w:rsidRPr="00A2534A" w:rsidRDefault="00A2534A" w:rsidP="00A2534A">
      <w:pPr>
        <w:tabs>
          <w:tab w:val="left" w:pos="810"/>
        </w:tabs>
        <w:spacing w:after="0" w:line="240" w:lineRule="auto"/>
        <w:ind w:left="360"/>
        <w:jc w:val="both"/>
        <w:rPr>
          <w:noProof/>
        </w:rPr>
      </w:pPr>
      <w:r w:rsidRPr="00A2534A">
        <w:rPr>
          <w:b/>
          <w:bCs/>
          <w:noProof/>
        </w:rPr>
        <w:t>Important</w:t>
      </w:r>
      <w:r w:rsidRPr="00A2534A">
        <w:rPr>
          <w:noProof/>
        </w:rPr>
        <w:t>: Each quote response and bill response must be stored in the database, since they represent possible evidence in disputes.</w:t>
      </w:r>
    </w:p>
    <w:p w14:paraId="29C8D5C5" w14:textId="77777777" w:rsidR="00F42FF5" w:rsidRDefault="00F42FF5" w:rsidP="002F11B8">
      <w:pPr>
        <w:tabs>
          <w:tab w:val="left" w:pos="810"/>
        </w:tabs>
        <w:spacing w:after="0" w:line="240" w:lineRule="auto"/>
        <w:ind w:left="360"/>
        <w:jc w:val="both"/>
      </w:pPr>
    </w:p>
    <w:p w14:paraId="32F596F7" w14:textId="7F3DA583" w:rsidR="7A4F08B8" w:rsidRDefault="7A4F08B8" w:rsidP="7A4F08B8">
      <w:pPr>
        <w:tabs>
          <w:tab w:val="left" w:pos="810"/>
        </w:tabs>
        <w:spacing w:after="0" w:line="240" w:lineRule="auto"/>
        <w:jc w:val="both"/>
      </w:pPr>
    </w:p>
    <w:p w14:paraId="36EFCC70" w14:textId="6B9DCE2E" w:rsidR="7A4F08B8" w:rsidRDefault="00733BDB" w:rsidP="7A4F08B8">
      <w:pPr>
        <w:tabs>
          <w:tab w:val="left" w:pos="810"/>
        </w:tabs>
        <w:spacing w:after="0" w:line="240" w:lineRule="auto"/>
        <w:jc w:val="both"/>
        <w:rPr>
          <w:b/>
          <w:bCs/>
        </w:rPr>
      </w:pPr>
      <w:r w:rsidRPr="00733BDB">
        <w:rPr>
          <w:b/>
          <w:bCs/>
        </w:rPr>
        <w:t xml:space="preserve">Projects from previous semesters: </w:t>
      </w:r>
    </w:p>
    <w:p w14:paraId="2CD1DE2F" w14:textId="43F1A3A1" w:rsidR="00960BEC" w:rsidRDefault="00960BEC" w:rsidP="00973DF6">
      <w:pPr>
        <w:pStyle w:val="ListParagraph"/>
        <w:numPr>
          <w:ilvl w:val="0"/>
          <w:numId w:val="25"/>
        </w:numPr>
        <w:tabs>
          <w:tab w:val="left" w:pos="810"/>
        </w:tabs>
        <w:spacing w:after="0" w:line="240" w:lineRule="auto"/>
        <w:jc w:val="both"/>
        <w:rPr>
          <w:b/>
          <w:bCs/>
        </w:rPr>
      </w:pPr>
      <w:hyperlink r:id="rId7" w:history="1">
        <w:r w:rsidRPr="005A1A30">
          <w:rPr>
            <w:rStyle w:val="Hyperlink"/>
            <w:b/>
            <w:bCs/>
          </w:rPr>
          <w:t>https://www.youtube.com/watch?v=nJa_pHEDbFE</w:t>
        </w:r>
      </w:hyperlink>
    </w:p>
    <w:p w14:paraId="6D2FFBD2" w14:textId="002117F8" w:rsidR="00973DF6" w:rsidRDefault="00960BEC" w:rsidP="00973DF6">
      <w:pPr>
        <w:pStyle w:val="ListParagraph"/>
        <w:numPr>
          <w:ilvl w:val="0"/>
          <w:numId w:val="25"/>
        </w:numPr>
        <w:tabs>
          <w:tab w:val="left" w:pos="810"/>
        </w:tabs>
        <w:spacing w:after="0" w:line="240" w:lineRule="auto"/>
        <w:jc w:val="both"/>
        <w:rPr>
          <w:b/>
          <w:bCs/>
        </w:rPr>
      </w:pPr>
      <w:hyperlink r:id="rId8" w:history="1">
        <w:r w:rsidRPr="005A1A30">
          <w:rPr>
            <w:rStyle w:val="Hyperlink"/>
            <w:b/>
            <w:bCs/>
          </w:rPr>
          <w:t>https://www.youtube.com/watch?v=NBJ5TSXiqfU</w:t>
        </w:r>
      </w:hyperlink>
    </w:p>
    <w:p w14:paraId="1FFBA902" w14:textId="701E8E04" w:rsidR="00733BDB" w:rsidRDefault="00973DF6" w:rsidP="00973DF6">
      <w:pPr>
        <w:pStyle w:val="ListParagraph"/>
        <w:numPr>
          <w:ilvl w:val="0"/>
          <w:numId w:val="25"/>
        </w:numPr>
        <w:tabs>
          <w:tab w:val="left" w:pos="810"/>
        </w:tabs>
        <w:spacing w:after="0" w:line="240" w:lineRule="auto"/>
        <w:jc w:val="both"/>
      </w:pPr>
      <w:hyperlink r:id="rId9" w:history="1">
        <w:r w:rsidRPr="00EA48FC">
          <w:rPr>
            <w:rStyle w:val="Hyperlink"/>
          </w:rPr>
          <w:t>https://rumble.com/vqdauj-csc6710-group-5-project-part-3-demo.html</w:t>
        </w:r>
      </w:hyperlink>
    </w:p>
    <w:p w14:paraId="021E25BE" w14:textId="77777777" w:rsidR="002048A1" w:rsidRPr="00610526" w:rsidRDefault="002048A1" w:rsidP="002048A1">
      <w:pPr>
        <w:pStyle w:val="Default"/>
        <w:numPr>
          <w:ilvl w:val="0"/>
          <w:numId w:val="25"/>
        </w:numPr>
      </w:pPr>
      <w:hyperlink r:id="rId10" w:history="1">
        <w:r w:rsidRPr="00610526">
          <w:rPr>
            <w:rStyle w:val="Hyperlink"/>
          </w:rPr>
          <w:t>Previous example project sample video</w:t>
        </w:r>
      </w:hyperlink>
      <w:r w:rsidRPr="00610526">
        <w:t xml:space="preserve"> (Courtesy of </w:t>
      </w:r>
      <w:hyperlink r:id="rId11" w:tgtFrame="_blank" w:history="1">
        <w:proofErr w:type="spellStart"/>
        <w:r w:rsidRPr="00610526">
          <w:t>Rajiur</w:t>
        </w:r>
        <w:proofErr w:type="spellEnd"/>
        <w:r w:rsidRPr="00610526">
          <w:t xml:space="preserve"> Rahman</w:t>
        </w:r>
      </w:hyperlink>
      <w:r>
        <w:t>)</w:t>
      </w:r>
    </w:p>
    <w:p w14:paraId="07875F04" w14:textId="77777777" w:rsidR="002048A1" w:rsidRDefault="002048A1" w:rsidP="002048A1">
      <w:pPr>
        <w:tabs>
          <w:tab w:val="left" w:pos="810"/>
        </w:tabs>
        <w:spacing w:after="0" w:line="240" w:lineRule="auto"/>
        <w:ind w:left="360"/>
        <w:jc w:val="both"/>
      </w:pPr>
    </w:p>
    <w:p w14:paraId="39709ABE" w14:textId="1846813E" w:rsidR="7A4F08B8" w:rsidRDefault="7A4F08B8" w:rsidP="7A4F08B8">
      <w:pPr>
        <w:tabs>
          <w:tab w:val="left" w:pos="810"/>
        </w:tabs>
        <w:spacing w:after="0" w:line="240" w:lineRule="auto"/>
        <w:jc w:val="both"/>
      </w:pPr>
    </w:p>
    <w:p w14:paraId="56C75A39" w14:textId="219CF35A" w:rsidR="00020872" w:rsidRPr="00443BC6" w:rsidRDefault="453EC013" w:rsidP="453EC013">
      <w:pPr>
        <w:pStyle w:val="Default"/>
        <w:jc w:val="both"/>
        <w:rPr>
          <w:sz w:val="21"/>
          <w:szCs w:val="21"/>
        </w:rPr>
      </w:pPr>
      <w:r w:rsidRPr="453EC013">
        <w:rPr>
          <w:sz w:val="21"/>
          <w:szCs w:val="21"/>
        </w:rPr>
        <w:t xml:space="preserve">For all parts of this project, your system must be web-based. Some simple GUI interfaces are required for each functionality. </w:t>
      </w:r>
      <w:r w:rsidRPr="453EC013">
        <w:rPr>
          <w:b/>
          <w:bCs/>
          <w:sz w:val="21"/>
          <w:szCs w:val="21"/>
        </w:rPr>
        <w:t xml:space="preserve">All </w:t>
      </w:r>
      <w:proofErr w:type="gramStart"/>
      <w:r w:rsidRPr="453EC013">
        <w:rPr>
          <w:b/>
          <w:bCs/>
          <w:sz w:val="21"/>
          <w:szCs w:val="21"/>
        </w:rPr>
        <w:t>functionality</w:t>
      </w:r>
      <w:proofErr w:type="gramEnd"/>
      <w:r w:rsidRPr="453EC013">
        <w:rPr>
          <w:b/>
          <w:bCs/>
          <w:sz w:val="21"/>
          <w:szCs w:val="21"/>
        </w:rPr>
        <w:t xml:space="preserve"> must be performed via the interface of your system, direct SQL statement execution via any tools (MySQL workbench) can only be used for debugging </w:t>
      </w:r>
      <w:r w:rsidR="00E77416" w:rsidRPr="453EC013">
        <w:rPr>
          <w:b/>
          <w:bCs/>
          <w:sz w:val="21"/>
          <w:szCs w:val="21"/>
        </w:rPr>
        <w:t>purposes</w:t>
      </w:r>
      <w:r w:rsidRPr="453EC013">
        <w:rPr>
          <w:b/>
          <w:bCs/>
          <w:sz w:val="21"/>
          <w:szCs w:val="21"/>
        </w:rPr>
        <w:t xml:space="preserve">. </w:t>
      </w:r>
    </w:p>
    <w:p w14:paraId="0A37501D" w14:textId="77777777" w:rsidR="00E6387D" w:rsidRDefault="00E6387D" w:rsidP="00E6387D">
      <w:pPr>
        <w:pStyle w:val="Default"/>
        <w:rPr>
          <w:sz w:val="21"/>
          <w:szCs w:val="21"/>
        </w:rPr>
      </w:pPr>
    </w:p>
    <w:p w14:paraId="5DAB6C7B" w14:textId="77777777" w:rsidR="00020872" w:rsidRDefault="00020872" w:rsidP="00E6387D">
      <w:pPr>
        <w:pStyle w:val="Default"/>
        <w:rPr>
          <w:sz w:val="21"/>
          <w:szCs w:val="21"/>
        </w:rPr>
      </w:pPr>
    </w:p>
    <w:p w14:paraId="51298645" w14:textId="77FA4D4B" w:rsidR="00E6387D" w:rsidRDefault="00C73C03" w:rsidP="00E6387D">
      <w:pPr>
        <w:pStyle w:val="Default"/>
        <w:rPr>
          <w:b/>
          <w:sz w:val="21"/>
          <w:szCs w:val="21"/>
        </w:rPr>
      </w:pPr>
      <w:r>
        <w:rPr>
          <w:b/>
          <w:sz w:val="21"/>
          <w:szCs w:val="21"/>
        </w:rPr>
        <w:t xml:space="preserve">Workload for this project: </w:t>
      </w:r>
    </w:p>
    <w:p w14:paraId="5F2769F2" w14:textId="77777777" w:rsidR="00BE2EE8" w:rsidRDefault="0029282D" w:rsidP="00BE2EE8">
      <w:pPr>
        <w:pStyle w:val="Default"/>
        <w:numPr>
          <w:ilvl w:val="0"/>
          <w:numId w:val="7"/>
        </w:numPr>
        <w:jc w:val="both"/>
        <w:rPr>
          <w:sz w:val="21"/>
          <w:szCs w:val="21"/>
        </w:rPr>
      </w:pPr>
      <w:r w:rsidRPr="0029282D">
        <w:rPr>
          <w:sz w:val="21"/>
          <w:szCs w:val="21"/>
        </w:rPr>
        <w:t>Draw an E-R diagram for the system</w:t>
      </w:r>
      <w:proofErr w:type="gramStart"/>
      <w:r w:rsidRPr="0029282D">
        <w:rPr>
          <w:sz w:val="21"/>
          <w:szCs w:val="21"/>
        </w:rPr>
        <w:t>, in particular, use</w:t>
      </w:r>
      <w:proofErr w:type="gramEnd"/>
      <w:r w:rsidRPr="0029282D">
        <w:rPr>
          <w:sz w:val="21"/>
          <w:szCs w:val="21"/>
        </w:rPr>
        <w:t xml:space="preserve"> arrows or thick lines to represent constraints appropriately. Write down your assumptions and justifications briefly and clearly.</w:t>
      </w:r>
      <w:r>
        <w:rPr>
          <w:sz w:val="21"/>
          <w:szCs w:val="21"/>
        </w:rPr>
        <w:t xml:space="preserve"> </w:t>
      </w:r>
      <w:r w:rsidRPr="0029282D">
        <w:rPr>
          <w:sz w:val="21"/>
          <w:szCs w:val="21"/>
        </w:rPr>
        <w:t xml:space="preserve">Translate the above E-R diagram into a relational model, i.e., write a set of CREATE TABLE statements. </w:t>
      </w:r>
      <w:proofErr w:type="gramStart"/>
      <w:r w:rsidRPr="0029282D">
        <w:rPr>
          <w:sz w:val="21"/>
          <w:szCs w:val="21"/>
        </w:rPr>
        <w:t>In particular, specify</w:t>
      </w:r>
      <w:proofErr w:type="gramEnd"/>
      <w:r w:rsidRPr="0029282D">
        <w:rPr>
          <w:sz w:val="21"/>
          <w:szCs w:val="21"/>
        </w:rPr>
        <w:t xml:space="preserve"> primary key, foreign key and other constraints whenever possible.</w:t>
      </w:r>
    </w:p>
    <w:p w14:paraId="0517AC6E" w14:textId="0618A52A" w:rsidR="00446F76" w:rsidRDefault="00BE2EE8" w:rsidP="003A3EB9">
      <w:pPr>
        <w:pStyle w:val="Default"/>
        <w:numPr>
          <w:ilvl w:val="0"/>
          <w:numId w:val="7"/>
        </w:numPr>
        <w:jc w:val="both"/>
        <w:rPr>
          <w:sz w:val="21"/>
          <w:szCs w:val="21"/>
        </w:rPr>
      </w:pPr>
      <w:r w:rsidRPr="00446F76">
        <w:rPr>
          <w:sz w:val="21"/>
          <w:szCs w:val="21"/>
        </w:rPr>
        <w:t xml:space="preserve">Implement all interfaces and functionality described above and then implement the following functionality for the Dashboard for </w:t>
      </w:r>
      <w:r w:rsidR="00A2534A" w:rsidRPr="00A2534A">
        <w:rPr>
          <w:i/>
          <w:iCs/>
          <w:noProof/>
        </w:rPr>
        <w:t>Anna Johnson</w:t>
      </w:r>
      <w:r w:rsidR="00A2534A">
        <w:rPr>
          <w:i/>
          <w:iCs/>
          <w:noProof/>
        </w:rPr>
        <w:t xml:space="preserve">. </w:t>
      </w:r>
    </w:p>
    <w:p w14:paraId="325DCFF1" w14:textId="443A0AB5" w:rsidR="00A2534A" w:rsidRDefault="00A2534A" w:rsidP="00A2534A">
      <w:pPr>
        <w:pStyle w:val="NormalWeb"/>
        <w:numPr>
          <w:ilvl w:val="0"/>
          <w:numId w:val="7"/>
        </w:numPr>
      </w:pPr>
      <w:r>
        <w:rPr>
          <w:rStyle w:val="Strong"/>
        </w:rPr>
        <w:t>Frequent clients</w:t>
      </w:r>
      <w:r>
        <w:t xml:space="preserve"> – List the clients who completed the most service orders.</w:t>
      </w:r>
    </w:p>
    <w:p w14:paraId="53FF1868" w14:textId="4A859A3E" w:rsidR="00A2534A" w:rsidRDefault="00A2534A" w:rsidP="00A2534A">
      <w:pPr>
        <w:pStyle w:val="NormalWeb"/>
        <w:numPr>
          <w:ilvl w:val="0"/>
          <w:numId w:val="7"/>
        </w:numPr>
      </w:pPr>
      <w:r>
        <w:rPr>
          <w:rStyle w:val="Strong"/>
        </w:rPr>
        <w:t>Uncommitted clients</w:t>
      </w:r>
      <w:r>
        <w:t xml:space="preserve"> – List clients who submitted 3 or more requests but never completed an order.</w:t>
      </w:r>
    </w:p>
    <w:p w14:paraId="7C582F09" w14:textId="1AEF6B58" w:rsidR="00A2534A" w:rsidRDefault="00A2534A" w:rsidP="00A2534A">
      <w:pPr>
        <w:pStyle w:val="NormalWeb"/>
        <w:numPr>
          <w:ilvl w:val="0"/>
          <w:numId w:val="7"/>
        </w:numPr>
      </w:pPr>
      <w:r>
        <w:rPr>
          <w:rStyle w:val="Strong"/>
        </w:rPr>
        <w:t>This month’s accepted quotes</w:t>
      </w:r>
      <w:r>
        <w:t xml:space="preserve"> – List all quotes agreed upon </w:t>
      </w:r>
      <w:proofErr w:type="gramStart"/>
      <w:r>
        <w:t>in a given</w:t>
      </w:r>
      <w:proofErr w:type="gramEnd"/>
      <w:r>
        <w:t xml:space="preserve"> month (e.g., December 2024).</w:t>
      </w:r>
    </w:p>
    <w:p w14:paraId="5E1163A1" w14:textId="39B0121B" w:rsidR="00A2534A" w:rsidRDefault="00A2534A" w:rsidP="00A2534A">
      <w:pPr>
        <w:pStyle w:val="NormalWeb"/>
        <w:numPr>
          <w:ilvl w:val="0"/>
          <w:numId w:val="7"/>
        </w:numPr>
      </w:pPr>
      <w:r>
        <w:rPr>
          <w:rStyle w:val="Strong"/>
        </w:rPr>
        <w:t>Prospective clients</w:t>
      </w:r>
      <w:r>
        <w:t xml:space="preserve"> – List clients who registered but never submitted any request.</w:t>
      </w:r>
    </w:p>
    <w:p w14:paraId="5C27FEF6" w14:textId="6BB9FD32" w:rsidR="00A2534A" w:rsidRDefault="00A2534A" w:rsidP="00A2534A">
      <w:pPr>
        <w:pStyle w:val="NormalWeb"/>
        <w:numPr>
          <w:ilvl w:val="0"/>
          <w:numId w:val="7"/>
        </w:numPr>
      </w:pPr>
      <w:r>
        <w:rPr>
          <w:rStyle w:val="Strong"/>
        </w:rPr>
        <w:t>Largest job</w:t>
      </w:r>
      <w:r>
        <w:t xml:space="preserve"> – List the service requests with the largest number of rooms ever completed.</w:t>
      </w:r>
    </w:p>
    <w:p w14:paraId="056D1DA7" w14:textId="43D8336C" w:rsidR="00A2534A" w:rsidRDefault="00A2534A" w:rsidP="00A2534A">
      <w:pPr>
        <w:pStyle w:val="NormalWeb"/>
        <w:numPr>
          <w:ilvl w:val="0"/>
          <w:numId w:val="7"/>
        </w:numPr>
      </w:pPr>
      <w:r>
        <w:rPr>
          <w:rStyle w:val="Strong"/>
        </w:rPr>
        <w:t>Overdue bills</w:t>
      </w:r>
      <w:r>
        <w:t xml:space="preserve"> – List all unpaid bills older than one week.</w:t>
      </w:r>
    </w:p>
    <w:p w14:paraId="461753ED" w14:textId="7B9DB521" w:rsidR="00A2534A" w:rsidRDefault="00A2534A" w:rsidP="00A2534A">
      <w:pPr>
        <w:pStyle w:val="NormalWeb"/>
        <w:numPr>
          <w:ilvl w:val="0"/>
          <w:numId w:val="7"/>
        </w:numPr>
      </w:pPr>
      <w:r>
        <w:rPr>
          <w:rStyle w:val="Strong"/>
        </w:rPr>
        <w:t>Bad clients</w:t>
      </w:r>
      <w:r>
        <w:t xml:space="preserve"> – List clients who never paid any overdue bill.</w:t>
      </w:r>
    </w:p>
    <w:p w14:paraId="6E5E28BD" w14:textId="161AC575" w:rsidR="006B22BF" w:rsidRPr="00F207C0" w:rsidRDefault="00A2534A" w:rsidP="00F207C0">
      <w:pPr>
        <w:pStyle w:val="NormalWeb"/>
        <w:numPr>
          <w:ilvl w:val="0"/>
          <w:numId w:val="7"/>
        </w:numPr>
      </w:pPr>
      <w:r>
        <w:rPr>
          <w:rStyle w:val="Strong"/>
        </w:rPr>
        <w:t>Good clients</w:t>
      </w:r>
      <w:r>
        <w:t xml:space="preserve"> – List clients who always paid their bills within 24 hours of being generated.</w:t>
      </w:r>
      <w:r w:rsidR="00412860" w:rsidRPr="00F207C0">
        <w:rPr>
          <w:sz w:val="21"/>
          <w:szCs w:val="21"/>
        </w:rPr>
        <w:t xml:space="preserve"> </w:t>
      </w:r>
    </w:p>
    <w:p w14:paraId="44EAFD9C" w14:textId="02CAF510" w:rsidR="005A69DE" w:rsidRPr="00CB7C17" w:rsidRDefault="005A69DE" w:rsidP="00446F76">
      <w:pPr>
        <w:pStyle w:val="Default"/>
        <w:rPr>
          <w:b/>
          <w:bCs/>
        </w:rPr>
      </w:pPr>
    </w:p>
    <w:p w14:paraId="2C857476" w14:textId="46581569" w:rsidR="453EC013" w:rsidRDefault="453EC013" w:rsidP="453EC013">
      <w:pPr>
        <w:pStyle w:val="Default"/>
        <w:rPr>
          <w:b/>
          <w:bCs/>
          <w:color w:val="00B050"/>
        </w:rPr>
      </w:pPr>
      <w:r w:rsidRPr="453EC013">
        <w:rPr>
          <w:b/>
          <w:bCs/>
          <w:color w:val="00B050"/>
        </w:rPr>
        <w:t>Part 4 (only for honor students)</w:t>
      </w:r>
    </w:p>
    <w:p w14:paraId="16091CFB" w14:textId="4B61D821" w:rsidR="453EC013" w:rsidRDefault="453EC013" w:rsidP="453EC013">
      <w:pPr>
        <w:pStyle w:val="Default"/>
        <w:numPr>
          <w:ilvl w:val="0"/>
          <w:numId w:val="1"/>
        </w:numPr>
        <w:rPr>
          <w:color w:val="00B050"/>
        </w:rPr>
      </w:pPr>
      <w:r w:rsidRPr="453EC013">
        <w:rPr>
          <w:color w:val="00B050"/>
        </w:rPr>
        <w:t xml:space="preserve">Set up your project on a remote server (there are some free hosting services and commercial hosting services such as Amazon) that is accessible from the Internet so that other </w:t>
      </w:r>
      <w:proofErr w:type="gramStart"/>
      <w:r w:rsidRPr="453EC013">
        <w:rPr>
          <w:color w:val="00B050"/>
        </w:rPr>
        <w:t>people  can</w:t>
      </w:r>
      <w:proofErr w:type="gramEnd"/>
      <w:r w:rsidRPr="453EC013">
        <w:rPr>
          <w:color w:val="00B050"/>
        </w:rPr>
        <w:t xml:space="preserve"> access your website remotely. Optionally, you can have an official domain name by registration at DNS authority such as godaddy.com. </w:t>
      </w:r>
    </w:p>
    <w:p w14:paraId="5C651990" w14:textId="0EE7B332" w:rsidR="453EC013" w:rsidRDefault="453EC013" w:rsidP="453EC013">
      <w:pPr>
        <w:pStyle w:val="Default"/>
        <w:numPr>
          <w:ilvl w:val="0"/>
          <w:numId w:val="1"/>
        </w:numPr>
        <w:rPr>
          <w:color w:val="00B050"/>
        </w:rPr>
      </w:pPr>
      <w:r w:rsidRPr="453EC013">
        <w:rPr>
          <w:color w:val="00B050"/>
        </w:rPr>
        <w:t>Write a professional user’s manual so that a user will know how to use your website. The user’s manual is accessible from the Website too.</w:t>
      </w:r>
    </w:p>
    <w:p w14:paraId="71FD0561" w14:textId="12F50894" w:rsidR="453EC013" w:rsidRDefault="453EC013" w:rsidP="453EC013">
      <w:pPr>
        <w:pStyle w:val="Default"/>
        <w:numPr>
          <w:ilvl w:val="0"/>
          <w:numId w:val="1"/>
        </w:numPr>
        <w:rPr>
          <w:color w:val="00B050"/>
        </w:rPr>
      </w:pPr>
      <w:r w:rsidRPr="453EC013">
        <w:rPr>
          <w:color w:val="00B050"/>
        </w:rPr>
        <w:t>Write a developer’s manual so that future developers of the system will know how to extend the functionality of the system. The manual can include archit</w:t>
      </w:r>
      <w:r w:rsidR="009C170B">
        <w:rPr>
          <w:color w:val="00B050"/>
        </w:rPr>
        <w:t>ectural</w:t>
      </w:r>
      <w:r w:rsidRPr="453EC013">
        <w:rPr>
          <w:color w:val="00B050"/>
        </w:rPr>
        <w:t xml:space="preserve"> diagrams, API descriptions, and suggestions for future functionality. </w:t>
      </w:r>
    </w:p>
    <w:p w14:paraId="55FD2617" w14:textId="09E69095" w:rsidR="453EC013" w:rsidRDefault="453EC013" w:rsidP="453EC013">
      <w:pPr>
        <w:pStyle w:val="Default"/>
        <w:numPr>
          <w:ilvl w:val="0"/>
          <w:numId w:val="1"/>
        </w:numPr>
        <w:rPr>
          <w:color w:val="00B050"/>
        </w:rPr>
      </w:pPr>
      <w:r w:rsidRPr="453EC013">
        <w:rPr>
          <w:color w:val="00B050"/>
        </w:rPr>
        <w:t xml:space="preserve">The TA and the instructor will examine the above three items carefully to determine whether the honor students pass the honor credits requirements. </w:t>
      </w:r>
    </w:p>
    <w:p w14:paraId="3C44ADF8" w14:textId="05430F1F" w:rsidR="453EC013" w:rsidRDefault="453EC013" w:rsidP="453EC013">
      <w:pPr>
        <w:pStyle w:val="Default"/>
        <w:rPr>
          <w:b/>
          <w:bCs/>
        </w:rPr>
      </w:pPr>
    </w:p>
    <w:p w14:paraId="378AEE9E" w14:textId="77777777" w:rsidR="00B65D29" w:rsidRDefault="00B65D29" w:rsidP="00B65D29">
      <w:pPr>
        <w:pStyle w:val="Default"/>
        <w:rPr>
          <w:b/>
        </w:rPr>
      </w:pPr>
      <w:r w:rsidRPr="001D304B">
        <w:rPr>
          <w:b/>
        </w:rPr>
        <w:t>How to submit:</w:t>
      </w:r>
    </w:p>
    <w:p w14:paraId="41BFBC7D" w14:textId="15168DDA" w:rsidR="00400B21" w:rsidRDefault="0066249A" w:rsidP="00400B21">
      <w:pPr>
        <w:pStyle w:val="Default"/>
        <w:numPr>
          <w:ilvl w:val="0"/>
          <w:numId w:val="28"/>
        </w:numPr>
      </w:pPr>
      <w:r>
        <w:lastRenderedPageBreak/>
        <w:t xml:space="preserve">Submit  a  PDF that contains: 1) A title: “project </w:t>
      </w:r>
      <w:r w:rsidR="00F207C0">
        <w:t>2</w:t>
      </w:r>
      <w:r>
        <w:t xml:space="preserve">”, 2) project partners: both </w:t>
      </w:r>
      <w:proofErr w:type="spellStart"/>
      <w:r>
        <w:t>parners</w:t>
      </w:r>
      <w:proofErr w:type="spellEnd"/>
      <w:r>
        <w:t>’ access IDs and names, list “no partner” if you work alone; 3) a URL to your presentation</w:t>
      </w:r>
      <w:r w:rsidR="00D4199B">
        <w:t>; 4</w:t>
      </w:r>
      <w:r w:rsidR="00CA7AC9">
        <w:t>) A list of SQL statements</w:t>
      </w:r>
      <w:r w:rsidR="00BE2EE8">
        <w:t xml:space="preserve"> in a file sql.txt</w:t>
      </w:r>
      <w:r w:rsidR="00CA7AC9">
        <w:t xml:space="preserve">, with each one corresponds to the solution for each query. </w:t>
      </w:r>
    </w:p>
    <w:p w14:paraId="3FBEF704" w14:textId="6BC03265" w:rsidR="002048A1" w:rsidRDefault="00D4199B" w:rsidP="00F771BA">
      <w:pPr>
        <w:pStyle w:val="Default"/>
        <w:numPr>
          <w:ilvl w:val="0"/>
          <w:numId w:val="28"/>
        </w:numPr>
      </w:pPr>
      <w:r>
        <w:t>The</w:t>
      </w:r>
      <w:r w:rsidR="006A748D">
        <w:t xml:space="preserve"> video </w:t>
      </w:r>
      <w:r>
        <w:t>needs to be</w:t>
      </w:r>
      <w:r w:rsidR="006A748D">
        <w:t xml:space="preserve"> presented by both partners</w:t>
      </w:r>
      <w:r w:rsidR="00BE2EE8">
        <w:t>.</w:t>
      </w:r>
      <w:r>
        <w:t xml:space="preserve"> </w:t>
      </w:r>
      <w:r w:rsidR="006A748D">
        <w:t xml:space="preserve">We only need you to record your screen and your voice for the project demo, not your face. </w:t>
      </w:r>
      <w:r w:rsidR="007D023B">
        <w:t xml:space="preserve">Please do not show and explain the source code in the video, you only need to demonstrate the functionality, including failure handing. </w:t>
      </w:r>
    </w:p>
    <w:p w14:paraId="63673219" w14:textId="342CF5E7" w:rsidR="00E76BDB" w:rsidRDefault="00E76BDB" w:rsidP="0010451B">
      <w:pPr>
        <w:pStyle w:val="Default"/>
        <w:numPr>
          <w:ilvl w:val="0"/>
          <w:numId w:val="28"/>
        </w:numPr>
      </w:pPr>
      <w:r>
        <w:t>In your video, for each query, you need show a result, then update the database and show a new result. Please explain both the old result and the new result for each query</w:t>
      </w:r>
      <w:r w:rsidR="00CA7AC9">
        <w:t xml:space="preserve"> as well as how the change happens</w:t>
      </w:r>
      <w:r>
        <w:t>. Both results cannot be empty.</w:t>
      </w:r>
    </w:p>
    <w:p w14:paraId="6C2B00D3" w14:textId="4CA0F61D" w:rsidR="00C84AE7" w:rsidRDefault="00C84AE7" w:rsidP="0010451B">
      <w:pPr>
        <w:pStyle w:val="Default"/>
        <w:numPr>
          <w:ilvl w:val="0"/>
          <w:numId w:val="28"/>
        </w:numPr>
      </w:pPr>
      <w:r>
        <w:t>Please do not show and explain your source code</w:t>
      </w:r>
      <w:r w:rsidR="004D3687">
        <w:t xml:space="preserve"> (except your SQL statements)</w:t>
      </w:r>
      <w:r>
        <w:t xml:space="preserve">. </w:t>
      </w:r>
    </w:p>
    <w:p w14:paraId="3588DC8B" w14:textId="42D219F2" w:rsidR="00BF2CCF" w:rsidRDefault="00BF2CCF" w:rsidP="0010451B">
      <w:pPr>
        <w:pStyle w:val="Default"/>
        <w:numPr>
          <w:ilvl w:val="0"/>
          <w:numId w:val="28"/>
        </w:numPr>
      </w:pPr>
      <w:r>
        <w:t xml:space="preserve">To save the time for the video, you can pause the recording when you are doing housekeeping work (such as changing the database or debugging), and then resume the recording when you are ready again. </w:t>
      </w:r>
    </w:p>
    <w:p w14:paraId="342A67DF" w14:textId="1B12BC61" w:rsidR="00CA7AC9" w:rsidRDefault="00495DEF" w:rsidP="00CA7AC9">
      <w:pPr>
        <w:pStyle w:val="Default"/>
        <w:numPr>
          <w:ilvl w:val="0"/>
          <w:numId w:val="28"/>
        </w:numPr>
      </w:pPr>
      <w:r>
        <w:t>A zip file that contains all your source code. Sql.txt. and a readme file that lists</w:t>
      </w:r>
      <w:r w:rsidR="00CA7AC9">
        <w:t xml:space="preserve"> the instructions to install, configure and run your project. </w:t>
      </w:r>
      <w:r>
        <w:t xml:space="preserve">In the readme file, </w:t>
      </w:r>
      <w:r>
        <w:rPr>
          <w:color w:val="FF0000"/>
        </w:rPr>
        <w:t>p</w:t>
      </w:r>
      <w:r w:rsidR="00CA7AC9">
        <w:rPr>
          <w:color w:val="FF0000"/>
        </w:rPr>
        <w:t>lease clearly list the contributions made by each partner to this project, including the number of hours working together.</w:t>
      </w:r>
    </w:p>
    <w:p w14:paraId="52B2E5E5" w14:textId="77777777" w:rsidR="00CA7AC9" w:rsidRDefault="00CA7AC9" w:rsidP="00CA7AC9">
      <w:pPr>
        <w:pStyle w:val="Default"/>
        <w:ind w:left="720"/>
      </w:pPr>
    </w:p>
    <w:p w14:paraId="40EA5E53" w14:textId="77777777" w:rsidR="002048A1" w:rsidRDefault="002048A1" w:rsidP="000356AD">
      <w:pPr>
        <w:pStyle w:val="Default"/>
      </w:pPr>
    </w:p>
    <w:p w14:paraId="44673AF0" w14:textId="77777777" w:rsidR="000356AD" w:rsidRDefault="000356AD" w:rsidP="000356AD">
      <w:pPr>
        <w:pStyle w:val="Default"/>
      </w:pPr>
      <w:r>
        <w:t xml:space="preserve">Start your project </w:t>
      </w:r>
      <w:proofErr w:type="gramStart"/>
      <w:r>
        <w:t>early, and</w:t>
      </w:r>
      <w:proofErr w:type="gramEnd"/>
      <w:r>
        <w:t xml:space="preserve"> ask questions if you have doubts. Do not wait until the last minute.</w:t>
      </w:r>
    </w:p>
    <w:p w14:paraId="3656B9AB" w14:textId="77777777" w:rsidR="00BE0B8A" w:rsidRDefault="00BE0B8A" w:rsidP="000356AD">
      <w:pPr>
        <w:pStyle w:val="Default"/>
      </w:pPr>
    </w:p>
    <w:p w14:paraId="3B5FA7EE" w14:textId="48C91BDE" w:rsidR="000356AD" w:rsidRPr="00610526" w:rsidRDefault="002048A1" w:rsidP="002048A1">
      <w:pPr>
        <w:pStyle w:val="Default"/>
      </w:pPr>
      <w:r>
        <w:t>Good luck!</w:t>
      </w:r>
    </w:p>
    <w:sectPr w:rsidR="000356AD" w:rsidRPr="00610526" w:rsidSect="007832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A5024" w14:textId="77777777" w:rsidR="00BB5D56" w:rsidRDefault="00BB5D56" w:rsidP="00792343">
      <w:pPr>
        <w:spacing w:after="0" w:line="240" w:lineRule="auto"/>
      </w:pPr>
      <w:r>
        <w:separator/>
      </w:r>
    </w:p>
  </w:endnote>
  <w:endnote w:type="continuationSeparator" w:id="0">
    <w:p w14:paraId="4941AFCC" w14:textId="77777777" w:rsidR="00BB5D56" w:rsidRDefault="00BB5D56" w:rsidP="00792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59AD" w14:textId="77777777" w:rsidR="00BB5D56" w:rsidRDefault="00BB5D56" w:rsidP="00792343">
      <w:pPr>
        <w:spacing w:after="0" w:line="240" w:lineRule="auto"/>
      </w:pPr>
      <w:r>
        <w:separator/>
      </w:r>
    </w:p>
  </w:footnote>
  <w:footnote w:type="continuationSeparator" w:id="0">
    <w:p w14:paraId="74036004" w14:textId="77777777" w:rsidR="00BB5D56" w:rsidRDefault="00BB5D56" w:rsidP="00792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4111"/>
    <w:multiLevelType w:val="hybridMultilevel"/>
    <w:tmpl w:val="0E1804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F4DD8"/>
    <w:multiLevelType w:val="hybridMultilevel"/>
    <w:tmpl w:val="286E8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920F46"/>
    <w:multiLevelType w:val="hybridMultilevel"/>
    <w:tmpl w:val="0E180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395"/>
    <w:multiLevelType w:val="hybridMultilevel"/>
    <w:tmpl w:val="7124CB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A6B77"/>
    <w:multiLevelType w:val="hybridMultilevel"/>
    <w:tmpl w:val="0DA0EE74"/>
    <w:lvl w:ilvl="0" w:tplc="0409000F">
      <w:start w:val="1"/>
      <w:numFmt w:val="decimal"/>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5" w15:restartNumberingAfterBreak="0">
    <w:nsid w:val="204404B2"/>
    <w:multiLevelType w:val="hybridMultilevel"/>
    <w:tmpl w:val="0E180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13AA0"/>
    <w:multiLevelType w:val="hybridMultilevel"/>
    <w:tmpl w:val="87B0D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C3381"/>
    <w:multiLevelType w:val="hybridMultilevel"/>
    <w:tmpl w:val="1C1A7E8E"/>
    <w:lvl w:ilvl="0" w:tplc="5378A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470CF7"/>
    <w:multiLevelType w:val="hybridMultilevel"/>
    <w:tmpl w:val="0E180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7E31FD"/>
    <w:multiLevelType w:val="hybridMultilevel"/>
    <w:tmpl w:val="0E1804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0979F0"/>
    <w:multiLevelType w:val="hybridMultilevel"/>
    <w:tmpl w:val="5AA4B3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6167C7"/>
    <w:multiLevelType w:val="hybridMultilevel"/>
    <w:tmpl w:val="01F8F728"/>
    <w:lvl w:ilvl="0" w:tplc="FFFFFFF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40E1355A"/>
    <w:multiLevelType w:val="hybridMultilevel"/>
    <w:tmpl w:val="128AB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F01FFF"/>
    <w:multiLevelType w:val="hybridMultilevel"/>
    <w:tmpl w:val="0E1804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555BB2"/>
    <w:multiLevelType w:val="hybridMultilevel"/>
    <w:tmpl w:val="27C29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81DDA"/>
    <w:multiLevelType w:val="hybridMultilevel"/>
    <w:tmpl w:val="C98EE5FE"/>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6" w15:restartNumberingAfterBreak="0">
    <w:nsid w:val="554D2889"/>
    <w:multiLevelType w:val="multilevel"/>
    <w:tmpl w:val="71509260"/>
    <w:lvl w:ilvl="0">
      <w:start w:val="1"/>
      <w:numFmt w:val="decimal"/>
      <w:lvlText w:val="%1."/>
      <w:lvlJc w:val="left"/>
      <w:pPr>
        <w:ind w:left="360" w:hanging="360"/>
      </w:pPr>
    </w:lvl>
    <w:lvl w:ilvl="1">
      <w:start w:val="1"/>
      <w:numFmt w:val="lowerLetter"/>
      <w:lvlText w:val="%2)."/>
      <w:lvlJc w:val="left"/>
      <w:pPr>
        <w:ind w:left="1080" w:hanging="360"/>
      </w:pPr>
    </w:lvl>
    <w:lvl w:ilvl="2">
      <w:start w:val="1"/>
      <w:numFmt w:val="bullet"/>
      <w:lvlText w:val="●"/>
      <w:lvlJc w:val="left"/>
      <w:pPr>
        <w:ind w:left="1980" w:hanging="360"/>
      </w:pPr>
      <w:rPr>
        <w:rFonts w:ascii="Noto Sans Symbols" w:eastAsia="Noto Sans Symbols" w:hAnsi="Noto Sans Symbols" w:cs="Noto Sans Symbols"/>
        <w:sz w:val="20"/>
        <w:szCs w:val="2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5F045627"/>
    <w:multiLevelType w:val="hybridMultilevel"/>
    <w:tmpl w:val="D3367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1D38F3"/>
    <w:multiLevelType w:val="multilevel"/>
    <w:tmpl w:val="F5600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CB6210"/>
    <w:multiLevelType w:val="hybridMultilevel"/>
    <w:tmpl w:val="A9B630EA"/>
    <w:lvl w:ilvl="0" w:tplc="0409000F">
      <w:start w:val="1"/>
      <w:numFmt w:val="decimal"/>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20" w15:restartNumberingAfterBreak="0">
    <w:nsid w:val="634F0EEB"/>
    <w:multiLevelType w:val="hybridMultilevel"/>
    <w:tmpl w:val="1CBCC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7C655D6"/>
    <w:multiLevelType w:val="hybridMultilevel"/>
    <w:tmpl w:val="8BB04934"/>
    <w:lvl w:ilvl="0" w:tplc="0409000F">
      <w:start w:val="1"/>
      <w:numFmt w:val="decimal"/>
      <w:lvlText w:val="%1."/>
      <w:lvlJc w:val="left"/>
      <w:pPr>
        <w:ind w:left="1480" w:hanging="360"/>
      </w:p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22" w15:restartNumberingAfterBreak="0">
    <w:nsid w:val="6B6F554C"/>
    <w:multiLevelType w:val="hybridMultilevel"/>
    <w:tmpl w:val="2F8A4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737DB1"/>
    <w:multiLevelType w:val="hybridMultilevel"/>
    <w:tmpl w:val="62D2A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BC4325"/>
    <w:multiLevelType w:val="hybridMultilevel"/>
    <w:tmpl w:val="50949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5C5C0E"/>
    <w:multiLevelType w:val="hybridMultilevel"/>
    <w:tmpl w:val="0E180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1263AC"/>
    <w:multiLevelType w:val="hybridMultilevel"/>
    <w:tmpl w:val="30FA3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3B685A"/>
    <w:multiLevelType w:val="hybridMultilevel"/>
    <w:tmpl w:val="01F8F7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AC2088"/>
    <w:multiLevelType w:val="hybridMultilevel"/>
    <w:tmpl w:val="6D32B9D6"/>
    <w:lvl w:ilvl="0" w:tplc="F4805FFE">
      <w:start w:val="1"/>
      <w:numFmt w:val="decimal"/>
      <w:lvlText w:val="%1."/>
      <w:lvlJc w:val="left"/>
      <w:pPr>
        <w:ind w:left="720" w:hanging="360"/>
      </w:pPr>
    </w:lvl>
    <w:lvl w:ilvl="1" w:tplc="06F41118">
      <w:start w:val="1"/>
      <w:numFmt w:val="lowerLetter"/>
      <w:lvlText w:val="%2."/>
      <w:lvlJc w:val="left"/>
      <w:pPr>
        <w:ind w:left="1440" w:hanging="360"/>
      </w:pPr>
    </w:lvl>
    <w:lvl w:ilvl="2" w:tplc="2FFC2D6E">
      <w:start w:val="1"/>
      <w:numFmt w:val="lowerRoman"/>
      <w:lvlText w:val="%3."/>
      <w:lvlJc w:val="right"/>
      <w:pPr>
        <w:ind w:left="2160" w:hanging="180"/>
      </w:pPr>
    </w:lvl>
    <w:lvl w:ilvl="3" w:tplc="63A4F7D2">
      <w:start w:val="1"/>
      <w:numFmt w:val="decimal"/>
      <w:lvlText w:val="%4."/>
      <w:lvlJc w:val="left"/>
      <w:pPr>
        <w:ind w:left="2880" w:hanging="360"/>
      </w:pPr>
    </w:lvl>
    <w:lvl w:ilvl="4" w:tplc="DF5669CC">
      <w:start w:val="1"/>
      <w:numFmt w:val="lowerLetter"/>
      <w:lvlText w:val="%5."/>
      <w:lvlJc w:val="left"/>
      <w:pPr>
        <w:ind w:left="3600" w:hanging="360"/>
      </w:pPr>
    </w:lvl>
    <w:lvl w:ilvl="5" w:tplc="283E3056">
      <w:start w:val="1"/>
      <w:numFmt w:val="lowerRoman"/>
      <w:lvlText w:val="%6."/>
      <w:lvlJc w:val="right"/>
      <w:pPr>
        <w:ind w:left="4320" w:hanging="180"/>
      </w:pPr>
    </w:lvl>
    <w:lvl w:ilvl="6" w:tplc="A41C2E42">
      <w:start w:val="1"/>
      <w:numFmt w:val="decimal"/>
      <w:lvlText w:val="%7."/>
      <w:lvlJc w:val="left"/>
      <w:pPr>
        <w:ind w:left="5040" w:hanging="360"/>
      </w:pPr>
    </w:lvl>
    <w:lvl w:ilvl="7" w:tplc="E19A4E0E">
      <w:start w:val="1"/>
      <w:numFmt w:val="lowerLetter"/>
      <w:lvlText w:val="%8."/>
      <w:lvlJc w:val="left"/>
      <w:pPr>
        <w:ind w:left="5760" w:hanging="360"/>
      </w:pPr>
    </w:lvl>
    <w:lvl w:ilvl="8" w:tplc="C0A613AC">
      <w:start w:val="1"/>
      <w:numFmt w:val="lowerRoman"/>
      <w:lvlText w:val="%9."/>
      <w:lvlJc w:val="right"/>
      <w:pPr>
        <w:ind w:left="6480" w:hanging="180"/>
      </w:pPr>
    </w:lvl>
  </w:abstractNum>
  <w:abstractNum w:abstractNumId="29" w15:restartNumberingAfterBreak="0">
    <w:nsid w:val="77D16C4B"/>
    <w:multiLevelType w:val="hybridMultilevel"/>
    <w:tmpl w:val="6F160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480341">
    <w:abstractNumId w:val="28"/>
  </w:num>
  <w:num w:numId="2" w16cid:durableId="662007449">
    <w:abstractNumId w:val="4"/>
  </w:num>
  <w:num w:numId="3" w16cid:durableId="29690721">
    <w:abstractNumId w:val="17"/>
  </w:num>
  <w:num w:numId="4" w16cid:durableId="1827893098">
    <w:abstractNumId w:val="15"/>
  </w:num>
  <w:num w:numId="5" w16cid:durableId="53312041">
    <w:abstractNumId w:val="29"/>
  </w:num>
  <w:num w:numId="6" w16cid:durableId="502670845">
    <w:abstractNumId w:val="22"/>
  </w:num>
  <w:num w:numId="7" w16cid:durableId="1603107155">
    <w:abstractNumId w:val="24"/>
  </w:num>
  <w:num w:numId="8" w16cid:durableId="1551919893">
    <w:abstractNumId w:val="23"/>
  </w:num>
  <w:num w:numId="9" w16cid:durableId="1121802317">
    <w:abstractNumId w:val="14"/>
  </w:num>
  <w:num w:numId="10" w16cid:durableId="1378965064">
    <w:abstractNumId w:val="20"/>
  </w:num>
  <w:num w:numId="11" w16cid:durableId="2024431588">
    <w:abstractNumId w:val="8"/>
  </w:num>
  <w:num w:numId="12" w16cid:durableId="1181311878">
    <w:abstractNumId w:val="19"/>
  </w:num>
  <w:num w:numId="13" w16cid:durableId="2022507295">
    <w:abstractNumId w:val="21"/>
  </w:num>
  <w:num w:numId="14" w16cid:durableId="175190323">
    <w:abstractNumId w:val="27"/>
  </w:num>
  <w:num w:numId="15" w16cid:durableId="369378582">
    <w:abstractNumId w:val="10"/>
  </w:num>
  <w:num w:numId="16" w16cid:durableId="41831959">
    <w:abstractNumId w:val="6"/>
  </w:num>
  <w:num w:numId="17" w16cid:durableId="1267688234">
    <w:abstractNumId w:val="26"/>
  </w:num>
  <w:num w:numId="18" w16cid:durableId="1218395543">
    <w:abstractNumId w:val="5"/>
  </w:num>
  <w:num w:numId="19" w16cid:durableId="1508713756">
    <w:abstractNumId w:val="11"/>
  </w:num>
  <w:num w:numId="20" w16cid:durableId="49227866">
    <w:abstractNumId w:val="25"/>
  </w:num>
  <w:num w:numId="21" w16cid:durableId="288437770">
    <w:abstractNumId w:val="12"/>
  </w:num>
  <w:num w:numId="22" w16cid:durableId="69887192">
    <w:abstractNumId w:val="2"/>
  </w:num>
  <w:num w:numId="23" w16cid:durableId="952132119">
    <w:abstractNumId w:val="16"/>
  </w:num>
  <w:num w:numId="24" w16cid:durableId="821116883">
    <w:abstractNumId w:val="1"/>
  </w:num>
  <w:num w:numId="25" w16cid:durableId="1565681936">
    <w:abstractNumId w:val="3"/>
  </w:num>
  <w:num w:numId="26" w16cid:durableId="2084059050">
    <w:abstractNumId w:val="0"/>
  </w:num>
  <w:num w:numId="27" w16cid:durableId="626665578">
    <w:abstractNumId w:val="9"/>
  </w:num>
  <w:num w:numId="28" w16cid:durableId="231353649">
    <w:abstractNumId w:val="13"/>
  </w:num>
  <w:num w:numId="29" w16cid:durableId="964195940">
    <w:abstractNumId w:val="7"/>
  </w:num>
  <w:num w:numId="30" w16cid:durableId="16582232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87D"/>
    <w:rsid w:val="00002C14"/>
    <w:rsid w:val="00020872"/>
    <w:rsid w:val="000228B0"/>
    <w:rsid w:val="0002355B"/>
    <w:rsid w:val="000356AD"/>
    <w:rsid w:val="00045636"/>
    <w:rsid w:val="00053D9F"/>
    <w:rsid w:val="00064051"/>
    <w:rsid w:val="00065B79"/>
    <w:rsid w:val="00072D71"/>
    <w:rsid w:val="00076255"/>
    <w:rsid w:val="000905E0"/>
    <w:rsid w:val="00090F81"/>
    <w:rsid w:val="000B0A83"/>
    <w:rsid w:val="000B419C"/>
    <w:rsid w:val="000B5002"/>
    <w:rsid w:val="000C11F7"/>
    <w:rsid w:val="000C42FA"/>
    <w:rsid w:val="000C4CAF"/>
    <w:rsid w:val="000D00E8"/>
    <w:rsid w:val="000D2746"/>
    <w:rsid w:val="000D3C0F"/>
    <w:rsid w:val="000D5CF6"/>
    <w:rsid w:val="000D6177"/>
    <w:rsid w:val="000D7B1C"/>
    <w:rsid w:val="000E0E3A"/>
    <w:rsid w:val="000E5A50"/>
    <w:rsid w:val="000E6CBA"/>
    <w:rsid w:val="000E762D"/>
    <w:rsid w:val="000F24AA"/>
    <w:rsid w:val="0010697C"/>
    <w:rsid w:val="00114365"/>
    <w:rsid w:val="00124DB1"/>
    <w:rsid w:val="001274FE"/>
    <w:rsid w:val="00146E79"/>
    <w:rsid w:val="001470D8"/>
    <w:rsid w:val="00154C85"/>
    <w:rsid w:val="00167AD9"/>
    <w:rsid w:val="00174731"/>
    <w:rsid w:val="00175715"/>
    <w:rsid w:val="0018466E"/>
    <w:rsid w:val="001A6E25"/>
    <w:rsid w:val="001C23E8"/>
    <w:rsid w:val="001C52B5"/>
    <w:rsid w:val="001D304B"/>
    <w:rsid w:val="001E4727"/>
    <w:rsid w:val="001E5DE9"/>
    <w:rsid w:val="001F626E"/>
    <w:rsid w:val="002048A1"/>
    <w:rsid w:val="00205851"/>
    <w:rsid w:val="00242832"/>
    <w:rsid w:val="002436DF"/>
    <w:rsid w:val="002555C2"/>
    <w:rsid w:val="00265AB9"/>
    <w:rsid w:val="0029282D"/>
    <w:rsid w:val="002A4F4F"/>
    <w:rsid w:val="002A6C52"/>
    <w:rsid w:val="002B5A27"/>
    <w:rsid w:val="002B6195"/>
    <w:rsid w:val="002C1384"/>
    <w:rsid w:val="002C3FDF"/>
    <w:rsid w:val="002D2B99"/>
    <w:rsid w:val="002D4791"/>
    <w:rsid w:val="002E0CB5"/>
    <w:rsid w:val="002E501A"/>
    <w:rsid w:val="002F11B8"/>
    <w:rsid w:val="0030276E"/>
    <w:rsid w:val="00302843"/>
    <w:rsid w:val="00304C96"/>
    <w:rsid w:val="00325C48"/>
    <w:rsid w:val="003459ED"/>
    <w:rsid w:val="00350186"/>
    <w:rsid w:val="00353EC3"/>
    <w:rsid w:val="00354122"/>
    <w:rsid w:val="003610D8"/>
    <w:rsid w:val="00376747"/>
    <w:rsid w:val="0039330B"/>
    <w:rsid w:val="00393A48"/>
    <w:rsid w:val="003A08CE"/>
    <w:rsid w:val="003A1A0D"/>
    <w:rsid w:val="003B278D"/>
    <w:rsid w:val="003D47E4"/>
    <w:rsid w:val="003D4905"/>
    <w:rsid w:val="003E0831"/>
    <w:rsid w:val="003E0D0D"/>
    <w:rsid w:val="00400697"/>
    <w:rsid w:val="00400B21"/>
    <w:rsid w:val="00402273"/>
    <w:rsid w:val="00405F0A"/>
    <w:rsid w:val="00412860"/>
    <w:rsid w:val="00412C35"/>
    <w:rsid w:val="00417551"/>
    <w:rsid w:val="004208A1"/>
    <w:rsid w:val="0042243E"/>
    <w:rsid w:val="00443A56"/>
    <w:rsid w:val="00443BC6"/>
    <w:rsid w:val="00446F76"/>
    <w:rsid w:val="0045031C"/>
    <w:rsid w:val="00451025"/>
    <w:rsid w:val="004562BA"/>
    <w:rsid w:val="004571DD"/>
    <w:rsid w:val="0046673F"/>
    <w:rsid w:val="00466F39"/>
    <w:rsid w:val="004769FC"/>
    <w:rsid w:val="004776F4"/>
    <w:rsid w:val="00482C0D"/>
    <w:rsid w:val="00495DEF"/>
    <w:rsid w:val="004B1F40"/>
    <w:rsid w:val="004B497E"/>
    <w:rsid w:val="004C21BB"/>
    <w:rsid w:val="004C2F1F"/>
    <w:rsid w:val="004D3687"/>
    <w:rsid w:val="004E16E6"/>
    <w:rsid w:val="004F7A78"/>
    <w:rsid w:val="00511EB0"/>
    <w:rsid w:val="00513355"/>
    <w:rsid w:val="00515345"/>
    <w:rsid w:val="00517AC4"/>
    <w:rsid w:val="00520B8D"/>
    <w:rsid w:val="00543977"/>
    <w:rsid w:val="005500F4"/>
    <w:rsid w:val="00555673"/>
    <w:rsid w:val="0057240C"/>
    <w:rsid w:val="005776DB"/>
    <w:rsid w:val="00581381"/>
    <w:rsid w:val="00586380"/>
    <w:rsid w:val="00592A5D"/>
    <w:rsid w:val="005A2500"/>
    <w:rsid w:val="005A69DE"/>
    <w:rsid w:val="005B41A2"/>
    <w:rsid w:val="005C0805"/>
    <w:rsid w:val="005C256C"/>
    <w:rsid w:val="005D14DA"/>
    <w:rsid w:val="005D26E0"/>
    <w:rsid w:val="005D3AA6"/>
    <w:rsid w:val="005D58A6"/>
    <w:rsid w:val="005D6C8E"/>
    <w:rsid w:val="005F00A5"/>
    <w:rsid w:val="005F69F6"/>
    <w:rsid w:val="0060286C"/>
    <w:rsid w:val="00603ACC"/>
    <w:rsid w:val="00606448"/>
    <w:rsid w:val="006073A1"/>
    <w:rsid w:val="00610526"/>
    <w:rsid w:val="006216CC"/>
    <w:rsid w:val="00635953"/>
    <w:rsid w:val="00647938"/>
    <w:rsid w:val="006608A7"/>
    <w:rsid w:val="0066249A"/>
    <w:rsid w:val="00665C23"/>
    <w:rsid w:val="00667074"/>
    <w:rsid w:val="00687157"/>
    <w:rsid w:val="0068771E"/>
    <w:rsid w:val="006905EC"/>
    <w:rsid w:val="00696190"/>
    <w:rsid w:val="006A1F5F"/>
    <w:rsid w:val="006A2D2A"/>
    <w:rsid w:val="006A748D"/>
    <w:rsid w:val="006B031E"/>
    <w:rsid w:val="006B19A3"/>
    <w:rsid w:val="006B22BF"/>
    <w:rsid w:val="006C58E2"/>
    <w:rsid w:val="006D0380"/>
    <w:rsid w:val="006D069C"/>
    <w:rsid w:val="006D7874"/>
    <w:rsid w:val="006E50A4"/>
    <w:rsid w:val="007022E3"/>
    <w:rsid w:val="00704D4D"/>
    <w:rsid w:val="007120B8"/>
    <w:rsid w:val="00733BDB"/>
    <w:rsid w:val="0075337B"/>
    <w:rsid w:val="00753DD3"/>
    <w:rsid w:val="00761E2C"/>
    <w:rsid w:val="0077579C"/>
    <w:rsid w:val="007824E4"/>
    <w:rsid w:val="007832D8"/>
    <w:rsid w:val="00790A31"/>
    <w:rsid w:val="00792343"/>
    <w:rsid w:val="007A1DC6"/>
    <w:rsid w:val="007A3705"/>
    <w:rsid w:val="007B3566"/>
    <w:rsid w:val="007B42AC"/>
    <w:rsid w:val="007B68B3"/>
    <w:rsid w:val="007C0BEF"/>
    <w:rsid w:val="007C6D57"/>
    <w:rsid w:val="007D023B"/>
    <w:rsid w:val="007D0673"/>
    <w:rsid w:val="007D2F2F"/>
    <w:rsid w:val="007D495D"/>
    <w:rsid w:val="007E13F1"/>
    <w:rsid w:val="007E4890"/>
    <w:rsid w:val="007E4B7E"/>
    <w:rsid w:val="007F058A"/>
    <w:rsid w:val="007F450E"/>
    <w:rsid w:val="008029AA"/>
    <w:rsid w:val="008071FD"/>
    <w:rsid w:val="00814C75"/>
    <w:rsid w:val="008151C5"/>
    <w:rsid w:val="0082121D"/>
    <w:rsid w:val="008359D9"/>
    <w:rsid w:val="0083679F"/>
    <w:rsid w:val="008414A8"/>
    <w:rsid w:val="00857C9E"/>
    <w:rsid w:val="008606C4"/>
    <w:rsid w:val="00872988"/>
    <w:rsid w:val="00880E02"/>
    <w:rsid w:val="008823C5"/>
    <w:rsid w:val="008857C1"/>
    <w:rsid w:val="00886BC3"/>
    <w:rsid w:val="00896D3D"/>
    <w:rsid w:val="008A0D5E"/>
    <w:rsid w:val="008A1655"/>
    <w:rsid w:val="008B71FC"/>
    <w:rsid w:val="008C02CF"/>
    <w:rsid w:val="008F6093"/>
    <w:rsid w:val="009028AD"/>
    <w:rsid w:val="00920DE6"/>
    <w:rsid w:val="009336C5"/>
    <w:rsid w:val="00946850"/>
    <w:rsid w:val="00956A69"/>
    <w:rsid w:val="00957E5D"/>
    <w:rsid w:val="0096042D"/>
    <w:rsid w:val="00960BEC"/>
    <w:rsid w:val="00961433"/>
    <w:rsid w:val="009656D6"/>
    <w:rsid w:val="009659E4"/>
    <w:rsid w:val="00973DF6"/>
    <w:rsid w:val="00985774"/>
    <w:rsid w:val="0099275B"/>
    <w:rsid w:val="009A2825"/>
    <w:rsid w:val="009A669D"/>
    <w:rsid w:val="009B111C"/>
    <w:rsid w:val="009B35C5"/>
    <w:rsid w:val="009B7220"/>
    <w:rsid w:val="009C02A5"/>
    <w:rsid w:val="009C170B"/>
    <w:rsid w:val="009D212D"/>
    <w:rsid w:val="009D3483"/>
    <w:rsid w:val="009D4F2A"/>
    <w:rsid w:val="009E2076"/>
    <w:rsid w:val="009E3801"/>
    <w:rsid w:val="009E62AE"/>
    <w:rsid w:val="009F0F01"/>
    <w:rsid w:val="009F470F"/>
    <w:rsid w:val="00A007C6"/>
    <w:rsid w:val="00A00AFD"/>
    <w:rsid w:val="00A12CC4"/>
    <w:rsid w:val="00A154BC"/>
    <w:rsid w:val="00A21493"/>
    <w:rsid w:val="00A2534A"/>
    <w:rsid w:val="00A33EF8"/>
    <w:rsid w:val="00A36D17"/>
    <w:rsid w:val="00A40062"/>
    <w:rsid w:val="00A41CC4"/>
    <w:rsid w:val="00A600B8"/>
    <w:rsid w:val="00A6202C"/>
    <w:rsid w:val="00A632B9"/>
    <w:rsid w:val="00A77583"/>
    <w:rsid w:val="00A83FC1"/>
    <w:rsid w:val="00A84A09"/>
    <w:rsid w:val="00A8566F"/>
    <w:rsid w:val="00A87D7D"/>
    <w:rsid w:val="00A9135B"/>
    <w:rsid w:val="00A91F48"/>
    <w:rsid w:val="00A940DD"/>
    <w:rsid w:val="00AB1C59"/>
    <w:rsid w:val="00AB2829"/>
    <w:rsid w:val="00AC256A"/>
    <w:rsid w:val="00AC3213"/>
    <w:rsid w:val="00AD2B6C"/>
    <w:rsid w:val="00AD7183"/>
    <w:rsid w:val="00AF1C1D"/>
    <w:rsid w:val="00AF3E40"/>
    <w:rsid w:val="00B00E16"/>
    <w:rsid w:val="00B01D2D"/>
    <w:rsid w:val="00B0308D"/>
    <w:rsid w:val="00B0432A"/>
    <w:rsid w:val="00B11108"/>
    <w:rsid w:val="00B14CD2"/>
    <w:rsid w:val="00B227E3"/>
    <w:rsid w:val="00B245F6"/>
    <w:rsid w:val="00B31F0A"/>
    <w:rsid w:val="00B377E8"/>
    <w:rsid w:val="00B4056C"/>
    <w:rsid w:val="00B52382"/>
    <w:rsid w:val="00B57FA6"/>
    <w:rsid w:val="00B61942"/>
    <w:rsid w:val="00B6427F"/>
    <w:rsid w:val="00B65D29"/>
    <w:rsid w:val="00B70DEF"/>
    <w:rsid w:val="00B716E7"/>
    <w:rsid w:val="00B7276D"/>
    <w:rsid w:val="00B7384D"/>
    <w:rsid w:val="00B82475"/>
    <w:rsid w:val="00B926DD"/>
    <w:rsid w:val="00BA017C"/>
    <w:rsid w:val="00BB5D56"/>
    <w:rsid w:val="00BC0EA9"/>
    <w:rsid w:val="00BC408C"/>
    <w:rsid w:val="00BD0170"/>
    <w:rsid w:val="00BD8B87"/>
    <w:rsid w:val="00BE0147"/>
    <w:rsid w:val="00BE0B8A"/>
    <w:rsid w:val="00BE2EE8"/>
    <w:rsid w:val="00BF2CCF"/>
    <w:rsid w:val="00BF51F0"/>
    <w:rsid w:val="00C05CE4"/>
    <w:rsid w:val="00C10BB9"/>
    <w:rsid w:val="00C208D2"/>
    <w:rsid w:val="00C2680E"/>
    <w:rsid w:val="00C3498D"/>
    <w:rsid w:val="00C371AB"/>
    <w:rsid w:val="00C53242"/>
    <w:rsid w:val="00C56DEA"/>
    <w:rsid w:val="00C60C8D"/>
    <w:rsid w:val="00C61AF9"/>
    <w:rsid w:val="00C71F23"/>
    <w:rsid w:val="00C73C03"/>
    <w:rsid w:val="00C84AE7"/>
    <w:rsid w:val="00C97D66"/>
    <w:rsid w:val="00CA7AC9"/>
    <w:rsid w:val="00CB7C17"/>
    <w:rsid w:val="00CC257C"/>
    <w:rsid w:val="00CC582F"/>
    <w:rsid w:val="00CD1938"/>
    <w:rsid w:val="00CD346F"/>
    <w:rsid w:val="00CE1BF2"/>
    <w:rsid w:val="00CF0828"/>
    <w:rsid w:val="00CF4984"/>
    <w:rsid w:val="00D01B83"/>
    <w:rsid w:val="00D05C89"/>
    <w:rsid w:val="00D05E78"/>
    <w:rsid w:val="00D13315"/>
    <w:rsid w:val="00D2204A"/>
    <w:rsid w:val="00D25F42"/>
    <w:rsid w:val="00D2BC18"/>
    <w:rsid w:val="00D4199B"/>
    <w:rsid w:val="00D4274F"/>
    <w:rsid w:val="00D60E5F"/>
    <w:rsid w:val="00D73298"/>
    <w:rsid w:val="00D80EA1"/>
    <w:rsid w:val="00D84EBC"/>
    <w:rsid w:val="00D85517"/>
    <w:rsid w:val="00D94BCD"/>
    <w:rsid w:val="00DA06B0"/>
    <w:rsid w:val="00DB1D05"/>
    <w:rsid w:val="00DC1676"/>
    <w:rsid w:val="00DC2FB8"/>
    <w:rsid w:val="00DC7E3D"/>
    <w:rsid w:val="00DD16DE"/>
    <w:rsid w:val="00DE1412"/>
    <w:rsid w:val="00DF07BF"/>
    <w:rsid w:val="00DF0995"/>
    <w:rsid w:val="00DF5C19"/>
    <w:rsid w:val="00DF788F"/>
    <w:rsid w:val="00E01B97"/>
    <w:rsid w:val="00E0385A"/>
    <w:rsid w:val="00E10B88"/>
    <w:rsid w:val="00E13F5C"/>
    <w:rsid w:val="00E212E5"/>
    <w:rsid w:val="00E259F2"/>
    <w:rsid w:val="00E27510"/>
    <w:rsid w:val="00E33007"/>
    <w:rsid w:val="00E366BC"/>
    <w:rsid w:val="00E406F7"/>
    <w:rsid w:val="00E50AAA"/>
    <w:rsid w:val="00E51778"/>
    <w:rsid w:val="00E57684"/>
    <w:rsid w:val="00E60E34"/>
    <w:rsid w:val="00E6387D"/>
    <w:rsid w:val="00E65BF5"/>
    <w:rsid w:val="00E705BF"/>
    <w:rsid w:val="00E76BDB"/>
    <w:rsid w:val="00E77416"/>
    <w:rsid w:val="00E815DB"/>
    <w:rsid w:val="00E90CAD"/>
    <w:rsid w:val="00E921B5"/>
    <w:rsid w:val="00EA1C13"/>
    <w:rsid w:val="00EB3882"/>
    <w:rsid w:val="00EF4FBB"/>
    <w:rsid w:val="00EF6E59"/>
    <w:rsid w:val="00F03205"/>
    <w:rsid w:val="00F06494"/>
    <w:rsid w:val="00F15C53"/>
    <w:rsid w:val="00F207C0"/>
    <w:rsid w:val="00F27B49"/>
    <w:rsid w:val="00F31D63"/>
    <w:rsid w:val="00F354AF"/>
    <w:rsid w:val="00F40655"/>
    <w:rsid w:val="00F4193A"/>
    <w:rsid w:val="00F42FF5"/>
    <w:rsid w:val="00F442CD"/>
    <w:rsid w:val="00F723FD"/>
    <w:rsid w:val="00F80145"/>
    <w:rsid w:val="00F80A69"/>
    <w:rsid w:val="00F8161A"/>
    <w:rsid w:val="00F82C85"/>
    <w:rsid w:val="00FA1B56"/>
    <w:rsid w:val="00FB03E8"/>
    <w:rsid w:val="00FB0C9C"/>
    <w:rsid w:val="00FC07D9"/>
    <w:rsid w:val="00FD1819"/>
    <w:rsid w:val="00FE5E28"/>
    <w:rsid w:val="00FE70B6"/>
    <w:rsid w:val="00FF076D"/>
    <w:rsid w:val="00FF13B0"/>
    <w:rsid w:val="00FF298B"/>
    <w:rsid w:val="00FF2ABF"/>
    <w:rsid w:val="00FF60E3"/>
    <w:rsid w:val="04625DD5"/>
    <w:rsid w:val="0552702B"/>
    <w:rsid w:val="0632253F"/>
    <w:rsid w:val="07CA61A1"/>
    <w:rsid w:val="0805133E"/>
    <w:rsid w:val="08078FDA"/>
    <w:rsid w:val="0809D019"/>
    <w:rsid w:val="0905B968"/>
    <w:rsid w:val="0A41BAB6"/>
    <w:rsid w:val="0C23AEF3"/>
    <w:rsid w:val="0CF6AD33"/>
    <w:rsid w:val="0D6494CC"/>
    <w:rsid w:val="0D8AD3B8"/>
    <w:rsid w:val="0DDC5653"/>
    <w:rsid w:val="0F3FCC76"/>
    <w:rsid w:val="10C70A86"/>
    <w:rsid w:val="113E90B4"/>
    <w:rsid w:val="125E44DB"/>
    <w:rsid w:val="12B5B029"/>
    <w:rsid w:val="1365AB1D"/>
    <w:rsid w:val="13A77ADE"/>
    <w:rsid w:val="148028D1"/>
    <w:rsid w:val="1524C8E9"/>
    <w:rsid w:val="162F20AC"/>
    <w:rsid w:val="1659D78F"/>
    <w:rsid w:val="16842382"/>
    <w:rsid w:val="1789214C"/>
    <w:rsid w:val="1889128A"/>
    <w:rsid w:val="18F9993F"/>
    <w:rsid w:val="1924F1AD"/>
    <w:rsid w:val="192E6737"/>
    <w:rsid w:val="19BBC444"/>
    <w:rsid w:val="1A2FE46A"/>
    <w:rsid w:val="1B8B5F4D"/>
    <w:rsid w:val="1D6A4C29"/>
    <w:rsid w:val="1F3AFFEB"/>
    <w:rsid w:val="2039A514"/>
    <w:rsid w:val="20591618"/>
    <w:rsid w:val="21A3A8DA"/>
    <w:rsid w:val="23FC9CE6"/>
    <w:rsid w:val="250FEB3C"/>
    <w:rsid w:val="25748FA4"/>
    <w:rsid w:val="2619B096"/>
    <w:rsid w:val="26752BBD"/>
    <w:rsid w:val="27FC3572"/>
    <w:rsid w:val="283E0533"/>
    <w:rsid w:val="2857CBEC"/>
    <w:rsid w:val="28AC3066"/>
    <w:rsid w:val="28D26F52"/>
    <w:rsid w:val="294302FD"/>
    <w:rsid w:val="297128FA"/>
    <w:rsid w:val="29BE44BF"/>
    <w:rsid w:val="2A6E3FB3"/>
    <w:rsid w:val="2BD0C89D"/>
    <w:rsid w:val="2BE3D128"/>
    <w:rsid w:val="2C34FCB5"/>
    <w:rsid w:val="2DFD4BC3"/>
    <w:rsid w:val="2E941E5A"/>
    <w:rsid w:val="2EF7B721"/>
    <w:rsid w:val="2F3D18DC"/>
    <w:rsid w:val="2F409667"/>
    <w:rsid w:val="2FEC2AE5"/>
    <w:rsid w:val="302D8643"/>
    <w:rsid w:val="30B445CA"/>
    <w:rsid w:val="30DFE9AF"/>
    <w:rsid w:val="31CBBF1C"/>
    <w:rsid w:val="34206BA8"/>
    <w:rsid w:val="351F7D1E"/>
    <w:rsid w:val="382AA56E"/>
    <w:rsid w:val="390CBE0F"/>
    <w:rsid w:val="39CADDCF"/>
    <w:rsid w:val="3AEBAAEB"/>
    <w:rsid w:val="3BBD11CC"/>
    <w:rsid w:val="3C249494"/>
    <w:rsid w:val="3C2AB39A"/>
    <w:rsid w:val="3CAEE5BC"/>
    <w:rsid w:val="3D027E91"/>
    <w:rsid w:val="3DFE0371"/>
    <w:rsid w:val="3EC07B41"/>
    <w:rsid w:val="40E26A2A"/>
    <w:rsid w:val="41152582"/>
    <w:rsid w:val="4176B0DE"/>
    <w:rsid w:val="41F02771"/>
    <w:rsid w:val="420B0C2F"/>
    <w:rsid w:val="42100A08"/>
    <w:rsid w:val="4280A303"/>
    <w:rsid w:val="42D5A5D9"/>
    <w:rsid w:val="432E341B"/>
    <w:rsid w:val="43FA3DD2"/>
    <w:rsid w:val="450848D1"/>
    <w:rsid w:val="453EC013"/>
    <w:rsid w:val="457DCDE8"/>
    <w:rsid w:val="47332267"/>
    <w:rsid w:val="47FE19D2"/>
    <w:rsid w:val="483D811B"/>
    <w:rsid w:val="4883B192"/>
    <w:rsid w:val="48D6BC2A"/>
    <w:rsid w:val="49F8541F"/>
    <w:rsid w:val="4A3641D8"/>
    <w:rsid w:val="4AE0B7BE"/>
    <w:rsid w:val="4F8F0D52"/>
    <w:rsid w:val="4F9F4DC3"/>
    <w:rsid w:val="50B93180"/>
    <w:rsid w:val="511B6849"/>
    <w:rsid w:val="526F983D"/>
    <w:rsid w:val="53C3FBC1"/>
    <w:rsid w:val="54348F6C"/>
    <w:rsid w:val="548D1F12"/>
    <w:rsid w:val="568F8226"/>
    <w:rsid w:val="585DFAE3"/>
    <w:rsid w:val="5865D94F"/>
    <w:rsid w:val="5A1DCD32"/>
    <w:rsid w:val="5BA6B143"/>
    <w:rsid w:val="5D15DB31"/>
    <w:rsid w:val="5EB4140A"/>
    <w:rsid w:val="5F223F3D"/>
    <w:rsid w:val="5F5FCF8E"/>
    <w:rsid w:val="6012A8C0"/>
    <w:rsid w:val="602E5ACB"/>
    <w:rsid w:val="6088A1C8"/>
    <w:rsid w:val="60961AB9"/>
    <w:rsid w:val="61D5E391"/>
    <w:rsid w:val="623E4F2A"/>
    <w:rsid w:val="64711A5B"/>
    <w:rsid w:val="651DC441"/>
    <w:rsid w:val="66BF25EF"/>
    <w:rsid w:val="6713A7BB"/>
    <w:rsid w:val="6983E2BB"/>
    <w:rsid w:val="6B3D943C"/>
    <w:rsid w:val="6C49CE79"/>
    <w:rsid w:val="6C97C8C1"/>
    <w:rsid w:val="6CBEA096"/>
    <w:rsid w:val="6CED4E79"/>
    <w:rsid w:val="6CF60BFD"/>
    <w:rsid w:val="6D33EC81"/>
    <w:rsid w:val="6DE57B98"/>
    <w:rsid w:val="6E1FC1EE"/>
    <w:rsid w:val="6E575975"/>
    <w:rsid w:val="6E7CB24A"/>
    <w:rsid w:val="6EA25030"/>
    <w:rsid w:val="6F069215"/>
    <w:rsid w:val="6FA269F2"/>
    <w:rsid w:val="700B4404"/>
    <w:rsid w:val="70C09019"/>
    <w:rsid w:val="71C7F65B"/>
    <w:rsid w:val="725C607A"/>
    <w:rsid w:val="72875A2B"/>
    <w:rsid w:val="72E6A959"/>
    <w:rsid w:val="73A32E05"/>
    <w:rsid w:val="73F830DB"/>
    <w:rsid w:val="74416413"/>
    <w:rsid w:val="75283E81"/>
    <w:rsid w:val="76823F21"/>
    <w:rsid w:val="7688D106"/>
    <w:rsid w:val="769B677E"/>
    <w:rsid w:val="77323A15"/>
    <w:rsid w:val="79230D4C"/>
    <w:rsid w:val="794BB4B0"/>
    <w:rsid w:val="7964DD0D"/>
    <w:rsid w:val="79FBAFA4"/>
    <w:rsid w:val="7A4F08B8"/>
    <w:rsid w:val="7B00AD6E"/>
    <w:rsid w:val="7B95178D"/>
    <w:rsid w:val="7BD11A3F"/>
    <w:rsid w:val="7BDE45A2"/>
    <w:rsid w:val="7C46C5B9"/>
    <w:rsid w:val="7CE4ABDB"/>
    <w:rsid w:val="7DDD5612"/>
    <w:rsid w:val="7E25B295"/>
    <w:rsid w:val="7E384E30"/>
    <w:rsid w:val="7EEA4162"/>
    <w:rsid w:val="7F24239D"/>
    <w:rsid w:val="7F7EA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12014"/>
  <w15:docId w15:val="{32ED193B-3CF1-47D4-8D32-9D954903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2D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6387D"/>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1D304B"/>
    <w:rPr>
      <w:color w:val="0000FF" w:themeColor="hyperlink"/>
      <w:u w:val="single"/>
    </w:rPr>
  </w:style>
  <w:style w:type="paragraph" w:styleId="Header">
    <w:name w:val="header"/>
    <w:basedOn w:val="Normal"/>
    <w:link w:val="HeaderChar"/>
    <w:uiPriority w:val="99"/>
    <w:semiHidden/>
    <w:unhideWhenUsed/>
    <w:rsid w:val="00792343"/>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792343"/>
  </w:style>
  <w:style w:type="paragraph" w:styleId="Footer">
    <w:name w:val="footer"/>
    <w:basedOn w:val="Normal"/>
    <w:link w:val="FooterChar"/>
    <w:uiPriority w:val="99"/>
    <w:semiHidden/>
    <w:unhideWhenUsed/>
    <w:rsid w:val="00792343"/>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792343"/>
  </w:style>
  <w:style w:type="character" w:styleId="UnresolvedMention">
    <w:name w:val="Unresolved Mention"/>
    <w:basedOn w:val="DefaultParagraphFont"/>
    <w:uiPriority w:val="99"/>
    <w:semiHidden/>
    <w:unhideWhenUsed/>
    <w:rsid w:val="0042243E"/>
    <w:rPr>
      <w:color w:val="605E5C"/>
      <w:shd w:val="clear" w:color="auto" w:fill="E1DFDD"/>
    </w:rPr>
  </w:style>
  <w:style w:type="paragraph" w:styleId="ListParagraph">
    <w:name w:val="List Paragraph"/>
    <w:basedOn w:val="Normal"/>
    <w:uiPriority w:val="34"/>
    <w:qFormat/>
    <w:rsid w:val="00733BDB"/>
    <w:pPr>
      <w:ind w:left="720"/>
      <w:contextualSpacing/>
    </w:pPr>
  </w:style>
  <w:style w:type="character" w:styleId="FollowedHyperlink">
    <w:name w:val="FollowedHyperlink"/>
    <w:basedOn w:val="DefaultParagraphFont"/>
    <w:uiPriority w:val="99"/>
    <w:semiHidden/>
    <w:unhideWhenUsed/>
    <w:rsid w:val="0060286C"/>
    <w:rPr>
      <w:color w:val="800080" w:themeColor="followedHyperlink"/>
      <w:u w:val="single"/>
    </w:rPr>
  </w:style>
  <w:style w:type="paragraph" w:styleId="NormalWeb">
    <w:name w:val="Normal (Web)"/>
    <w:basedOn w:val="Normal"/>
    <w:uiPriority w:val="99"/>
    <w:unhideWhenUsed/>
    <w:rsid w:val="00A253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53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02508">
      <w:bodyDiv w:val="1"/>
      <w:marLeft w:val="0"/>
      <w:marRight w:val="0"/>
      <w:marTop w:val="0"/>
      <w:marBottom w:val="0"/>
      <w:divBdr>
        <w:top w:val="none" w:sz="0" w:space="0" w:color="auto"/>
        <w:left w:val="none" w:sz="0" w:space="0" w:color="auto"/>
        <w:bottom w:val="none" w:sz="0" w:space="0" w:color="auto"/>
        <w:right w:val="none" w:sz="0" w:space="0" w:color="auto"/>
      </w:divBdr>
    </w:div>
    <w:div w:id="309290061">
      <w:bodyDiv w:val="1"/>
      <w:marLeft w:val="0"/>
      <w:marRight w:val="0"/>
      <w:marTop w:val="0"/>
      <w:marBottom w:val="0"/>
      <w:divBdr>
        <w:top w:val="none" w:sz="0" w:space="0" w:color="auto"/>
        <w:left w:val="none" w:sz="0" w:space="0" w:color="auto"/>
        <w:bottom w:val="none" w:sz="0" w:space="0" w:color="auto"/>
        <w:right w:val="none" w:sz="0" w:space="0" w:color="auto"/>
      </w:divBdr>
    </w:div>
    <w:div w:id="909921636">
      <w:bodyDiv w:val="1"/>
      <w:marLeft w:val="0"/>
      <w:marRight w:val="0"/>
      <w:marTop w:val="0"/>
      <w:marBottom w:val="0"/>
      <w:divBdr>
        <w:top w:val="none" w:sz="0" w:space="0" w:color="auto"/>
        <w:left w:val="none" w:sz="0" w:space="0" w:color="auto"/>
        <w:bottom w:val="none" w:sz="0" w:space="0" w:color="auto"/>
        <w:right w:val="none" w:sz="0" w:space="0" w:color="auto"/>
      </w:divBdr>
    </w:div>
    <w:div w:id="117028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NBJ5TSXiqf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nJa_pHEDbF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us.google.com/u/0/113085687291644706207?prsrc=4" TargetMode="External"/><Relationship Id="rId5" Type="http://schemas.openxmlformats.org/officeDocument/2006/relationships/footnotes" Target="footnotes.xml"/><Relationship Id="rId10" Type="http://schemas.openxmlformats.org/officeDocument/2006/relationships/hyperlink" Target="https://www.youtube.com/watch?v=J5rxAaTCcjU&amp;feature=youtu.be" TargetMode="External"/><Relationship Id="rId4" Type="http://schemas.openxmlformats.org/officeDocument/2006/relationships/webSettings" Target="webSettings.xml"/><Relationship Id="rId9" Type="http://schemas.openxmlformats.org/officeDocument/2006/relationships/hyperlink" Target="https://rumble.com/vqdauj-csc6710-group-5-project-part-3-demo.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Shiyong Lu</dc:creator>
  <cp:lastModifiedBy>Shiyong Lu</cp:lastModifiedBy>
  <cp:revision>2</cp:revision>
  <dcterms:created xsi:type="dcterms:W3CDTF">2025-08-19T04:01:00Z</dcterms:created>
  <dcterms:modified xsi:type="dcterms:W3CDTF">2025-08-19T04:01:00Z</dcterms:modified>
</cp:coreProperties>
</file>