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17F8C">
        <w:rPr>
          <w:rFonts w:ascii="Courier New" w:hAnsi="Courier New" w:cs="Courier New"/>
          <w:sz w:val="20"/>
          <w:szCs w:val="20"/>
        </w:rPr>
        <w:t>help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---------------------------------------------------------------------------------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Title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Chi-square automated interaction detection (CHAID)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Syntax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depvar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[if] [in] [weight] [,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(integer)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(integer)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unordered(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 ordered(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noisily missing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respalpha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spltalpha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pvalue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maxbranch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(integer)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noadj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nodisp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predicted importance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varlist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xtile_opt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permute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exhaust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]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fweights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are allowed; see weight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Description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a recursive partitioning algorithm that searches for an optimal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decision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tree structure based on the correspondence between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dependent/response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and a set of independent/splitting variables.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part prediction, part clustering estimation command that seeks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reduce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uncertainty about the values of/predict a response variable but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simultaneously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partitions the dataset into clusters of observations based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set of splitting variables.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algorithm cycles through 2 (or, optionally, 3) processes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recursively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First,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seeks to reduce overfitting the data by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optimally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merging together categories/levels of a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Without the optimal merging step, the splits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uncovers tend to be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biased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toward predictors with more categories.  In the merging step,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chooses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of the p total splitting variables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deciphers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total number of possible combinations k of 2 levels j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that are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mergable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 according to the splitting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type (for unordered splitting variables, all combinations of two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levles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are possible; for ordered splitting variables, only adjacent level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combinations are possible).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then takes combination j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conducts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statistical association test (i.e., chi-square) using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combination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j (i.e., omitting all other combinations, using combination j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dummy code/indicator) on the response variable to determine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probability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(i.e., p-value) of the association between the response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 the categories separated by combination j being 0. The process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obtaining p-values from a chi-square test continues for all k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combinations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After all k combinations have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obtained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p-value,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finds the combination j that has the highest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p-value/weakest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association with the response variable.  If the magnitude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p-value is higher than a user-defined threshold, combination j are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into a single category.  To add a little more detail, high p-values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merging step indicate a high probability that the categories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separated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 combination j are independent of the response variable, would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not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likely produce a meaningful split, and can effectively be merged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together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After merging the categories with the highest p-value,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then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begins again, deciphering, again for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the number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valid combinations k with the formerly separate categories now treated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single category.  The merging process continues for splitting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until the combination j with the highest p-value does not pass the user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defined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threshold for merging or there are 2 levels remaining in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optimally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merged splitting variable.  When the p-value for combination j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does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not pass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thnreshold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for merging,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remembers the optimal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levels associated with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and moves to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next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splitting variable. The optimal merging stage continues until all p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variables have an optimally merged structure.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then moves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to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step 2.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Following the merging step,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moves to the second, splitting step.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uses the optimally merged structure to decide which variable, if any,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should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be used to split the data into clusters/nodes.  For all p optimally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splitting variables,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conducts a chi-square association test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on the response variable and records the p-value.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Owing to the multiple comparisons, the p-value in the splitting step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Bonferroni adjusted according to splitting variable type.  After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optaining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all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 adjusted p-values,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finds the smallest and, if the p-value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threshold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 other splitting criteria are met, the data are split into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clusters/nodes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based on the splitting variable with the smallest adjusted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p-value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Besides the p-value threshold,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imposes several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other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criteria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on splits.  In particular, the clusters/nodes must be of a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certian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size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For example, if the minimum cluster/node size is 100, and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finds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split in the data that would produce 3 clusters of size 175, 120,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and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80 - the split will be prevented as one of the possible splits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smaller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than the minimum.  When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finds a split that will be smaller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minimum size, all the observations in the data associated with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potential split are removed from consideration of any remaining splits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and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algorithm moves to other observations that are still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splitable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produces a split in the data, or decides to move along to other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splitable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observations, it begins again at Step 1 and forgets the optimal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it produced in the previous step.  Moreover,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now searches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within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each cluster for another optimal merger set and potential split.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Thus, when a split occurs, all subsequent merging and splitting are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contingent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on previous splits and the dataset is "partitioned" conditional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previous splits.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algorithm stops when a] the minimum cluster/node size is not met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for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potential splits across all clusters, b] the minimum cluster/node size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not met for splitting across all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cluters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(i.e., when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moves from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Step 2 back to Step 1, the size of the cluster is below the minimum size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allowed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att</w:t>
      </w:r>
      <w:bookmarkStart w:id="0" w:name="_GoBack"/>
      <w:bookmarkEnd w:id="0"/>
      <w:r w:rsidRPr="00217F8C">
        <w:rPr>
          <w:rFonts w:ascii="Courier New" w:hAnsi="Courier New" w:cs="Courier New"/>
          <w:sz w:val="20"/>
          <w:szCs w:val="20"/>
        </w:rPr>
        <w:t>empt a split, c] the cluster/node is pure (i.e., composed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single value of response variable), d] the maximum number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branches/contingencies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met, and e] a cluster has a single value for each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(i.e., no splits possible).  When the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5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criteria are met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across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all observations/clusters/nodes in the data,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stops and reports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Traditionally, a third step occurring during Step 1 above involving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attempting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"re-split" a merged combination of the levels of a splitting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attempted.  Specifically, after a merger between combination j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occurs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, if combination j contains 3 or more levels of splitting variable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attempts a "Step 2-like" split in which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searches through all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potential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binary splits (i.e., splits into 2 categories) of the 3 or more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optimally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merged categories.  If the used-defined threshold is met,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carried out and the newly split set of levels is substituted into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merging levels set in Step 1.  The "re-split" step is implemented in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 an option (when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respalpha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 receives a positive probability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).  The re-splitting step is necessary to reach near optimal results,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but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can greatly increase run time and as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Kass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(1980) notes "In practice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rarely split,..." (p. 121).  Hence, the user can choose to invoke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ignore this step.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current implementation of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differs from the traditional use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contingency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tables in that it uses logistic models to estimate chi-square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and, as such, may require somewhat larger sample sizes than do other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implementations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for the ml algorithm to converge.  The default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estimation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method for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mlogit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The use of Stata's ml based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commands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greatly increases the flexibility of the kinds of data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can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accomodate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also uses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levelsof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to separate out levels of splitting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and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response variables.  Consequently, all splitting variables and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must non-negative integers and, for the current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implementation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must have fewer than 21 levels or unique values.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generates, by default, a variable named _CHAID after finishing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execution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that indicates each observation's membership in a cluster as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defined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If you have a variable named _CHAID already in your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dataset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will overwrite it with the new value of _CHAID based on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cluster membership.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Display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decision tree structure is returned in two forms 1) as a matrix that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read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from top-down, and 2) as a graph which shows the hierarchical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structure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tree including the split contingencies.  For example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consider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results from example #1 below (i.e., the below matrix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exactly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what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reports):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Chi-Square Automated Interaction Detection (CHAID) Tree Branching Results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--------------------------------------------------------------------------------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1             2             3             4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+---------------------------------------------------------+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1 |    xtlength@1    xtlength@2  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xtlength@2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   xtlength@3 |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2 |                 rep78@1 3 2     rep78@4 5               |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3 |    Cluster #1    Cluster #2    Cluster #4    Cluster #3 |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+---------------------------------------------------------+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results show that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4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clusters were uncovered from the data (the clusters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are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out of order due to the way in which the algorithm searches for splits)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-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each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column represents a distinct cluster uncovered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The first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represented in the first row.  Each column in the first row has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name, an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ampersat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sign, and some valid values of the variable.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variable name represents the variable on which the first split occurred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for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algorithm - in this case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length variable from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auto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dataset.  The values following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ampersat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signs refer to the values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chosen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through the optimal merging steps described above of the variable.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In this case, all valid values were deemed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to be different from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another and were not merged.  Thus, split #1 was on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lentile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into levels 1, 2, and 3.  The dataset was then partitioned based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that split and the remaining splits are then conditional on the first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All successful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runs will have a populated first row.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Notice that Clusters #2 and #4 have repeated values of xtlength@2.  This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because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another split occurred within xtlength@2, but not for xtlength@1 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xtlength@3 - which is why each only has an entry at the first row.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on xtlength@2 is represented in the second row for the rep78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splitting into optimally merged 1 3 2 and 4 5 groups.  Thus,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given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observation was in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xtlength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category 2, one additional split was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possible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putting observations into rep78 1 3 and 2 versus 4 and 5. 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rows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"lower" on the matrix are then response on the rows "higher" in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  Furthermore, the number of rows represents the number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branches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" the decision tree has.  Finally, each column represents each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cluster's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unique "path" leading from the first split in row 1 to the final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populated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row of the column/cluster in question.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The graph that is returned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can be cluttered with value labels.  If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unreadable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consider using Stata's graph editor to alter the size, angle,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and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location of the labels.  Currently, graph options are not available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alter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appearence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of the graph using Stata syntax directly.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Options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specifies the minimum number of observations allowed in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terminal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cluster or "node." If an optimally merged splitting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varible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passes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the point of splitting, but one or more of the clusters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would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be created by the optimally merged splitting variable is below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() value, the split will not be carried out. Thus,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prevents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from carrying out Step 2. The default value for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is 100.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specifies the minimum number of observations across all levels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 optimally merged splitting variable to allow any split to occur,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irrespective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how many observations would be in each of the final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clusters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  Hence, previous to clustering, if a the number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observations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does not meet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 minimum, no clustering will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occur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) prevents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from executing Step 1.  The default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 is 200.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unordered(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treats the variable list included as "unordered." The unordered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affects both how categories of the splitting variables are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combined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(i.e., any categories can be combined), and how final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significance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the optimally merged splitting variable is computed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(i.e., unordered Bonferroni adjustment).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Unordered predictors are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most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time intensive splitting variables for which to discern an optimal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as all categories are potentially allowed to be merged.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ordered(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treats the variable list included as "ordered." The ordered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affects both how categories of the splitting variables are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combined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(i.e., only adjacent categories can be combined), and how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final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significance of the optimally merged splitting variable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computed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(i.e., ordered Bonferroni adjustment).  Ordered variables with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missing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invoked, when missing data are present, treat the missing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category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 a "floating" option and, consequently, adjusts the p-value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for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splitting based on the floating category as opposed to the usual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ordered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adjustment.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noisily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turns on the tracing of the command through split-related data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management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 estimation runs.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noisly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can reassure the user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running or, can show the user the entire process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determining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splits arrived at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missing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allows missing data in the response and splitting variables to be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treated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 another category.  The missing option does not affect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unordered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splitting variables, but does result in all ordered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indepdent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with missing data, to have a "floating" missing data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category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Note that with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option that missing data on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is not treated as another category but, rather,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treated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 missing and marked out of the sample.  Missing data with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ordered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response variables must be imputed through some other means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included in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The missing option can also result in missing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(i.e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.,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".")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predicted value when combined with predicted.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sets the alpha level at which an allowable pair of categories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 splitting variable can be merged in the merging step.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refers to the probability values the chi-square would take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that would allow a merge.  The default value is .95.  Thus, p-values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are among the middle 95% of the probability density for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chi-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squqare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distribution are merged.  In other words, predictors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pass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p &gt; .05 threshold are allowed to be merged.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respalpha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sets the alpha level at which an already optimally merged set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3 or more of an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independnet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variable's original categories will be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allowed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de-couple into a binary split.  How the splitting variables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are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 depends, of course, on the splitting variable's type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whether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missing option is invoked.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respalpha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refers to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probability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values the chi-square would take on that would allow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  The default setting for this option is to a negative value,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shuts this option off.  If the user chooses to invoke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resplapha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option, the value for this option must be smaller than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1 -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spltalpha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sets the adjusted alpha level at which an optimally merged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predictor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will be split following the merging step.  As compared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spltalpha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 works in the same way, save that small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p-values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will produce a split - just as small p-values are deemed to be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statistically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significant. The default value is .05.  Thus, predictors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pass the p &lt; .05 threshold are allowed to be split.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maxbranch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) sets the maximum number of "branches" on which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tree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allowed to take.  In other words,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maxbranch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sets a maximum in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splits on which a particular terminal cluster can be based.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The default value is for there to be no maximum in terms of the number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of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splits.  Any negative value will turn off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maxbranch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changes the estimation procedure underlying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to be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ologit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instead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the default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mlogit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.  Hence,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treats the response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as being ordered.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noadj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prevents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from Bonferroni adjusting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spltalpha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 p-values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prevent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potential Type I/"false positive" inferential error.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noadj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useful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 cases where the user desires to be more lenient in terms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uncovering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relationships in the data.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noadj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turned on by default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when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using permute as the Bonferroni adjustment is intended 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approximate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exact/permutation p-values (see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Kass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1980).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nodisp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prevents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from displaying the decision tree structure and graph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produced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 the algorithm.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predicted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produces a predicted value for the response variable for each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cluster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  The predicted value is the mode of the response variable for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cluster.  When predicted is invoked,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produces a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called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CHAID_predict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containing the predicted value by default.  Any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named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CHAID_predict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in the dataset, including those from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runs of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will be overwritten.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importance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produces a permutation importance matrix for rank ordering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variables.  The permutation importance approach derives from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idea that if one randomly permutes the values of any one splitting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there should be a decrease in fit if that splitting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predicts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response variable.  Larger decreases in fit based on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permutations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a splitting variable indicate that a splitting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better at predicting the response variable than smaller decreases in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fit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All fit scores are computed based on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Cramér's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V (see tabulate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twoway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>), which obtains perfect fit when all the clusters have a single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(i.e., are pure) or a similar metric when combined with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decreases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 fit owing to permutation are normed out of 1 and displayed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"raw" row of e(importance).  Because it is possible to obtain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negative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decrements to fit (that is, increases in fit) due to permuting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values of a splitting variable, and due to the random nature of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the values in the "raw" row are not particularly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meaningful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 only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second row, "rank", of e(importance) should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be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interpreted.  Note that importance creates a Mata matrix called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ifstmnts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>" that it uses to conduct the permutation importance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computations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that the user can access.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is a convenience command to take variables that are otherwise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continuous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or ordered with many categories (i.e., counts),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generate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set of ordered categorical quantiles from those variables.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The variables created by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are automatically considered as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ordered(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and are added to the dataset with the name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xtvarname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".  Any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called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xtvarname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 already in the dataset will be overwritten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when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using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().  The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option allows the user specify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quantiles created as an option (i.e.,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nquantiles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(#))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following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comma.  Not specifying the number of quantiles will result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2 quantiles (i.e., the default for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changes the way in which p-values are computed for splitting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merging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steps from the traditional large-sample approximation to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monte-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carlo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permutation test-based approach (see permute for details).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Permutation tests are more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approproate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for smaller sample sizes (i.e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.,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conditions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under which large sample approximations will not hold)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tend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be more conservative than the large sample approximation and,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thus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, tend to produce fewer splits than the same model not using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, owing to its monte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carlo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-based approach, greatly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increases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chaid's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run time.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Permuation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tests also do not require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Bonferroni adjustment and thus imply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noadj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.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does not work with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or weights.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incorporates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svyset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complex survey design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characterisitics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into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p-value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computation.  As with other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commands, the data must be 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previous to running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.  Option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and weights cannot be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used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together.  Additionally, option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and permute cannot be used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together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exhaust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implements the exhaustive CHAID algorithm described by Biggs, de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Ville,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Suen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(1991).  The only difference between exhaustive and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traditional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CHAID is that exhaustive CHAID continues the merging step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until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only a 2 categories/a binary split remains.  Thus, exhaustive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CHAID ignores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mergalpha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) and will continue to merge categories until 2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optimally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merged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categioies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of the original set if categories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i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remain.  Option exhaust also changes the way the Bonferroni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adjustment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computed as the way it merges categories differs from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traditonal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method.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Remarks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Because there is a component of randomness to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results, the user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should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set seed prior to using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.  Additionally,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utilizes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Mata and saves a string matrix there that the user can access post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estimation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  One Mata matrix, called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CHAIDsplit</w:t>
      </w:r>
      <w:proofErr w:type="spellEnd"/>
      <w:proofErr w:type="gramStart"/>
      <w:r w:rsidRPr="00217F8C">
        <w:rPr>
          <w:rFonts w:ascii="Courier New" w:hAnsi="Courier New" w:cs="Courier New"/>
          <w:sz w:val="20"/>
          <w:szCs w:val="20"/>
        </w:rPr>
        <w:t>",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contains information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used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create the e(split#) and e(path#) macros.  In some instances,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most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especially with complicated and large CHAID trees, the strings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contained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 some of the e(path#) macros will be truncated.  Users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knowlegable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Mata can obtain such information from the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Mata matrix.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To be specific,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" includes, in the first row,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information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regarding all the splits in the data.  The first column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label, "splits", and each column thereafter corresponds to a split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made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 the data.  The labels are represented as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varname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value" with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no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space between them.  Thus, the rep78 variable from the auto dataset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would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have 5 labels: rep781, rep782, rep783, rep784, and rep785 -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corresponding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to all 5 levels of the rep78 variable. Merged categories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are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separated in the "splits" row by commas.  Thus, any labels not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separated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 a comma have been "optimally merged"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The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remaining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rows correspond to the "path" represented by each cluster.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Thus "path1" is the set of contingencies (or "and" logical statements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that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resulted in "Cluster #1", "path2" is the set of contingencies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resulted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in "Cluster #2", etc...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labels as outlined above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(i.e., with "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varname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value" format).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As with other computationally intense programs (e.g.,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findit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gllamm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),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collapsing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data over identical observations and using a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fweight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way to speed up estimation time for larger datasets.  Given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requires categorical data, using the collapse command is 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particularly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useful approach - but, again, will not work with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Due to numerical issues related to storage of very small p-values,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uses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Akaike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information criterion (AIC; see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estat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 to decide on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when p-values are identical (i.e., when both are effectively 0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~10^-300).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Introductory examples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#1: Basic CHAID analysis with altered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set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seed 1234567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webuse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auto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foreign, unordered(rep78)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(4)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(10)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(length, n(3))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#2: Basic CHAID analysis as in #1 with permutation tests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foreign, unordered(rep78)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minnode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(4)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(10)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(length, n(3))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#3: Larger-scale CHAID with ordered response variable and permutation importance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webuse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nhanes2f, clear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health,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unordered(region race) ordered(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houssiz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sizplace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diabetes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sex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smsa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heartatk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 importance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#4: Larger-scale CHAID with ordered response variable; collapsed using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fweight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preserve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generate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byte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fwgt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= 1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collapse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(sum)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fwgt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, by(health region race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houssiz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sizplace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diabetes sex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smsa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heartatk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health [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fweight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fwgt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unordered(region race)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ordered(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houssiz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sizplace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diabetes sex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smsa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heartatk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restore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#5: Exhaustive CHAID with complex survey design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svyset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psuid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finalwgt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], strata(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stratid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health,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dvordered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unordered(region race) ordered(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houssiz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sizplace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diabetes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sex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smsa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heartatk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exhaust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Saved results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saves the following results to e():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scalars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 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N)            number of observations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N_clusters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  number of clusters created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and returned in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_CHAID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fit)          purity of the clusters (extent to which each cluster has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only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single value of the response variable); based on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Cramér's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V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macros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  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cmdline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      command as typed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cmd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)        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title)        title in estimation output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path#)        displays the levels of each split leading to cluster #.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lastRenderedPageBreak/>
        <w:t xml:space="preserve">                        Each split is separated by semicolons.  The splitting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is first followed by an "at" sign (i.e., @)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followed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by the levels of the splitting variable that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describes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cluster # at that split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split#)       displays the #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th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split by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  Splitting variable is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displayed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first followed by the optimal mergers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levels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the splitting variable.  Each merged set of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splitting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variable levels is separated by parentheses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spellStart"/>
      <w:proofErr w:type="gramEnd"/>
      <w:r w:rsidRPr="00217F8C">
        <w:rPr>
          <w:rFonts w:ascii="Courier New" w:hAnsi="Courier New" w:cs="Courier New"/>
          <w:sz w:val="20"/>
          <w:szCs w:val="20"/>
        </w:rPr>
        <w:t>depvar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)       name of dependent/response variable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matrices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 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importance)   permutation importance matrix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sizes)        sample size of each cluster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branches)     number of branches from the root node for each cluster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functions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e(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>sample)       marks estimation sample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References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Kass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G. V. (1980). An exploratory technique for investigating large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quantities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of categorical data.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Applied Statistics, 29, 2, 119-127.</w:t>
      </w:r>
      <w:proofErr w:type="gram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 xml:space="preserve">Biggs, D., de Ville, B., and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Suen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E. (1991).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A method of choosing multiway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partitions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for classification and decision trees. Journal of Applied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Statistics, 18, 49-62.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Author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Joseph N.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Luchman</w:t>
      </w:r>
      <w:proofErr w:type="spellEnd"/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Behavioral Statistics Lead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Fors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Marsh Group LLC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Arlington, VA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jluchman@forsmarshgroup.com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>Acknowledgements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Thanks to Florian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Zettelmeyer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Paul Bergmann, and Kimberly Wilson for bug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reporting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.  Thanks also to Jonathan Mendelson and Luke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Viera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 for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comments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on the functionality of and suggestions about features for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chaid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>.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217F8C">
        <w:rPr>
          <w:rFonts w:ascii="Courier New" w:hAnsi="Courier New" w:cs="Courier New"/>
          <w:sz w:val="20"/>
          <w:szCs w:val="20"/>
        </w:rPr>
        <w:t>Also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 see</w:t>
      </w: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F74DD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[R] </w:t>
      </w:r>
      <w:proofErr w:type="spellStart"/>
      <w:proofErr w:type="gramStart"/>
      <w:r w:rsidRPr="00217F8C">
        <w:rPr>
          <w:rFonts w:ascii="Courier New" w:hAnsi="Courier New" w:cs="Courier New"/>
          <w:sz w:val="20"/>
          <w:szCs w:val="20"/>
        </w:rPr>
        <w:t>mlogit</w:t>
      </w:r>
      <w:proofErr w:type="spellEnd"/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, [R]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ologit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, [R]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levelsof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, [R] tabulate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twoway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 xml:space="preserve">, [R]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svy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, [R]</w:t>
      </w:r>
    </w:p>
    <w:p w:rsidR="00450AC4" w:rsidRPr="00217F8C" w:rsidRDefault="007F74DD" w:rsidP="007F74DD">
      <w:pPr>
        <w:pStyle w:val="NoSpacing"/>
        <w:rPr>
          <w:rFonts w:ascii="Courier New" w:hAnsi="Courier New" w:cs="Courier New"/>
          <w:sz w:val="20"/>
          <w:szCs w:val="20"/>
        </w:rPr>
      </w:pPr>
      <w:r w:rsidRPr="00217F8C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217F8C">
        <w:rPr>
          <w:rFonts w:ascii="Courier New" w:hAnsi="Courier New" w:cs="Courier New"/>
          <w:sz w:val="20"/>
          <w:szCs w:val="20"/>
        </w:rPr>
        <w:t>permute</w:t>
      </w:r>
      <w:proofErr w:type="gramEnd"/>
      <w:r w:rsidRPr="00217F8C">
        <w:rPr>
          <w:rFonts w:ascii="Courier New" w:hAnsi="Courier New" w:cs="Courier New"/>
          <w:sz w:val="20"/>
          <w:szCs w:val="20"/>
        </w:rPr>
        <w:t xml:space="preserve">, [R] </w:t>
      </w:r>
      <w:proofErr w:type="spellStart"/>
      <w:r w:rsidRPr="00217F8C">
        <w:rPr>
          <w:rFonts w:ascii="Courier New" w:hAnsi="Courier New" w:cs="Courier New"/>
          <w:sz w:val="20"/>
          <w:szCs w:val="20"/>
        </w:rPr>
        <w:t>xtile</w:t>
      </w:r>
      <w:proofErr w:type="spellEnd"/>
      <w:r w:rsidRPr="00217F8C">
        <w:rPr>
          <w:rFonts w:ascii="Courier New" w:hAnsi="Courier New" w:cs="Courier New"/>
          <w:sz w:val="20"/>
          <w:szCs w:val="20"/>
        </w:rPr>
        <w:t>.</w:t>
      </w:r>
    </w:p>
    <w:sectPr w:rsidR="00450AC4" w:rsidRPr="00217F8C" w:rsidSect="007C1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B6"/>
    <w:rsid w:val="00004331"/>
    <w:rsid w:val="000049E4"/>
    <w:rsid w:val="000101D9"/>
    <w:rsid w:val="00013D3F"/>
    <w:rsid w:val="00016361"/>
    <w:rsid w:val="00016F7B"/>
    <w:rsid w:val="000206DC"/>
    <w:rsid w:val="00024A16"/>
    <w:rsid w:val="0003583E"/>
    <w:rsid w:val="00036657"/>
    <w:rsid w:val="00036D3D"/>
    <w:rsid w:val="00046599"/>
    <w:rsid w:val="000501B0"/>
    <w:rsid w:val="0005132D"/>
    <w:rsid w:val="000516FA"/>
    <w:rsid w:val="00051E86"/>
    <w:rsid w:val="00055572"/>
    <w:rsid w:val="00060319"/>
    <w:rsid w:val="00064154"/>
    <w:rsid w:val="00064D40"/>
    <w:rsid w:val="00071EBF"/>
    <w:rsid w:val="000735E1"/>
    <w:rsid w:val="00074FC6"/>
    <w:rsid w:val="0007710F"/>
    <w:rsid w:val="000804D7"/>
    <w:rsid w:val="00081E31"/>
    <w:rsid w:val="0008309A"/>
    <w:rsid w:val="00083719"/>
    <w:rsid w:val="000A4042"/>
    <w:rsid w:val="000A4DA2"/>
    <w:rsid w:val="000A7795"/>
    <w:rsid w:val="000B011B"/>
    <w:rsid w:val="000B0E87"/>
    <w:rsid w:val="000B34FC"/>
    <w:rsid w:val="000C7ED1"/>
    <w:rsid w:val="000D2C97"/>
    <w:rsid w:val="000E0A1F"/>
    <w:rsid w:val="00100F2E"/>
    <w:rsid w:val="001058A3"/>
    <w:rsid w:val="00123E93"/>
    <w:rsid w:val="001251B8"/>
    <w:rsid w:val="00133C94"/>
    <w:rsid w:val="00143C52"/>
    <w:rsid w:val="00162D7A"/>
    <w:rsid w:val="001714D8"/>
    <w:rsid w:val="00175C4A"/>
    <w:rsid w:val="00183799"/>
    <w:rsid w:val="00185444"/>
    <w:rsid w:val="0019251F"/>
    <w:rsid w:val="00193097"/>
    <w:rsid w:val="00194375"/>
    <w:rsid w:val="00195081"/>
    <w:rsid w:val="001954FA"/>
    <w:rsid w:val="001A06E4"/>
    <w:rsid w:val="001A398E"/>
    <w:rsid w:val="001B2463"/>
    <w:rsid w:val="001B6E9E"/>
    <w:rsid w:val="001C3AF8"/>
    <w:rsid w:val="001C6DB9"/>
    <w:rsid w:val="001D5474"/>
    <w:rsid w:val="001D6884"/>
    <w:rsid w:val="001D75C2"/>
    <w:rsid w:val="001D7D6C"/>
    <w:rsid w:val="001E01A7"/>
    <w:rsid w:val="001F2065"/>
    <w:rsid w:val="001F65DF"/>
    <w:rsid w:val="001F6958"/>
    <w:rsid w:val="00204A5A"/>
    <w:rsid w:val="002056D0"/>
    <w:rsid w:val="00205B44"/>
    <w:rsid w:val="002062AB"/>
    <w:rsid w:val="00210B71"/>
    <w:rsid w:val="0021249C"/>
    <w:rsid w:val="0021414E"/>
    <w:rsid w:val="00217F8C"/>
    <w:rsid w:val="00222721"/>
    <w:rsid w:val="00222BC0"/>
    <w:rsid w:val="0024677D"/>
    <w:rsid w:val="002474B1"/>
    <w:rsid w:val="002527C3"/>
    <w:rsid w:val="00254F04"/>
    <w:rsid w:val="002550EA"/>
    <w:rsid w:val="002721D0"/>
    <w:rsid w:val="00274677"/>
    <w:rsid w:val="00275693"/>
    <w:rsid w:val="00285107"/>
    <w:rsid w:val="00286046"/>
    <w:rsid w:val="002860C7"/>
    <w:rsid w:val="00291AC6"/>
    <w:rsid w:val="002A31E4"/>
    <w:rsid w:val="002C1289"/>
    <w:rsid w:val="002D6B2F"/>
    <w:rsid w:val="002E1A8F"/>
    <w:rsid w:val="002E261A"/>
    <w:rsid w:val="002E3DFE"/>
    <w:rsid w:val="002F2025"/>
    <w:rsid w:val="002F47C9"/>
    <w:rsid w:val="003037E0"/>
    <w:rsid w:val="00303D3A"/>
    <w:rsid w:val="0030565C"/>
    <w:rsid w:val="00312005"/>
    <w:rsid w:val="00323057"/>
    <w:rsid w:val="00326430"/>
    <w:rsid w:val="003270B5"/>
    <w:rsid w:val="0033011C"/>
    <w:rsid w:val="003424CC"/>
    <w:rsid w:val="00343F1F"/>
    <w:rsid w:val="003440B7"/>
    <w:rsid w:val="00346924"/>
    <w:rsid w:val="00346C23"/>
    <w:rsid w:val="00350DC4"/>
    <w:rsid w:val="00353F2C"/>
    <w:rsid w:val="003618E9"/>
    <w:rsid w:val="0036251B"/>
    <w:rsid w:val="0036613C"/>
    <w:rsid w:val="00370B3E"/>
    <w:rsid w:val="00377010"/>
    <w:rsid w:val="00383AD1"/>
    <w:rsid w:val="00390E2C"/>
    <w:rsid w:val="003934E7"/>
    <w:rsid w:val="003A2081"/>
    <w:rsid w:val="003A37FA"/>
    <w:rsid w:val="003A789C"/>
    <w:rsid w:val="003A79B0"/>
    <w:rsid w:val="003B2492"/>
    <w:rsid w:val="003D181B"/>
    <w:rsid w:val="003D5B1D"/>
    <w:rsid w:val="003E0627"/>
    <w:rsid w:val="003E21F8"/>
    <w:rsid w:val="003E2642"/>
    <w:rsid w:val="003F20FA"/>
    <w:rsid w:val="003F2C1A"/>
    <w:rsid w:val="00400DAC"/>
    <w:rsid w:val="004043BF"/>
    <w:rsid w:val="00412E44"/>
    <w:rsid w:val="004172C6"/>
    <w:rsid w:val="00421905"/>
    <w:rsid w:val="00422010"/>
    <w:rsid w:val="00431AB8"/>
    <w:rsid w:val="0043261E"/>
    <w:rsid w:val="0043383B"/>
    <w:rsid w:val="00436C20"/>
    <w:rsid w:val="00436F3C"/>
    <w:rsid w:val="00450AC4"/>
    <w:rsid w:val="004566DA"/>
    <w:rsid w:val="0046381A"/>
    <w:rsid w:val="00463DEB"/>
    <w:rsid w:val="00466AD6"/>
    <w:rsid w:val="00473C1B"/>
    <w:rsid w:val="004769DF"/>
    <w:rsid w:val="00482787"/>
    <w:rsid w:val="004846F8"/>
    <w:rsid w:val="00491BC8"/>
    <w:rsid w:val="004921CE"/>
    <w:rsid w:val="0049637F"/>
    <w:rsid w:val="004A3B46"/>
    <w:rsid w:val="004A665C"/>
    <w:rsid w:val="004C10AC"/>
    <w:rsid w:val="004C1A1F"/>
    <w:rsid w:val="004C4115"/>
    <w:rsid w:val="004C49D5"/>
    <w:rsid w:val="004D432F"/>
    <w:rsid w:val="004E44D6"/>
    <w:rsid w:val="004F335B"/>
    <w:rsid w:val="004F4370"/>
    <w:rsid w:val="004F518D"/>
    <w:rsid w:val="004F6996"/>
    <w:rsid w:val="0050096C"/>
    <w:rsid w:val="00501D15"/>
    <w:rsid w:val="005024CB"/>
    <w:rsid w:val="00502A40"/>
    <w:rsid w:val="00503B8D"/>
    <w:rsid w:val="00511B42"/>
    <w:rsid w:val="00520706"/>
    <w:rsid w:val="005244C9"/>
    <w:rsid w:val="00537538"/>
    <w:rsid w:val="005464C0"/>
    <w:rsid w:val="005557F5"/>
    <w:rsid w:val="005570D8"/>
    <w:rsid w:val="00560A82"/>
    <w:rsid w:val="00570A27"/>
    <w:rsid w:val="0057509E"/>
    <w:rsid w:val="00580569"/>
    <w:rsid w:val="0058446E"/>
    <w:rsid w:val="00590CA2"/>
    <w:rsid w:val="005A0FDF"/>
    <w:rsid w:val="005B3170"/>
    <w:rsid w:val="005D49B6"/>
    <w:rsid w:val="005D4B99"/>
    <w:rsid w:val="005E3466"/>
    <w:rsid w:val="005E6E53"/>
    <w:rsid w:val="005E7D7E"/>
    <w:rsid w:val="005F0B4A"/>
    <w:rsid w:val="005F2514"/>
    <w:rsid w:val="005F60AA"/>
    <w:rsid w:val="00614A5C"/>
    <w:rsid w:val="00623BE5"/>
    <w:rsid w:val="00626D63"/>
    <w:rsid w:val="00630F71"/>
    <w:rsid w:val="00652676"/>
    <w:rsid w:val="00653BCF"/>
    <w:rsid w:val="00656761"/>
    <w:rsid w:val="006577CF"/>
    <w:rsid w:val="00663A38"/>
    <w:rsid w:val="0068255B"/>
    <w:rsid w:val="00684066"/>
    <w:rsid w:val="00684583"/>
    <w:rsid w:val="0068709E"/>
    <w:rsid w:val="00687FF6"/>
    <w:rsid w:val="00690265"/>
    <w:rsid w:val="00697E47"/>
    <w:rsid w:val="006A1296"/>
    <w:rsid w:val="006A1331"/>
    <w:rsid w:val="006A561D"/>
    <w:rsid w:val="006B25AB"/>
    <w:rsid w:val="006C39C4"/>
    <w:rsid w:val="006C59FC"/>
    <w:rsid w:val="006C5D6E"/>
    <w:rsid w:val="006C5F2F"/>
    <w:rsid w:val="006C7A1C"/>
    <w:rsid w:val="006E15C0"/>
    <w:rsid w:val="006E2FF2"/>
    <w:rsid w:val="006F158E"/>
    <w:rsid w:val="006F24F9"/>
    <w:rsid w:val="006F5797"/>
    <w:rsid w:val="006F7C1F"/>
    <w:rsid w:val="0070079B"/>
    <w:rsid w:val="00703A36"/>
    <w:rsid w:val="00703C43"/>
    <w:rsid w:val="00706970"/>
    <w:rsid w:val="00721BCE"/>
    <w:rsid w:val="00734A88"/>
    <w:rsid w:val="00737BE2"/>
    <w:rsid w:val="007525D1"/>
    <w:rsid w:val="007545CE"/>
    <w:rsid w:val="00763F43"/>
    <w:rsid w:val="00764FAF"/>
    <w:rsid w:val="0076722B"/>
    <w:rsid w:val="00790963"/>
    <w:rsid w:val="00791694"/>
    <w:rsid w:val="007A2294"/>
    <w:rsid w:val="007B2B0C"/>
    <w:rsid w:val="007B2BBA"/>
    <w:rsid w:val="007B75AD"/>
    <w:rsid w:val="007C1622"/>
    <w:rsid w:val="007C197A"/>
    <w:rsid w:val="007C241F"/>
    <w:rsid w:val="007C25B2"/>
    <w:rsid w:val="007C5011"/>
    <w:rsid w:val="007C76FC"/>
    <w:rsid w:val="007D75C7"/>
    <w:rsid w:val="007E4FC2"/>
    <w:rsid w:val="007E62EF"/>
    <w:rsid w:val="007E7A88"/>
    <w:rsid w:val="007F20AD"/>
    <w:rsid w:val="007F330E"/>
    <w:rsid w:val="007F74DD"/>
    <w:rsid w:val="008017A6"/>
    <w:rsid w:val="00801C80"/>
    <w:rsid w:val="008020B1"/>
    <w:rsid w:val="008132C6"/>
    <w:rsid w:val="00814A83"/>
    <w:rsid w:val="00824E11"/>
    <w:rsid w:val="00826A5C"/>
    <w:rsid w:val="008346AF"/>
    <w:rsid w:val="00834D93"/>
    <w:rsid w:val="0084770B"/>
    <w:rsid w:val="00851889"/>
    <w:rsid w:val="00853B2E"/>
    <w:rsid w:val="00856647"/>
    <w:rsid w:val="00856BB3"/>
    <w:rsid w:val="00856C9F"/>
    <w:rsid w:val="0085795F"/>
    <w:rsid w:val="0086249B"/>
    <w:rsid w:val="008636A2"/>
    <w:rsid w:val="0087030B"/>
    <w:rsid w:val="00871228"/>
    <w:rsid w:val="0087316B"/>
    <w:rsid w:val="00873AD2"/>
    <w:rsid w:val="008765EF"/>
    <w:rsid w:val="00883557"/>
    <w:rsid w:val="00886075"/>
    <w:rsid w:val="00886408"/>
    <w:rsid w:val="008868BB"/>
    <w:rsid w:val="00890F69"/>
    <w:rsid w:val="00891C0F"/>
    <w:rsid w:val="00891DC3"/>
    <w:rsid w:val="00893F8B"/>
    <w:rsid w:val="00897BB5"/>
    <w:rsid w:val="008A26E6"/>
    <w:rsid w:val="008A71AF"/>
    <w:rsid w:val="008B28D0"/>
    <w:rsid w:val="008C56C2"/>
    <w:rsid w:val="008C5FA6"/>
    <w:rsid w:val="008D4725"/>
    <w:rsid w:val="008E4903"/>
    <w:rsid w:val="008E6F40"/>
    <w:rsid w:val="008E7F68"/>
    <w:rsid w:val="008F2E49"/>
    <w:rsid w:val="009026C2"/>
    <w:rsid w:val="009117D9"/>
    <w:rsid w:val="00921333"/>
    <w:rsid w:val="00923C77"/>
    <w:rsid w:val="0092600A"/>
    <w:rsid w:val="00926932"/>
    <w:rsid w:val="00926BEB"/>
    <w:rsid w:val="00931636"/>
    <w:rsid w:val="009342D3"/>
    <w:rsid w:val="00934F9B"/>
    <w:rsid w:val="00942F2C"/>
    <w:rsid w:val="0094307F"/>
    <w:rsid w:val="00946320"/>
    <w:rsid w:val="00947597"/>
    <w:rsid w:val="00955B56"/>
    <w:rsid w:val="009567C5"/>
    <w:rsid w:val="00961726"/>
    <w:rsid w:val="00961EF2"/>
    <w:rsid w:val="0096632A"/>
    <w:rsid w:val="00967E90"/>
    <w:rsid w:val="00967F70"/>
    <w:rsid w:val="00972C99"/>
    <w:rsid w:val="00974732"/>
    <w:rsid w:val="00977F16"/>
    <w:rsid w:val="009807E5"/>
    <w:rsid w:val="00981AA0"/>
    <w:rsid w:val="009837D6"/>
    <w:rsid w:val="00994442"/>
    <w:rsid w:val="009944F6"/>
    <w:rsid w:val="00996FD8"/>
    <w:rsid w:val="009B604E"/>
    <w:rsid w:val="009B62B3"/>
    <w:rsid w:val="009C01F8"/>
    <w:rsid w:val="009C3757"/>
    <w:rsid w:val="009C3B0C"/>
    <w:rsid w:val="009C530D"/>
    <w:rsid w:val="009C785A"/>
    <w:rsid w:val="009D1205"/>
    <w:rsid w:val="009D47ED"/>
    <w:rsid w:val="009F07BD"/>
    <w:rsid w:val="00A005B5"/>
    <w:rsid w:val="00A11BB9"/>
    <w:rsid w:val="00A1345B"/>
    <w:rsid w:val="00A16921"/>
    <w:rsid w:val="00A226D9"/>
    <w:rsid w:val="00A23BA3"/>
    <w:rsid w:val="00A248CD"/>
    <w:rsid w:val="00A2617C"/>
    <w:rsid w:val="00A27C42"/>
    <w:rsid w:val="00A440CA"/>
    <w:rsid w:val="00A453D2"/>
    <w:rsid w:val="00A50D40"/>
    <w:rsid w:val="00A523E7"/>
    <w:rsid w:val="00A5423E"/>
    <w:rsid w:val="00A66619"/>
    <w:rsid w:val="00A66FFC"/>
    <w:rsid w:val="00A723A3"/>
    <w:rsid w:val="00A77835"/>
    <w:rsid w:val="00A8117A"/>
    <w:rsid w:val="00A86123"/>
    <w:rsid w:val="00A8713F"/>
    <w:rsid w:val="00A9242F"/>
    <w:rsid w:val="00A92D7F"/>
    <w:rsid w:val="00A92E7F"/>
    <w:rsid w:val="00A9492F"/>
    <w:rsid w:val="00A95C06"/>
    <w:rsid w:val="00A97BB6"/>
    <w:rsid w:val="00AA0188"/>
    <w:rsid w:val="00AA6632"/>
    <w:rsid w:val="00AC02A3"/>
    <w:rsid w:val="00AC57D2"/>
    <w:rsid w:val="00AC6317"/>
    <w:rsid w:val="00AD0D61"/>
    <w:rsid w:val="00AD26E8"/>
    <w:rsid w:val="00AD3973"/>
    <w:rsid w:val="00AD758A"/>
    <w:rsid w:val="00AF3251"/>
    <w:rsid w:val="00AF3695"/>
    <w:rsid w:val="00AF3897"/>
    <w:rsid w:val="00AF5DFA"/>
    <w:rsid w:val="00B008A8"/>
    <w:rsid w:val="00B01183"/>
    <w:rsid w:val="00B05B89"/>
    <w:rsid w:val="00B06421"/>
    <w:rsid w:val="00B12C91"/>
    <w:rsid w:val="00B42DBB"/>
    <w:rsid w:val="00B45EA6"/>
    <w:rsid w:val="00B47BAF"/>
    <w:rsid w:val="00B52CB7"/>
    <w:rsid w:val="00B54E9B"/>
    <w:rsid w:val="00B8327B"/>
    <w:rsid w:val="00B83995"/>
    <w:rsid w:val="00B95848"/>
    <w:rsid w:val="00B96192"/>
    <w:rsid w:val="00B97184"/>
    <w:rsid w:val="00BA2398"/>
    <w:rsid w:val="00BA32E3"/>
    <w:rsid w:val="00BA4431"/>
    <w:rsid w:val="00BA57B2"/>
    <w:rsid w:val="00BA6C60"/>
    <w:rsid w:val="00BB2846"/>
    <w:rsid w:val="00BB2E02"/>
    <w:rsid w:val="00BB40FC"/>
    <w:rsid w:val="00BB4D14"/>
    <w:rsid w:val="00BB5947"/>
    <w:rsid w:val="00BD5578"/>
    <w:rsid w:val="00BD5DC9"/>
    <w:rsid w:val="00BD7BEB"/>
    <w:rsid w:val="00BE08A4"/>
    <w:rsid w:val="00BF0613"/>
    <w:rsid w:val="00BF590F"/>
    <w:rsid w:val="00BF6FE9"/>
    <w:rsid w:val="00C0252D"/>
    <w:rsid w:val="00C057AD"/>
    <w:rsid w:val="00C05A49"/>
    <w:rsid w:val="00C064B7"/>
    <w:rsid w:val="00C06A44"/>
    <w:rsid w:val="00C06DC1"/>
    <w:rsid w:val="00C06E57"/>
    <w:rsid w:val="00C25D3F"/>
    <w:rsid w:val="00C265F2"/>
    <w:rsid w:val="00C3194F"/>
    <w:rsid w:val="00C3268B"/>
    <w:rsid w:val="00C33531"/>
    <w:rsid w:val="00C378A1"/>
    <w:rsid w:val="00C42F05"/>
    <w:rsid w:val="00C46265"/>
    <w:rsid w:val="00C46550"/>
    <w:rsid w:val="00C50EBA"/>
    <w:rsid w:val="00C51180"/>
    <w:rsid w:val="00C522F1"/>
    <w:rsid w:val="00C5458D"/>
    <w:rsid w:val="00C57568"/>
    <w:rsid w:val="00C6092E"/>
    <w:rsid w:val="00C64DCD"/>
    <w:rsid w:val="00C65F72"/>
    <w:rsid w:val="00C6668D"/>
    <w:rsid w:val="00C67330"/>
    <w:rsid w:val="00C67BF8"/>
    <w:rsid w:val="00C7061D"/>
    <w:rsid w:val="00C75B0C"/>
    <w:rsid w:val="00C77574"/>
    <w:rsid w:val="00C77A62"/>
    <w:rsid w:val="00C85AF0"/>
    <w:rsid w:val="00C91AD6"/>
    <w:rsid w:val="00C937EE"/>
    <w:rsid w:val="00CA004E"/>
    <w:rsid w:val="00CA3A6B"/>
    <w:rsid w:val="00CA603B"/>
    <w:rsid w:val="00CA6CCD"/>
    <w:rsid w:val="00CA7D5A"/>
    <w:rsid w:val="00CB2E1B"/>
    <w:rsid w:val="00CC0E1D"/>
    <w:rsid w:val="00CD116B"/>
    <w:rsid w:val="00CD23BF"/>
    <w:rsid w:val="00CD33B0"/>
    <w:rsid w:val="00CD6E05"/>
    <w:rsid w:val="00CE360D"/>
    <w:rsid w:val="00CE7B1E"/>
    <w:rsid w:val="00CF1ABA"/>
    <w:rsid w:val="00CF6A63"/>
    <w:rsid w:val="00CF7841"/>
    <w:rsid w:val="00D0337F"/>
    <w:rsid w:val="00D03F9A"/>
    <w:rsid w:val="00D11EE1"/>
    <w:rsid w:val="00D1621E"/>
    <w:rsid w:val="00D2556B"/>
    <w:rsid w:val="00D304A5"/>
    <w:rsid w:val="00D33D7A"/>
    <w:rsid w:val="00D4650A"/>
    <w:rsid w:val="00D47736"/>
    <w:rsid w:val="00D52D09"/>
    <w:rsid w:val="00D56769"/>
    <w:rsid w:val="00D62A71"/>
    <w:rsid w:val="00D66CEE"/>
    <w:rsid w:val="00D678C2"/>
    <w:rsid w:val="00D6797D"/>
    <w:rsid w:val="00D7183D"/>
    <w:rsid w:val="00D77656"/>
    <w:rsid w:val="00D806BD"/>
    <w:rsid w:val="00D80B98"/>
    <w:rsid w:val="00D85B22"/>
    <w:rsid w:val="00D9134A"/>
    <w:rsid w:val="00D9325F"/>
    <w:rsid w:val="00D96B8A"/>
    <w:rsid w:val="00D97E66"/>
    <w:rsid w:val="00DA1D92"/>
    <w:rsid w:val="00DA2C2A"/>
    <w:rsid w:val="00DA53AE"/>
    <w:rsid w:val="00DB3267"/>
    <w:rsid w:val="00DB353E"/>
    <w:rsid w:val="00DB5D61"/>
    <w:rsid w:val="00DC2AED"/>
    <w:rsid w:val="00DC31B2"/>
    <w:rsid w:val="00DC3CD0"/>
    <w:rsid w:val="00DC467F"/>
    <w:rsid w:val="00DC5003"/>
    <w:rsid w:val="00DD083A"/>
    <w:rsid w:val="00DE2F5D"/>
    <w:rsid w:val="00DE41DC"/>
    <w:rsid w:val="00DE4B55"/>
    <w:rsid w:val="00DE5593"/>
    <w:rsid w:val="00DF0304"/>
    <w:rsid w:val="00DF66B9"/>
    <w:rsid w:val="00E02C19"/>
    <w:rsid w:val="00E03EBB"/>
    <w:rsid w:val="00E03FDA"/>
    <w:rsid w:val="00E060E8"/>
    <w:rsid w:val="00E07D02"/>
    <w:rsid w:val="00E11A59"/>
    <w:rsid w:val="00E12DF2"/>
    <w:rsid w:val="00E20EB4"/>
    <w:rsid w:val="00E31FEB"/>
    <w:rsid w:val="00E355AD"/>
    <w:rsid w:val="00E357B4"/>
    <w:rsid w:val="00E423C6"/>
    <w:rsid w:val="00E4644C"/>
    <w:rsid w:val="00E4710F"/>
    <w:rsid w:val="00E47F6D"/>
    <w:rsid w:val="00E5015A"/>
    <w:rsid w:val="00E51771"/>
    <w:rsid w:val="00E53ED5"/>
    <w:rsid w:val="00E549EF"/>
    <w:rsid w:val="00E54B3B"/>
    <w:rsid w:val="00E617EE"/>
    <w:rsid w:val="00E62F06"/>
    <w:rsid w:val="00E633DE"/>
    <w:rsid w:val="00E64A3B"/>
    <w:rsid w:val="00E66A98"/>
    <w:rsid w:val="00E74159"/>
    <w:rsid w:val="00E80D72"/>
    <w:rsid w:val="00E90236"/>
    <w:rsid w:val="00E91B16"/>
    <w:rsid w:val="00E92B30"/>
    <w:rsid w:val="00EA2DDB"/>
    <w:rsid w:val="00EA59BC"/>
    <w:rsid w:val="00EB52F7"/>
    <w:rsid w:val="00EB5551"/>
    <w:rsid w:val="00EC2067"/>
    <w:rsid w:val="00EC6DE3"/>
    <w:rsid w:val="00ED368E"/>
    <w:rsid w:val="00ED681A"/>
    <w:rsid w:val="00EE2937"/>
    <w:rsid w:val="00EE4066"/>
    <w:rsid w:val="00EE47F7"/>
    <w:rsid w:val="00EE4AE6"/>
    <w:rsid w:val="00EE5FF8"/>
    <w:rsid w:val="00EE7B73"/>
    <w:rsid w:val="00EF139F"/>
    <w:rsid w:val="00EF1470"/>
    <w:rsid w:val="00EF596C"/>
    <w:rsid w:val="00EF5AC4"/>
    <w:rsid w:val="00EF7287"/>
    <w:rsid w:val="00F01B78"/>
    <w:rsid w:val="00F077DC"/>
    <w:rsid w:val="00F10A07"/>
    <w:rsid w:val="00F21A4F"/>
    <w:rsid w:val="00F27888"/>
    <w:rsid w:val="00F3067F"/>
    <w:rsid w:val="00F42434"/>
    <w:rsid w:val="00F4619C"/>
    <w:rsid w:val="00F469C7"/>
    <w:rsid w:val="00F47236"/>
    <w:rsid w:val="00F51F2D"/>
    <w:rsid w:val="00F565C2"/>
    <w:rsid w:val="00F674A4"/>
    <w:rsid w:val="00F7046E"/>
    <w:rsid w:val="00F70D15"/>
    <w:rsid w:val="00F7363A"/>
    <w:rsid w:val="00F8081D"/>
    <w:rsid w:val="00F82304"/>
    <w:rsid w:val="00F82765"/>
    <w:rsid w:val="00F827A1"/>
    <w:rsid w:val="00F8486F"/>
    <w:rsid w:val="00F85AE3"/>
    <w:rsid w:val="00F85AFE"/>
    <w:rsid w:val="00F867D4"/>
    <w:rsid w:val="00F901AA"/>
    <w:rsid w:val="00F9465F"/>
    <w:rsid w:val="00F949B3"/>
    <w:rsid w:val="00FB2726"/>
    <w:rsid w:val="00FC067B"/>
    <w:rsid w:val="00FC5F57"/>
    <w:rsid w:val="00FC6D05"/>
    <w:rsid w:val="00FD2007"/>
    <w:rsid w:val="00FD37E1"/>
    <w:rsid w:val="00FD705E"/>
    <w:rsid w:val="00FE4B2A"/>
    <w:rsid w:val="00FF0B33"/>
    <w:rsid w:val="00FF0E5E"/>
    <w:rsid w:val="00FF3D1C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ayBorders">
    <w:name w:val="GrayBorders"/>
    <w:basedOn w:val="TableNormal"/>
    <w:uiPriority w:val="99"/>
    <w:rsid w:val="008020B1"/>
    <w:pPr>
      <w:spacing w:after="0" w:line="240" w:lineRule="auto"/>
    </w:pPr>
    <w:rPr>
      <w:rFonts w:ascii="Cambria" w:eastAsia="Cambria" w:hAnsi="Cambria" w:cs="Cambria"/>
      <w:sz w:val="24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255B"/>
    <w:pPr>
      <w:spacing w:line="240" w:lineRule="auto"/>
      <w:ind w:firstLine="360"/>
      <w:jc w:val="both"/>
    </w:pPr>
    <w:rPr>
      <w:rFonts w:ascii="Cambria Math" w:hAnsi="Cambria Math" w:cs="Times New Roman"/>
      <w:bCs/>
      <w:noProof/>
      <w:sz w:val="20"/>
      <w:szCs w:val="18"/>
    </w:rPr>
  </w:style>
  <w:style w:type="paragraph" w:styleId="NoSpacing">
    <w:name w:val="No Spacing"/>
    <w:uiPriority w:val="1"/>
    <w:qFormat/>
    <w:rsid w:val="007F7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ayBorders">
    <w:name w:val="GrayBorders"/>
    <w:basedOn w:val="TableNormal"/>
    <w:uiPriority w:val="99"/>
    <w:rsid w:val="008020B1"/>
    <w:pPr>
      <w:spacing w:after="0" w:line="240" w:lineRule="auto"/>
    </w:pPr>
    <w:rPr>
      <w:rFonts w:ascii="Cambria" w:eastAsia="Cambria" w:hAnsi="Cambria" w:cs="Cambria"/>
      <w:sz w:val="24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255B"/>
    <w:pPr>
      <w:spacing w:line="240" w:lineRule="auto"/>
      <w:ind w:firstLine="360"/>
      <w:jc w:val="both"/>
    </w:pPr>
    <w:rPr>
      <w:rFonts w:ascii="Cambria Math" w:hAnsi="Cambria Math" w:cs="Times New Roman"/>
      <w:bCs/>
      <w:noProof/>
      <w:sz w:val="20"/>
      <w:szCs w:val="18"/>
    </w:rPr>
  </w:style>
  <w:style w:type="paragraph" w:styleId="NoSpacing">
    <w:name w:val="No Spacing"/>
    <w:uiPriority w:val="1"/>
    <w:qFormat/>
    <w:rsid w:val="007F7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4187</Words>
  <Characters>23871</Characters>
  <Application>Microsoft Office Word</Application>
  <DocSecurity>0</DocSecurity>
  <Lines>198</Lines>
  <Paragraphs>56</Paragraphs>
  <ScaleCrop>false</ScaleCrop>
  <Company/>
  <LinksUpToDate>false</LinksUpToDate>
  <CharactersWithSpaces>28002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Hussain</dc:creator>
  <cp:keywords/>
  <dc:description/>
  <cp:lastModifiedBy>Mustafa Hussain</cp:lastModifiedBy>
  <cp:revision>7</cp:revision>
  <dcterms:created xsi:type="dcterms:W3CDTF">2015-12-29T02:40:00Z</dcterms:created>
  <dcterms:modified xsi:type="dcterms:W3CDTF">2015-12-29T02:47:00Z</dcterms:modified>
</cp:coreProperties>
</file>