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58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我模拟整个卫星过境，你可以选择时间槽15卫星的位置，坐标单位是m，此时卫星在目标区域的正上方。</w:t>
      </w:r>
    </w:p>
    <w:p w14:paraId="6AFFE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_initialize_satellite_trajectory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9A1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"""初始化卫星轨迹数据"""</w:t>
      </w:r>
    </w:p>
    <w:p w14:paraId="3ABD9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卫星轨迹数据</w:t>
      </w:r>
    </w:p>
    <w:p w14:paraId="72F667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satellite_positions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760FE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1556838.79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1743703.31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421313.65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</w:t>
      </w:r>
    </w:p>
    <w:p w14:paraId="564BF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1456353.69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1625072.54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472941.46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</w:t>
      </w:r>
    </w:p>
    <w:p w14:paraId="130533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1355328.81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1505409.94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521013.57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时间槽3</w:t>
      </w:r>
    </w:p>
    <w:p w14:paraId="7880D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1253810.96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1384783.08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565504.83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时间槽4</w:t>
      </w:r>
    </w:p>
    <w:p w14:paraId="05F62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1151847.12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1263260.10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606391.96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时间槽5</w:t>
      </w:r>
    </w:p>
    <w:p w14:paraId="1E47B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1049484.35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1140909.72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643653.60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时间槽6</w:t>
      </w:r>
    </w:p>
    <w:p w14:paraId="187A4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946769.78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1017801.18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677270.30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时间槽7</w:t>
      </w:r>
    </w:p>
    <w:p w14:paraId="3E2F3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843750.63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894004.19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707224.55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时间槽8</w:t>
      </w:r>
    </w:p>
    <w:p w14:paraId="61867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740474.13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769588.88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733500.75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时间槽9</w:t>
      </w:r>
    </w:p>
    <w:p w14:paraId="4A350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636987.55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644625.80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756085.27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时间槽10</w:t>
      </w:r>
    </w:p>
    <w:p w14:paraId="5B6F8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533338.14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519185.85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774966.40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时间槽11</w:t>
      </w:r>
    </w:p>
    <w:p w14:paraId="36CEB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429573.13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393340.23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790134.43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时间槽12</w:t>
      </w:r>
    </w:p>
    <w:p w14:paraId="08A49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325739.72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267160.45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801581.57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时间槽13</w:t>
      </w:r>
    </w:p>
    <w:p w14:paraId="348E2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221885.01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140718.20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809302.04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时间槽14</w:t>
      </w:r>
    </w:p>
    <w:p w14:paraId="55642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118056.04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14085.41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813291.98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时间槽15</w:t>
      </w:r>
    </w:p>
    <w:p w14:paraId="745AB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14299.72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112665.88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813549.56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时间槽16</w:t>
      </w:r>
    </w:p>
    <w:p w14:paraId="0DE5A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89337.15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239463.49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810074.88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时间槽17</w:t>
      </w:r>
    </w:p>
    <w:p w14:paraId="4D19D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192807.93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366235.21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802870.04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时间槽18</w:t>
      </w:r>
    </w:p>
    <w:p w14:paraId="5F00E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296066.17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492908.77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791939.09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时间槽19</w:t>
      </w:r>
    </w:p>
    <w:p w14:paraId="173248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399065.59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619411.94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777288.06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时间槽20</w:t>
      </w:r>
    </w:p>
    <w:p w14:paraId="1BF2B0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501760.13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745672.56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758924.96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时间槽21</w:t>
      </w:r>
    </w:p>
    <w:p w14:paraId="20FB1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604103.96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871618.55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736859.73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时间槽22</w:t>
      </w:r>
    </w:p>
    <w:p w14:paraId="156AB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706051.51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997177.99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711104.30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时间槽23</w:t>
      </w:r>
    </w:p>
    <w:p w14:paraId="6AE2DB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807557.47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112279.13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681672.52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时间槽24</w:t>
      </w:r>
    </w:p>
    <w:p w14:paraId="2CAAF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908576.85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1246850.48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648580.20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时间槽25</w:t>
      </w:r>
    </w:p>
    <w:p w14:paraId="386AE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1009064.94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1370820.78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611845.08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时间槽26</w:t>
      </w:r>
    </w:p>
    <w:p w14:paraId="711C1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1108977.38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1494119.11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571486.80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时间槽27</w:t>
      </w:r>
    </w:p>
    <w:p w14:paraId="0E2DB0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1208270.15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161674.90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527526.94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时间槽28</w:t>
      </w:r>
    </w:p>
    <w:p w14:paraId="307813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1306899.61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1738417.95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479988.96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时间槽29</w:t>
      </w:r>
    </w:p>
    <w:p w14:paraId="058CA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1404822.50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1859278.52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428898.20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时间槽30</w:t>
      </w:r>
    </w:p>
    <w:p w14:paraId="0E710D3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800" w:firstLineChars="500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895A6C">
      <w:pPr>
        <w:rPr>
          <w:rFonts w:hint="eastAsia"/>
          <w:lang w:val="en-US" w:eastAsia="zh-CN"/>
        </w:rPr>
      </w:pPr>
    </w:p>
    <w:p w14:paraId="586C1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用户的位置是以（0，0，0）为圆心的半径为15000m的圆。也就是你在（0，15000，0）（0，-15000，0）（-15000，0，0）(15000，0，0)里选点就可以</w:t>
      </w:r>
    </w:p>
    <w:p w14:paraId="0D8A90DA">
      <w:pPr>
        <w:rPr>
          <w:rFonts w:hint="default"/>
          <w:lang w:val="en-US" w:eastAsia="zh-CN"/>
        </w:rPr>
      </w:pPr>
      <w:bookmarkStart w:id="0" w:name="_GoBack"/>
      <w:bookmarkEnd w:id="0"/>
    </w:p>
    <w:p w14:paraId="1FBF7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要注意，两跳链路，第二跳的最终速率是取第一跳和第二跳速率的最小值</w:t>
      </w:r>
      <w:r>
        <w:drawing>
          <wp:inline distT="0" distB="0" distL="114300" distR="114300">
            <wp:extent cx="5272405" cy="214249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9B31">
      <w:pPr>
        <w:rPr>
          <w:rFonts w:hint="default"/>
          <w:lang w:val="en-US" w:eastAsia="zh-CN"/>
        </w:rPr>
      </w:pPr>
    </w:p>
    <w:p w14:paraId="664BC6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卫星到地面或者无人机速率计算：</w:t>
      </w:r>
    </w:p>
    <w:p w14:paraId="36738E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发射功率：卫星:20W, 无人机:（3-5w）,UE:0.2w</w:t>
      </w:r>
    </w:p>
    <w:p w14:paraId="529AF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卫星到设备的频率：20GHz</w:t>
      </w:r>
    </w:p>
    <w:p w14:paraId="386F3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卫星每信道带宽：20MHZ(也可以调整)</w:t>
      </w:r>
    </w:p>
    <w:p w14:paraId="3569A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卫星天线增益：32dBi</w:t>
      </w:r>
    </w:p>
    <w:p w14:paraId="436AA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无人机天线增益：25dBi</w:t>
      </w:r>
    </w:p>
    <w:p w14:paraId="331523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用户天线增益：5dBi</w:t>
      </w:r>
    </w:p>
    <w:p w14:paraId="7C68DE5D">
      <w:pPr>
        <w:rPr>
          <w:rFonts w:hint="eastAsia"/>
          <w:lang w:val="en-US" w:eastAsia="zh-CN"/>
        </w:rPr>
      </w:pPr>
    </w:p>
    <w:p w14:paraId="6BA11890">
      <w:pPr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h</m:t>
                    </m:r>
                    <m:ctrlPr>
                      <w:rPr>
                        <w:rFonts w:ascii="Cambria Math" w:hAnsi="Cambria Math" w:eastAsiaTheme="minorEastAsia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sat,u</m:t>
                    </m:r>
                    <m:ctrlPr>
                      <w:rPr>
                        <w:rFonts w:ascii="Cambria Math" w:hAnsi="Cambria Math" w:eastAsiaTheme="minorEastAsia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(t)=</m:t>
                </m:r>
                <m:sSup>
                  <m:sSup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4π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  <m:t>sat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sz w:val="21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  <w:sz w:val="21"/>
                                  </w:rPr>
                                  <m:t>sat,u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(t)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sat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u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δ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sat,u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(t)</m:t>
                </m:r>
                <m:sSub>
                  <m:sSubP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u</m:t>
                    </m:r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(t),</m:t>
                </m: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e>
            </m:mr>
          </m:m>
        </m:oMath>
      </m:oMathPara>
    </w:p>
    <w:p w14:paraId="4B84038D">
      <w:pP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6723C50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import numpy as np</w:t>
      </w:r>
    </w:p>
    <w:p w14:paraId="65C5A22F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import math</w:t>
      </w:r>
    </w:p>
    <w:p w14:paraId="4ADD5D3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from scipy.special import jv</w:t>
      </w:r>
    </w:p>
    <w:p w14:paraId="42466DD9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5FC757A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C = 3e8</w:t>
      </w:r>
    </w:p>
    <w:p w14:paraId="61DA8B54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FREQ = 20e9</w:t>
      </w:r>
    </w:p>
    <w:p w14:paraId="38B965D9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G_SAT_TX_LINEAR = 10 ** (32.0 / 10)</w:t>
      </w:r>
    </w:p>
    <w:p w14:paraId="16382B2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G_USER_RX_LINEAR = 10 ** (5.0 / 10)</w:t>
      </w:r>
    </w:p>
    <w:p w14:paraId="34C537B8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G_UAV_RX_LINEAR = 10 ** (25.0 / 10)</w:t>
      </w:r>
    </w:p>
    <w:p w14:paraId="6E50073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BEAM_ANGLE_B_DEG = 0.85</w:t>
      </w:r>
    </w:p>
    <w:p w14:paraId="3E3F3CDE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BEAM_UK_N_COEFF = 2.07123</w:t>
      </w:r>
    </w:p>
    <w:p w14:paraId="220D19C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NOISE_DENSITY_W_PER_HZ = 10 ** ((-174 - 30) / 10)</w:t>
      </w:r>
    </w:p>
    <w:p w14:paraId="796FFEBC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7DFF1D3D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beam_pattern_single_beam(user_pos_3d, sat_pos_3d):</w:t>
      </w:r>
    </w:p>
    <w:p w14:paraId="3CF06530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beam_center_3d = np.zeros(3)</w:t>
      </w:r>
    </w:p>
    <w:p w14:paraId="382B2E9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vec_sat_to_beam = beam_center_3d - sat_pos_3d</w:t>
      </w:r>
    </w:p>
    <w:p w14:paraId="0DBB1574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vec_sat_to_user = np.array(user_pos_3d) - sat_pos_3d</w:t>
      </w:r>
    </w:p>
    <w:p w14:paraId="6D0641D4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norm_beam = np.linalg.norm(vec_sat_to_beam)</w:t>
      </w:r>
    </w:p>
    <w:p w14:paraId="23F6043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norm_user = np.linalg.norm(vec_sat_to_user)</w:t>
      </w:r>
    </w:p>
    <w:p w14:paraId="46BA9773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if norm_beam == 0 or norm_user == 0:</w:t>
      </w:r>
    </w:p>
    <w:p w14:paraId="194A19B8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return 0.0</w:t>
      </w:r>
    </w:p>
    <w:p w14:paraId="56BDD6E2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cos_phi = np.clip(np.dot(vec_sat_to_beam, vec_sat_to_user) / (norm_beam * norm_user), -1.0, 1.0)</w:t>
      </w:r>
    </w:p>
    <w:p w14:paraId="61118D1A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phi_rad = np.arccos(cos_phi)</w:t>
      </w:r>
    </w:p>
    <w:p w14:paraId="47F31ACF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if phi_rad &lt; 1e-9:</w:t>
      </w:r>
    </w:p>
    <w:p w14:paraId="67BD6EBD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return 1.0</w:t>
      </w:r>
    </w:p>
    <w:p w14:paraId="0A774D1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sin_B = math.sin(math.radians(BEAM_ANGLE_B_DEG))</w:t>
      </w:r>
    </w:p>
    <w:p w14:paraId="3DB3B3DE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if abs(sin_B) &lt; 1e-9:</w:t>
      </w:r>
    </w:p>
    <w:p w14:paraId="61F3DA28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return 1e-10</w:t>
      </w:r>
    </w:p>
    <w:p w14:paraId="28723DD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uk_n = BEAM_UK_N_COEFF * math.sin(phi_rad) / sin_B</w:t>
      </w:r>
    </w:p>
    <w:p w14:paraId="2B0FFBBA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if abs(uk_n) &lt; 1e-9:</w:t>
      </w:r>
    </w:p>
    <w:p w14:paraId="3AF8E457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return 1.0</w:t>
      </w:r>
    </w:p>
    <w:p w14:paraId="6524DF96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term1 = jv(1, uk_n) / (2 * uk_n)</w:t>
      </w:r>
    </w:p>
    <w:p w14:paraId="3B7D88BF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term2 = 36 * jv(3, uk_n) / (uk_n ** 3)</w:t>
      </w:r>
    </w:p>
    <w:p w14:paraId="26839427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 float(np.clip((term1 + term2) ** 2, 1e-10, 1.0))</w:t>
      </w:r>
    </w:p>
    <w:p w14:paraId="405415E2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66A8EA7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effective_gain(sat_pos, dev_pos, is_uav):</w:t>
      </w:r>
    </w:p>
    <w:p w14:paraId="71BC5323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distance = np.linalg.norm(dev_pos - sat_pos)</w:t>
      </w:r>
    </w:p>
    <w:p w14:paraId="2FA2F30D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distance = max(distance, 1e-9)</w:t>
      </w:r>
    </w:p>
    <w:p w14:paraId="22477F7E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path_loss_inv = (C / (4 * math.pi * distance * FREQ)) ** 2</w:t>
      </w:r>
    </w:p>
    <w:p w14:paraId="0B9892F8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beam_gain = beam_pattern_single_beam(dev_pos, sat_pos)</w:t>
      </w:r>
    </w:p>
    <w:p w14:paraId="069073C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G_rx = G_UAV_RX_LINEAR if is_uav else G_USER_RX_LINEAR</w:t>
      </w:r>
    </w:p>
    <w:p w14:paraId="61A42B97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 path_loss_inv * G_SAT_TX_LINEAR * G_rx * beam_gain</w:t>
      </w:r>
    </w:p>
    <w:p w14:paraId="239170A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2F7B6EC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oma_rate_single_device(sat_pos, dev_pos, P_tx_W, B_Hz, is_uav=False):</w:t>
      </w:r>
    </w:p>
    <w:p w14:paraId="1EDE6768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 = effective_gain(sat_pos, dev_pos, is_uav)</w:t>
      </w:r>
    </w:p>
    <w:p w14:paraId="67093FE2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signal_W = P_tx_W * gain</w:t>
      </w:r>
    </w:p>
    <w:p w14:paraId="1D8F4D43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noise_W = NOISE_DENSITY_W_PER_HZ * B_Hz</w:t>
      </w:r>
    </w:p>
    <w:p w14:paraId="168B199D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 = signal_W / noise_W</w:t>
      </w:r>
    </w:p>
    <w:p w14:paraId="55667B3E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rate_mbps = B_Hz * np.log2(1 + sinr) / 1e6</w:t>
      </w:r>
    </w:p>
    <w:p w14:paraId="04BD26CA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 rate_mbps, sinr, gain</w:t>
      </w:r>
    </w:p>
    <w:p w14:paraId="19E60C9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39768DCA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noma_rate_two_devices(sat_pos, weak_pos, strong_pos,</w:t>
      </w:r>
    </w:p>
    <w:p w14:paraId="5A0FB22F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                  P_tx_W, B_Hz, alpha_power,</w:t>
      </w:r>
    </w:p>
    <w:p w14:paraId="4D485546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                  weak_is_uav=False, strong_is_uav=False):</w:t>
      </w:r>
    </w:p>
    <w:p w14:paraId="252D97B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gain_weak = effective_gain(sat_pos, weak_pos, weak_is_uav)</w:t>
      </w:r>
    </w:p>
    <w:p w14:paraId="4A2D761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gain_strong = effective_gain(sat_pos, strong_pos, strong_is_uav)</w:t>
      </w:r>
    </w:p>
    <w:p w14:paraId="00AAEE05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99D5E89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noise_W = NOISE_DENSITY_W_PER_HZ * B_Hz</w:t>
      </w:r>
    </w:p>
    <w:p w14:paraId="078A77CD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signal_weak = alpha_power * P_tx_W * gain_weak</w:t>
      </w:r>
    </w:p>
    <w:p w14:paraId="774DA890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interference_weak = (1 - alpha_power) * P_tx_W * gain_weak</w:t>
      </w:r>
    </w:p>
    <w:p w14:paraId="2C25CFA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sinr_weak = signal_weak / (interference_weak + noise_W)</w:t>
      </w:r>
    </w:p>
    <w:p w14:paraId="31B7D4C3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17BB2D9B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signal_strong = (1 - alpha_power) * P_tx_W * gain_strong</w:t>
      </w:r>
    </w:p>
    <w:p w14:paraId="55BC906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sinr_strong = signal_strong / noise_W</w:t>
      </w:r>
    </w:p>
    <w:p w14:paraId="470397C6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58429DEF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rate_weak = B_Hz * np.log2(1 + sinr_weak) / 1e6</w:t>
      </w:r>
    </w:p>
    <w:p w14:paraId="7BE0DFF7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rate_strong = B_Hz * np.log2(1 + sinr_strong) / 1e6</w:t>
      </w:r>
    </w:p>
    <w:p w14:paraId="6129B984">
      <w:pPr>
        <w:ind w:firstLine="42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return (rate_weak, rate_strong), (sinr_weak, sinr_strong), (gain_weak, gain_strong)</w:t>
      </w:r>
    </w:p>
    <w:p w14:paraId="6BC81CB5">
      <w:pPr>
        <w:ind w:firstLine="42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263071C3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用法示例：</w:t>
      </w:r>
    </w:p>
    <w:p w14:paraId="71529469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import numpy as np</w:t>
      </w:r>
    </w:p>
    <w:p w14:paraId="73580714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A60943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# 假设：卫星在 GEO 上方</w:t>
      </w:r>
    </w:p>
    <w:p w14:paraId="5784B34D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sat = np.array([0.0, 0.0, 35786e3])  # m</w:t>
      </w:r>
    </w:p>
    <w:p w14:paraId="1F2D118C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F5E2FFD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# 地面用户 A、B（z=0），UAV 在 1km 高空</w:t>
      </w:r>
    </w:p>
    <w:p w14:paraId="56D676EC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user_A = np.array([5e3, 2e3, 0.0])</w:t>
      </w:r>
    </w:p>
    <w:p w14:paraId="4C35834F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user_B = np.array([-4e3, 3e3, 0.0])</w:t>
      </w:r>
    </w:p>
    <w:p w14:paraId="77BDE25F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uav = np.array([3e3, -1e3, 1e3])</w:t>
      </w:r>
    </w:p>
    <w:p w14:paraId="57EAC7F5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4DB4BA3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B = 20e6       # 单信道带宽 20 MHz</w:t>
      </w:r>
    </w:p>
    <w:p w14:paraId="7755794F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 = 5.0        # 单信道发射功率 5 W</w:t>
      </w:r>
    </w:p>
    <w:p w14:paraId="0D3F1F3E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alpha = 0.7    # NOMA 分配：弱用户 70% 功率（NOMA原理就是给远端用户也就是弱用户分配更高的功率，这个也可以设置成0.8）</w:t>
      </w:r>
    </w:p>
    <w:p w14:paraId="57504F89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F14883C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# --- OMA 示例：用户 A ---</w:t>
      </w:r>
    </w:p>
    <w:p w14:paraId="6A90EFA6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rate_A, sinr_A, gain_A = oma_rate_single_device(sat, user_A, P, B, is_uav=False)</w:t>
      </w:r>
    </w:p>
    <w:p w14:paraId="392C0D56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print(f"OMA 用户A: {rate_A:.3f} Mbps, SINR={10*np.log10(sinr_A):.2f} dB, gain={10*np.log10(gain_A):.2f} dB")</w:t>
      </w:r>
    </w:p>
    <w:p w14:paraId="125412C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1C91847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# --- OMA 示例：UAV ---</w:t>
      </w:r>
    </w:p>
    <w:p w14:paraId="530B93A6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rate_uav, sinr_uav, gain_uav = oma_rate_single_device(sat, uav, P, B, is_uav=True)</w:t>
      </w:r>
    </w:p>
    <w:p w14:paraId="5590579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print(f"OMA UAV: {rate_uav:.3f} Mbps, SINR={10*np.log10(sinr_uav):.2f} dB, gain={10*np.log10(gain_uav):.2f} dB")</w:t>
      </w:r>
    </w:p>
    <w:p w14:paraId="0CDC26E9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845B929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# --- NOMA 示例：用户 A (弱) + UAV (强) ---</w:t>
      </w:r>
    </w:p>
    <w:p w14:paraId="049C405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(rates, sinrs, gains) = noma_rate_two_devices(</w:t>
      </w:r>
    </w:p>
    <w:p w14:paraId="4C823A22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sat, weak_pos=user_A, strong_pos=uav,</w:t>
      </w:r>
    </w:p>
    <w:p w14:paraId="4E448EEE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P_tx_W=P, B_Hz=B, alpha_power=alpha,</w:t>
      </w:r>
    </w:p>
    <w:p w14:paraId="1D0B703D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weak_is_uav=False, strong_is_uav=True</w:t>
      </w:r>
    </w:p>
    <w:p w14:paraId="419011C3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)</w:t>
      </w:r>
    </w:p>
    <w:p w14:paraId="189EA01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3E1E77D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rate_weak, rate_strong = rates</w:t>
      </w:r>
    </w:p>
    <w:p w14:paraId="37FD4792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sinr_weak, sinr_strong = sinrs</w:t>
      </w:r>
    </w:p>
    <w:p w14:paraId="627CDAFF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gain_weak, gain_strong = gains</w:t>
      </w:r>
    </w:p>
    <w:p w14:paraId="436FEE38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5080280A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print(f"NOMA 弱用户A: {rate_weak:.3f} Mbps, SINR={10*np.log10(sinr_weak):.2f} dB")</w:t>
      </w:r>
    </w:p>
    <w:p w14:paraId="497490D9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print(f"NOMA 强UAV: {rate_strong:.3f} Mbps, SINR={10*np.log10(sinr_strong):.2f} dB")</w:t>
      </w:r>
    </w:p>
    <w:p w14:paraId="5EE7F048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0D9B5D13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ED57AD1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8A84928">
      <w:pPr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BE0EA5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无人机到地面用户终端计算速率，</w:t>
      </w:r>
    </w:p>
    <w:p w14:paraId="1244B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无人机发射功率（3-5w）</w:t>
      </w:r>
    </w:p>
    <w:p w14:paraId="2EE05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无人机或者UE中继到UE的频率：2.4GHz</w:t>
      </w:r>
    </w:p>
    <w:p w14:paraId="77EEC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无人机和UE中继每信道带宽：2MHz（也可以调整）</w:t>
      </w:r>
    </w:p>
    <w:p w14:paraId="135DB8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无人机高度我设置的是1000m</w:t>
      </w:r>
    </w:p>
    <w:p w14:paraId="07232BC4">
      <w:pPr>
        <w:rPr>
          <w:rFonts w:hint="default"/>
          <w:lang w:val="en-US" w:eastAsia="zh-CN"/>
        </w:rPr>
      </w:pPr>
    </w:p>
    <w:p w14:paraId="1F23D7D4">
      <w:pPr>
        <w:bidi w:val="0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h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n,m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(t)=</m:t>
          </m:r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Theme="minorEastAsia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Theme="minorEastAsia"/>
                          <w:sz w:val="21"/>
                        </w:rPr>
                        <m:t>c</m:t>
                      </m:r>
                      <m:ctrlPr>
                        <w:rPr>
                          <w:rFonts w:ascii="Cambria Math" w:hAnsi="Cambria Math" w:eastAsiaTheme="minorEastAsia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Theme="minorEastAsia"/>
                          <w:sz w:val="21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 w:eastAsiaTheme="minorEastAsia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  <m:t>ag</m:t>
                          </m:r>
                          <m:ctrlPr>
                            <w:rPr>
                              <w:rFonts w:ascii="Cambria Math" w:hAnsi="Cambria Math" w:eastAsiaTheme="minorEastAsia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Theme="minorEastAsia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  <w:sz w:val="21"/>
                            </w:rPr>
                            <m:t>n,m</m:t>
                          </m:r>
                          <m:ctrlPr>
                            <w:rPr>
                              <w:rFonts w:ascii="Cambria Math" w:hAnsi="Cambria Math" w:eastAsiaTheme="minorEastAsia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Theme="minorEastAsia"/>
                          <w:sz w:val="21"/>
                        </w:rPr>
                        <m:t>(t)</m:t>
                      </m:r>
                      <m:ctrlPr>
                        <w:rPr>
                          <w:rFonts w:hint="default" w:ascii="Cambria Math" w:hAnsi="Cambria Math" w:eastAsiaTheme="minorEastAsia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1"/>
                </w:rPr>
                <m:t>ℒ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n,m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(t),</m:t>
          </m:r>
        </m:oMath>
      </m:oMathPara>
    </w:p>
    <w:p w14:paraId="3BE70F31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import numpy as np</w:t>
      </w:r>
    </w:p>
    <w:p w14:paraId="759CB2A7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1B2774AB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C = 3e8</w:t>
      </w:r>
    </w:p>
    <w:p w14:paraId="45DDDD80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FREQ_UAV = 2.4e9</w:t>
      </w:r>
    </w:p>
    <w:p w14:paraId="5FA3C011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A_SUB, B_SUB = 4.88, 0.43</w:t>
      </w:r>
    </w:p>
    <w:p w14:paraId="40EFABF4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ETA_LOS_DB, ETA_NLOS_DB = 1.0, 21.0</w:t>
      </w:r>
    </w:p>
    <w:p w14:paraId="75CEE693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N0_W_PER_HZ = 10 ** ((-174 - 30) / 10)</w:t>
      </w:r>
    </w:p>
    <w:p w14:paraId="40DC4C76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03D08D26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uav_to_user_gain(uav_pos, user_pos):</w:t>
      </w:r>
    </w:p>
    <w:p w14:paraId="661F5F2D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"""</w:t>
      </w:r>
    </w:p>
    <w:p w14:paraId="69EBF55D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uav_pos, user_pos: np.array([x, y, z]) in meters</w:t>
      </w:r>
    </w:p>
    <w:p w14:paraId="18ECEC18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return: 信道增益 (线性值)</w:t>
      </w:r>
    </w:p>
    <w:p w14:paraId="48B2E501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"""</w:t>
      </w:r>
    </w:p>
    <w:p w14:paraId="2F60DD9C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horiz_dist = np.linalg.norm(uav_pos[:2] - user_pos[:2])</w:t>
      </w:r>
    </w:p>
    <w:p w14:paraId="6C087B6F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height = max(uav_pos[2] - user_pos[2], 1e-9)</w:t>
      </w:r>
    </w:p>
    <w:p w14:paraId="599405FA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theta_deg = 90.0 if horiz_dist &lt;= 0 else np.degrees(np.arctan(height / horiz_dist))</w:t>
      </w:r>
    </w:p>
    <w:p w14:paraId="498802AB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P_los = 1.0 / (1.0 + A_SUB * np.exp(-B_SUB * (theta_deg - A_SUB)))</w:t>
      </w:r>
    </w:p>
    <w:p w14:paraId="61DD9AFA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d_slant = np.sqrt(height ** 2 + horiz_dist ** 2)</w:t>
      </w:r>
    </w:p>
    <w:p w14:paraId="468F5F91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fspl_dB = 20 * np.log10(d_slant) + 20 * np.log10(FREQ_UAV) + 20 * np.log10(4 * np.pi / C)</w:t>
      </w:r>
    </w:p>
    <w:p w14:paraId="2BC195E7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excess_dB = P_los * ETA_LOS_DB + (1 - P_los) * ETA_NLOS_DB</w:t>
      </w:r>
    </w:p>
    <w:p w14:paraId="3F9BFE9A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total_dB = fspl_dB + excess_dB</w:t>
      </w:r>
    </w:p>
    <w:p w14:paraId="1890B7F5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 (10 ** (-total_dB / 10.0)) </w:t>
      </w:r>
    </w:p>
    <w:p w14:paraId="05451DCC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512005F1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uav_oma_rate(uav_pos, user_pos, P_uav_W, B_Hz):</w:t>
      </w:r>
    </w:p>
    <w:p w14:paraId="5F9E96A3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 = uav_to_user_gain(uav_pos, user_pos)</w:t>
      </w:r>
    </w:p>
    <w:p w14:paraId="2BC8AE62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signal = P_uav_W * gain</w:t>
      </w:r>
    </w:p>
    <w:p w14:paraId="15A3EB6D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noise = N0_W_PER_HZ * B_Hz</w:t>
      </w:r>
    </w:p>
    <w:p w14:paraId="7BEFA63F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 = signal / noise</w:t>
      </w:r>
    </w:p>
    <w:p w14:paraId="22EEADE6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rate_mbps = B_Hz * np.log2(1 + sinr) / 1e6</w:t>
      </w:r>
    </w:p>
    <w:p w14:paraId="222CAAF2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return rate_mbps, sinr, gain</w:t>
      </w:r>
    </w:p>
    <w:p w14:paraId="129E7357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136592F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def uav_noma_rate(uav_pos, weak_user_pos, strong_user_pos,</w:t>
      </w:r>
    </w:p>
    <w:p w14:paraId="10FFC05F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              P_uav_W, B_Hz, alpha_power):</w:t>
      </w:r>
    </w:p>
    <w:p w14:paraId="2FA6BDFD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gain_w = uav_to_user_gain(uav_pos, weak_user_pos)</w:t>
      </w:r>
    </w:p>
    <w:p w14:paraId="68840946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gain_s = uav_to_user_gain(uav_pos, strong_user_pos)</w:t>
      </w:r>
    </w:p>
    <w:p w14:paraId="12F4EF77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noise = N0_W_PER_HZ * B_Hz</w:t>
      </w:r>
    </w:p>
    <w:p w14:paraId="621E36D4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555D2436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sig_w = alpha_power * P_uav_W * gain_w</w:t>
      </w:r>
    </w:p>
    <w:p w14:paraId="0CBC1D82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int_w = (1 - alpha_power) * P_uav_W * gain_w</w:t>
      </w:r>
    </w:p>
    <w:p w14:paraId="52ACFCB0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sinr_w = sig_w / (int_w + noise)</w:t>
      </w:r>
    </w:p>
    <w:p w14:paraId="48E7311E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7FC87C6D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sig_s = (1 - alpha_power) * P_uav_W * gain_s</w:t>
      </w:r>
    </w:p>
    <w:p w14:paraId="2E84FAE9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sinr_s = sig_s / noise  # 强用户 SIC 后仅剩噪声</w:t>
      </w:r>
    </w:p>
    <w:p w14:paraId="675951BE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30B64AD7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rate_w = B_Hz * np.log2(1 + sinr_w) / 1e6</w:t>
      </w:r>
    </w:p>
    <w:p w14:paraId="21528ABF">
      <w:pPr>
        <w:bidi w:val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   rate_s = B_Hz * np.log2(1 + sinr_s) / 1e6</w:t>
      </w:r>
    </w:p>
    <w:p w14:paraId="57EDEE09">
      <w:pPr>
        <w:bidi w:val="0"/>
        <w:ind w:firstLine="42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return (rate_w, rate_s), (sinr_w, sinr_s), (gain_w, gain_s)</w:t>
      </w:r>
    </w:p>
    <w:p w14:paraId="4A36CF0C">
      <w:pPr>
        <w:bidi w:val="0"/>
        <w:ind w:firstLine="42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1F8757EC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用法示例：</w:t>
      </w:r>
    </w:p>
    <w:p w14:paraId="2D929A24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uav = np.array([2000.0, 1000.0, 1200.0])   # UAV 位置</w:t>
      </w:r>
    </w:p>
    <w:p w14:paraId="02940214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user1 = np.array([0.0, 0.0, 0.0])</w:t>
      </w:r>
    </w:p>
    <w:p w14:paraId="265C6908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user2 = np.array([2500.0, 500.0, 0.0])</w:t>
      </w:r>
    </w:p>
    <w:p w14:paraId="24D919C6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4C3E45E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P_uav = 3.16      # 35 dBm ≈ 3.16 W</w:t>
      </w:r>
    </w:p>
    <w:p w14:paraId="560765F2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B = 2e6          # 12 MHz</w:t>
      </w:r>
    </w:p>
    <w:p w14:paraId="2EC27FD5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alpha = 0.7</w:t>
      </w:r>
    </w:p>
    <w:p w14:paraId="04F53CEF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1D977CFE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rate1, sinr1, gain1 = uav_oma_rate(uav, user1, P_uav, B)</w:t>
      </w:r>
    </w:p>
    <w:p w14:paraId="528D77CD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1BDAFEB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(rates, sinrs, gains) = uav_noma_rate(</w:t>
      </w:r>
    </w:p>
    <w:p w14:paraId="3E92A649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sat_uav, weak_user_pos=user1, strong_user_pos=user2,</w:t>
      </w:r>
    </w:p>
    <w:p w14:paraId="7FBDB654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P_uav_W=P_uav, B_Hz=B, alpha_power=alpha</w:t>
      </w:r>
    </w:p>
    <w:p w14:paraId="64C0F7F9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)</w:t>
      </w:r>
    </w:p>
    <w:p w14:paraId="2280CDF2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170F187">
      <w:pPr>
        <w:bidi w:val="0"/>
        <w:ind w:firstLine="42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9DAF0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UE和UE之间计算速率</w:t>
      </w:r>
    </w:p>
    <w:p w14:paraId="7F272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用户发射功率0.2w</w:t>
      </w:r>
    </w:p>
    <w:p w14:paraId="72727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带宽2MHz</w:t>
      </w:r>
    </w:p>
    <w:p w14:paraId="44E732C2">
      <w:pPr>
        <w:rPr>
          <w:rFonts w:hint="default"/>
          <w:lang w:val="en-US" w:eastAsia="zh-CN"/>
        </w:rPr>
      </w:pPr>
    </w:p>
    <w:p w14:paraId="7176470C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import numpy as np</w:t>
      </w:r>
    </w:p>
    <w:p w14:paraId="615C5FA4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C7BF71A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C = 3e8</w:t>
      </w:r>
    </w:p>
    <w:p w14:paraId="0AE2C69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FREQ_D2D = 2.4e9</w:t>
      </w:r>
    </w:p>
    <w:p w14:paraId="2F7FE248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PATH_LOSS_EXP = 3.0</w:t>
      </w:r>
    </w:p>
    <w:p w14:paraId="41009CA6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REF_DIST = 1.0</w:t>
      </w:r>
    </w:p>
    <w:p w14:paraId="69AE50AF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N0_W_PER_HZ = 10 ** ((-174 - 30) / 10)</w:t>
      </w:r>
    </w:p>
    <w:p w14:paraId="48B6E00B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526E13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def d2d_channel_gain(user_a_pos, user_b_pos):</w:t>
      </w:r>
    </w:p>
    <w:p w14:paraId="1C93FCD4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"""用户-用户 D2D 信道增益 (线性值)"""</w:t>
      </w:r>
    </w:p>
    <w:p w14:paraId="4D2E37CB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distance = np.linalg.norm(np.array(user_a_pos) - np.array(user_b_pos))</w:t>
      </w:r>
    </w:p>
    <w:p w14:paraId="2CE8460A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if distance &lt;= 0:</w:t>
      </w:r>
    </w:p>
    <w:p w14:paraId="1AB9AD2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    return 0.0</w:t>
      </w:r>
    </w:p>
    <w:p w14:paraId="1EA5BAB9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fspl_d0_dB = 20 * np.log10(REF_DIST) + 20 * np.log10(FREQ_D2D) + 20 * np.log10(4 * np.pi / C)</w:t>
      </w:r>
    </w:p>
    <w:p w14:paraId="7B740C9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if distance &gt; REF_DIST:</w:t>
      </w:r>
    </w:p>
    <w:p w14:paraId="1B2EE428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    path_loss_dB = fspl_d0_dB + 10 * PATH_LOSS_EXP * np.log10(distance / REF_DIST)</w:t>
      </w:r>
    </w:p>
    <w:p w14:paraId="6ABADAFE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else:</w:t>
      </w:r>
    </w:p>
    <w:p w14:paraId="0563A02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    path_loss_dB = 20 * np.log10(distance) + 20 * np.log10(FREQ_D2D) + 20 * np.log10(4 * np.pi / C)</w:t>
      </w:r>
    </w:p>
    <w:p w14:paraId="32EAAAC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path_gain_linear = 10 ** (-path_loss_dB / 10.0)</w:t>
      </w:r>
    </w:p>
    <w:p w14:paraId="4B13FB3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return path_gain_linear </w:t>
      </w:r>
    </w:p>
    <w:p w14:paraId="4566F6A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DCFD3A0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def d2d_oma_rate(user_a_pos, user_b_pos, P_tx_W, B_Hz):</w:t>
      </w:r>
    </w:p>
    <w:p w14:paraId="4D3FF0CB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"""单用户 D2D OMA 速率 (Mbps)"""</w:t>
      </w:r>
    </w:p>
    <w:p w14:paraId="39A1E037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gain = d2d_channel_gain(user_a_pos, user_b_pos)</w:t>
      </w:r>
    </w:p>
    <w:p w14:paraId="5B9820E0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signal = P_tx_W * gain</w:t>
      </w:r>
    </w:p>
    <w:p w14:paraId="3513062D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noise = N0_W_PER_HZ * B_Hz</w:t>
      </w:r>
    </w:p>
    <w:p w14:paraId="013FBD5C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sinr = signal / noise</w:t>
      </w:r>
    </w:p>
    <w:p w14:paraId="490DE918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rate_mbps = B_Hz * np.log2(1 + sinr) / 1e6</w:t>
      </w:r>
    </w:p>
    <w:p w14:paraId="3B7DC411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return rate_mbps, sinr, gain</w:t>
      </w:r>
    </w:p>
    <w:p w14:paraId="48B9E43A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1F20C91E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def d2d_noma_rate(tx_pos, weak_rx_pos, strong_rx_pos,</w:t>
      </w:r>
    </w:p>
    <w:p w14:paraId="6E25C0C9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              P_tx_W, B_Hz, alpha_power):</w:t>
      </w:r>
    </w:p>
    <w:p w14:paraId="1654B5F8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"""</w:t>
      </w:r>
    </w:p>
    <w:p w14:paraId="7BDF6CD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同一发射端对两个用户做 NOMA，下行速率 (弱, 强)</w:t>
      </w:r>
    </w:p>
    <w:p w14:paraId="5E971B5F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tx_pos: 发射端坐标</w:t>
      </w:r>
    </w:p>
    <w:p w14:paraId="734900EC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weak/strong_rx_pos: 两个接收端坐标</w:t>
      </w:r>
    </w:p>
    <w:p w14:paraId="472A16F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alpha_power: 分给弱用户的功率份额</w:t>
      </w:r>
    </w:p>
    <w:p w14:paraId="4D5EC0F6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"""</w:t>
      </w:r>
    </w:p>
    <w:p w14:paraId="139DB627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gain_w = d2d_channel_gain(tx_pos, weak_rx_pos)</w:t>
      </w:r>
    </w:p>
    <w:p w14:paraId="40CE0E10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gain_s = d2d_channel_gain(tx_pos, strong_rx_pos)</w:t>
      </w:r>
    </w:p>
    <w:p w14:paraId="07A754DF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noise = N0_W_PER_HZ * B_Hz</w:t>
      </w:r>
    </w:p>
    <w:p w14:paraId="208975C1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62963C4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sig_w = alpha_power * P_tx_W * gain_w</w:t>
      </w:r>
    </w:p>
    <w:p w14:paraId="1D4D3A34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int_w = (1 - alpha_power) * P_tx_W * gain_w</w:t>
      </w:r>
    </w:p>
    <w:p w14:paraId="2E63F8E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sinr_w = sig_w / (int_w + noise)</w:t>
      </w:r>
    </w:p>
    <w:p w14:paraId="2C234FF0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657AB4A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sig_s = (1 - alpha_power) * P_tx_W * gain_s</w:t>
      </w:r>
    </w:p>
    <w:p w14:paraId="2ECC2D39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sinr_s = sig_s / noise  # 强用户 SIC</w:t>
      </w:r>
    </w:p>
    <w:p w14:paraId="09E39410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FB1AC23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rate_w = B_Hz * np.log2(1 + sinr_w) / 1e6</w:t>
      </w:r>
    </w:p>
    <w:p w14:paraId="2462725E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rate_s = B_Hz * np.log2(1 + sinr_s) / 1e6</w:t>
      </w:r>
    </w:p>
    <w:p w14:paraId="67177975">
      <w:pPr>
        <w:bidi w:val="0"/>
        <w:ind w:firstLine="42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 return (rate_w, rate_s), (sinr_w, sinr_s), (gain_w, gain_s)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E4573"/>
    <w:rsid w:val="6C4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2025-11-27T09:43:00Z</dcterms:created>
  <dc:creator>崔严俊</dc:creator>
  <cp:lastModifiedBy>崔严俊</cp:lastModifiedBy>
  <dcterms:modified xsi:type="dcterms:W3CDTF">2025-11-27T12:17:04Z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B1A50DBC365346B78FBE2A41CD92AFEF_11</vt:lpwstr>
  </property>
  <property fmtid="{D5CDD505-2E9C-101B-9397-08002B2CF9AE}" pid="4" name="KSOTemplateDocerSaveRecord">
    <vt:lpwstr>eyJoZGlkIjoiNmZmNjlmMjE5NTBjN2U4ZTcxNjA2YTQwNzNhMzkwZDgiLCJ1c2VySWQiOiIxNzU3MDM5MjY4In0=</vt:lpwstr>
  </property>
</Properties>
</file>