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336" w:rsidRPr="00BA66DC" w:rsidRDefault="00BA66DC" w:rsidP="00BA66DC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Part 1. 시작하기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 w:hint="eastAsia"/>
          <w:szCs w:val="20"/>
        </w:rPr>
      </w:pPr>
      <w:r w:rsidRPr="00BA66DC">
        <w:rPr>
          <w:rFonts w:ascii="맑은 고딕" w:eastAsia="맑은 고딕" w:hAnsi="맑은 고딕" w:hint="eastAsia"/>
          <w:szCs w:val="20"/>
        </w:rPr>
        <w:t>저장한 코드 실행방법</w:t>
      </w:r>
      <w:r>
        <w:rPr>
          <w:rFonts w:ascii="맑은 고딕" w:eastAsia="맑은 고딕" w:hAnsi="맑은 고딕" w:hint="eastAsia"/>
          <w:szCs w:val="20"/>
        </w:rPr>
        <w:t xml:space="preserve"> : </w:t>
      </w:r>
      <w:r w:rsidRPr="00BA66DC">
        <w:rPr>
          <w:rFonts w:ascii="맑은 고딕" w:eastAsia="맑은 고딕" w:hAnsi="맑은 고딕"/>
          <w:szCs w:val="20"/>
        </w:rPr>
        <w:t>P</w:t>
      </w:r>
      <w:r w:rsidRPr="00BA66DC">
        <w:rPr>
          <w:rFonts w:ascii="맑은 고딕" w:eastAsia="맑은 고딕" w:hAnsi="맑은 고딕" w:hint="eastAsia"/>
          <w:szCs w:val="20"/>
        </w:rPr>
        <w:t>ython file1.py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함수란</w:t>
      </w:r>
      <w:r>
        <w:rPr>
          <w:rFonts w:ascii="맑은 고딕" w:eastAsia="맑은 고딕" w:hAnsi="맑은 고딕" w:hint="eastAsia"/>
          <w:szCs w:val="20"/>
        </w:rPr>
        <w:t xml:space="preserve"> 파이썬이 특정한 기능을 수행하도록 하는 명령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print()함수</w:t>
      </w:r>
    </w:p>
    <w:p w:rsid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괄호 안에 있는 내용을 화면에 출력하는 명령</w:t>
      </w:r>
    </w:p>
    <w:p w:rsid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화면에</w:t>
      </w:r>
      <w:r w:rsidR="007A2F46" w:rsidRPr="00BA66DC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표시하고 싶은 글은 따옴표(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)로 묶어서 표현</w:t>
      </w:r>
    </w:p>
    <w:p w:rsidR="00BA66DC" w:rsidRP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예. print(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hello, world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)</w:t>
      </w:r>
    </w:p>
    <w:p w:rsidR="007A2F46" w:rsidRDefault="007A2F46" w:rsidP="007A2F46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BA66DC" w:rsidRDefault="00BA66DC" w:rsidP="007A2F46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Part 2. 변수와 계산</w:t>
      </w:r>
    </w:p>
    <w:p w:rsidR="004034B7" w:rsidRP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변수 사용하기</w:t>
      </w:r>
    </w:p>
    <w:p w:rsidR="00BA66DC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선언한</w:t>
      </w:r>
      <w:r w:rsidR="00BA66DC">
        <w:rPr>
          <w:rFonts w:ascii="맑은 고딕" w:eastAsia="맑은 고딕" w:hAnsi="맑은 고딕" w:hint="eastAsia"/>
          <w:szCs w:val="20"/>
        </w:rPr>
        <w:t xml:space="preserve"> 변수의 이름으로 저장된 값을 불러 사용할 수 있다</w:t>
      </w:r>
    </w:p>
    <w:p w:rsidR="00BA66DC" w:rsidRDefault="00BA66DC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한 번 정해진 값은 언제든지 다른 값으로 바꿀 수 있다</w:t>
      </w:r>
    </w:p>
    <w:p w:rsidR="00BA66DC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숫자는 따옴표를 사용하지 않는다</w:t>
      </w:r>
    </w:p>
    <w:p w:rsidR="004034B7" w:rsidRP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주석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코드를 설명하기 위에 코드 위에 적어놓는 문자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코드를 임시로 꺼두기 위해서도 사용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한 줄을 주석으로 처리할 때는 #, 여러 줄을 주석으로 처리할 때는 따옴표 </w:t>
      </w:r>
      <w:r>
        <w:rPr>
          <w:rFonts w:ascii="맑은 고딕" w:eastAsia="맑은 고딕" w:hAnsi="맑은 고딕"/>
          <w:szCs w:val="20"/>
        </w:rPr>
        <w:t>“””</w:t>
      </w:r>
      <w:r>
        <w:rPr>
          <w:rFonts w:ascii="맑은 고딕" w:eastAsia="맑은 고딕" w:hAnsi="맑은 고딕" w:hint="eastAsia"/>
          <w:szCs w:val="20"/>
        </w:rPr>
        <w:t>로 그 내용을 둘러싸면 됨</w:t>
      </w:r>
    </w:p>
    <w:p w:rsidR="004034B7" w:rsidRPr="004034B7" w:rsidRDefault="004034B7" w:rsidP="004034B7">
      <w:pPr>
        <w:widowControl/>
        <w:wordWrap/>
        <w:autoSpaceDE/>
        <w:autoSpaceDN/>
        <w:ind w:left="284"/>
        <w:rPr>
          <w:rFonts w:ascii="맑은 고딕" w:eastAsia="맑은 고딕" w:hAnsi="맑은 고딕" w:hint="eastAsia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 w:rsidRPr="004034B7">
        <w:rPr>
          <w:rFonts w:ascii="맑은 고딕" w:eastAsia="맑은 고딕" w:hAnsi="맑은 고딕" w:hint="eastAsia"/>
          <w:szCs w:val="20"/>
        </w:rPr>
        <w:t xml:space="preserve">숫자와 </w:t>
      </w:r>
      <w:r>
        <w:rPr>
          <w:rFonts w:ascii="맑은 고딕" w:eastAsia="맑은 고딕" w:hAnsi="맑은 고딕" w:hint="eastAsia"/>
          <w:szCs w:val="20"/>
        </w:rPr>
        <w:t>문자열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변수에 값을 저장할 때, 계산을 위해서는 숫자로 저장하고 그렇지 않을 때에는 문자열로 저장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숫자는 계산이 가능함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더하기(+), 곱하기(*), 나누기(/), 거듭제곱(**), 나머지(%)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텍스트 두 개를 더하면 문자열이 이어 붙여짐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텍스트는 더하기만 가능하고 다른 계산은 불가능 </w:t>
      </w:r>
    </w:p>
    <w:p w:rsidR="004034B7" w:rsidRDefault="004034B7" w:rsidP="004034B7">
      <w:pPr>
        <w:pStyle w:val="a3"/>
        <w:widowControl/>
        <w:numPr>
          <w:ilvl w:val="3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ex) test =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2015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 +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1991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 =&gt; test에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20151991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라는 값이 저장됨</w:t>
      </w:r>
    </w:p>
    <w:p w:rsidR="004034B7" w:rsidRP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REPL</w:t>
      </w:r>
    </w:p>
    <w:p w:rsidR="004034B7" w:rsidRP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4034B7">
        <w:rPr>
          <w:rFonts w:ascii="맑은 고딕" w:eastAsia="맑은 고딕" w:hAnsi="맑은 고딕"/>
          <w:szCs w:val="20"/>
        </w:rPr>
        <w:lastRenderedPageBreak/>
        <w:t>Powershell에서 파일 이름 없이 python이라고만 입력하면 나오는 창</w:t>
      </w:r>
    </w:p>
    <w:p w:rsidR="004034B7" w:rsidRP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4034B7">
        <w:rPr>
          <w:rFonts w:ascii="맑은 고딕" w:eastAsia="맑은 고딕" w:hAnsi="맑은 고딕" w:hint="eastAsia"/>
          <w:szCs w:val="20"/>
        </w:rPr>
        <w:t>파이썬</w:t>
      </w:r>
      <w:r w:rsidRPr="004034B7">
        <w:rPr>
          <w:rFonts w:ascii="맑은 고딕" w:eastAsia="맑은 고딕" w:hAnsi="맑은 고딕"/>
          <w:szCs w:val="20"/>
        </w:rPr>
        <w:t xml:space="preserve"> 코드를 한 줄씩 입력해 가면서 테스트 해 볼 수 있는 입력창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 w:rsidRPr="004034B7">
        <w:rPr>
          <w:rFonts w:ascii="맑은 고딕" w:eastAsia="맑은 고딕" w:hAnsi="맑은 고딕"/>
          <w:szCs w:val="20"/>
        </w:rPr>
        <w:t>REPL창을 종료하려면 exit()라고 입력</w:t>
      </w:r>
    </w:p>
    <w:p w:rsid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2F4EDF" w:rsidRPr="004034B7" w:rsidRDefault="002F4EDF" w:rsidP="004034B7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Part 3. 조건문</w:t>
      </w:r>
    </w:p>
    <w:p w:rsidR="004034B7" w:rsidRDefault="002F4EDF" w:rsidP="002F4E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if문</w:t>
      </w:r>
    </w:p>
    <w:p w:rsidR="002F4EDF" w:rsidRDefault="002F4EDF" w:rsidP="002F4EDF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구조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if 조건 :</w:t>
      </w:r>
    </w:p>
    <w:p w:rsidR="002F4EDF" w:rsidRPr="002F4EDF" w:rsidRDefault="002F4EDF" w:rsidP="002F4EDF">
      <w:pPr>
        <w:widowControl/>
        <w:wordWrap/>
        <w:autoSpaceDE/>
        <w:autoSpaceDN/>
        <w:ind w:firstLine="425"/>
        <w:rPr>
          <w:rFonts w:ascii="맑은 고딕" w:eastAsia="맑은 고딕" w:hAnsi="맑은 고딕" w:hint="eastAsia"/>
          <w:szCs w:val="20"/>
        </w:rPr>
      </w:pPr>
      <w:r w:rsidRPr="002F4EDF">
        <w:rPr>
          <w:rFonts w:ascii="맑은 고딕" w:eastAsia="맑은 고딕" w:hAnsi="맑은 고딕" w:hint="eastAsia"/>
          <w:color w:val="A6A6A6" w:themeColor="background1" w:themeShade="A6"/>
          <w:szCs w:val="20"/>
        </w:rPr>
        <w:t>들여쓰기</w:t>
      </w:r>
      <w:r w:rsidRPr="002F4EDF">
        <w:rPr>
          <w:rFonts w:ascii="맑은 고딕" w:eastAsia="맑은 고딕" w:hAnsi="맑은 고딕" w:hint="eastAsia"/>
          <w:szCs w:val="20"/>
        </w:rPr>
        <w:t xml:space="preserve"> print(</w:t>
      </w:r>
      <w:r w:rsidRPr="002F4EDF">
        <w:rPr>
          <w:rFonts w:ascii="맑은 고딕" w:eastAsia="맑은 고딕" w:hAnsi="맑은 고딕"/>
          <w:szCs w:val="20"/>
        </w:rPr>
        <w:t>“</w:t>
      </w:r>
      <w:r w:rsidRPr="002F4EDF">
        <w:rPr>
          <w:rFonts w:ascii="맑은 고딕" w:eastAsia="맑은 고딕" w:hAnsi="맑은 고딕" w:hint="eastAsia"/>
          <w:szCs w:val="20"/>
        </w:rPr>
        <w:t>내용</w:t>
      </w:r>
      <w:r w:rsidRPr="002F4EDF">
        <w:rPr>
          <w:rFonts w:ascii="맑은 고딕" w:eastAsia="맑은 고딕" w:hAnsi="맑은 고딕"/>
          <w:szCs w:val="20"/>
        </w:rPr>
        <w:t>”</w:t>
      </w:r>
      <w:r w:rsidRPr="002F4EDF">
        <w:rPr>
          <w:rFonts w:ascii="맑은 고딕" w:eastAsia="맑은 고딕" w:hAnsi="맑은 고딕" w:hint="eastAsia"/>
          <w:szCs w:val="20"/>
        </w:rPr>
        <w:t>)</w:t>
      </w:r>
    </w:p>
    <w:p w:rsidR="002F4EDF" w:rsidRP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조건 : 참 / 거짓을 판단할 수 있는 조건. 조건 끝에는 조건이 끝났다는 걸 표현하기 위해 :를 붙여야 함</w:t>
      </w:r>
    </w:p>
    <w:p w:rsid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조건이 끝나면 조건에 맞추어 실행하고자 하는 코드를 작성한다. 꼭 들여쓰기 후 작성해야 함</w:t>
      </w:r>
    </w:p>
    <w:p w:rsidR="002F4EDF" w:rsidRPr="002F4EDF" w:rsidRDefault="002F4EDF" w:rsidP="002F4EDF">
      <w:pPr>
        <w:widowControl/>
        <w:wordWrap/>
        <w:autoSpaceDE/>
        <w:autoSpaceDN/>
        <w:ind w:left="567"/>
        <w:rPr>
          <w:rFonts w:ascii="맑은 고딕" w:eastAsia="맑은 고딕" w:hAnsi="맑은 고딕" w:hint="eastAsia"/>
          <w:szCs w:val="20"/>
        </w:rPr>
      </w:pPr>
    </w:p>
    <w:p w:rsidR="002F4EDF" w:rsidRDefault="002F4EDF" w:rsidP="002F4E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조건식</w:t>
      </w:r>
    </w:p>
    <w:p w:rsidR="002F4EDF" w:rsidRDefault="002F4EDF" w:rsidP="002F4EDF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숫자 비교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크다</w:t>
      </w:r>
    </w:p>
    <w:p w:rsidR="002F4EDF" w:rsidRP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/>
          <w:szCs w:val="20"/>
        </w:rPr>
        <w:t>0 &lt; 10</w:t>
      </w:r>
    </w:p>
    <w:p w:rsid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 w:rsidRPr="002F4EDF">
        <w:rPr>
          <w:rFonts w:ascii="맑은 고딕" w:eastAsia="맑은 고딕" w:hAnsi="맑은 고딕"/>
          <w:szCs w:val="20"/>
        </w:rPr>
        <w:t>10 &gt; 11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 w:rsidRPr="002F4EDF">
        <w:rPr>
          <w:rFonts w:ascii="맑은 고딕" w:eastAsia="맑은 고딕" w:hAnsi="맑은 고딕" w:hint="eastAsia"/>
          <w:szCs w:val="20"/>
        </w:rPr>
        <w:t>크거나</w:t>
      </w:r>
      <w:r w:rsidRPr="002F4EDF">
        <w:rPr>
          <w:rFonts w:ascii="맑은 고딕" w:eastAsia="맑은 고딕" w:hAnsi="맑은 고딕"/>
          <w:szCs w:val="20"/>
        </w:rPr>
        <w:t xml:space="preserve"> 같다, 작거나 같다</w:t>
      </w:r>
      <w:r>
        <w:rPr>
          <w:rFonts w:ascii="맑은 고딕" w:eastAsia="맑은 고딕" w:hAnsi="맑은 고딕" w:hint="eastAsia"/>
          <w:szCs w:val="20"/>
        </w:rPr>
        <w:t xml:space="preserve"> (꼭 </w:t>
      </w:r>
      <w:r w:rsidR="00BC7375">
        <w:rPr>
          <w:rFonts w:ascii="맑은 고딕" w:eastAsia="맑은 고딕" w:hAnsi="맑은 고딕" w:hint="eastAsia"/>
          <w:szCs w:val="20"/>
        </w:rPr>
        <w:t>부등호 뒤에 등호를 붙여야 함)</w:t>
      </w:r>
    </w:p>
    <w:p w:rsidR="00BC7375" w:rsidRP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BC7375">
        <w:rPr>
          <w:rFonts w:ascii="맑은 고딕" w:eastAsia="맑은 고딕" w:hAnsi="맑은 고딕"/>
          <w:szCs w:val="20"/>
        </w:rPr>
        <w:t>3 &lt;= 10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 w:rsidRPr="00BC7375">
        <w:rPr>
          <w:rFonts w:ascii="맑은 고딕" w:eastAsia="맑은 고딕" w:hAnsi="맑은 고딕"/>
          <w:szCs w:val="20"/>
        </w:rPr>
        <w:t>15 &gt;= 10</w:t>
      </w:r>
    </w:p>
    <w:p w:rsidR="002F4EDF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같다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5 == 5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같지않다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5 != 5</w:t>
      </w:r>
    </w:p>
    <w:p w:rsidR="00BC7375" w:rsidRDefault="00BC7375" w:rsidP="00BC737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비교의 결과는 True 또는 False</w:t>
      </w:r>
    </w:p>
    <w:p w:rsidR="00BC7375" w:rsidRPr="00BC7375" w:rsidRDefault="00BC7375" w:rsidP="00BC7375">
      <w:pPr>
        <w:widowControl/>
        <w:wordWrap/>
        <w:autoSpaceDE/>
        <w:autoSpaceDN/>
        <w:ind w:left="400"/>
        <w:rPr>
          <w:rFonts w:ascii="맑은 고딕" w:eastAsia="맑은 고딕" w:hAnsi="맑은 고딕" w:hint="eastAsia"/>
          <w:szCs w:val="20"/>
        </w:rPr>
      </w:pP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Boolean</w:t>
      </w:r>
      <w:r>
        <w:rPr>
          <w:rFonts w:ascii="맑은 고딕" w:eastAsia="맑은 고딕" w:hAnsi="맑은 고딕" w:hint="eastAsia"/>
          <w:szCs w:val="20"/>
        </w:rPr>
        <w:t xml:space="preserve"> 연산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and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두 조건이 모두 참인지를 체크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or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두 조건 중 하나라도 참인지 체크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n</w:t>
      </w:r>
      <w:r>
        <w:rPr>
          <w:rFonts w:ascii="맑은 고딕" w:eastAsia="맑은 고딕" w:hAnsi="맑은 고딕" w:hint="eastAsia"/>
          <w:szCs w:val="20"/>
        </w:rPr>
        <w:t>ot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T</w:t>
      </w:r>
      <w:r>
        <w:rPr>
          <w:rFonts w:ascii="맑은 고딕" w:eastAsia="맑은 고딕" w:hAnsi="맑은 고딕" w:hint="eastAsia"/>
          <w:szCs w:val="20"/>
        </w:rPr>
        <w:t>rue/False를 뒤집기 위해 사용</w:t>
      </w:r>
      <w:r>
        <w:rPr>
          <w:rFonts w:ascii="맑은 고딕" w:eastAsia="맑은 고딕" w:hAnsi="맑은 고딕"/>
          <w:szCs w:val="20"/>
        </w:rPr>
        <w:br/>
      </w:r>
    </w:p>
    <w:p w:rsidR="00BC7375" w:rsidRDefault="00BC7375" w:rsidP="00BC737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블록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들여쓰기로 구분 되어 함께 실행되는 하나의 코드 덩어리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콜론 문자 뒤에 들여쓰기로 작성됨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여러 줄로 작성할 때는 모든 줄의 들여쓰기가 일치해야 함</w:t>
      </w:r>
    </w:p>
    <w:p w:rsidR="00BC7375" w:rsidRDefault="00BC7375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들여쓰기가 어긋나면 문법 오류가 발생</w:t>
      </w:r>
      <w:r w:rsidR="002C6171">
        <w:rPr>
          <w:rFonts w:ascii="맑은 고딕" w:eastAsia="맑은 고딕" w:hAnsi="맑은 고딕" w:hint="eastAsia"/>
          <w:szCs w:val="20"/>
        </w:rPr>
        <w:t>하기 때문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블록을 끝내려면 끝마칠 블록의 다음 줄에서 내어 쓰기 하면 됨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블록 안에 다른 블록이 들어갈 수 있음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내부의 블록은 외부 블록에 종속적임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파이썬 코드 전체를 하나의 블록으로 볼 수 있음</w:t>
      </w:r>
    </w:p>
    <w:p w:rsidR="002C6171" w:rsidRPr="002C6171" w:rsidRDefault="002C6171" w:rsidP="002C6171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BC7375" w:rsidRDefault="00BC7375" w:rsidP="00BC737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if else</w:t>
      </w:r>
    </w:p>
    <w:p w:rsidR="002C6171" w:rsidRDefault="002C6171" w:rsidP="002C6171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else</w:t>
      </w:r>
    </w:p>
    <w:p w:rsidR="002C6171" w:rsidRDefault="002C6171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조건이 맞지 않을 때 실행하는 코드로 반드시 if 뒤에 작성됨</w:t>
      </w:r>
    </w:p>
    <w:p w:rsidR="002C6171" w:rsidRDefault="002C6171" w:rsidP="002C6171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elif</w:t>
      </w:r>
    </w:p>
    <w:p w:rsidR="002C6171" w:rsidRDefault="002C6171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else와 if의 결합으로 조건이 맞지 않는 경우 다른 경우를 검사</w:t>
      </w:r>
    </w:p>
    <w:p w:rsidR="002C6171" w:rsidRDefault="002C617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C6171" w:rsidRDefault="002C6171" w:rsidP="002C6171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Part 4. 함수</w:t>
      </w:r>
    </w:p>
    <w:p w:rsidR="002C6171" w:rsidRPr="002C6171" w:rsidRDefault="002C6171" w:rsidP="002C617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함수만들기</w:t>
      </w:r>
    </w:p>
    <w:sectPr w:rsidR="002C6171" w:rsidRPr="002C6171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749" w:rsidRDefault="00153749" w:rsidP="00A66547">
      <w:pPr>
        <w:spacing w:after="0" w:line="240" w:lineRule="auto"/>
      </w:pPr>
      <w:r>
        <w:separator/>
      </w:r>
    </w:p>
  </w:endnote>
  <w:endnote w:type="continuationSeparator" w:id="1">
    <w:p w:rsidR="00153749" w:rsidRDefault="00153749" w:rsidP="00A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749" w:rsidRDefault="00153749" w:rsidP="00A66547">
      <w:pPr>
        <w:spacing w:after="0" w:line="240" w:lineRule="auto"/>
      </w:pPr>
      <w:r>
        <w:separator/>
      </w:r>
    </w:p>
  </w:footnote>
  <w:footnote w:type="continuationSeparator" w:id="1">
    <w:p w:rsidR="00153749" w:rsidRDefault="00153749" w:rsidP="00A6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9B5"/>
    <w:multiLevelType w:val="hybridMultilevel"/>
    <w:tmpl w:val="3300FB0E"/>
    <w:lvl w:ilvl="0" w:tplc="6E16D68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2F60C5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4844F00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F6030A4"/>
    <w:multiLevelType w:val="hybridMultilevel"/>
    <w:tmpl w:val="7D244D8C"/>
    <w:lvl w:ilvl="0" w:tplc="A128EDD4"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>
    <w:nsid w:val="31106CEF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A854E5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44A1A86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AEE58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D03270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73A36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7"/>
  </w:num>
  <w:num w:numId="10">
    <w:abstractNumId w:val="1"/>
  </w:num>
  <w:num w:numId="11">
    <w:abstractNumId w:val="13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08F"/>
    <w:rsid w:val="00020676"/>
    <w:rsid w:val="0003685B"/>
    <w:rsid w:val="000E6A62"/>
    <w:rsid w:val="00153749"/>
    <w:rsid w:val="00154EAD"/>
    <w:rsid w:val="001C1361"/>
    <w:rsid w:val="001C4E63"/>
    <w:rsid w:val="001D27BB"/>
    <w:rsid w:val="001E32CB"/>
    <w:rsid w:val="00200B88"/>
    <w:rsid w:val="00222FD0"/>
    <w:rsid w:val="002376DD"/>
    <w:rsid w:val="00262FA2"/>
    <w:rsid w:val="00263AAD"/>
    <w:rsid w:val="00296F52"/>
    <w:rsid w:val="002B4834"/>
    <w:rsid w:val="002C0B9A"/>
    <w:rsid w:val="002C6171"/>
    <w:rsid w:val="002D601A"/>
    <w:rsid w:val="002D6755"/>
    <w:rsid w:val="002F49DE"/>
    <w:rsid w:val="002F4EDF"/>
    <w:rsid w:val="00323E53"/>
    <w:rsid w:val="003716CD"/>
    <w:rsid w:val="00382EB8"/>
    <w:rsid w:val="004034B7"/>
    <w:rsid w:val="00420012"/>
    <w:rsid w:val="004230FD"/>
    <w:rsid w:val="00427ED3"/>
    <w:rsid w:val="00432F25"/>
    <w:rsid w:val="00485127"/>
    <w:rsid w:val="004975D3"/>
    <w:rsid w:val="004B5060"/>
    <w:rsid w:val="00527159"/>
    <w:rsid w:val="00581F3C"/>
    <w:rsid w:val="00586870"/>
    <w:rsid w:val="005A69D5"/>
    <w:rsid w:val="005B33E0"/>
    <w:rsid w:val="005D093F"/>
    <w:rsid w:val="005E583D"/>
    <w:rsid w:val="005E6ABB"/>
    <w:rsid w:val="005F3F8B"/>
    <w:rsid w:val="005F5D3D"/>
    <w:rsid w:val="006357F3"/>
    <w:rsid w:val="00640C78"/>
    <w:rsid w:val="006547F4"/>
    <w:rsid w:val="006D3F14"/>
    <w:rsid w:val="006D5720"/>
    <w:rsid w:val="006F734E"/>
    <w:rsid w:val="007075AD"/>
    <w:rsid w:val="00715C03"/>
    <w:rsid w:val="007833E1"/>
    <w:rsid w:val="0078352D"/>
    <w:rsid w:val="00785D92"/>
    <w:rsid w:val="007966B4"/>
    <w:rsid w:val="007A2F46"/>
    <w:rsid w:val="007A6A6C"/>
    <w:rsid w:val="007C3D95"/>
    <w:rsid w:val="007C52D3"/>
    <w:rsid w:val="00843119"/>
    <w:rsid w:val="00863E8B"/>
    <w:rsid w:val="00867B34"/>
    <w:rsid w:val="00870620"/>
    <w:rsid w:val="008E65EE"/>
    <w:rsid w:val="0090187C"/>
    <w:rsid w:val="00926336"/>
    <w:rsid w:val="00932770"/>
    <w:rsid w:val="009362B3"/>
    <w:rsid w:val="009366B1"/>
    <w:rsid w:val="009B17DC"/>
    <w:rsid w:val="00A029D7"/>
    <w:rsid w:val="00A478EB"/>
    <w:rsid w:val="00A66547"/>
    <w:rsid w:val="00A80BF5"/>
    <w:rsid w:val="00A8128C"/>
    <w:rsid w:val="00A9065D"/>
    <w:rsid w:val="00AC1FD6"/>
    <w:rsid w:val="00AD1A53"/>
    <w:rsid w:val="00AF026C"/>
    <w:rsid w:val="00B032C0"/>
    <w:rsid w:val="00B07ABC"/>
    <w:rsid w:val="00B63DFF"/>
    <w:rsid w:val="00B65E1E"/>
    <w:rsid w:val="00B71BA0"/>
    <w:rsid w:val="00BA4DD8"/>
    <w:rsid w:val="00BA66DC"/>
    <w:rsid w:val="00BB208F"/>
    <w:rsid w:val="00BC4762"/>
    <w:rsid w:val="00BC7375"/>
    <w:rsid w:val="00C00614"/>
    <w:rsid w:val="00C27086"/>
    <w:rsid w:val="00C33BB3"/>
    <w:rsid w:val="00C4288B"/>
    <w:rsid w:val="00C47A7C"/>
    <w:rsid w:val="00C60969"/>
    <w:rsid w:val="00C84504"/>
    <w:rsid w:val="00CC5BC8"/>
    <w:rsid w:val="00D07405"/>
    <w:rsid w:val="00D20927"/>
    <w:rsid w:val="00D2169E"/>
    <w:rsid w:val="00D65394"/>
    <w:rsid w:val="00D968A7"/>
    <w:rsid w:val="00DD42AC"/>
    <w:rsid w:val="00E05E12"/>
    <w:rsid w:val="00E44EE4"/>
    <w:rsid w:val="00EC16BA"/>
    <w:rsid w:val="00EC5C8B"/>
    <w:rsid w:val="00F130CE"/>
    <w:rsid w:val="00F139A2"/>
    <w:rsid w:val="00F346FF"/>
    <w:rsid w:val="00F822F3"/>
    <w:rsid w:val="00F82A73"/>
    <w:rsid w:val="00F91C2A"/>
    <w:rsid w:val="00F91CBD"/>
    <w:rsid w:val="00FB2049"/>
    <w:rsid w:val="00FC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66547"/>
  </w:style>
  <w:style w:type="paragraph" w:styleId="a5">
    <w:name w:val="footer"/>
    <w:basedOn w:val="a"/>
    <w:link w:val="Char0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66547"/>
  </w:style>
  <w:style w:type="paragraph" w:styleId="a6">
    <w:name w:val="Balloon Text"/>
    <w:basedOn w:val="a"/>
    <w:link w:val="Char1"/>
    <w:uiPriority w:val="99"/>
    <w:semiHidden/>
    <w:unhideWhenUsed/>
    <w:rsid w:val="00A66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654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0C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황민영</cp:lastModifiedBy>
  <cp:revision>3</cp:revision>
  <dcterms:created xsi:type="dcterms:W3CDTF">2019-01-01T20:05:00Z</dcterms:created>
  <dcterms:modified xsi:type="dcterms:W3CDTF">2019-01-01T21:02:00Z</dcterms:modified>
</cp:coreProperties>
</file>