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B767" w14:textId="7DDF4D2C" w:rsidR="007C5F8B" w:rsidRDefault="002F5630" w:rsidP="002F5630">
      <w:pPr>
        <w:pStyle w:val="ListParagraph"/>
        <w:numPr>
          <w:ilvl w:val="0"/>
          <w:numId w:val="1"/>
        </w:numPr>
      </w:pPr>
      <w:r>
        <w:t xml:space="preserve">Start </w:t>
      </w:r>
    </w:p>
    <w:p w14:paraId="7AA083EC" w14:textId="77777777" w:rsidR="00856AFF" w:rsidRDefault="00856AFF" w:rsidP="00856AFF">
      <w:pPr>
        <w:pStyle w:val="ListParagraph"/>
      </w:pPr>
    </w:p>
    <w:p w14:paraId="5DE3A113" w14:textId="3792A916" w:rsidR="002F5630" w:rsidRDefault="002F5630" w:rsidP="002F5630">
      <w:pPr>
        <w:pStyle w:val="ListParagraph"/>
        <w:numPr>
          <w:ilvl w:val="0"/>
          <w:numId w:val="1"/>
        </w:numPr>
      </w:pPr>
      <w:r>
        <w:t>Scan the barcode</w:t>
      </w:r>
    </w:p>
    <w:p w14:paraId="0DFECF89" w14:textId="517FB2C1" w:rsidR="002F5630" w:rsidRDefault="002F5630" w:rsidP="002F5630">
      <w:pPr>
        <w:pStyle w:val="ListParagraph"/>
      </w:pPr>
      <w:r>
        <w:t>Scan fail (Scan Again)</w:t>
      </w:r>
    </w:p>
    <w:p w14:paraId="32DFDE82" w14:textId="7AF1E726" w:rsidR="002F5630" w:rsidRDefault="002F5630" w:rsidP="002F5630">
      <w:pPr>
        <w:pStyle w:val="ListParagraph"/>
      </w:pPr>
      <w:r>
        <w:t xml:space="preserve">Scan succeed (retrieve the details of their membership contract information) </w:t>
      </w:r>
    </w:p>
    <w:p w14:paraId="2D3D84BB" w14:textId="77777777" w:rsidR="00856AFF" w:rsidRDefault="00856AFF" w:rsidP="002F5630">
      <w:pPr>
        <w:pStyle w:val="ListParagraph"/>
      </w:pPr>
    </w:p>
    <w:p w14:paraId="5607D678" w14:textId="1CA24277" w:rsidR="006D296B" w:rsidRDefault="002F5630" w:rsidP="002F5630">
      <w:pPr>
        <w:pStyle w:val="ListParagraph"/>
        <w:numPr>
          <w:ilvl w:val="0"/>
          <w:numId w:val="1"/>
        </w:numPr>
      </w:pPr>
      <w:r>
        <w:t xml:space="preserve">Display </w:t>
      </w:r>
      <w:r w:rsidR="006D296B">
        <w:t xml:space="preserve">the wash options to choose </w:t>
      </w:r>
    </w:p>
    <w:p w14:paraId="219F89EC" w14:textId="77777777" w:rsidR="006D296B" w:rsidRDefault="006D296B" w:rsidP="006D296B">
      <w:pPr>
        <w:pStyle w:val="ListParagraph"/>
      </w:pPr>
      <w:r>
        <w:t>Default (proceed the transaction and deduct one wash from daily wash limit)</w:t>
      </w:r>
    </w:p>
    <w:p w14:paraId="33596990" w14:textId="2C19D160" w:rsidR="006D296B" w:rsidRDefault="006D296B" w:rsidP="006D296B">
      <w:pPr>
        <w:pStyle w:val="ListParagraph"/>
      </w:pPr>
      <w:r>
        <w:t>Different wash option (go to step 4)</w:t>
      </w:r>
    </w:p>
    <w:p w14:paraId="758228BD" w14:textId="77777777" w:rsidR="00856AFF" w:rsidRDefault="00856AFF" w:rsidP="006D296B">
      <w:pPr>
        <w:pStyle w:val="ListParagraph"/>
      </w:pPr>
    </w:p>
    <w:p w14:paraId="21C1C84E" w14:textId="4AC9080E" w:rsidR="002F5630" w:rsidRDefault="00856AFF" w:rsidP="006D296B">
      <w:pPr>
        <w:pStyle w:val="ListParagraph"/>
        <w:numPr>
          <w:ilvl w:val="0"/>
          <w:numId w:val="1"/>
        </w:numPr>
      </w:pPr>
      <w:r>
        <w:t>C</w:t>
      </w:r>
      <w:r w:rsidR="006D296B" w:rsidRPr="006D296B">
        <w:t>heck if the</w:t>
      </w:r>
      <w:r w:rsidR="006D296B">
        <w:t xml:space="preserve"> customer</w:t>
      </w:r>
      <w:r w:rsidR="006D296B" w:rsidRPr="006D296B">
        <w:t xml:space="preserve"> exceeded th</w:t>
      </w:r>
      <w:r w:rsidR="006D296B">
        <w:t>e</w:t>
      </w:r>
      <w:r w:rsidR="006D296B" w:rsidRPr="006D296B">
        <w:t xml:space="preserve"> two-wash limit for the day</w:t>
      </w:r>
    </w:p>
    <w:p w14:paraId="441239CD" w14:textId="3A981450" w:rsidR="006D296B" w:rsidRDefault="006D296B" w:rsidP="006D296B">
      <w:pPr>
        <w:pStyle w:val="ListParagraph"/>
      </w:pPr>
      <w:r>
        <w:t>Yes (</w:t>
      </w:r>
      <w:r w:rsidR="004A2051">
        <w:t>display the message</w:t>
      </w:r>
      <w:r w:rsidRPr="006D296B">
        <w:t xml:space="preserve"> that they have already used their two washes for the day and cannot select a different wash option</w:t>
      </w:r>
      <w:r>
        <w:t>)</w:t>
      </w:r>
    </w:p>
    <w:p w14:paraId="01D2A123" w14:textId="2F7EB0AB" w:rsidR="006D296B" w:rsidRDefault="006D296B" w:rsidP="006D296B">
      <w:pPr>
        <w:pStyle w:val="ListParagraph"/>
      </w:pPr>
      <w:r>
        <w:t>No (</w:t>
      </w:r>
      <w:r w:rsidRPr="006D296B">
        <w:t>process the transaction, deduct one wash from their daily limit, and charge the regular rate for the selected wash option</w:t>
      </w:r>
      <w:r>
        <w:t>)</w:t>
      </w:r>
    </w:p>
    <w:p w14:paraId="2A4C6AF0" w14:textId="77777777" w:rsidR="00856AFF" w:rsidRDefault="00856AFF" w:rsidP="006D296B">
      <w:pPr>
        <w:pStyle w:val="ListParagraph"/>
      </w:pPr>
    </w:p>
    <w:p w14:paraId="402088D1" w14:textId="14037E5F" w:rsidR="00856AFF" w:rsidRDefault="00856AFF" w:rsidP="00856AFF">
      <w:pPr>
        <w:pStyle w:val="ListParagraph"/>
        <w:numPr>
          <w:ilvl w:val="0"/>
          <w:numId w:val="1"/>
        </w:numPr>
      </w:pPr>
      <w:r>
        <w:t>G</w:t>
      </w:r>
      <w:r w:rsidRPr="00856AFF">
        <w:t xml:space="preserve">enerate a receipt for the </w:t>
      </w:r>
      <w:r w:rsidR="004A2051" w:rsidRPr="00856AFF">
        <w:t>member</w:t>
      </w:r>
      <w:r w:rsidR="004A2051">
        <w:t xml:space="preserve"> (</w:t>
      </w:r>
      <w:r>
        <w:t>including details of the selected wash option, the amount paid, remaining number of washes they have for the day)</w:t>
      </w:r>
    </w:p>
    <w:p w14:paraId="6513BC0E" w14:textId="77777777" w:rsidR="004A2051" w:rsidRDefault="004A2051" w:rsidP="004A2051">
      <w:pPr>
        <w:pStyle w:val="ListParagraph"/>
      </w:pPr>
    </w:p>
    <w:p w14:paraId="75104513" w14:textId="28DBD191" w:rsidR="004A2051" w:rsidRDefault="004A2051" w:rsidP="00856AFF">
      <w:pPr>
        <w:pStyle w:val="ListParagraph"/>
        <w:numPr>
          <w:ilvl w:val="0"/>
          <w:numId w:val="1"/>
        </w:numPr>
      </w:pPr>
      <w:r>
        <w:t xml:space="preserve">End </w:t>
      </w:r>
    </w:p>
    <w:sectPr w:rsidR="004A2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A6EF8"/>
    <w:multiLevelType w:val="hybridMultilevel"/>
    <w:tmpl w:val="8CC61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4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EB"/>
    <w:rsid w:val="002F5630"/>
    <w:rsid w:val="003447EB"/>
    <w:rsid w:val="004A2051"/>
    <w:rsid w:val="006D296B"/>
    <w:rsid w:val="007C5F8B"/>
    <w:rsid w:val="0085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7E160"/>
  <w15:chartTrackingRefBased/>
  <w15:docId w15:val="{899B72F8-1EA3-7D47-A579-DEBF7E26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 Myint Myat</dc:creator>
  <cp:keywords/>
  <dc:description/>
  <cp:lastModifiedBy>Hla Myint Myat</cp:lastModifiedBy>
  <cp:revision>2</cp:revision>
  <dcterms:created xsi:type="dcterms:W3CDTF">2023-03-09T17:31:00Z</dcterms:created>
  <dcterms:modified xsi:type="dcterms:W3CDTF">2023-03-09T20:01:00Z</dcterms:modified>
</cp:coreProperties>
</file>