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C294" w14:textId="650D32E8" w:rsidR="007C5F8B" w:rsidRDefault="00ED72C2">
      <w:r>
        <w:t>Pseudocode for Car Wash Business</w:t>
      </w:r>
    </w:p>
    <w:p w14:paraId="3D635AFD" w14:textId="27A660FF" w:rsidR="00ED72C2" w:rsidRDefault="00ED72C2"/>
    <w:p w14:paraId="34E3DC3F" w14:textId="5AB96C8B" w:rsidR="00ED72C2" w:rsidRDefault="00ED72C2" w:rsidP="00ED72C2">
      <w:pPr>
        <w:pStyle w:val="ListParagraph"/>
        <w:numPr>
          <w:ilvl w:val="0"/>
          <w:numId w:val="1"/>
        </w:numPr>
      </w:pPr>
      <w:r>
        <w:t>Start</w:t>
      </w:r>
    </w:p>
    <w:p w14:paraId="16860A08" w14:textId="08231487" w:rsidR="00ED72C2" w:rsidRDefault="00ED72C2" w:rsidP="00ED72C2">
      <w:pPr>
        <w:pStyle w:val="ListParagraph"/>
        <w:numPr>
          <w:ilvl w:val="0"/>
          <w:numId w:val="1"/>
        </w:numPr>
      </w:pPr>
      <w:r>
        <w:t xml:space="preserve">Display screen </w:t>
      </w:r>
    </w:p>
    <w:p w14:paraId="4D9DE2A2" w14:textId="3B08F614" w:rsidR="00ED72C2" w:rsidRDefault="00ED72C2" w:rsidP="00ED72C2">
      <w:pPr>
        <w:pStyle w:val="ListParagraph"/>
        <w:numPr>
          <w:ilvl w:val="0"/>
          <w:numId w:val="1"/>
        </w:numPr>
      </w:pPr>
      <w:r>
        <w:t xml:space="preserve">Ask user to choose one option from the following </w:t>
      </w:r>
    </w:p>
    <w:p w14:paraId="61D53FCB" w14:textId="34C9317E" w:rsidR="00ED72C2" w:rsidRDefault="00ED72C2" w:rsidP="00ED72C2">
      <w:pPr>
        <w:pStyle w:val="ListParagraph"/>
        <w:numPr>
          <w:ilvl w:val="0"/>
          <w:numId w:val="2"/>
        </w:numPr>
      </w:pPr>
      <w:r>
        <w:t xml:space="preserve">Regular Wash </w:t>
      </w:r>
    </w:p>
    <w:p w14:paraId="1559AE24" w14:textId="67DFF11D" w:rsidR="00ED72C2" w:rsidRDefault="00ED72C2" w:rsidP="00ED72C2">
      <w:pPr>
        <w:pStyle w:val="ListParagraph"/>
        <w:numPr>
          <w:ilvl w:val="0"/>
          <w:numId w:val="2"/>
        </w:numPr>
      </w:pPr>
      <w:r>
        <w:t xml:space="preserve">Monthly membership wash </w:t>
      </w:r>
    </w:p>
    <w:p w14:paraId="14A4D5BD" w14:textId="7586E7BA" w:rsidR="00ED72C2" w:rsidRDefault="00ED72C2" w:rsidP="00ED72C2">
      <w:pPr>
        <w:pStyle w:val="ListParagraph"/>
        <w:numPr>
          <w:ilvl w:val="0"/>
          <w:numId w:val="1"/>
        </w:numPr>
      </w:pPr>
      <w:r>
        <w:t xml:space="preserve">If </w:t>
      </w:r>
      <w:r w:rsidR="001172AD">
        <w:t>the user chooses</w:t>
      </w:r>
      <w:r>
        <w:t xml:space="preserve"> Regular wash option</w:t>
      </w:r>
      <w:r w:rsidR="001172AD">
        <w:t xml:space="preserve"> ...</w:t>
      </w:r>
    </w:p>
    <w:p w14:paraId="5666EAA9" w14:textId="1AEA2B3A" w:rsidR="00ED72C2" w:rsidRDefault="00ED72C2" w:rsidP="00ED72C2">
      <w:pPr>
        <w:pStyle w:val="ListParagraph"/>
        <w:numPr>
          <w:ilvl w:val="0"/>
          <w:numId w:val="3"/>
        </w:numPr>
      </w:pPr>
      <w:r>
        <w:t xml:space="preserve">Ask </w:t>
      </w:r>
      <w:r w:rsidRPr="00ED72C2">
        <w:t>user to select one of the available car wash options</w:t>
      </w:r>
    </w:p>
    <w:p w14:paraId="2489062C" w14:textId="2B6DE1E3" w:rsidR="00ED72C2" w:rsidRDefault="00ED72C2" w:rsidP="00ED72C2">
      <w:pPr>
        <w:pStyle w:val="ListParagraph"/>
        <w:numPr>
          <w:ilvl w:val="0"/>
          <w:numId w:val="3"/>
        </w:numPr>
      </w:pPr>
      <w:r w:rsidRPr="00ED72C2">
        <w:t>Display the selected wash option and its price</w:t>
      </w:r>
    </w:p>
    <w:p w14:paraId="7C0AD9A2" w14:textId="74C2FA3D" w:rsidR="00ED72C2" w:rsidRDefault="00ED72C2" w:rsidP="00ED72C2">
      <w:pPr>
        <w:pStyle w:val="ListParagraph"/>
        <w:numPr>
          <w:ilvl w:val="0"/>
          <w:numId w:val="3"/>
        </w:numPr>
      </w:pPr>
      <w:r>
        <w:t>Ask user to make payment through credit card (no cash)</w:t>
      </w:r>
    </w:p>
    <w:p w14:paraId="51D5362A" w14:textId="2FF75A65" w:rsidR="001172AD" w:rsidRDefault="00ED72C2" w:rsidP="00ED72C2">
      <w:pPr>
        <w:pStyle w:val="ListParagraph"/>
        <w:numPr>
          <w:ilvl w:val="0"/>
          <w:numId w:val="3"/>
        </w:numPr>
      </w:pPr>
      <w:r w:rsidRPr="00ED72C2">
        <w:t xml:space="preserve">Process the payment </w:t>
      </w:r>
      <w:r w:rsidR="001172AD">
        <w:t>(Success or fail)</w:t>
      </w:r>
    </w:p>
    <w:p w14:paraId="3F53AA1C" w14:textId="3F0C0DAC" w:rsidR="001172AD" w:rsidRDefault="001172AD" w:rsidP="001172AD">
      <w:pPr>
        <w:pStyle w:val="ListParagraph"/>
        <w:ind w:left="1080"/>
      </w:pPr>
      <w:r>
        <w:t>&gt;Success _ Generate a receipt</w:t>
      </w:r>
    </w:p>
    <w:p w14:paraId="4CA7041B" w14:textId="4C754A30" w:rsidR="00ED72C2" w:rsidRDefault="001172AD" w:rsidP="00ED72C2">
      <w:pPr>
        <w:pStyle w:val="ListParagraph"/>
        <w:numPr>
          <w:ilvl w:val="0"/>
          <w:numId w:val="3"/>
        </w:numPr>
      </w:pPr>
      <w:r>
        <w:t>&gt;Fail _ Go to step 4(c)</w:t>
      </w:r>
    </w:p>
    <w:p w14:paraId="751FCBF4" w14:textId="25A405B6" w:rsidR="001172AD" w:rsidRDefault="001172AD" w:rsidP="00ED72C2">
      <w:pPr>
        <w:pStyle w:val="ListParagraph"/>
        <w:numPr>
          <w:ilvl w:val="0"/>
          <w:numId w:val="3"/>
        </w:numPr>
      </w:pPr>
      <w:r>
        <w:t xml:space="preserve">Exit </w:t>
      </w:r>
    </w:p>
    <w:p w14:paraId="4FABF293" w14:textId="02F8AA71" w:rsidR="001172AD" w:rsidRDefault="001172AD" w:rsidP="001172AD">
      <w:pPr>
        <w:pStyle w:val="ListParagraph"/>
        <w:numPr>
          <w:ilvl w:val="0"/>
          <w:numId w:val="1"/>
        </w:numPr>
      </w:pPr>
      <w:r w:rsidRPr="001172AD">
        <w:t xml:space="preserve">If the user </w:t>
      </w:r>
      <w:r>
        <w:t>chooses</w:t>
      </w:r>
      <w:r w:rsidRPr="001172AD">
        <w:t xml:space="preserve"> monthly membership wash</w:t>
      </w:r>
      <w:r>
        <w:t>...</w:t>
      </w:r>
    </w:p>
    <w:p w14:paraId="18AF6E1F" w14:textId="7AE47D21" w:rsidR="001172AD" w:rsidRDefault="001172AD" w:rsidP="00D22E56">
      <w:pPr>
        <w:pStyle w:val="ListParagraph"/>
        <w:numPr>
          <w:ilvl w:val="0"/>
          <w:numId w:val="1"/>
        </w:numPr>
      </w:pPr>
      <w:r>
        <w:t>Ask</w:t>
      </w:r>
      <w:r w:rsidRPr="001172AD">
        <w:t xml:space="preserve"> user to scan their stick-on barcode chip</w:t>
      </w:r>
    </w:p>
    <w:p w14:paraId="09D86846" w14:textId="77777777" w:rsidR="00185B2C" w:rsidRDefault="00185B2C" w:rsidP="00185B2C">
      <w:pPr>
        <w:pStyle w:val="ListParagraph"/>
      </w:pPr>
      <w:r>
        <w:t>&gt;&gt; {</w:t>
      </w:r>
      <w:r w:rsidRPr="00D22E56">
        <w:t>If the barcode is not detected or read successfully</w:t>
      </w:r>
      <w:r>
        <w:t>, Go to step 6}</w:t>
      </w:r>
    </w:p>
    <w:p w14:paraId="2AA15220" w14:textId="77777777" w:rsidR="00185B2C" w:rsidRDefault="00185B2C" w:rsidP="00185B2C">
      <w:pPr>
        <w:pStyle w:val="ListParagraph"/>
      </w:pPr>
    </w:p>
    <w:p w14:paraId="5147F1E0" w14:textId="09C9B555" w:rsidR="001172AD" w:rsidRDefault="001172AD" w:rsidP="001172AD">
      <w:pPr>
        <w:ind w:left="720"/>
      </w:pPr>
      <w:r>
        <w:t>&gt;</w:t>
      </w:r>
      <w:r w:rsidR="00D22E56">
        <w:t>&gt; {</w:t>
      </w:r>
      <w:r w:rsidRPr="001172AD">
        <w:t>If the barcode is detected and read successfully</w:t>
      </w:r>
      <w:r>
        <w:t>}</w:t>
      </w:r>
    </w:p>
    <w:p w14:paraId="2CED6703" w14:textId="7ED51A04" w:rsidR="001172AD" w:rsidRDefault="001172AD" w:rsidP="001172AD">
      <w:pPr>
        <w:pStyle w:val="ListParagraph"/>
        <w:numPr>
          <w:ilvl w:val="0"/>
          <w:numId w:val="5"/>
        </w:numPr>
      </w:pPr>
      <w:r w:rsidRPr="001172AD">
        <w:t>Display the customer's membership details and default wash option</w:t>
      </w:r>
    </w:p>
    <w:p w14:paraId="3CDCD49B" w14:textId="235176AF" w:rsidR="001172AD" w:rsidRDefault="001172AD" w:rsidP="001172AD">
      <w:pPr>
        <w:pStyle w:val="ListParagraph"/>
        <w:numPr>
          <w:ilvl w:val="0"/>
          <w:numId w:val="5"/>
        </w:numPr>
      </w:pPr>
      <w:r w:rsidRPr="001172AD">
        <w:t>Prompt the user to select a different wash option, if desired</w:t>
      </w:r>
    </w:p>
    <w:p w14:paraId="01EAA19C" w14:textId="1F8891CF" w:rsidR="001172AD" w:rsidRDefault="001172AD" w:rsidP="001172AD">
      <w:pPr>
        <w:pStyle w:val="ListParagraph"/>
        <w:numPr>
          <w:ilvl w:val="0"/>
          <w:numId w:val="5"/>
        </w:numPr>
      </w:pPr>
      <w:r w:rsidRPr="001172AD">
        <w:t>If the selected wash option is different from the default one, charge the regular rate for that wash</w:t>
      </w:r>
    </w:p>
    <w:p w14:paraId="554E81C6" w14:textId="05B48125" w:rsidR="00D22E56" w:rsidRDefault="00D22E56" w:rsidP="001172AD">
      <w:pPr>
        <w:pStyle w:val="ListParagraph"/>
        <w:numPr>
          <w:ilvl w:val="0"/>
          <w:numId w:val="5"/>
        </w:numPr>
      </w:pPr>
      <w:r w:rsidRPr="00D22E56">
        <w:t>If the customer has already used their two washes for the day, charge the regular rate for any additional wash</w:t>
      </w:r>
    </w:p>
    <w:p w14:paraId="78CB1E16" w14:textId="1FC07626" w:rsidR="00D22E56" w:rsidRDefault="00D22E56" w:rsidP="001172AD">
      <w:pPr>
        <w:pStyle w:val="ListParagraph"/>
        <w:numPr>
          <w:ilvl w:val="0"/>
          <w:numId w:val="5"/>
        </w:numPr>
      </w:pPr>
      <w:r>
        <w:t>Ask user to make payment through credit card</w:t>
      </w:r>
    </w:p>
    <w:p w14:paraId="4D27CA33" w14:textId="77777777" w:rsidR="00D22E56" w:rsidRDefault="00D22E56" w:rsidP="00D22E56">
      <w:pPr>
        <w:pStyle w:val="ListParagraph"/>
        <w:numPr>
          <w:ilvl w:val="0"/>
          <w:numId w:val="5"/>
        </w:numPr>
      </w:pPr>
      <w:r w:rsidRPr="00ED72C2">
        <w:t xml:space="preserve">Process the payment </w:t>
      </w:r>
      <w:r>
        <w:t>(Success or fail)</w:t>
      </w:r>
    </w:p>
    <w:p w14:paraId="0A84DFFF" w14:textId="4AABF0F3" w:rsidR="00D22E56" w:rsidRDefault="00D22E56" w:rsidP="00D22E56">
      <w:pPr>
        <w:pStyle w:val="ListParagraph"/>
        <w:ind w:left="1080"/>
      </w:pPr>
      <w:r>
        <w:t xml:space="preserve">       &gt;Success _ Generate a receipt</w:t>
      </w:r>
    </w:p>
    <w:p w14:paraId="2691E878" w14:textId="41476821" w:rsidR="00D22E56" w:rsidRDefault="00D22E56" w:rsidP="00D22E56">
      <w:pPr>
        <w:pStyle w:val="ListParagraph"/>
        <w:numPr>
          <w:ilvl w:val="0"/>
          <w:numId w:val="5"/>
        </w:numPr>
      </w:pPr>
      <w:r>
        <w:t>&gt;Fail _ Go to step 6 (v)</w:t>
      </w:r>
    </w:p>
    <w:p w14:paraId="3581460E" w14:textId="0498CE82" w:rsidR="00D22E56" w:rsidRDefault="00D22E56" w:rsidP="001172AD">
      <w:pPr>
        <w:pStyle w:val="ListParagraph"/>
        <w:numPr>
          <w:ilvl w:val="0"/>
          <w:numId w:val="5"/>
        </w:numPr>
      </w:pPr>
      <w:r>
        <w:t>Exit</w:t>
      </w:r>
    </w:p>
    <w:p w14:paraId="753706A6" w14:textId="2256AA44" w:rsidR="000007AF" w:rsidRDefault="000007AF" w:rsidP="000007AF">
      <w:pPr>
        <w:pStyle w:val="ListParagraph"/>
        <w:numPr>
          <w:ilvl w:val="0"/>
          <w:numId w:val="1"/>
        </w:numPr>
      </w:pPr>
      <w:r>
        <w:t>End</w:t>
      </w:r>
    </w:p>
    <w:p w14:paraId="147707AA" w14:textId="77777777" w:rsidR="00D22E56" w:rsidRDefault="00D22E56" w:rsidP="00D22E56">
      <w:pPr>
        <w:ind w:left="720"/>
      </w:pPr>
    </w:p>
    <w:p w14:paraId="1DE9F923" w14:textId="5B00CC17" w:rsidR="001172AD" w:rsidRDefault="001172AD" w:rsidP="001172AD"/>
    <w:sectPr w:rsidR="00117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8B5"/>
    <w:multiLevelType w:val="hybridMultilevel"/>
    <w:tmpl w:val="4B72C564"/>
    <w:lvl w:ilvl="0" w:tplc="8A067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520BE"/>
    <w:multiLevelType w:val="hybridMultilevel"/>
    <w:tmpl w:val="D71AA81A"/>
    <w:lvl w:ilvl="0" w:tplc="228822D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B1F61"/>
    <w:multiLevelType w:val="hybridMultilevel"/>
    <w:tmpl w:val="B112B4C8"/>
    <w:lvl w:ilvl="0" w:tplc="CECAD2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5F4A15"/>
    <w:multiLevelType w:val="hybridMultilevel"/>
    <w:tmpl w:val="9018625A"/>
    <w:lvl w:ilvl="0" w:tplc="F2FC6D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4F32BB"/>
    <w:multiLevelType w:val="hybridMultilevel"/>
    <w:tmpl w:val="9822C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F1832"/>
    <w:multiLevelType w:val="hybridMultilevel"/>
    <w:tmpl w:val="90069C88"/>
    <w:lvl w:ilvl="0" w:tplc="1968F4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4982993">
    <w:abstractNumId w:val="4"/>
  </w:num>
  <w:num w:numId="2" w16cid:durableId="628052018">
    <w:abstractNumId w:val="0"/>
  </w:num>
  <w:num w:numId="3" w16cid:durableId="1851292253">
    <w:abstractNumId w:val="1"/>
  </w:num>
  <w:num w:numId="4" w16cid:durableId="724375208">
    <w:abstractNumId w:val="2"/>
  </w:num>
  <w:num w:numId="5" w16cid:durableId="1898735879">
    <w:abstractNumId w:val="5"/>
  </w:num>
  <w:num w:numId="6" w16cid:durableId="872305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C2"/>
    <w:rsid w:val="000007AF"/>
    <w:rsid w:val="001172AD"/>
    <w:rsid w:val="00185B2C"/>
    <w:rsid w:val="007C5F8B"/>
    <w:rsid w:val="0084430D"/>
    <w:rsid w:val="00D22E56"/>
    <w:rsid w:val="00E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952AF"/>
  <w15:chartTrackingRefBased/>
  <w15:docId w15:val="{D1020130-F2E8-FE43-9050-64EA25A6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3</cp:revision>
  <dcterms:created xsi:type="dcterms:W3CDTF">2023-03-15T05:52:00Z</dcterms:created>
  <dcterms:modified xsi:type="dcterms:W3CDTF">2023-04-09T18:01:00Z</dcterms:modified>
</cp:coreProperties>
</file>