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1FF6" w14:textId="6B9FC153" w:rsidR="007C5F8B" w:rsidRDefault="00C034A1" w:rsidP="00C034A1">
      <w:pPr>
        <w:pStyle w:val="Heading1"/>
      </w:pPr>
      <w:r>
        <w:t xml:space="preserve">Individual Blog to Groups </w:t>
      </w:r>
    </w:p>
    <w:p w14:paraId="2A402754" w14:textId="77777777" w:rsidR="00C034A1" w:rsidRDefault="00C034A1" w:rsidP="00C034A1"/>
    <w:p w14:paraId="2B0F0B91" w14:textId="328C5AB2" w:rsidR="007822F3" w:rsidRDefault="00C034A1" w:rsidP="007822F3">
      <w:pPr>
        <w:pStyle w:val="ListParagraph"/>
        <w:numPr>
          <w:ilvl w:val="0"/>
          <w:numId w:val="1"/>
        </w:numPr>
      </w:pPr>
      <w:r>
        <w:t>Hey there, this is Hla Myint Myat. Currently I am studying computer programming and analysis (CPA</w:t>
      </w:r>
      <w:proofErr w:type="gramStart"/>
      <w:r>
        <w:t>)</w:t>
      </w:r>
      <w:proofErr w:type="gramEnd"/>
      <w:r>
        <w:t xml:space="preserve"> and this is my second semester. I am from Myanmar also known as Burma which is in Southeast Asia. I have been here in Canada since last fall so it’s nearly 8 months. My hobbies are </w:t>
      </w:r>
      <w:r w:rsidR="007822F3">
        <w:t>reading,</w:t>
      </w:r>
      <w:r>
        <w:t xml:space="preserve"> exercising, listening to podcasts, baking </w:t>
      </w:r>
      <w:r w:rsidR="007822F3">
        <w:t>cakes,</w:t>
      </w:r>
      <w:r>
        <w:t xml:space="preserve"> and </w:t>
      </w:r>
      <w:r w:rsidR="007822F3">
        <w:t>cycling and lastly playing games like ludo. My goal is to improve my communication skills. After my Seneca program, my career aspiration is to become a successful software developer in near future.</w:t>
      </w:r>
    </w:p>
    <w:p w14:paraId="468C7202" w14:textId="77777777" w:rsidR="007822F3" w:rsidRDefault="007822F3" w:rsidP="007822F3"/>
    <w:p w14:paraId="4EAA2632" w14:textId="17BFDFCB" w:rsidR="007822F3" w:rsidRDefault="007822F3" w:rsidP="00EA6FA6">
      <w:pPr>
        <w:pStyle w:val="ListParagraph"/>
        <w:numPr>
          <w:ilvl w:val="0"/>
          <w:numId w:val="1"/>
        </w:numPr>
      </w:pPr>
      <w:r>
        <w:t xml:space="preserve"> My first impression in Toronto is the most famous one, CN tower.</w:t>
      </w:r>
      <w:r w:rsidR="002F5774">
        <w:t xml:space="preserve"> I also find </w:t>
      </w:r>
      <w:r w:rsidR="00696DA5">
        <w:t xml:space="preserve">some more interesting places such as </w:t>
      </w:r>
      <w:r w:rsidR="002F5774">
        <w:t xml:space="preserve">Harbourfront, Ripley’s Aquarium, High Park, and the last but not the least, downtown Toronto are </w:t>
      </w:r>
      <w:r w:rsidR="00696DA5">
        <w:t xml:space="preserve">the </w:t>
      </w:r>
      <w:r w:rsidR="002F5774">
        <w:t xml:space="preserve">most interesting places in Toronto. Also, Niagara Fall is one of the </w:t>
      </w:r>
      <w:r w:rsidR="00CC2C66">
        <w:t>famous attractions</w:t>
      </w:r>
      <w:r w:rsidR="002F5774">
        <w:t xml:space="preserve"> even though it is not in Toronto. </w:t>
      </w:r>
      <w:r w:rsidR="00CC2C66">
        <w:t>My neighbourhood is like a peaceful place surrounded by natural spaces</w:t>
      </w:r>
      <w:r w:rsidR="00696DA5">
        <w:t xml:space="preserve"> like parks where people can go for walk and can do many outdoor activities like cycling and so on.</w:t>
      </w:r>
      <w:r w:rsidR="00CC2C66">
        <w:t xml:space="preserve"> </w:t>
      </w:r>
      <w:r w:rsidR="00696DA5">
        <w:t>It also has easier</w:t>
      </w:r>
      <w:r w:rsidR="00CC2C66">
        <w:t xml:space="preserve"> transpor</w:t>
      </w:r>
      <w:r w:rsidR="00696DA5">
        <w:t xml:space="preserve">tation and easier access to shopping malls. I like mostly everything in Toronto such </w:t>
      </w:r>
      <w:r w:rsidR="00EA6FA6">
        <w:t>as people,</w:t>
      </w:r>
      <w:r w:rsidR="00696DA5">
        <w:t xml:space="preserve"> weather, transportation but there are few things that I am a bit concern about Toronto is high cost of living than any other cities and lastly </w:t>
      </w:r>
      <w:r w:rsidR="00EA6FA6">
        <w:t>snowstorms</w:t>
      </w:r>
      <w:r w:rsidR="00696DA5">
        <w:t xml:space="preserve"> during winter. </w:t>
      </w:r>
    </w:p>
    <w:p w14:paraId="055DFA0C" w14:textId="77777777" w:rsidR="00EA6FA6" w:rsidRDefault="00EA6FA6" w:rsidP="00EA6FA6">
      <w:pPr>
        <w:pStyle w:val="ListParagraph"/>
      </w:pPr>
    </w:p>
    <w:p w14:paraId="480510B0" w14:textId="6910531C" w:rsidR="00EA6FA6" w:rsidRDefault="006A5337" w:rsidP="00EA6FA6">
      <w:pPr>
        <w:pStyle w:val="ListParagraph"/>
        <w:numPr>
          <w:ilvl w:val="0"/>
          <w:numId w:val="1"/>
        </w:numPr>
      </w:pPr>
      <w:r>
        <w:t xml:space="preserve">From the visual land acknowledgement, I found these interesting. </w:t>
      </w:r>
      <w:r w:rsidR="00C806FE">
        <w:t xml:space="preserve">First thing is </w:t>
      </w:r>
      <w:r w:rsidR="00CA5CD2">
        <w:t>the</w:t>
      </w:r>
      <w:r w:rsidR="0017407E">
        <w:t xml:space="preserve"> meaning of a mohawk word “Tkaronto” which is the place in the water where the trees are standing</w:t>
      </w:r>
      <w:r w:rsidR="00C806FE">
        <w:t xml:space="preserve">. Second thing is </w:t>
      </w:r>
      <w:r w:rsidR="00CA5CD2">
        <w:t xml:space="preserve">about </w:t>
      </w:r>
      <w:r w:rsidR="00B054CC">
        <w:t xml:space="preserve">indigenous people </w:t>
      </w:r>
      <w:r>
        <w:t xml:space="preserve">to feel more connected to a place and the third point is that animals made the first trails that led them to water and the people followed. </w:t>
      </w:r>
    </w:p>
    <w:p w14:paraId="649431B0" w14:textId="77777777" w:rsidR="00EA6FA6" w:rsidRDefault="00EA6FA6" w:rsidP="00EA6FA6"/>
    <w:p w14:paraId="001BAD96" w14:textId="77777777" w:rsidR="00EA6FA6" w:rsidRDefault="00EA6FA6" w:rsidP="00EA6FA6"/>
    <w:p w14:paraId="41D11FA4" w14:textId="760FBF68" w:rsidR="007822F3" w:rsidRDefault="00EA6FA6" w:rsidP="00C034A1">
      <w:pPr>
        <w:pStyle w:val="ListParagraph"/>
        <w:numPr>
          <w:ilvl w:val="0"/>
          <w:numId w:val="1"/>
        </w:numPr>
      </w:pPr>
      <w:r>
        <w:t xml:space="preserve">My job is </w:t>
      </w:r>
      <w:r w:rsidR="00D7604A">
        <w:t xml:space="preserve">to do the progress report 2. The topics are neighborhood profile, choose a mayor, plans for Ontario place and science centre location. I found choose a mayor and neighborhood profile interesting because I am curious about the neighborhoods of Toronto because of its </w:t>
      </w:r>
      <w:r w:rsidR="00C54139">
        <w:t>diversity,</w:t>
      </w:r>
      <w:r w:rsidR="00D7604A">
        <w:t xml:space="preserve"> and I choose mayor topic because I want a better understanding of the issues </w:t>
      </w:r>
      <w:r w:rsidR="009E34FA">
        <w:t xml:space="preserve">about this particular topic. </w:t>
      </w:r>
    </w:p>
    <w:p w14:paraId="7BAB6F63" w14:textId="77777777" w:rsidR="00C54139" w:rsidRDefault="00C54139" w:rsidP="00C54139"/>
    <w:p w14:paraId="06CAA505" w14:textId="38A502D1" w:rsidR="00C54139" w:rsidRPr="00C034A1" w:rsidRDefault="00C54139" w:rsidP="00C034A1">
      <w:pPr>
        <w:pStyle w:val="ListParagraph"/>
        <w:numPr>
          <w:ilvl w:val="0"/>
          <w:numId w:val="1"/>
        </w:numPr>
      </w:pPr>
      <w:r>
        <w:t>I have attached the two badges with this document</w:t>
      </w:r>
      <w:r w:rsidR="004F0CA1">
        <w:t xml:space="preserve">. I will attend the doors open trip both Saturday and Sunday. </w:t>
      </w:r>
    </w:p>
    <w:sectPr w:rsidR="00C54139" w:rsidRPr="00C03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A36"/>
    <w:multiLevelType w:val="hybridMultilevel"/>
    <w:tmpl w:val="B14A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97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1"/>
    <w:rsid w:val="0017407E"/>
    <w:rsid w:val="002F5774"/>
    <w:rsid w:val="00381273"/>
    <w:rsid w:val="004F0CA1"/>
    <w:rsid w:val="005F4F8E"/>
    <w:rsid w:val="00696DA5"/>
    <w:rsid w:val="006A5337"/>
    <w:rsid w:val="007822F3"/>
    <w:rsid w:val="007C5F8B"/>
    <w:rsid w:val="00990C7D"/>
    <w:rsid w:val="009E34FA"/>
    <w:rsid w:val="00B054CC"/>
    <w:rsid w:val="00B33C0B"/>
    <w:rsid w:val="00C034A1"/>
    <w:rsid w:val="00C54139"/>
    <w:rsid w:val="00C806FE"/>
    <w:rsid w:val="00CA5CD2"/>
    <w:rsid w:val="00CC2C66"/>
    <w:rsid w:val="00D7604A"/>
    <w:rsid w:val="00E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6123"/>
  <w15:chartTrackingRefBased/>
  <w15:docId w15:val="{5E0C4B38-9327-B946-AF2C-96939D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1</cp:revision>
  <dcterms:created xsi:type="dcterms:W3CDTF">2023-05-18T23:52:00Z</dcterms:created>
  <dcterms:modified xsi:type="dcterms:W3CDTF">2023-05-19T03:57:00Z</dcterms:modified>
</cp:coreProperties>
</file>