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3E3B" w14:textId="0D0F0F4B" w:rsidR="007C5F8B" w:rsidRDefault="002F0E5E" w:rsidP="009F1AF4">
      <w:pPr>
        <w:pStyle w:val="ListParagraph"/>
        <w:numPr>
          <w:ilvl w:val="0"/>
          <w:numId w:val="1"/>
        </w:numPr>
      </w:pPr>
      <w:r>
        <w:t>I think this is a rounding error because of the limitation of the floating point.</w:t>
      </w:r>
      <w:r w:rsidR="00675F16">
        <w:t xml:space="preserve"> The values may be slightly inaccurate due to the rounding error. So, we need to be very </w:t>
      </w:r>
      <w:r w:rsidR="009F1AF4">
        <w:t>careful</w:t>
      </w:r>
      <w:r w:rsidR="00675F16">
        <w:t xml:space="preserve"> if we want an accurate value.</w:t>
      </w:r>
    </w:p>
    <w:p w14:paraId="6E498F64" w14:textId="77777777" w:rsidR="009F1AF4" w:rsidRDefault="009F1AF4" w:rsidP="009F1AF4">
      <w:pPr>
        <w:pStyle w:val="ListParagraph"/>
      </w:pPr>
    </w:p>
    <w:p w14:paraId="0CD415E3" w14:textId="6394A978" w:rsidR="009F1AF4" w:rsidRDefault="009F1AF4" w:rsidP="002F0E5E">
      <w:pPr>
        <w:pStyle w:val="ListParagraph"/>
        <w:numPr>
          <w:ilvl w:val="0"/>
          <w:numId w:val="1"/>
        </w:numPr>
      </w:pPr>
      <w:r>
        <w:t xml:space="preserve">First one is money which is divided by 100.0. Where money is integer type and 100.0 is a double type to maintain its accuracy. Second one is also money divided by (double)100 which is casting explicitly before the calculation. Third one is (double)money </w:t>
      </w:r>
      <w:r w:rsidR="00B93D00">
        <w:t>which is divided by 100. In this situation, money is explicitly cast before the calculation.</w:t>
      </w:r>
    </w:p>
    <w:p w14:paraId="04E56840" w14:textId="77777777" w:rsidR="009F1AF4" w:rsidRDefault="009F1AF4" w:rsidP="00B93D00">
      <w:pPr>
        <w:pStyle w:val="ListParagraph"/>
      </w:pPr>
    </w:p>
    <w:p w14:paraId="0E04155A" w14:textId="77777777" w:rsidR="009F1AF4" w:rsidRDefault="009F1AF4" w:rsidP="00B93D00">
      <w:pPr>
        <w:pStyle w:val="ListParagraph"/>
      </w:pPr>
    </w:p>
    <w:sectPr w:rsidR="009F1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8DC"/>
    <w:multiLevelType w:val="hybridMultilevel"/>
    <w:tmpl w:val="920A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AF"/>
    <w:rsid w:val="002F0E5E"/>
    <w:rsid w:val="00675F16"/>
    <w:rsid w:val="007C5F8B"/>
    <w:rsid w:val="00990C7D"/>
    <w:rsid w:val="009F1AF4"/>
    <w:rsid w:val="00B33C0B"/>
    <w:rsid w:val="00B868AF"/>
    <w:rsid w:val="00B9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ED506"/>
  <w15:chartTrackingRefBased/>
  <w15:docId w15:val="{6992912E-1F87-0C4B-B119-D4389BB6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2</cp:revision>
  <dcterms:created xsi:type="dcterms:W3CDTF">2023-05-20T05:23:00Z</dcterms:created>
  <dcterms:modified xsi:type="dcterms:W3CDTF">2023-05-20T05:23:00Z</dcterms:modified>
</cp:coreProperties>
</file>