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FA88" w14:textId="1E8C8200" w:rsidR="0046420E" w:rsidRDefault="0046420E">
      <w:r>
        <w:t xml:space="preserve">PSY141 </w:t>
      </w:r>
    </w:p>
    <w:p w14:paraId="5B2A3BD1" w14:textId="3907F79E" w:rsidR="0046420E" w:rsidRDefault="0046420E" w:rsidP="0046420E">
      <w:pPr>
        <w:jc w:val="center"/>
      </w:pPr>
      <w:r>
        <w:t>Final Exam: Part B</w:t>
      </w:r>
    </w:p>
    <w:p w14:paraId="08C85EDE" w14:textId="2BFB68A1" w:rsidR="002102BD" w:rsidRDefault="0046420E" w:rsidP="0046420E">
      <w:pPr>
        <w:jc w:val="center"/>
      </w:pPr>
      <w:r>
        <w:t>Written</w:t>
      </w:r>
      <w:r>
        <w:rPr>
          <w:rFonts w:ascii="Calibri" w:hAnsi="Calibri" w:cs="Calibri"/>
          <w:color w:val="000000"/>
          <w:shd w:val="clear" w:color="auto" w:fill="FFFFFF"/>
        </w:rPr>
        <w:t>-</w:t>
      </w:r>
      <w:r>
        <w:t>answer Template</w:t>
      </w:r>
    </w:p>
    <w:p w14:paraId="58E3D612" w14:textId="77777777" w:rsidR="0046420E" w:rsidRDefault="0046420E" w:rsidP="0046420E"/>
    <w:p w14:paraId="036E498A" w14:textId="1982437B" w:rsidR="0046420E" w:rsidRDefault="00AA2F5E" w:rsidP="0046420E">
      <w:r>
        <w:t>Answer 1</w:t>
      </w:r>
      <w:r w:rsidR="003B3C11">
        <w:t xml:space="preserve">: Question </w:t>
      </w:r>
      <w:r w:rsidR="003E325C">
        <w:t xml:space="preserve">3 </w:t>
      </w:r>
    </w:p>
    <w:p w14:paraId="43A4D1A5" w14:textId="77777777" w:rsidR="003E325C" w:rsidRDefault="003E325C" w:rsidP="0046420E"/>
    <w:p w14:paraId="5B5A7615" w14:textId="471E9017" w:rsidR="003E325C" w:rsidRDefault="003E325C" w:rsidP="003E325C">
      <w:r>
        <w:t xml:space="preserve">Groupthink is when a group values agreement over good decisions. </w:t>
      </w:r>
      <w:r>
        <w:t>It can be</w:t>
      </w:r>
      <w:r>
        <w:t xml:space="preserve"> prevent</w:t>
      </w:r>
      <w:r>
        <w:t>ed</w:t>
      </w:r>
      <w:r>
        <w:t xml:space="preserve"> </w:t>
      </w:r>
      <w:r>
        <w:t xml:space="preserve">by - </w:t>
      </w:r>
    </w:p>
    <w:p w14:paraId="3870F84B" w14:textId="77777777" w:rsidR="003E325C" w:rsidRDefault="003E325C" w:rsidP="003E325C"/>
    <w:p w14:paraId="60F227F7" w14:textId="028047D5" w:rsidR="003E325C" w:rsidRDefault="003E325C" w:rsidP="003E325C">
      <w:r>
        <w:t>1.</w:t>
      </w:r>
      <w:r>
        <w:t>Encourag</w:t>
      </w:r>
      <w:r>
        <w:t xml:space="preserve">ing </w:t>
      </w:r>
      <w:r>
        <w:t>everyone to speak up, even if they disagree</w:t>
      </w:r>
    </w:p>
    <w:p w14:paraId="44F41CF3" w14:textId="3BCC2153" w:rsidR="003E325C" w:rsidRDefault="003E325C" w:rsidP="003E325C">
      <w:r>
        <w:t>2.</w:t>
      </w:r>
      <w:r>
        <w:t>Listen</w:t>
      </w:r>
      <w:r>
        <w:t>ing</w:t>
      </w:r>
      <w:r>
        <w:t xml:space="preserve"> to different opinions</w:t>
      </w:r>
    </w:p>
    <w:p w14:paraId="64077788" w14:textId="779115D6" w:rsidR="003E325C" w:rsidRDefault="003E325C" w:rsidP="003E325C">
      <w:r>
        <w:t>3.</w:t>
      </w:r>
      <w:r>
        <w:t>Bring in outside perspectives.</w:t>
      </w:r>
    </w:p>
    <w:p w14:paraId="0D8193C5" w14:textId="49DD27DC" w:rsidR="003E325C" w:rsidRDefault="003E325C" w:rsidP="003E325C">
      <w:r>
        <w:t>4.</w:t>
      </w:r>
      <w:r>
        <w:t>Assign</w:t>
      </w:r>
      <w:r w:rsidR="00FE508F">
        <w:t>ing</w:t>
      </w:r>
      <w:r>
        <w:t xml:space="preserve"> someone to challenge ideas.</w:t>
      </w:r>
    </w:p>
    <w:p w14:paraId="3F0EAD9B" w14:textId="4A723ECB" w:rsidR="003E325C" w:rsidRDefault="003E325C" w:rsidP="003E325C">
      <w:r>
        <w:t>5.</w:t>
      </w:r>
      <w:r>
        <w:t>Break</w:t>
      </w:r>
      <w:r w:rsidR="00FE508F">
        <w:t>ing</w:t>
      </w:r>
      <w:r>
        <w:t xml:space="preserve"> into smaller groups.</w:t>
      </w:r>
    </w:p>
    <w:p w14:paraId="58F7945E" w14:textId="63C103F0" w:rsidR="0002009C" w:rsidRDefault="003E325C" w:rsidP="0046420E">
      <w:r>
        <w:t>6.</w:t>
      </w:r>
      <w:r>
        <w:t>Hav</w:t>
      </w:r>
      <w:r w:rsidR="00FE508F">
        <w:t>ing</w:t>
      </w:r>
      <w:r>
        <w:t xml:space="preserve"> a clear decision-making process.</w:t>
      </w:r>
    </w:p>
    <w:p w14:paraId="38677374" w14:textId="77777777" w:rsidR="0004572F" w:rsidRDefault="0004572F" w:rsidP="0046420E"/>
    <w:p w14:paraId="1B0D4165" w14:textId="689FE263" w:rsidR="003B3C11" w:rsidRDefault="003B3C11" w:rsidP="0046420E">
      <w:r>
        <w:t xml:space="preserve">Answer 2: Question </w:t>
      </w:r>
      <w:r w:rsidR="0004572F">
        <w:t>6</w:t>
      </w:r>
    </w:p>
    <w:p w14:paraId="61230CA4" w14:textId="77777777" w:rsidR="0004572F" w:rsidRDefault="0004572F" w:rsidP="0046420E"/>
    <w:p w14:paraId="0A93A036" w14:textId="77777777" w:rsidR="0004572F" w:rsidRDefault="0004572F" w:rsidP="0004572F">
      <w:r>
        <w:t>When people believe stereotypes, they may treat others according to those stereotypes. This can make people act in ways that fit the stereotype, even if it's not true. For example, if someone thinks a group is not good at something, they might treat them differently, leading them to actually perform poorly. This cycle keeps the stereotype going.</w:t>
      </w:r>
    </w:p>
    <w:p w14:paraId="4A005691" w14:textId="77777777" w:rsidR="0002009C" w:rsidRDefault="0002009C" w:rsidP="0046420E"/>
    <w:p w14:paraId="4F165512" w14:textId="2ED2E2FD" w:rsidR="002F402C" w:rsidRDefault="002F402C" w:rsidP="0046420E">
      <w:r>
        <w:t xml:space="preserve">Answer 3: Question </w:t>
      </w:r>
      <w:r w:rsidR="00D64A3B">
        <w:t>1</w:t>
      </w:r>
    </w:p>
    <w:p w14:paraId="1A0B5EEA" w14:textId="346F2BC8" w:rsidR="0002009C" w:rsidRDefault="00D64A3B" w:rsidP="0046420E">
      <w:r w:rsidRPr="00D64A3B">
        <w:t>When people go through a hard initiation to join a group, they might start thinking that the group is super important to them. This is because they want to make sense of all the effort they put in. They basically tell themselves, "I went through all that trouble, so this group must mean a lot to me." This is called justifying their effort.</w:t>
      </w:r>
    </w:p>
    <w:p w14:paraId="0FA75D66" w14:textId="77777777" w:rsidR="0002009C" w:rsidRDefault="0002009C" w:rsidP="0046420E"/>
    <w:p w14:paraId="5F039122" w14:textId="26E3B452" w:rsidR="00D64A3B" w:rsidRDefault="002F402C" w:rsidP="0046420E">
      <w:r>
        <w:t xml:space="preserve">Answer 4: Question </w:t>
      </w:r>
      <w:r w:rsidR="00D64A3B">
        <w:t>2</w:t>
      </w:r>
    </w:p>
    <w:p w14:paraId="1F335C84" w14:textId="58FB290F" w:rsidR="00D64A3B" w:rsidRDefault="00D64A3B" w:rsidP="0046420E">
      <w:r>
        <w:lastRenderedPageBreak/>
        <w:t>P</w:t>
      </w:r>
      <w:r w:rsidRPr="00D64A3B">
        <w:t>eople shocked or conformed because they felt pressured by authority figures or the group. They were afraid to go against what they were told or what others were doing. They also gradually got used to it and felt less responsible for their actions.</w:t>
      </w:r>
    </w:p>
    <w:p w14:paraId="58C7A3F3" w14:textId="77777777" w:rsidR="0002009C" w:rsidRDefault="0002009C" w:rsidP="0046420E"/>
    <w:p w14:paraId="0075A777" w14:textId="77777777" w:rsidR="0002009C" w:rsidRDefault="0002009C" w:rsidP="0046420E"/>
    <w:p w14:paraId="7302CD48" w14:textId="53CCDE29" w:rsidR="002F402C" w:rsidRDefault="002F402C" w:rsidP="0046420E">
      <w:r>
        <w:t xml:space="preserve">Answer 5: Question </w:t>
      </w:r>
      <w:r w:rsidR="00FE508F">
        <w:t xml:space="preserve">5 </w:t>
      </w:r>
    </w:p>
    <w:p w14:paraId="721BBF9A" w14:textId="77777777" w:rsidR="00FE508F" w:rsidRDefault="00FE508F" w:rsidP="0046420E"/>
    <w:p w14:paraId="656AD023" w14:textId="765934C5" w:rsidR="00FE508F" w:rsidRDefault="00FE508F" w:rsidP="0046420E">
      <w:r w:rsidRPr="00FE508F">
        <w:t>Prosocial behavior means doing good things for others without expecting anything in return. People from higher-income backgrounds tend to show more prosocial behavior. This could be because they have more resources to help others, they grew up in communities where kindness is valued, and they may have learned to understand other people's feelings better.</w:t>
      </w:r>
    </w:p>
    <w:p w14:paraId="7D3CB615" w14:textId="77777777" w:rsidR="00D64A3B" w:rsidRDefault="00D64A3B" w:rsidP="0046420E"/>
    <w:p w14:paraId="4809A31C" w14:textId="77777777" w:rsidR="00D64A3B" w:rsidRDefault="00D64A3B" w:rsidP="0046420E"/>
    <w:p w14:paraId="4C79D6B0" w14:textId="77777777" w:rsidR="0002009C" w:rsidRDefault="0002009C" w:rsidP="0046420E"/>
    <w:p w14:paraId="75F722E6" w14:textId="77777777" w:rsidR="0002009C" w:rsidRDefault="0002009C" w:rsidP="0046420E"/>
    <w:sectPr w:rsidR="000200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0E"/>
    <w:rsid w:val="0002009C"/>
    <w:rsid w:val="0004572F"/>
    <w:rsid w:val="001C2710"/>
    <w:rsid w:val="002102BD"/>
    <w:rsid w:val="002F402C"/>
    <w:rsid w:val="003B3C11"/>
    <w:rsid w:val="003E325C"/>
    <w:rsid w:val="0046420E"/>
    <w:rsid w:val="00601875"/>
    <w:rsid w:val="00747EA5"/>
    <w:rsid w:val="00876101"/>
    <w:rsid w:val="008D70C6"/>
    <w:rsid w:val="009F5F40"/>
    <w:rsid w:val="00A51C52"/>
    <w:rsid w:val="00A864D0"/>
    <w:rsid w:val="00AA2F5E"/>
    <w:rsid w:val="00B852A6"/>
    <w:rsid w:val="00C35DAA"/>
    <w:rsid w:val="00D64A3B"/>
    <w:rsid w:val="00E96A10"/>
    <w:rsid w:val="00FE50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9F95"/>
  <w15:chartTrackingRefBased/>
  <w15:docId w15:val="{8AAD195D-7CFB-4847-B741-6D0D7DDD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10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83282">
      <w:bodyDiv w:val="1"/>
      <w:marLeft w:val="0"/>
      <w:marRight w:val="0"/>
      <w:marTop w:val="0"/>
      <w:marBottom w:val="0"/>
      <w:divBdr>
        <w:top w:val="none" w:sz="0" w:space="0" w:color="auto"/>
        <w:left w:val="none" w:sz="0" w:space="0" w:color="auto"/>
        <w:bottom w:val="none" w:sz="0" w:space="0" w:color="auto"/>
        <w:right w:val="none" w:sz="0" w:space="0" w:color="auto"/>
      </w:divBdr>
      <w:divsChild>
        <w:div w:id="655454197">
          <w:marLeft w:val="0"/>
          <w:marRight w:val="0"/>
          <w:marTop w:val="0"/>
          <w:marBottom w:val="0"/>
          <w:divBdr>
            <w:top w:val="single" w:sz="2" w:space="0" w:color="E3E3E3"/>
            <w:left w:val="single" w:sz="2" w:space="0" w:color="E3E3E3"/>
            <w:bottom w:val="single" w:sz="2" w:space="0" w:color="E3E3E3"/>
            <w:right w:val="single" w:sz="2" w:space="0" w:color="E3E3E3"/>
          </w:divBdr>
          <w:divsChild>
            <w:div w:id="317804961">
              <w:marLeft w:val="0"/>
              <w:marRight w:val="0"/>
              <w:marTop w:val="0"/>
              <w:marBottom w:val="0"/>
              <w:divBdr>
                <w:top w:val="single" w:sz="2" w:space="0" w:color="E3E3E3"/>
                <w:left w:val="single" w:sz="2" w:space="0" w:color="E3E3E3"/>
                <w:bottom w:val="single" w:sz="2" w:space="0" w:color="E3E3E3"/>
                <w:right w:val="single" w:sz="2" w:space="0" w:color="E3E3E3"/>
              </w:divBdr>
              <w:divsChild>
                <w:div w:id="750126714">
                  <w:marLeft w:val="0"/>
                  <w:marRight w:val="0"/>
                  <w:marTop w:val="0"/>
                  <w:marBottom w:val="0"/>
                  <w:divBdr>
                    <w:top w:val="single" w:sz="2" w:space="0" w:color="E3E3E3"/>
                    <w:left w:val="single" w:sz="2" w:space="0" w:color="E3E3E3"/>
                    <w:bottom w:val="single" w:sz="2" w:space="0" w:color="E3E3E3"/>
                    <w:right w:val="single" w:sz="2" w:space="0" w:color="E3E3E3"/>
                  </w:divBdr>
                  <w:divsChild>
                    <w:div w:id="913662197">
                      <w:marLeft w:val="0"/>
                      <w:marRight w:val="0"/>
                      <w:marTop w:val="0"/>
                      <w:marBottom w:val="0"/>
                      <w:divBdr>
                        <w:top w:val="single" w:sz="2" w:space="0" w:color="E3E3E3"/>
                        <w:left w:val="single" w:sz="2" w:space="0" w:color="E3E3E3"/>
                        <w:bottom w:val="single" w:sz="2" w:space="0" w:color="E3E3E3"/>
                        <w:right w:val="single" w:sz="2" w:space="0" w:color="E3E3E3"/>
                      </w:divBdr>
                      <w:divsChild>
                        <w:div w:id="2015918694">
                          <w:marLeft w:val="0"/>
                          <w:marRight w:val="0"/>
                          <w:marTop w:val="0"/>
                          <w:marBottom w:val="0"/>
                          <w:divBdr>
                            <w:top w:val="single" w:sz="2" w:space="0" w:color="E3E3E3"/>
                            <w:left w:val="single" w:sz="2" w:space="0" w:color="E3E3E3"/>
                            <w:bottom w:val="single" w:sz="2" w:space="0" w:color="E3E3E3"/>
                            <w:right w:val="single" w:sz="2" w:space="0" w:color="E3E3E3"/>
                          </w:divBdr>
                          <w:divsChild>
                            <w:div w:id="427703060">
                              <w:marLeft w:val="0"/>
                              <w:marRight w:val="0"/>
                              <w:marTop w:val="0"/>
                              <w:marBottom w:val="0"/>
                              <w:divBdr>
                                <w:top w:val="single" w:sz="2" w:space="0" w:color="E3E3E3"/>
                                <w:left w:val="single" w:sz="2" w:space="0" w:color="E3E3E3"/>
                                <w:bottom w:val="single" w:sz="2" w:space="0" w:color="E3E3E3"/>
                                <w:right w:val="single" w:sz="2" w:space="0" w:color="E3E3E3"/>
                              </w:divBdr>
                              <w:divsChild>
                                <w:div w:id="7979915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363759">
                                      <w:marLeft w:val="0"/>
                                      <w:marRight w:val="0"/>
                                      <w:marTop w:val="0"/>
                                      <w:marBottom w:val="0"/>
                                      <w:divBdr>
                                        <w:top w:val="single" w:sz="2" w:space="0" w:color="E3E3E3"/>
                                        <w:left w:val="single" w:sz="2" w:space="0" w:color="E3E3E3"/>
                                        <w:bottom w:val="single" w:sz="2" w:space="0" w:color="E3E3E3"/>
                                        <w:right w:val="single" w:sz="2" w:space="0" w:color="E3E3E3"/>
                                      </w:divBdr>
                                      <w:divsChild>
                                        <w:div w:id="1005135533">
                                          <w:marLeft w:val="0"/>
                                          <w:marRight w:val="0"/>
                                          <w:marTop w:val="0"/>
                                          <w:marBottom w:val="0"/>
                                          <w:divBdr>
                                            <w:top w:val="single" w:sz="2" w:space="0" w:color="E3E3E3"/>
                                            <w:left w:val="single" w:sz="2" w:space="0" w:color="E3E3E3"/>
                                            <w:bottom w:val="single" w:sz="2" w:space="0" w:color="E3E3E3"/>
                                            <w:right w:val="single" w:sz="2" w:space="0" w:color="E3E3E3"/>
                                          </w:divBdr>
                                          <w:divsChild>
                                            <w:div w:id="1818570436">
                                              <w:marLeft w:val="0"/>
                                              <w:marRight w:val="0"/>
                                              <w:marTop w:val="0"/>
                                              <w:marBottom w:val="0"/>
                                              <w:divBdr>
                                                <w:top w:val="single" w:sz="2" w:space="0" w:color="E3E3E3"/>
                                                <w:left w:val="single" w:sz="2" w:space="0" w:color="E3E3E3"/>
                                                <w:bottom w:val="single" w:sz="2" w:space="0" w:color="E3E3E3"/>
                                                <w:right w:val="single" w:sz="2" w:space="0" w:color="E3E3E3"/>
                                              </w:divBdr>
                                              <w:divsChild>
                                                <w:div w:id="1889343102">
                                                  <w:marLeft w:val="0"/>
                                                  <w:marRight w:val="0"/>
                                                  <w:marTop w:val="0"/>
                                                  <w:marBottom w:val="0"/>
                                                  <w:divBdr>
                                                    <w:top w:val="single" w:sz="2" w:space="0" w:color="E3E3E3"/>
                                                    <w:left w:val="single" w:sz="2" w:space="0" w:color="E3E3E3"/>
                                                    <w:bottom w:val="single" w:sz="2" w:space="0" w:color="E3E3E3"/>
                                                    <w:right w:val="single" w:sz="2" w:space="0" w:color="E3E3E3"/>
                                                  </w:divBdr>
                                                  <w:divsChild>
                                                    <w:div w:id="878129168">
                                                      <w:marLeft w:val="0"/>
                                                      <w:marRight w:val="0"/>
                                                      <w:marTop w:val="0"/>
                                                      <w:marBottom w:val="0"/>
                                                      <w:divBdr>
                                                        <w:top w:val="single" w:sz="2" w:space="0" w:color="E3E3E3"/>
                                                        <w:left w:val="single" w:sz="2" w:space="0" w:color="E3E3E3"/>
                                                        <w:bottom w:val="single" w:sz="2" w:space="0" w:color="E3E3E3"/>
                                                        <w:right w:val="single" w:sz="2" w:space="0" w:color="E3E3E3"/>
                                                      </w:divBdr>
                                                      <w:divsChild>
                                                        <w:div w:id="668758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10526737">
          <w:marLeft w:val="0"/>
          <w:marRight w:val="0"/>
          <w:marTop w:val="0"/>
          <w:marBottom w:val="0"/>
          <w:divBdr>
            <w:top w:val="none" w:sz="0" w:space="0" w:color="auto"/>
            <w:left w:val="none" w:sz="0" w:space="0" w:color="auto"/>
            <w:bottom w:val="none" w:sz="0" w:space="0" w:color="auto"/>
            <w:right w:val="none" w:sz="0" w:space="0" w:color="auto"/>
          </w:divBdr>
          <w:divsChild>
            <w:div w:id="1857576027">
              <w:marLeft w:val="0"/>
              <w:marRight w:val="0"/>
              <w:marTop w:val="0"/>
              <w:marBottom w:val="0"/>
              <w:divBdr>
                <w:top w:val="single" w:sz="2" w:space="0" w:color="E3E3E3"/>
                <w:left w:val="single" w:sz="2" w:space="0" w:color="E3E3E3"/>
                <w:bottom w:val="single" w:sz="2" w:space="0" w:color="E3E3E3"/>
                <w:right w:val="single" w:sz="2" w:space="0" w:color="E3E3E3"/>
              </w:divBdr>
              <w:divsChild>
                <w:div w:id="53427817">
                  <w:marLeft w:val="0"/>
                  <w:marRight w:val="0"/>
                  <w:marTop w:val="0"/>
                  <w:marBottom w:val="0"/>
                  <w:divBdr>
                    <w:top w:val="single" w:sz="2" w:space="0" w:color="E3E3E3"/>
                    <w:left w:val="single" w:sz="2" w:space="0" w:color="E3E3E3"/>
                    <w:bottom w:val="single" w:sz="2" w:space="0" w:color="E3E3E3"/>
                    <w:right w:val="single" w:sz="2" w:space="0" w:color="E3E3E3"/>
                  </w:divBdr>
                  <w:divsChild>
                    <w:div w:id="781221543">
                      <w:marLeft w:val="0"/>
                      <w:marRight w:val="0"/>
                      <w:marTop w:val="0"/>
                      <w:marBottom w:val="0"/>
                      <w:divBdr>
                        <w:top w:val="single" w:sz="6" w:space="0" w:color="auto"/>
                        <w:left w:val="single" w:sz="6" w:space="0" w:color="auto"/>
                        <w:bottom w:val="single" w:sz="6" w:space="0" w:color="auto"/>
                        <w:right w:val="single" w:sz="6" w:space="0" w:color="auto"/>
                      </w:divBdr>
                      <w:divsChild>
                        <w:div w:id="95642999">
                          <w:marLeft w:val="0"/>
                          <w:marRight w:val="0"/>
                          <w:marTop w:val="0"/>
                          <w:marBottom w:val="0"/>
                          <w:divBdr>
                            <w:top w:val="single" w:sz="2" w:space="0" w:color="auto"/>
                            <w:left w:val="single" w:sz="2" w:space="0" w:color="auto"/>
                            <w:bottom w:val="single" w:sz="2" w:space="0" w:color="auto"/>
                            <w:right w:val="single" w:sz="2" w:space="0" w:color="auto"/>
                          </w:divBdr>
                          <w:divsChild>
                            <w:div w:id="708603795">
                              <w:marLeft w:val="0"/>
                              <w:marRight w:val="0"/>
                              <w:marTop w:val="0"/>
                              <w:marBottom w:val="0"/>
                              <w:divBdr>
                                <w:top w:val="single" w:sz="2" w:space="0" w:color="auto"/>
                                <w:left w:val="single" w:sz="2" w:space="0" w:color="auto"/>
                                <w:bottom w:val="single" w:sz="2" w:space="0" w:color="auto"/>
                                <w:right w:val="single" w:sz="2" w:space="0" w:color="auto"/>
                              </w:divBdr>
                              <w:divsChild>
                                <w:div w:id="1008095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Dagmar Berndorff</dc:creator>
  <cp:keywords/>
  <dc:description/>
  <cp:lastModifiedBy>Hla Myint Myat</cp:lastModifiedBy>
  <cp:revision>3</cp:revision>
  <dcterms:created xsi:type="dcterms:W3CDTF">2024-04-10T17:33:00Z</dcterms:created>
  <dcterms:modified xsi:type="dcterms:W3CDTF">2024-04-18T18:33:00Z</dcterms:modified>
</cp:coreProperties>
</file>