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BD76" w14:textId="6D4D2B04" w:rsidR="007C5F8B" w:rsidRDefault="009648FD">
      <w:proofErr w:type="spellStart"/>
      <w:r>
        <w:t>Github</w:t>
      </w:r>
      <w:proofErr w:type="spellEnd"/>
      <w:r>
        <w:t xml:space="preserve"> Link &gt;&gt; </w:t>
      </w:r>
      <w:hyperlink r:id="rId4" w:history="1">
        <w:r w:rsidRPr="005B30B3">
          <w:rPr>
            <w:rStyle w:val="Hyperlink"/>
          </w:rPr>
          <w:t>https://github.senecacollege.ca/tlewis38/SFT221-NCC-1</w:t>
        </w:r>
      </w:hyperlink>
      <w:r>
        <w:br/>
      </w:r>
      <w:r>
        <w:br/>
      </w:r>
      <w:r w:rsidR="00875668">
        <w:t xml:space="preserve">Jira Link &gt;&gt; </w:t>
      </w:r>
      <w:r w:rsidR="00875668" w:rsidRPr="00875668">
        <w:t>https://sft221.atlassian.net/jira/software/projects/MS1/boards/1</w:t>
      </w:r>
    </w:p>
    <w:sectPr w:rsidR="007C5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FD"/>
    <w:rsid w:val="007C5F8B"/>
    <w:rsid w:val="00875668"/>
    <w:rsid w:val="009648FD"/>
    <w:rsid w:val="00990C7D"/>
    <w:rsid w:val="00B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9AA87"/>
  <w15:chartTrackingRefBased/>
  <w15:docId w15:val="{8DEC42E7-C845-E54E-BB13-D1575B76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senecacollege.ca/tlewis38/SFT221-NCC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2</cp:revision>
  <dcterms:created xsi:type="dcterms:W3CDTF">2023-11-09T22:28:00Z</dcterms:created>
  <dcterms:modified xsi:type="dcterms:W3CDTF">2023-11-09T22:30:00Z</dcterms:modified>
</cp:coreProperties>
</file>