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0540" w14:textId="246BB08C" w:rsidR="008C3F68" w:rsidRDefault="008C3F68">
      <w:pPr>
        <w:rPr>
          <w:rStyle w:val="markedcontent"/>
          <w:rFonts w:ascii="Arial" w:hAnsi="Arial" w:cs="Open Sans"/>
          <w:sz w:val="21"/>
          <w:szCs w:val="21"/>
          <w:shd w:val="clear" w:color="auto" w:fill="FFFFFF"/>
        </w:rPr>
      </w:pPr>
      <w:r>
        <w:rPr>
          <w:rStyle w:val="markedcontent"/>
          <w:rFonts w:ascii="Arial" w:hAnsi="Arial" w:cs="Open Sans"/>
          <w:sz w:val="21"/>
          <w:szCs w:val="21"/>
          <w:shd w:val="clear" w:color="auto" w:fill="FFFFFF"/>
        </w:rPr>
        <w:t xml:space="preserve">Hla </w:t>
      </w:r>
      <w:proofErr w:type="spellStart"/>
      <w:r>
        <w:rPr>
          <w:rStyle w:val="markedcontent"/>
          <w:rFonts w:ascii="Arial" w:hAnsi="Arial" w:cs="Open Sans"/>
          <w:sz w:val="21"/>
          <w:szCs w:val="21"/>
          <w:shd w:val="clear" w:color="auto" w:fill="FFFFFF"/>
        </w:rPr>
        <w:t>Myint</w:t>
      </w:r>
      <w:proofErr w:type="spellEnd"/>
      <w:r>
        <w:rPr>
          <w:rStyle w:val="markedcontent"/>
          <w:rFonts w:ascii="Arial" w:hAnsi="Arial" w:cs="Open San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markedcontent"/>
          <w:rFonts w:ascii="Arial" w:hAnsi="Arial" w:cs="Open Sans"/>
          <w:sz w:val="21"/>
          <w:szCs w:val="21"/>
          <w:shd w:val="clear" w:color="auto" w:fill="FFFFFF"/>
        </w:rPr>
        <w:t>Myat</w:t>
      </w:r>
      <w:proofErr w:type="spellEnd"/>
      <w:r>
        <w:rPr>
          <w:rStyle w:val="markedcontent"/>
          <w:rFonts w:ascii="Arial" w:hAnsi="Arial" w:cs="Open Sans"/>
          <w:sz w:val="21"/>
          <w:szCs w:val="21"/>
          <w:shd w:val="clear" w:color="auto" w:fill="FFFFFF"/>
        </w:rPr>
        <w:t xml:space="preserve"> / 185923216</w:t>
      </w:r>
    </w:p>
    <w:p w14:paraId="52C5B51F" w14:textId="77777777" w:rsidR="008C3F68" w:rsidRDefault="008C3F68">
      <w:pPr>
        <w:rPr>
          <w:rStyle w:val="markedcontent"/>
          <w:rFonts w:ascii="Arial" w:hAnsi="Arial" w:cs="Open Sans"/>
          <w:sz w:val="21"/>
          <w:szCs w:val="21"/>
          <w:shd w:val="clear" w:color="auto" w:fill="FFFFFF"/>
        </w:rPr>
      </w:pPr>
    </w:p>
    <w:p w14:paraId="6245D92B" w14:textId="5F62222B" w:rsidR="007C5F8B" w:rsidRDefault="00E01B41">
      <w:pPr>
        <w:rPr>
          <w:rStyle w:val="markedcontent"/>
          <w:rFonts w:ascii="Arial" w:hAnsi="Arial" w:cs="Open Sans"/>
          <w:sz w:val="21"/>
          <w:szCs w:val="21"/>
          <w:shd w:val="clear" w:color="auto" w:fill="FFFFFF"/>
        </w:rPr>
      </w:pPr>
      <w:r>
        <w:rPr>
          <w:rStyle w:val="markedcontent"/>
          <w:rFonts w:ascii="Arial" w:hAnsi="Arial" w:cs="Open Sans"/>
          <w:sz w:val="21"/>
          <w:szCs w:val="21"/>
          <w:shd w:val="clear" w:color="auto" w:fill="FFFFFF"/>
        </w:rPr>
        <w:t>Question 2: Flower Shop (Composition)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Open Sans"/>
          <w:sz w:val="21"/>
          <w:szCs w:val="21"/>
          <w:shd w:val="clear" w:color="auto" w:fill="FFFFFF"/>
        </w:rPr>
        <w:t>A flower shop sells flower arrangements. Each flower has a price associated to it.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Open Sans"/>
          <w:sz w:val="21"/>
          <w:szCs w:val="21"/>
          <w:shd w:val="clear" w:color="auto" w:fill="FFFFFF"/>
        </w:rPr>
        <w:t>An arrangement uses combinations of flowers.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Open Sans"/>
          <w:sz w:val="21"/>
          <w:szCs w:val="21"/>
          <w:shd w:val="clear" w:color="auto" w:fill="FFFFFF"/>
        </w:rPr>
        <w:t>Please create a class diagram to reflect this information.</w:t>
      </w:r>
    </w:p>
    <w:p w14:paraId="492B4FB8" w14:textId="77777777" w:rsidR="00E01B41" w:rsidRDefault="00E01B41">
      <w:pPr>
        <w:rPr>
          <w:rStyle w:val="markedcontent"/>
          <w:rFonts w:ascii="Arial" w:hAnsi="Arial" w:cs="Open Sans"/>
          <w:sz w:val="21"/>
          <w:szCs w:val="21"/>
          <w:shd w:val="clear" w:color="auto" w:fill="FFFFFF"/>
        </w:rPr>
      </w:pPr>
    </w:p>
    <w:p w14:paraId="58E9EEF3" w14:textId="4A831959" w:rsidR="00E01B41" w:rsidRDefault="0064645B">
      <w:r w:rsidRPr="0064645B">
        <w:drawing>
          <wp:inline distT="0" distB="0" distL="0" distR="0" wp14:anchorId="22704BB1" wp14:editId="34CE54E9">
            <wp:extent cx="1993900" cy="1803400"/>
            <wp:effectExtent l="0" t="0" r="0" b="0"/>
            <wp:docPr id="1889992" name="Picture 1" descr="A diagram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92" name="Picture 1" descr="A diagram of a flow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CBA" w14:textId="77777777" w:rsidR="0064645B" w:rsidRDefault="0064645B"/>
    <w:p w14:paraId="7D98B884" w14:textId="77777777" w:rsidR="0064645B" w:rsidRDefault="0064645B"/>
    <w:p w14:paraId="6FE21784" w14:textId="77777777" w:rsidR="0064645B" w:rsidRPr="0064645B" w:rsidRDefault="0064645B" w:rsidP="0064645B">
      <w:pP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4645B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Question 8: Money Management (Generalization)</w:t>
      </w:r>
      <w:r w:rsidRPr="0064645B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64645B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When recording expenses, we would like to record the amount, the date of the expense, the receipt</w:t>
      </w:r>
      <w:r w:rsidRPr="0064645B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64645B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number and location of the receipt and the supplier that we paid.</w:t>
      </w:r>
      <w:r w:rsidRPr="0064645B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64645B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When recording income, we would like to record the amount, the date of the sale, the invoice number</w:t>
      </w:r>
      <w:r w:rsidRPr="0064645B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64645B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and copy of the invoice location, and the customer that we received the money from.</w:t>
      </w:r>
      <w:r w:rsidRPr="0064645B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64645B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Please create a class diagram to reflect this information.</w:t>
      </w:r>
    </w:p>
    <w:p w14:paraId="4FAD16DE" w14:textId="77777777" w:rsidR="0064645B" w:rsidRPr="0064645B" w:rsidRDefault="0064645B" w:rsidP="0064645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6B9941" w14:textId="3AA1821A" w:rsidR="0064645B" w:rsidRDefault="00BB15FC">
      <w:r w:rsidRPr="00BB15FC">
        <w:drawing>
          <wp:inline distT="0" distB="0" distL="0" distR="0" wp14:anchorId="6108FD54" wp14:editId="533C8249">
            <wp:extent cx="1790700" cy="2311400"/>
            <wp:effectExtent l="0" t="0" r="0" b="0"/>
            <wp:docPr id="200594300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43001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41"/>
    <w:rsid w:val="0015271D"/>
    <w:rsid w:val="002620D3"/>
    <w:rsid w:val="0064645B"/>
    <w:rsid w:val="007C5F8B"/>
    <w:rsid w:val="008C3F68"/>
    <w:rsid w:val="00990C7D"/>
    <w:rsid w:val="00B33C0B"/>
    <w:rsid w:val="00BB15FC"/>
    <w:rsid w:val="00DD067F"/>
    <w:rsid w:val="00E0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7D3AA"/>
  <w15:chartTrackingRefBased/>
  <w15:docId w15:val="{B0E8FA2B-DC39-854A-9978-9BFB8A0A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B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B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B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B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B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B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B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B41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E01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Verma</dc:creator>
  <cp:keywords/>
  <dc:description/>
  <cp:lastModifiedBy>Ishita Verma</cp:lastModifiedBy>
  <cp:revision>2</cp:revision>
  <dcterms:created xsi:type="dcterms:W3CDTF">2024-05-14T03:15:00Z</dcterms:created>
  <dcterms:modified xsi:type="dcterms:W3CDTF">2024-05-14T03:46:00Z</dcterms:modified>
</cp:coreProperties>
</file>