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77AD" w14:textId="6F1F7C29" w:rsidR="007C5F8B" w:rsidRDefault="00B97C99">
      <w:r>
        <w:t xml:space="preserve">Wireframe Link :   </w:t>
      </w:r>
      <w:hyperlink r:id="rId4" w:history="1">
        <w:r w:rsidRPr="00270E61">
          <w:rPr>
            <w:rStyle w:val="Hyperlink"/>
          </w:rPr>
          <w:t>https://wireframe.cc/uFdNPJ</w:t>
        </w:r>
      </w:hyperlink>
    </w:p>
    <w:p w14:paraId="75D1654E" w14:textId="77777777" w:rsidR="00B97C99" w:rsidRDefault="00B97C99"/>
    <w:p w14:paraId="2D28C13B" w14:textId="0F89B074" w:rsidR="00B97C99" w:rsidRDefault="00B97C99">
      <w:r>
        <w:t xml:space="preserve">5 errors of </w:t>
      </w:r>
      <w:hyperlink r:id="rId5" w:history="1">
        <w:r w:rsidRPr="00270E61">
          <w:rPr>
            <w:rStyle w:val="Hyperlink"/>
          </w:rPr>
          <w:t>https://www2.pnwx.com/</w:t>
        </w:r>
      </w:hyperlink>
      <w:r>
        <w:t xml:space="preserve"> </w:t>
      </w:r>
      <w:r>
        <w:br/>
      </w:r>
      <w:r>
        <w:br/>
        <w:t>1. Outdated Design (</w:t>
      </w:r>
      <w:r w:rsidRPr="00B97C99">
        <w:t>an outdated design that doesn't match modern web standards</w:t>
      </w:r>
      <w:r>
        <w:t>)</w:t>
      </w:r>
    </w:p>
    <w:p w14:paraId="7A78059F" w14:textId="62C95B36" w:rsidR="00B97C99" w:rsidRDefault="00B97C99">
      <w:r>
        <w:t xml:space="preserve">Fix : </w:t>
      </w:r>
      <w:r w:rsidRPr="00B97C99">
        <w:t>Use contemporary fonts, colors, and layouts</w:t>
      </w:r>
    </w:p>
    <w:p w14:paraId="2F39A6F7" w14:textId="77777777" w:rsidR="00B97C99" w:rsidRDefault="00B97C99"/>
    <w:p w14:paraId="512D7B13" w14:textId="7FBBDC41" w:rsidR="00B97C99" w:rsidRDefault="00B97C99">
      <w:r>
        <w:t>2. Navigation Issues (</w:t>
      </w:r>
      <w:r w:rsidRPr="00B97C99">
        <w:t>Users may struggle to find what they are looking for</w:t>
      </w:r>
      <w:r>
        <w:t>)</w:t>
      </w:r>
    </w:p>
    <w:p w14:paraId="5DB4B62E" w14:textId="0B174137" w:rsidR="00B97C99" w:rsidRDefault="00B97C99">
      <w:r>
        <w:t xml:space="preserve">Fix : </w:t>
      </w:r>
      <w:r w:rsidRPr="00B97C99">
        <w:t>Simplify the navigation menu, categorize items logically, and use dropdowns for subcategories to make it easier to navigate</w:t>
      </w:r>
    </w:p>
    <w:p w14:paraId="2860CC46" w14:textId="77777777" w:rsidR="00B97C99" w:rsidRDefault="00B97C99"/>
    <w:p w14:paraId="06BD3990" w14:textId="34ADC0C0" w:rsidR="00B97C99" w:rsidRDefault="00B97C99" w:rsidP="00B97C99">
      <w:r>
        <w:t>3.</w:t>
      </w:r>
      <w:r w:rsidRPr="00B97C99">
        <w:t xml:space="preserve"> </w:t>
      </w:r>
      <w:r w:rsidRPr="00B97C99">
        <w:t>Poor Mobile Responsiveness</w:t>
      </w:r>
      <w:r>
        <w:t xml:space="preserve"> (</w:t>
      </w:r>
      <w:r w:rsidRPr="00B97C99">
        <w:t>making it hard to use on mobile devices</w:t>
      </w:r>
      <w:r>
        <w:t>)</w:t>
      </w:r>
    </w:p>
    <w:p w14:paraId="513D1C96" w14:textId="6161CEEE" w:rsidR="00B97C99" w:rsidRDefault="00B97C99" w:rsidP="00B97C99">
      <w:r>
        <w:t xml:space="preserve">Fix: </w:t>
      </w:r>
      <w:r w:rsidRPr="00B97C99">
        <w:t>Implement a responsive design using CSS media queries to ensure the site works well on all devices, including smartphones and tablets.</w:t>
      </w:r>
    </w:p>
    <w:p w14:paraId="762D127F" w14:textId="77777777" w:rsidR="00B97C99" w:rsidRDefault="00B97C99" w:rsidP="00B97C99"/>
    <w:p w14:paraId="64045E5A" w14:textId="0009F76E" w:rsidR="00B97C99" w:rsidRDefault="00B97C99" w:rsidP="00B97C99">
      <w:r>
        <w:t>4.</w:t>
      </w:r>
      <w:r w:rsidRPr="00B97C99">
        <w:t xml:space="preserve"> </w:t>
      </w:r>
      <w:r w:rsidRPr="00B97C99">
        <w:t>Text Readability</w:t>
      </w:r>
      <w:r>
        <w:t xml:space="preserve"> (</w:t>
      </w:r>
      <w:r w:rsidRPr="00B97C99">
        <w:t>hard to read due to poor contrast and small font sizes</w:t>
      </w:r>
      <w:r>
        <w:t>)</w:t>
      </w:r>
    </w:p>
    <w:p w14:paraId="3097B373" w14:textId="2842F1A2" w:rsidR="00B97C99" w:rsidRDefault="00B97C99" w:rsidP="00B97C99">
      <w:r>
        <w:t xml:space="preserve">Fix: </w:t>
      </w:r>
      <w:r w:rsidRPr="00B97C99">
        <w:t>Improve readability by increasing font size, using a legible font, and ensuring good contrast between text and background.</w:t>
      </w:r>
    </w:p>
    <w:p w14:paraId="369DBF64" w14:textId="77777777" w:rsidR="00B97C99" w:rsidRDefault="00B97C99" w:rsidP="00B97C99"/>
    <w:p w14:paraId="3DD6E770" w14:textId="71D2AE12" w:rsidR="00B97C99" w:rsidRPr="00B97C99" w:rsidRDefault="00B97C99" w:rsidP="00B97C99">
      <w:r>
        <w:t>5.</w:t>
      </w:r>
      <w:r w:rsidRPr="00B97C99">
        <w:t xml:space="preserve"> </w:t>
      </w:r>
      <w:r w:rsidRPr="00B97C99">
        <w:t>Visual Clutter</w:t>
      </w:r>
      <w:r>
        <w:t xml:space="preserve"> (</w:t>
      </w:r>
      <w:r w:rsidRPr="00B97C99">
        <w:t>too much information and too many elements on each page</w:t>
      </w:r>
      <w:r>
        <w:t>)</w:t>
      </w:r>
    </w:p>
    <w:p w14:paraId="05EBE4DD" w14:textId="4CE49106" w:rsidR="00B97C99" w:rsidRPr="00B97C99" w:rsidRDefault="00B97C99" w:rsidP="00B97C99">
      <w:r>
        <w:t xml:space="preserve">Fix: </w:t>
      </w:r>
      <w:r w:rsidRPr="00B97C99">
        <w:t>Reduce visual clutter by organizing content into sections, using whitespace effectively, and prioritizing important information.</w:t>
      </w:r>
    </w:p>
    <w:p w14:paraId="6F4F2C5D" w14:textId="1E9F7B66" w:rsidR="00B97C99" w:rsidRDefault="005A76CE">
      <w:r>
        <w:rPr>
          <w:noProof/>
        </w:rPr>
        <w:lastRenderedPageBreak/>
        <w:drawing>
          <wp:inline distT="0" distB="0" distL="0" distR="0" wp14:anchorId="674DAFA6" wp14:editId="36A401C4">
            <wp:extent cx="5943600" cy="8050530"/>
            <wp:effectExtent l="0" t="0" r="0" b="1270"/>
            <wp:docPr id="575459089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59089" name="Picture 1" descr="A screenshot of a web p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99"/>
    <w:rsid w:val="002620D3"/>
    <w:rsid w:val="005A76CE"/>
    <w:rsid w:val="007C5F8B"/>
    <w:rsid w:val="008642D0"/>
    <w:rsid w:val="00990C7D"/>
    <w:rsid w:val="00B33C0B"/>
    <w:rsid w:val="00B97C99"/>
    <w:rsid w:val="00DD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94128"/>
  <w15:chartTrackingRefBased/>
  <w15:docId w15:val="{474B4371-1CA2-A049-BF2C-BF936490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C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C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C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C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C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C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C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C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C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2.pnwx.com/" TargetMode="External"/><Relationship Id="rId4" Type="http://schemas.openxmlformats.org/officeDocument/2006/relationships/hyperlink" Target="https://wireframe.cc/uFdNP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Verma</dc:creator>
  <cp:keywords/>
  <dc:description/>
  <cp:lastModifiedBy>Ishita Verma</cp:lastModifiedBy>
  <cp:revision>2</cp:revision>
  <dcterms:created xsi:type="dcterms:W3CDTF">2024-06-03T18:43:00Z</dcterms:created>
  <dcterms:modified xsi:type="dcterms:W3CDTF">2024-06-03T18:54:00Z</dcterms:modified>
</cp:coreProperties>
</file>