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6CD5" w14:textId="77777777" w:rsidR="00985217" w:rsidRDefault="00E5077C">
      <w:pPr>
        <w:rPr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Sequence Diagram Lab:</w:t>
      </w:r>
      <w:r>
        <w:rPr>
          <w:rFonts w:ascii="Trebuchet MS" w:hAnsi="Trebuchet MS"/>
          <w:b/>
          <w:bCs/>
          <w:sz w:val="32"/>
          <w:szCs w:val="32"/>
          <w:lang w:val="en-US"/>
        </w:rPr>
        <w:br/>
        <w:t>Composition, Generalization, and Service Controllers</w:t>
      </w:r>
    </w:p>
    <w:p w14:paraId="38112988" w14:textId="77777777" w:rsidR="00985217" w:rsidRDefault="00E5077C">
      <w:pPr>
        <w:rPr>
          <w:lang w:val="en-US"/>
        </w:rPr>
      </w:pPr>
      <w:r>
        <w:rPr>
          <w:lang w:val="en-US"/>
        </w:rPr>
        <w:t>Objectives:</w:t>
      </w:r>
    </w:p>
    <w:p w14:paraId="05730D71" w14:textId="77777777" w:rsidR="00985217" w:rsidRDefault="00E50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class and sequence diagrams with generalized and specialized objects</w:t>
      </w:r>
    </w:p>
    <w:p w14:paraId="29D76305" w14:textId="77777777" w:rsidR="00985217" w:rsidRDefault="00E50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and sequence diagrams for objects in a composition relationship</w:t>
      </w:r>
    </w:p>
    <w:p w14:paraId="46FE8EC8" w14:textId="77777777" w:rsidR="00985217" w:rsidRDefault="00E50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Service controllers to show interfaces with subsystems.</w:t>
      </w:r>
    </w:p>
    <w:p w14:paraId="2EB871F0" w14:textId="77777777" w:rsidR="00985217" w:rsidRDefault="00E5077C">
      <w:r>
        <w:rPr>
          <w:lang w:val="en-US"/>
        </w:rPr>
        <w:t>This is an individual lab.  Complete a Visual Paradigm model as per the following requirements.  Copy your diagrams to a MS-Word compatible file and include both the Word and source .VPP files in your submission.</w:t>
      </w:r>
    </w:p>
    <w:p w14:paraId="74F7D183" w14:textId="77777777" w:rsidR="00985217" w:rsidRDefault="00E5077C">
      <w:p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lang w:val="en-US"/>
        </w:rPr>
        <w:t>Case Study:</w:t>
      </w:r>
    </w:p>
    <w:p w14:paraId="622D79CF" w14:textId="77777777" w:rsidR="00985217" w:rsidRDefault="00E5077C">
      <w:r>
        <w:rPr>
          <w:lang w:val="en-US"/>
        </w:rPr>
        <w:t xml:space="preserve">Relaxing Stay Hotels is a hotel chain throughout Ontario.  They own multiple hotels throughout the province.  Each </w:t>
      </w:r>
      <w:r w:rsidRPr="00C31339">
        <w:rPr>
          <w:highlight w:val="yellow"/>
          <w:lang w:val="en-US"/>
        </w:rPr>
        <w:t>hotel</w:t>
      </w:r>
      <w:r>
        <w:rPr>
          <w:lang w:val="en-US"/>
        </w:rPr>
        <w:t xml:space="preserve"> has a </w:t>
      </w:r>
      <w:r w:rsidRPr="00C31339">
        <w:rPr>
          <w:highlight w:val="yellow"/>
          <w:lang w:val="en-US"/>
        </w:rPr>
        <w:t>manager</w:t>
      </w:r>
      <w:r>
        <w:rPr>
          <w:lang w:val="en-US"/>
        </w:rPr>
        <w:t xml:space="preserve"> assigned to it, who is responsible </w:t>
      </w:r>
      <w:r w:rsidRPr="00C31339">
        <w:rPr>
          <w:highlight w:val="cyan"/>
          <w:lang w:val="en-US"/>
        </w:rPr>
        <w:t>for hiring staff, dealing with guests’ issues</w:t>
      </w:r>
      <w:r>
        <w:rPr>
          <w:lang w:val="en-US"/>
        </w:rPr>
        <w:t xml:space="preserve">, and so forth.  There are </w:t>
      </w:r>
      <w:r w:rsidRPr="00C31339">
        <w:rPr>
          <w:highlight w:val="cyan"/>
          <w:lang w:val="en-US"/>
        </w:rPr>
        <w:t>some hotels that are close to each other</w:t>
      </w:r>
      <w:r>
        <w:rPr>
          <w:lang w:val="en-US"/>
        </w:rPr>
        <w:t xml:space="preserve">, and it’s possible </w:t>
      </w:r>
      <w:r w:rsidRPr="00C31339">
        <w:rPr>
          <w:highlight w:val="cyan"/>
          <w:lang w:val="en-US"/>
        </w:rPr>
        <w:t>for one manager to manage two</w:t>
      </w:r>
      <w:r>
        <w:rPr>
          <w:lang w:val="en-US"/>
        </w:rPr>
        <w:t xml:space="preserve"> </w:t>
      </w:r>
      <w:r w:rsidRPr="00C31339">
        <w:rPr>
          <w:highlight w:val="cyan"/>
          <w:lang w:val="en-US"/>
        </w:rPr>
        <w:t>hotels</w:t>
      </w:r>
      <w:r>
        <w:rPr>
          <w:lang w:val="en-US"/>
        </w:rPr>
        <w:t xml:space="preserve">.  There are </w:t>
      </w:r>
      <w:r w:rsidRPr="00C31339">
        <w:rPr>
          <w:highlight w:val="yellow"/>
          <w:lang w:val="en-US"/>
        </w:rPr>
        <w:t>also cleaning staff</w:t>
      </w:r>
      <w:r>
        <w:rPr>
          <w:lang w:val="en-US"/>
        </w:rPr>
        <w:t xml:space="preserve"> and front </w:t>
      </w:r>
      <w:r w:rsidRPr="00C31339">
        <w:rPr>
          <w:highlight w:val="yellow"/>
          <w:lang w:val="en-US"/>
        </w:rPr>
        <w:t>desk staff</w:t>
      </w:r>
      <w:r>
        <w:rPr>
          <w:lang w:val="en-US"/>
        </w:rPr>
        <w:t xml:space="preserve">, who are </w:t>
      </w:r>
      <w:r w:rsidRPr="00C31339">
        <w:rPr>
          <w:highlight w:val="yellow"/>
          <w:lang w:val="en-US"/>
        </w:rPr>
        <w:t>assigned weekly work shifts</w:t>
      </w:r>
      <w:r>
        <w:rPr>
          <w:lang w:val="en-US"/>
        </w:rPr>
        <w:t xml:space="preserve">.  The cleaning staff and front desk staff </w:t>
      </w:r>
      <w:r w:rsidRPr="00C31339">
        <w:rPr>
          <w:highlight w:val="yellow"/>
          <w:lang w:val="en-US"/>
        </w:rPr>
        <w:t>are paid an hourly wage</w:t>
      </w:r>
      <w:r>
        <w:rPr>
          <w:lang w:val="en-US"/>
        </w:rPr>
        <w:t xml:space="preserve">, while  </w:t>
      </w:r>
      <w:r w:rsidRPr="00C31339">
        <w:rPr>
          <w:highlight w:val="cyan"/>
          <w:lang w:val="en-US"/>
        </w:rPr>
        <w:t>managers are salaried employees</w:t>
      </w:r>
      <w:r>
        <w:rPr>
          <w:lang w:val="en-US"/>
        </w:rPr>
        <w:t xml:space="preserve">.  Legally, all managers must </w:t>
      </w:r>
      <w:r w:rsidRPr="00C31339">
        <w:rPr>
          <w:highlight w:val="cyan"/>
          <w:lang w:val="en-US"/>
        </w:rPr>
        <w:t>have a yearly certification</w:t>
      </w:r>
      <w:r>
        <w:rPr>
          <w:lang w:val="en-US"/>
        </w:rPr>
        <w:t>, that indicates that they know the rules and legal issues regarding their job.</w:t>
      </w:r>
    </w:p>
    <w:p w14:paraId="05A6F7B5" w14:textId="77777777" w:rsidR="00985217" w:rsidRDefault="00E5077C">
      <w:r>
        <w:rPr>
          <w:lang w:val="en-US"/>
        </w:rPr>
        <w:t xml:space="preserve">The company needs a system to help manage </w:t>
      </w:r>
      <w:r w:rsidRPr="00C31339">
        <w:rPr>
          <w:highlight w:val="cyan"/>
          <w:lang w:val="en-US"/>
        </w:rPr>
        <w:t>their employees and rooms</w:t>
      </w:r>
      <w:r>
        <w:rPr>
          <w:lang w:val="en-US"/>
        </w:rPr>
        <w:t>.</w:t>
      </w:r>
      <w:r>
        <w:rPr>
          <w:lang w:val="en-US"/>
        </w:rPr>
        <w:br/>
      </w:r>
    </w:p>
    <w:p w14:paraId="717997BE" w14:textId="77777777" w:rsidR="00985217" w:rsidRDefault="00E5077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1: Class Diagram</w:t>
      </w:r>
    </w:p>
    <w:p w14:paraId="60BF4EAE" w14:textId="77777777" w:rsidR="00985217" w:rsidRDefault="00E5077C">
      <w:r>
        <w:rPr>
          <w:lang w:val="en-US"/>
        </w:rPr>
        <w:t>Create a Class Diagram based on the case study background above and the sequence diagrams below. Demonstrate that you understand Composition and Inheritance / Generalization, where applicable.</w:t>
      </w:r>
    </w:p>
    <w:p w14:paraId="263A5064" w14:textId="77777777" w:rsidR="00985217" w:rsidRDefault="00E50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2: Sequence Diagrams</w:t>
      </w:r>
    </w:p>
    <w:p w14:paraId="262AC460" w14:textId="77777777" w:rsidR="00985217" w:rsidRDefault="00E5077C">
      <w:r>
        <w:rPr>
          <w:lang w:val="en-US"/>
        </w:rPr>
        <w:t>Create a Sequence Diagram for each of the sequence diagrams below.  Demonstrate that you understand Encapsulation / Composition, Inheritance, and the appropriate use of Service Controllers, where applicable.</w:t>
      </w:r>
    </w:p>
    <w:p w14:paraId="51BC6B9E" w14:textId="77777777" w:rsidR="00985217" w:rsidRDefault="00E50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3: Operations</w:t>
      </w:r>
    </w:p>
    <w:p w14:paraId="447976F2" w14:textId="77777777" w:rsidR="00985217" w:rsidRDefault="00E5077C">
      <w:r>
        <w:rPr>
          <w:lang w:val="en-US"/>
        </w:rPr>
        <w:t xml:space="preserve">Each message in the sequence diagram is an operation assigned to your classes (including controllers).  </w:t>
      </w:r>
      <w:r>
        <w:rPr>
          <w:b/>
          <w:bCs/>
          <w:lang w:val="en-US"/>
        </w:rPr>
        <w:t xml:space="preserve">Update each class with </w:t>
      </w:r>
      <w:proofErr w:type="spellStart"/>
      <w:proofErr w:type="gramStart"/>
      <w:r>
        <w:rPr>
          <w:b/>
          <w:bCs/>
          <w:lang w:val="en-US"/>
        </w:rPr>
        <w:t>it’s</w:t>
      </w:r>
      <w:proofErr w:type="spellEnd"/>
      <w:proofErr w:type="gramEnd"/>
      <w:r>
        <w:rPr>
          <w:b/>
          <w:bCs/>
          <w:lang w:val="en-US"/>
        </w:rPr>
        <w:t xml:space="preserve"> operations.</w:t>
      </w:r>
      <w:r>
        <w:rPr>
          <w:lang w:val="en-US"/>
        </w:rPr>
        <w:t xml:space="preserve">  Remember, returns are not operations.  Operations in your classes do not include parameters.</w:t>
      </w:r>
    </w:p>
    <w:p w14:paraId="02D506FF" w14:textId="77777777" w:rsidR="00985217" w:rsidRDefault="00E5077C">
      <w:r>
        <w:rPr>
          <w:lang w:val="en-US"/>
        </w:rPr>
        <w:t xml:space="preserve">For example: </w:t>
      </w:r>
    </w:p>
    <w:p w14:paraId="417A1963" w14:textId="77777777" w:rsidR="00985217" w:rsidRDefault="00E5077C">
      <w:pPr>
        <w:spacing w:after="0" w:line="24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4726A83C" wp14:editId="3110F391">
            <wp:simplePos x="0" y="0"/>
            <wp:positionH relativeFrom="column">
              <wp:posOffset>6985</wp:posOffset>
            </wp:positionH>
            <wp:positionV relativeFrom="paragraph">
              <wp:posOffset>-64770</wp:posOffset>
            </wp:positionV>
            <wp:extent cx="2324100" cy="1370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has the operation: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>.</w:t>
      </w:r>
    </w:p>
    <w:p w14:paraId="042CC004" w14:textId="77777777" w:rsidR="00985217" w:rsidRDefault="00985217">
      <w:pPr>
        <w:spacing w:after="0" w:line="240" w:lineRule="auto"/>
        <w:rPr>
          <w:lang w:val="en-US"/>
        </w:rPr>
      </w:pPr>
    </w:p>
    <w:p w14:paraId="43CF03CA" w14:textId="77777777" w:rsidR="00985217" w:rsidRDefault="00E5077C">
      <w:pPr>
        <w:spacing w:after="0" w:line="240" w:lineRule="auto"/>
      </w:pP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ends at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lifeline and therefore belongs to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</w:p>
    <w:p w14:paraId="77D127E8" w14:textId="77777777" w:rsidR="00985217" w:rsidRDefault="00985217">
      <w:pPr>
        <w:spacing w:after="0" w:line="240" w:lineRule="auto"/>
        <w:rPr>
          <w:lang w:val="en-US"/>
        </w:rPr>
      </w:pPr>
    </w:p>
    <w:p w14:paraId="2DF4F315" w14:textId="77777777" w:rsidR="00985217" w:rsidRDefault="00E5077C">
      <w:pPr>
        <w:spacing w:after="0" w:line="240" w:lineRule="auto"/>
      </w:pPr>
      <w:r>
        <w:rPr>
          <w:lang w:val="en-US"/>
        </w:rPr>
        <w:t xml:space="preserve">The Customer </w:t>
      </w:r>
      <w:r>
        <w:rPr>
          <w:u w:val="single"/>
          <w:lang w:val="en-US"/>
        </w:rPr>
        <w:t>calls</w:t>
      </w:r>
      <w:r>
        <w:rPr>
          <w:lang w:val="en-US"/>
        </w:rPr>
        <w:t xml:space="preserve"> the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operation, which is therefore an </w:t>
      </w:r>
      <w:r w:rsidRPr="00C31339">
        <w:rPr>
          <w:highlight w:val="yellow"/>
          <w:lang w:val="en-US"/>
        </w:rPr>
        <w:t xml:space="preserve">operation of the </w:t>
      </w:r>
      <w:proofErr w:type="spellStart"/>
      <w:r w:rsidRPr="00C31339">
        <w:rPr>
          <w:highlight w:val="yellow"/>
          <w:lang w:val="en-US"/>
        </w:rPr>
        <w:t>UIController</w:t>
      </w:r>
      <w:proofErr w:type="spellEnd"/>
      <w:r w:rsidRPr="00C31339">
        <w:rPr>
          <w:highlight w:val="yellow"/>
          <w:lang w:val="en-US"/>
        </w:rPr>
        <w:t>.</w:t>
      </w:r>
    </w:p>
    <w:p w14:paraId="291E3396" w14:textId="77777777" w:rsidR="00985217" w:rsidRDefault="00985217">
      <w:pPr>
        <w:spacing w:after="0" w:line="240" w:lineRule="auto"/>
        <w:rPr>
          <w:lang w:val="en-US"/>
        </w:rPr>
      </w:pPr>
    </w:p>
    <w:p w14:paraId="56D83CA5" w14:textId="465803CF" w:rsidR="00985217" w:rsidRDefault="00E5077C" w:rsidP="00C771F6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To add operations to classes in Visual Paradigm, right click on the class in the class diagram and select </w:t>
      </w:r>
      <w:r>
        <w:rPr>
          <w:i/>
          <w:iCs/>
          <w:lang w:val="en-US"/>
        </w:rPr>
        <w:t>Add</w:t>
      </w:r>
      <w:r>
        <w:rPr>
          <w:lang w:val="en-US"/>
        </w:rPr>
        <w:t xml:space="preserve">, then </w:t>
      </w:r>
      <w:r>
        <w:rPr>
          <w:i/>
          <w:iCs/>
          <w:lang w:val="en-US"/>
        </w:rPr>
        <w:t>Operation.</w:t>
      </w:r>
      <w:r>
        <w:br w:type="page"/>
      </w:r>
    </w:p>
    <w:p w14:paraId="409B68D9" w14:textId="77777777" w:rsidR="00985217" w:rsidRDefault="00E5077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Scenarios:</w:t>
      </w:r>
    </w:p>
    <w:p w14:paraId="25121DAE" w14:textId="77777777" w:rsidR="00985217" w:rsidRDefault="00E5077C">
      <w:r>
        <w:rPr>
          <w:i/>
          <w:iCs/>
          <w:lang w:val="en-US"/>
        </w:rPr>
        <w:t>Scenario 1: Generate Employee List</w:t>
      </w:r>
    </w:p>
    <w:p w14:paraId="430975AD" w14:textId="77777777" w:rsidR="00985217" w:rsidRDefault="00E5077C">
      <w:r>
        <w:rPr>
          <w:lang w:val="en-US"/>
        </w:rPr>
        <w:t>The Office Administrator wants to see a list of all employees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3100"/>
        <w:gridCol w:w="6980"/>
      </w:tblGrid>
      <w:tr w:rsidR="00985217" w14:paraId="61D020D7" w14:textId="77777777">
        <w:tc>
          <w:tcPr>
            <w:tcW w:w="3100" w:type="dxa"/>
            <w:shd w:val="clear" w:color="auto" w:fill="auto"/>
          </w:tcPr>
          <w:p w14:paraId="5CF4430A" w14:textId="77777777" w:rsidR="00985217" w:rsidRDefault="00E5077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Office Administrator</w:t>
            </w:r>
          </w:p>
        </w:tc>
        <w:tc>
          <w:tcPr>
            <w:tcW w:w="6979" w:type="dxa"/>
            <w:shd w:val="clear" w:color="auto" w:fill="auto"/>
          </w:tcPr>
          <w:p w14:paraId="21BCC4A1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</w:p>
        </w:tc>
      </w:tr>
      <w:tr w:rsidR="00985217" w14:paraId="31035EBE" w14:textId="77777777">
        <w:tc>
          <w:tcPr>
            <w:tcW w:w="3100" w:type="dxa"/>
            <w:shd w:val="clear" w:color="auto" w:fill="auto"/>
          </w:tcPr>
          <w:p w14:paraId="0888B578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Requests Employee Report</w:t>
            </w:r>
          </w:p>
        </w:tc>
        <w:tc>
          <w:tcPr>
            <w:tcW w:w="6979" w:type="dxa"/>
            <w:shd w:val="clear" w:color="auto" w:fill="auto"/>
          </w:tcPr>
          <w:p w14:paraId="7FA67C81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Generates a report showing all employees (name and number of each employee) and the position of each employee (position name)</w:t>
            </w:r>
          </w:p>
        </w:tc>
      </w:tr>
    </w:tbl>
    <w:p w14:paraId="69567EDB" w14:textId="77777777" w:rsidR="00985217" w:rsidRDefault="00985217">
      <w:pPr>
        <w:rPr>
          <w:i/>
          <w:iCs/>
          <w:lang w:val="en-US"/>
        </w:rPr>
      </w:pPr>
    </w:p>
    <w:p w14:paraId="364D7D9D" w14:textId="77777777" w:rsidR="00985217" w:rsidRDefault="00E5077C">
      <w:r>
        <w:rPr>
          <w:i/>
          <w:iCs/>
          <w:lang w:val="en-US"/>
        </w:rPr>
        <w:t>Scenario 2: Hire Manager</w:t>
      </w:r>
    </w:p>
    <w:p w14:paraId="55D8B2A5" w14:textId="77777777" w:rsidR="00985217" w:rsidRDefault="00E5077C">
      <w:r>
        <w:rPr>
          <w:lang w:val="en-US"/>
        </w:rPr>
        <w:t>The Office Administrator is logged in; they have chosen to add a new Manager after a successful interview process.  The new Manager has provided their most recent certification document as either a PDF or scanned JPEG.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985217" w14:paraId="46570E31" w14:textId="77777777">
        <w:tc>
          <w:tcPr>
            <w:tcW w:w="4320" w:type="dxa"/>
            <w:shd w:val="clear" w:color="auto" w:fill="auto"/>
          </w:tcPr>
          <w:p w14:paraId="754A5023" w14:textId="77777777" w:rsidR="00985217" w:rsidRDefault="00E5077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Office Administrator</w:t>
            </w:r>
          </w:p>
        </w:tc>
        <w:tc>
          <w:tcPr>
            <w:tcW w:w="5759" w:type="dxa"/>
            <w:shd w:val="clear" w:color="auto" w:fill="auto"/>
          </w:tcPr>
          <w:p w14:paraId="3EF133A5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</w:p>
        </w:tc>
      </w:tr>
      <w:tr w:rsidR="00985217" w14:paraId="3CAA4DFD" w14:textId="77777777">
        <w:tc>
          <w:tcPr>
            <w:tcW w:w="4320" w:type="dxa"/>
            <w:shd w:val="clear" w:color="auto" w:fill="auto"/>
          </w:tcPr>
          <w:p w14:paraId="14C8520F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Enters manager’s full name and salary.</w:t>
            </w:r>
          </w:p>
        </w:tc>
        <w:tc>
          <w:tcPr>
            <w:tcW w:w="5759" w:type="dxa"/>
            <w:shd w:val="clear" w:color="auto" w:fill="auto"/>
          </w:tcPr>
          <w:p w14:paraId="6400BE46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Create a new manager with the provided name</w:t>
            </w:r>
          </w:p>
          <w:p w14:paraId="0B905F72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and assign an employee number</w:t>
            </w:r>
          </w:p>
        </w:tc>
      </w:tr>
      <w:tr w:rsidR="00985217" w14:paraId="2A0F9CCF" w14:textId="77777777">
        <w:tc>
          <w:tcPr>
            <w:tcW w:w="4320" w:type="dxa"/>
            <w:shd w:val="clear" w:color="auto" w:fill="auto"/>
          </w:tcPr>
          <w:p w14:paraId="6C7EB7E0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Requests to see all hotels</w:t>
            </w:r>
          </w:p>
        </w:tc>
        <w:tc>
          <w:tcPr>
            <w:tcW w:w="5759" w:type="dxa"/>
            <w:shd w:val="clear" w:color="auto" w:fill="auto"/>
          </w:tcPr>
          <w:p w14:paraId="54610BD4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all hotels</w:t>
            </w:r>
          </w:p>
        </w:tc>
      </w:tr>
      <w:tr w:rsidR="00985217" w14:paraId="0D23060B" w14:textId="77777777">
        <w:tc>
          <w:tcPr>
            <w:tcW w:w="4320" w:type="dxa"/>
            <w:shd w:val="clear" w:color="auto" w:fill="auto"/>
          </w:tcPr>
          <w:p w14:paraId="33FF6E0B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a hotel</w:t>
            </w:r>
          </w:p>
        </w:tc>
        <w:tc>
          <w:tcPr>
            <w:tcW w:w="5759" w:type="dxa"/>
            <w:shd w:val="clear" w:color="auto" w:fill="auto"/>
          </w:tcPr>
          <w:p w14:paraId="692D625A" w14:textId="5AC4411B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 the hotel to the Manager and set the Manager to the hotel.</w:t>
            </w:r>
            <w:r w:rsidR="00714D6B">
              <w:rPr>
                <w:lang w:val="en-US"/>
              </w:rPr>
              <w:t xml:space="preserve">  Display Hotel</w:t>
            </w:r>
          </w:p>
        </w:tc>
      </w:tr>
      <w:tr w:rsidR="00985217" w14:paraId="433FE078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13AB8454" w14:textId="77777777" w:rsidR="00985217" w:rsidRDefault="00E5077C">
            <w:pPr>
              <w:spacing w:after="0" w:line="240" w:lineRule="auto"/>
            </w:pPr>
            <w:r>
              <w:t>Upload certification document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36004410" w14:textId="77777777" w:rsidR="00985217" w:rsidRDefault="00E5077C">
            <w:pPr>
              <w:spacing w:after="0" w:line="240" w:lineRule="auto"/>
            </w:pPr>
            <w:r>
              <w:t>Add the certification to the Manager</w:t>
            </w:r>
          </w:p>
        </w:tc>
      </w:tr>
      <w:tr w:rsidR="00985217" w14:paraId="771C41F3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4934074" w14:textId="77777777" w:rsidR="00985217" w:rsidRDefault="00E5077C">
            <w:pPr>
              <w:spacing w:after="0" w:line="240" w:lineRule="auto"/>
            </w:pPr>
            <w:r>
              <w:t>Save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201C41FD" w14:textId="044ED28D" w:rsidR="00985217" w:rsidRDefault="00E5077C">
            <w:pPr>
              <w:spacing w:after="0" w:line="240" w:lineRule="auto"/>
            </w:pPr>
            <w:r>
              <w:t>Save the new Manager to the system.</w:t>
            </w:r>
            <w:r w:rsidR="00D9642F">
              <w:t xml:space="preserve"> </w:t>
            </w:r>
          </w:p>
        </w:tc>
      </w:tr>
    </w:tbl>
    <w:p w14:paraId="121B0C94" w14:textId="77777777" w:rsidR="00985217" w:rsidRDefault="00985217">
      <w:pPr>
        <w:rPr>
          <w:lang w:val="en-US"/>
        </w:rPr>
      </w:pPr>
    </w:p>
    <w:p w14:paraId="32BE42A3" w14:textId="77777777" w:rsidR="00985217" w:rsidRDefault="00E5077C">
      <w:pPr>
        <w:rPr>
          <w:i/>
          <w:iCs/>
          <w:lang w:val="en-US"/>
        </w:rPr>
      </w:pPr>
      <w:r>
        <w:rPr>
          <w:i/>
          <w:iCs/>
          <w:lang w:val="en-US"/>
        </w:rPr>
        <w:t>Scenario 3: Create a Service Ticket</w:t>
      </w:r>
    </w:p>
    <w:p w14:paraId="480F3BE2" w14:textId="77777777" w:rsidR="00985217" w:rsidRDefault="00E5077C">
      <w:pPr>
        <w:rPr>
          <w:lang w:val="en-US"/>
        </w:rPr>
      </w:pPr>
      <w:r>
        <w:rPr>
          <w:lang w:val="en-US"/>
        </w:rPr>
        <w:t>The Manager is logged in to the system, has received a phone call or email from a guest about an issue in a room.  Some service issues require more than one cleaning staff to deal with.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985217" w14:paraId="0C44D2E3" w14:textId="77777777">
        <w:tc>
          <w:tcPr>
            <w:tcW w:w="4320" w:type="dxa"/>
            <w:shd w:val="clear" w:color="auto" w:fill="auto"/>
          </w:tcPr>
          <w:p w14:paraId="0B7930AF" w14:textId="77777777" w:rsidR="00985217" w:rsidRDefault="00E5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Manager</w:t>
            </w:r>
          </w:p>
        </w:tc>
        <w:tc>
          <w:tcPr>
            <w:tcW w:w="5759" w:type="dxa"/>
            <w:shd w:val="clear" w:color="auto" w:fill="auto"/>
          </w:tcPr>
          <w:p w14:paraId="434D6C69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</w:p>
        </w:tc>
      </w:tr>
      <w:tr w:rsidR="00985217" w14:paraId="61D9F7F4" w14:textId="77777777">
        <w:tc>
          <w:tcPr>
            <w:tcW w:w="4320" w:type="dxa"/>
            <w:shd w:val="clear" w:color="auto" w:fill="auto"/>
          </w:tcPr>
          <w:p w14:paraId="475B00AB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Request list of hotels</w:t>
            </w:r>
          </w:p>
        </w:tc>
        <w:tc>
          <w:tcPr>
            <w:tcW w:w="5759" w:type="dxa"/>
            <w:shd w:val="clear" w:color="auto" w:fill="auto"/>
          </w:tcPr>
          <w:p w14:paraId="09356E6D" w14:textId="77777777" w:rsidR="00985217" w:rsidRDefault="00E5077C">
            <w:pPr>
              <w:spacing w:after="0" w:line="240" w:lineRule="auto"/>
            </w:pPr>
            <w:r>
              <w:t>Retrieve and display a list of all hotels that the user manages.</w:t>
            </w:r>
          </w:p>
        </w:tc>
      </w:tr>
      <w:tr w:rsidR="00985217" w14:paraId="760D4BB5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20A39DD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a hotel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5D5A8E2D" w14:textId="77777777" w:rsidR="00985217" w:rsidRDefault="00E5077C">
            <w:pPr>
              <w:spacing w:after="0" w:line="240" w:lineRule="auto"/>
            </w:pPr>
            <w:r>
              <w:t>Show all rooms for that hotel</w:t>
            </w:r>
          </w:p>
        </w:tc>
      </w:tr>
      <w:tr w:rsidR="00985217" w14:paraId="43054348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771E5D28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Select a room number and enter the problem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62E8B1DA" w14:textId="77777777" w:rsidR="00985217" w:rsidRDefault="00E5077C">
            <w:pPr>
              <w:spacing w:after="0" w:line="240" w:lineRule="auto"/>
            </w:pPr>
            <w:r>
              <w:t xml:space="preserve">Create a new service </w:t>
            </w:r>
            <w:proofErr w:type="gramStart"/>
            <w:r>
              <w:t>ticket, and</w:t>
            </w:r>
            <w:proofErr w:type="gramEnd"/>
            <w:r>
              <w:t xml:space="preserve"> assign a ticket number and today’s date to the ticket.</w:t>
            </w:r>
          </w:p>
          <w:p w14:paraId="13FBEECF" w14:textId="77777777" w:rsidR="00985217" w:rsidRDefault="00E5077C">
            <w:pPr>
              <w:spacing w:after="0" w:line="240" w:lineRule="auto"/>
            </w:pPr>
            <w:r>
              <w:t>Retrieve and display a list of all cleaning staff.</w:t>
            </w:r>
          </w:p>
        </w:tc>
      </w:tr>
      <w:tr w:rsidR="00985217" w14:paraId="514F74BD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3BF2F0F5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a cleaning staff employee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7212ABA3" w14:textId="77777777" w:rsidR="00985217" w:rsidRDefault="00E5077C">
            <w:pPr>
              <w:spacing w:after="0" w:line="240" w:lineRule="auto"/>
            </w:pPr>
            <w:r>
              <w:t>Add selected cleaning staff to the service ticket.</w:t>
            </w:r>
          </w:p>
        </w:tc>
      </w:tr>
      <w:tr w:rsidR="00985217" w14:paraId="2EB2FBA8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703E5F7B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Repeat above step until all cleaning staff are selected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23E1F64F" w14:textId="77777777" w:rsidR="00985217" w:rsidRDefault="00985217">
            <w:pPr>
              <w:spacing w:after="0" w:line="240" w:lineRule="auto"/>
            </w:pPr>
          </w:p>
        </w:tc>
      </w:tr>
      <w:tr w:rsidR="00985217" w14:paraId="57A76132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236D3666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2FCC9CC8" w14:textId="505FE81E" w:rsidR="00985217" w:rsidRDefault="00D9642F">
            <w:pPr>
              <w:spacing w:after="0" w:line="240" w:lineRule="auto"/>
            </w:pPr>
            <w:r>
              <w:t>S</w:t>
            </w:r>
            <w:r w:rsidR="00E5077C">
              <w:t>ave the service ticket</w:t>
            </w:r>
            <w:r>
              <w:t>.  Send an email to each of the assigned cleaning staff with service ticket details</w:t>
            </w:r>
          </w:p>
        </w:tc>
      </w:tr>
    </w:tbl>
    <w:p w14:paraId="4B48B260" w14:textId="77777777" w:rsidR="00985217" w:rsidRDefault="00985217">
      <w:pPr>
        <w:rPr>
          <w:lang w:val="en-US"/>
        </w:rPr>
      </w:pPr>
    </w:p>
    <w:p w14:paraId="3EEFE657" w14:textId="77777777" w:rsidR="00985217" w:rsidRDefault="00E5077C">
      <w:pPr>
        <w:rPr>
          <w:lang w:val="en-US"/>
        </w:rPr>
      </w:pPr>
      <w:r>
        <w:br w:type="page"/>
      </w:r>
    </w:p>
    <w:p w14:paraId="14646CCD" w14:textId="77777777" w:rsidR="00985217" w:rsidRDefault="00E5077C">
      <w:pPr>
        <w:rPr>
          <w:i/>
          <w:iCs/>
        </w:rPr>
      </w:pPr>
      <w:r>
        <w:rPr>
          <w:i/>
          <w:iCs/>
          <w:lang w:val="en-US"/>
        </w:rPr>
        <w:lastRenderedPageBreak/>
        <w:t>Scenario 4: Set up new hotel</w:t>
      </w:r>
    </w:p>
    <w:p w14:paraId="6BAEBC1A" w14:textId="77777777" w:rsidR="00985217" w:rsidRDefault="00E5077C">
      <w:pPr>
        <w:rPr>
          <w:lang w:val="en-US"/>
        </w:rPr>
      </w:pPr>
      <w:r>
        <w:rPr>
          <w:lang w:val="en-US"/>
        </w:rPr>
        <w:t>The company has recently acquired a new hotel, they will need to add it to their system and assign a manager.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985217" w14:paraId="2C4881C3" w14:textId="77777777">
        <w:tc>
          <w:tcPr>
            <w:tcW w:w="4320" w:type="dxa"/>
            <w:shd w:val="clear" w:color="auto" w:fill="auto"/>
          </w:tcPr>
          <w:p w14:paraId="2973242A" w14:textId="77777777" w:rsidR="00985217" w:rsidRDefault="00E5077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Office Administrator</w:t>
            </w:r>
          </w:p>
        </w:tc>
        <w:tc>
          <w:tcPr>
            <w:tcW w:w="5759" w:type="dxa"/>
            <w:shd w:val="clear" w:color="auto" w:fill="auto"/>
          </w:tcPr>
          <w:p w14:paraId="413F1655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</w:p>
        </w:tc>
      </w:tr>
      <w:tr w:rsidR="00985217" w14:paraId="59049FE5" w14:textId="77777777">
        <w:tc>
          <w:tcPr>
            <w:tcW w:w="4320" w:type="dxa"/>
            <w:shd w:val="clear" w:color="auto" w:fill="auto"/>
          </w:tcPr>
          <w:p w14:paraId="74A6E93B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hotel’s address</w:t>
            </w:r>
          </w:p>
        </w:tc>
        <w:tc>
          <w:tcPr>
            <w:tcW w:w="5759" w:type="dxa"/>
            <w:shd w:val="clear" w:color="auto" w:fill="auto"/>
          </w:tcPr>
          <w:p w14:paraId="424E8301" w14:textId="749A0DB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new hotel, with the address provided.</w:t>
            </w:r>
            <w:r w:rsidR="005422BD">
              <w:rPr>
                <w:lang w:val="en-US"/>
              </w:rPr>
              <w:t xml:space="preserve"> Display the hotel information</w:t>
            </w:r>
          </w:p>
        </w:tc>
      </w:tr>
      <w:tr w:rsidR="00985217" w14:paraId="37D52723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2176E890" w14:textId="0331F28F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 xml:space="preserve">Enter a room’s details, including the number, </w:t>
            </w:r>
            <w:proofErr w:type="gramStart"/>
            <w:r>
              <w:rPr>
                <w:lang w:val="en-US"/>
              </w:rPr>
              <w:t>floor</w:t>
            </w:r>
            <w:proofErr w:type="gramEnd"/>
            <w:r w:rsidR="005422BD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number of bed</w:t>
            </w:r>
            <w:r w:rsidR="005422BD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69C4A404" w14:textId="6A65FAC8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Add the room to the hotel</w:t>
            </w:r>
            <w:r w:rsidR="007A7EE9">
              <w:rPr>
                <w:lang w:val="en-US"/>
              </w:rPr>
              <w:t>.  Display the room</w:t>
            </w:r>
          </w:p>
        </w:tc>
      </w:tr>
      <w:tr w:rsidR="00985217" w14:paraId="5B8B1E3D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74B42F5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Repeat above step until all rooms have been added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6D54714A" w14:textId="77777777" w:rsidR="00985217" w:rsidRDefault="00985217">
            <w:pPr>
              <w:spacing w:after="0" w:line="240" w:lineRule="auto"/>
              <w:rPr>
                <w:lang w:val="en-US"/>
              </w:rPr>
            </w:pPr>
          </w:p>
        </w:tc>
      </w:tr>
      <w:tr w:rsidR="00985217" w14:paraId="073E1A1C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313FBD5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Request to see a list of all managers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30B0BC8C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managers</w:t>
            </w:r>
          </w:p>
        </w:tc>
      </w:tr>
      <w:tr w:rsidR="00985217" w14:paraId="6E4F2B9C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747C6714" w14:textId="1A6801FE" w:rsidR="00985217" w:rsidRDefault="00E5077C">
            <w:pPr>
              <w:spacing w:after="0" w:line="240" w:lineRule="auto"/>
            </w:pPr>
            <w:r>
              <w:t>Choose manager</w:t>
            </w:r>
            <w:r w:rsidR="007A7EE9">
              <w:t>s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638B7255" w14:textId="232134AF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selected manager</w:t>
            </w:r>
            <w:r w:rsidR="007A7EE9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the </w:t>
            </w:r>
            <w:proofErr w:type="gramStart"/>
            <w:r>
              <w:rPr>
                <w:lang w:val="en-US"/>
              </w:rPr>
              <w:t>hotel</w:t>
            </w:r>
            <w:proofErr w:type="gramEnd"/>
          </w:p>
          <w:p w14:paraId="77AE21AF" w14:textId="77777777" w:rsidR="00985217" w:rsidRDefault="00E507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hotel information and request to save</w:t>
            </w:r>
          </w:p>
        </w:tc>
      </w:tr>
      <w:tr w:rsidR="00985217" w14:paraId="4BAECB00" w14:textId="77777777"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6E48F562" w14:textId="77777777" w:rsidR="00985217" w:rsidRDefault="00E5077C">
            <w:pPr>
              <w:spacing w:after="0" w:line="240" w:lineRule="auto"/>
            </w:pPr>
            <w:r>
              <w:t>Save</w:t>
            </w:r>
          </w:p>
        </w:tc>
        <w:tc>
          <w:tcPr>
            <w:tcW w:w="5759" w:type="dxa"/>
            <w:tcBorders>
              <w:top w:val="nil"/>
            </w:tcBorders>
            <w:shd w:val="clear" w:color="auto" w:fill="auto"/>
          </w:tcPr>
          <w:p w14:paraId="7FFA9839" w14:textId="77777777" w:rsidR="00985217" w:rsidRDefault="00E5077C">
            <w:pPr>
              <w:spacing w:after="0" w:line="240" w:lineRule="auto"/>
            </w:pPr>
            <w:r>
              <w:rPr>
                <w:lang w:val="en-US"/>
              </w:rPr>
              <w:t>Save hotel with rooms</w:t>
            </w:r>
          </w:p>
        </w:tc>
      </w:tr>
    </w:tbl>
    <w:p w14:paraId="0BAEA86D" w14:textId="77777777" w:rsidR="00985217" w:rsidRDefault="00985217">
      <w:pPr>
        <w:rPr>
          <w:lang w:val="en-US"/>
        </w:rPr>
      </w:pPr>
    </w:p>
    <w:sectPr w:rsidR="00985217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libri"/>
    <w:panose1 w:val="020B0604020202020204"/>
    <w:charset w:val="01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B11"/>
    <w:multiLevelType w:val="multilevel"/>
    <w:tmpl w:val="0E5AE1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9D327F"/>
    <w:multiLevelType w:val="multilevel"/>
    <w:tmpl w:val="E496D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7495584">
    <w:abstractNumId w:val="1"/>
  </w:num>
  <w:num w:numId="2" w16cid:durableId="15129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17"/>
    <w:rsid w:val="005422BD"/>
    <w:rsid w:val="00714D6B"/>
    <w:rsid w:val="007A7EE9"/>
    <w:rsid w:val="00985217"/>
    <w:rsid w:val="009A2FF5"/>
    <w:rsid w:val="00B676D3"/>
    <w:rsid w:val="00C31339"/>
    <w:rsid w:val="00C771F6"/>
    <w:rsid w:val="00D51FDD"/>
    <w:rsid w:val="00D9642F"/>
    <w:rsid w:val="00E5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81C5"/>
  <w15:docId w15:val="{2EDD7FB8-D019-45BE-8CC8-A853ABB3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11AB"/>
    <w:pPr>
      <w:ind w:left="720"/>
      <w:contextualSpacing/>
    </w:pPr>
  </w:style>
  <w:style w:type="table" w:styleId="TableGrid">
    <w:name w:val="Table Grid"/>
    <w:basedOn w:val="TableNormal"/>
    <w:uiPriority w:val="39"/>
    <w:rsid w:val="00EA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Ishita Verma</cp:lastModifiedBy>
  <cp:revision>5</cp:revision>
  <dcterms:created xsi:type="dcterms:W3CDTF">2024-03-19T12:56:00Z</dcterms:created>
  <dcterms:modified xsi:type="dcterms:W3CDTF">2024-05-15T22:58:00Z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