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106" w14:textId="34E95FC6" w:rsidR="000D74F8" w:rsidRDefault="000D74F8" w:rsidP="000D74F8">
      <w:r>
        <w:t xml:space="preserve">Hla </w:t>
      </w:r>
      <w:proofErr w:type="spellStart"/>
      <w:r>
        <w:t>Myint</w:t>
      </w:r>
      <w:proofErr w:type="spellEnd"/>
      <w:r>
        <w:t xml:space="preserve"> </w:t>
      </w:r>
      <w:proofErr w:type="spellStart"/>
      <w:r>
        <w:t>Myat</w:t>
      </w:r>
      <w:proofErr w:type="spellEnd"/>
      <w:r>
        <w:t xml:space="preserve"> /185923216</w:t>
      </w:r>
    </w:p>
    <w:p w14:paraId="7F54CF45" w14:textId="77777777" w:rsidR="000D74F8" w:rsidRDefault="000D74F8" w:rsidP="000D74F8"/>
    <w:p w14:paraId="42144C40" w14:textId="474FEE56" w:rsidR="007C5F8B" w:rsidRDefault="000D74F8" w:rsidP="000D74F8">
      <w:r>
        <w:t>In this assignment, we utilized Node.js and Express.js to create a server that handles LEGO set data. The server is responsible for initializing the LEGO set information, which includes details such as set number, name, year, number of parts, and theme. It exposes endpoints that allow clients to retrieve sets based on either set number or theme.</w:t>
      </w:r>
      <w:r w:rsidRPr="000D74F8">
        <w:t xml:space="preserve"> </w:t>
      </w:r>
      <w:r>
        <w:t>I</w:t>
      </w:r>
      <w:r w:rsidRPr="000D74F8">
        <w:t>f a requested set or theme is not found, the server returns appropriate error messages to the client. Additionally, testing logic was included to verify the functionality of the server, ensuring that sets can be retrieved both by set number and theme.</w:t>
      </w:r>
    </w:p>
    <w:sectPr w:rsidR="007C5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09"/>
    <w:rsid w:val="000D74F8"/>
    <w:rsid w:val="002620D3"/>
    <w:rsid w:val="00275909"/>
    <w:rsid w:val="007C5F8B"/>
    <w:rsid w:val="00990C7D"/>
    <w:rsid w:val="00B33C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E6E75B"/>
  <w15:chartTrackingRefBased/>
  <w15:docId w15:val="{DDBD7E75-EFA5-A94C-B1B3-0AA08743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 Myint Myat</dc:creator>
  <cp:keywords/>
  <dc:description/>
  <cp:lastModifiedBy>Hla Myint Myat</cp:lastModifiedBy>
  <cp:revision>2</cp:revision>
  <dcterms:created xsi:type="dcterms:W3CDTF">2024-02-01T19:43:00Z</dcterms:created>
  <dcterms:modified xsi:type="dcterms:W3CDTF">2024-02-01T19:48:00Z</dcterms:modified>
</cp:coreProperties>
</file>