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6D" w:rsidRPr="001D2F3F" w:rsidRDefault="003F476D" w:rsidP="0006434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1D2F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STAJ ÜCRETLERİNE İŞSİZLİK FONU KATKISI </w:t>
      </w:r>
    </w:p>
    <w:p w:rsidR="003F476D" w:rsidRPr="001D2F3F" w:rsidRDefault="003F476D" w:rsidP="003F476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1D2F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ÖĞRENCİ VE İŞVEREN BİLGİ FORMU </w:t>
      </w:r>
    </w:p>
    <w:p w:rsidR="003F476D" w:rsidRDefault="003F476D" w:rsidP="003F4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F476D" w:rsidRPr="009452BC" w:rsidRDefault="003F476D" w:rsidP="009452BC">
      <w:pPr>
        <w:tabs>
          <w:tab w:val="left" w:pos="992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  <w:proofErr w:type="gramStart"/>
      <w:r w:rsidRPr="009452BC">
        <w:rPr>
          <w:rFonts w:cs="Times New Roman"/>
          <w:color w:val="000000"/>
          <w:sz w:val="20"/>
          <w:szCs w:val="20"/>
        </w:rPr>
        <w:t>3308 Sayılı Mesleki Eğitim Kanununa göre işletmelerde Mesleki Eğitim Gören Öğrencilerin Ücretlerinin bir kısmının işsizlik sigortası fonundan karşılanmasına ilişkin usul ve esasları kapsamında staj yapan ve ücret alan</w:t>
      </w:r>
      <w:r w:rsidR="009452BC" w:rsidRPr="009452BC">
        <w:rPr>
          <w:rFonts w:cs="Times New Roman"/>
          <w:color w:val="000000"/>
          <w:sz w:val="20"/>
          <w:szCs w:val="20"/>
        </w:rPr>
        <w:t xml:space="preserve"> </w:t>
      </w:r>
      <w:r w:rsidRPr="009452BC">
        <w:rPr>
          <w:rFonts w:cs="Times New Roman"/>
          <w:color w:val="000000"/>
          <w:sz w:val="20"/>
          <w:szCs w:val="20"/>
        </w:rPr>
        <w:t xml:space="preserve">öğrencilerin işyerlerine </w:t>
      </w:r>
      <w:r w:rsidRPr="009452BC">
        <w:rPr>
          <w:rFonts w:cs="Times New Roman"/>
          <w:b/>
          <w:color w:val="000000"/>
          <w:sz w:val="20"/>
          <w:szCs w:val="20"/>
        </w:rPr>
        <w:t>“işletmede yirmiden az personel çalışıyor ise asgari ücretin net tutarının %30’unun üçte ikisi, yirmi ve üzeri personel çalışıyor ise asgari ücretin net tutarının % 30’unun üçte biri”</w:t>
      </w:r>
      <w:r w:rsidR="00667B43">
        <w:rPr>
          <w:rFonts w:cs="Times New Roman"/>
          <w:color w:val="000000"/>
          <w:sz w:val="20"/>
          <w:szCs w:val="20"/>
        </w:rPr>
        <w:t xml:space="preserve"> </w:t>
      </w:r>
      <w:r w:rsidRPr="009452BC">
        <w:rPr>
          <w:rFonts w:cs="Times New Roman"/>
          <w:color w:val="000000"/>
          <w:sz w:val="20"/>
          <w:szCs w:val="20"/>
        </w:rPr>
        <w:t>devlet katkısı</w:t>
      </w:r>
      <w:r w:rsidRPr="009452BC">
        <w:rPr>
          <w:rFonts w:cs="Times New Roman"/>
          <w:b/>
          <w:color w:val="000000"/>
          <w:sz w:val="20"/>
          <w:szCs w:val="20"/>
        </w:rPr>
        <w:t xml:space="preserve"> </w:t>
      </w:r>
      <w:r w:rsidRPr="009452BC">
        <w:rPr>
          <w:rFonts w:cs="Times New Roman"/>
          <w:color w:val="000000"/>
          <w:sz w:val="20"/>
          <w:szCs w:val="20"/>
        </w:rPr>
        <w:t xml:space="preserve">olarak yatırılacaktır. </w:t>
      </w:r>
      <w:proofErr w:type="gramEnd"/>
    </w:p>
    <w:p w:rsidR="001D2F3F" w:rsidRPr="009452BC" w:rsidRDefault="001D2F3F" w:rsidP="00071C8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/>
          <w:sz w:val="20"/>
          <w:szCs w:val="20"/>
        </w:rPr>
      </w:pPr>
    </w:p>
    <w:p w:rsidR="009452BC" w:rsidRPr="009452BC" w:rsidRDefault="001D2F3F" w:rsidP="001D2F3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9452BC">
        <w:rPr>
          <w:rFonts w:cs="Times New Roman"/>
          <w:color w:val="000000"/>
          <w:sz w:val="20"/>
          <w:szCs w:val="20"/>
        </w:rPr>
        <w:t>NOT: İşyerine</w:t>
      </w:r>
      <w:r w:rsidR="00667B43">
        <w:rPr>
          <w:rFonts w:cs="Times New Roman"/>
          <w:color w:val="000000"/>
          <w:sz w:val="20"/>
          <w:szCs w:val="20"/>
        </w:rPr>
        <w:t xml:space="preserve"> devlet katkısının ödenebilmesi</w:t>
      </w:r>
      <w:r w:rsidR="009452BC" w:rsidRPr="009452BC">
        <w:rPr>
          <w:rFonts w:cs="Times New Roman"/>
          <w:color w:val="000000"/>
          <w:sz w:val="20"/>
          <w:szCs w:val="20"/>
        </w:rPr>
        <w:t xml:space="preserve"> </w:t>
      </w:r>
      <w:r w:rsidRPr="009452BC">
        <w:rPr>
          <w:rFonts w:cs="Times New Roman"/>
          <w:color w:val="000000"/>
          <w:sz w:val="20"/>
          <w:szCs w:val="20"/>
        </w:rPr>
        <w:t xml:space="preserve">için Öğrenciye ücret ödendiğine dair </w:t>
      </w:r>
      <w:r w:rsidRPr="009452BC">
        <w:rPr>
          <w:rFonts w:cs="Times New Roman"/>
          <w:b/>
          <w:color w:val="000000"/>
          <w:sz w:val="20"/>
          <w:szCs w:val="20"/>
        </w:rPr>
        <w:t xml:space="preserve">banka </w:t>
      </w:r>
      <w:proofErr w:type="gramStart"/>
      <w:r w:rsidRPr="009452BC">
        <w:rPr>
          <w:rFonts w:cs="Times New Roman"/>
          <w:b/>
          <w:color w:val="000000"/>
          <w:sz w:val="20"/>
          <w:szCs w:val="20"/>
        </w:rPr>
        <w:t>dekontu</w:t>
      </w:r>
      <w:proofErr w:type="gramEnd"/>
      <w:r w:rsidRPr="009452BC">
        <w:rPr>
          <w:rFonts w:cs="Times New Roman"/>
          <w:b/>
          <w:color w:val="000000"/>
          <w:sz w:val="20"/>
          <w:szCs w:val="20"/>
        </w:rPr>
        <w:t xml:space="preserve"> ile</w:t>
      </w:r>
      <w:r w:rsidRPr="009452BC">
        <w:rPr>
          <w:rFonts w:cs="Times New Roman"/>
          <w:color w:val="000000"/>
          <w:sz w:val="20"/>
          <w:szCs w:val="20"/>
        </w:rPr>
        <w:t xml:space="preserve"> </w:t>
      </w:r>
      <w:r w:rsidRPr="009452BC">
        <w:rPr>
          <w:rFonts w:cs="Times New Roman"/>
          <w:b/>
          <w:color w:val="000000"/>
          <w:sz w:val="20"/>
          <w:szCs w:val="20"/>
        </w:rPr>
        <w:t xml:space="preserve">bu belgenin her ayın ilk iş gününde </w:t>
      </w:r>
      <w:r w:rsidRPr="009452BC">
        <w:rPr>
          <w:rFonts w:cs="Times New Roman"/>
          <w:color w:val="000000"/>
          <w:sz w:val="20"/>
          <w:szCs w:val="20"/>
        </w:rPr>
        <w:t>okulumuza ulaştırılması gerekmektedir. Dekont göndermeyen işyerlerine</w:t>
      </w:r>
      <w:r w:rsidR="009452BC" w:rsidRPr="009452BC">
        <w:rPr>
          <w:rFonts w:cs="Times New Roman"/>
          <w:b/>
          <w:color w:val="000000"/>
          <w:sz w:val="20"/>
          <w:szCs w:val="20"/>
        </w:rPr>
        <w:t xml:space="preserve"> </w:t>
      </w:r>
      <w:r w:rsidRPr="009452BC">
        <w:rPr>
          <w:rFonts w:cs="Times New Roman"/>
          <w:color w:val="000000"/>
          <w:sz w:val="20"/>
          <w:szCs w:val="20"/>
        </w:rPr>
        <w:t xml:space="preserve">ödeme yapılamayacaktır. </w:t>
      </w:r>
    </w:p>
    <w:p w:rsidR="001D2F3F" w:rsidRPr="009452BC" w:rsidRDefault="003A5684" w:rsidP="001D2F3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0"/>
          <w:szCs w:val="20"/>
        </w:rPr>
      </w:pPr>
      <w:r>
        <w:rPr>
          <w:rFonts w:cs="Times New Roman"/>
          <w:b/>
          <w:color w:val="000000"/>
          <w:sz w:val="20"/>
          <w:szCs w:val="20"/>
        </w:rPr>
        <w:t>Evraklar ilgili bölüme ulaştırılması gerekmektedir.</w:t>
      </w:r>
    </w:p>
    <w:p w:rsidR="003F476D" w:rsidRPr="001D2F3F" w:rsidRDefault="003F476D" w:rsidP="003F4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F476D" w:rsidRPr="001D2F3F" w:rsidRDefault="003F476D" w:rsidP="003F4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F3F">
        <w:rPr>
          <w:rFonts w:ascii="Times New Roman" w:hAnsi="Times New Roman" w:cs="Times New Roman"/>
          <w:color w:val="000000"/>
        </w:rPr>
        <w:t xml:space="preserve">-------------------------------------------------------------------------------------------------------------------------------------- 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ind w:right="566"/>
        <w:rPr>
          <w:rFonts w:ascii="Times New Roman" w:hAnsi="Times New Roman" w:cs="Times New Roman"/>
          <w:b/>
          <w:color w:val="000000"/>
        </w:rPr>
      </w:pPr>
      <w:r w:rsidRPr="001D2F3F">
        <w:rPr>
          <w:rFonts w:ascii="Times New Roman" w:hAnsi="Times New Roman" w:cs="Times New Roman"/>
          <w:b/>
          <w:color w:val="000000"/>
        </w:rPr>
        <w:t>ÖĞRENCİYE AİT BİLGİLER: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ind w:right="566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>ADI SOYADI</w:t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  <w:t>: . . . . . . . . . . . . . . . . . . . . . . . . . . . . . . . . . . . . . . . . . . . . . .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>T.C. KİMLİK NO</w:t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  <w:t>: . . . . . . . . . . . . . . . . . . . . . . . . . . . . . . . . . . . . . . . . . . . . . .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>DOĞUM TARİHİ</w:t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  <w:t>: . . . . . . . . . . . . . . . . . . . . . . . . . . . . . . . . . . . . . . . . . . . . . .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>ÖĞRENCİ NO</w:t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  <w:t>: . . . . . . . . . . . . . . . . . . . . . . . . . . . . . . . . . . . . . . . . . . . . . .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>BÖLÜM / PROGRAM</w:t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  <w:t>: . . . . . . . . . . . . . . . . . . . . . . . . . . . . . . . . . . . . . . . . . . . . . .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b/>
          <w:sz w:val="20"/>
          <w:szCs w:val="20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TELEFON </w:t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ab/>
        <w:t xml:space="preserve">: . . . . . . . . . . . . . . . . . . . . . . . . . . . . . . . . . . . . . . . . . . . . . . </w:t>
      </w:r>
    </w:p>
    <w:p w:rsidR="003F476D" w:rsidRPr="001D2F3F" w:rsidRDefault="003F476D" w:rsidP="00071C89">
      <w:pPr>
        <w:autoSpaceDE w:val="0"/>
        <w:autoSpaceDN w:val="0"/>
        <w:adjustRightInd w:val="0"/>
        <w:spacing w:after="0" w:line="260" w:lineRule="atLeast"/>
        <w:rPr>
          <w:rFonts w:ascii="Times New Roman" w:hAnsi="Times New Roman" w:cs="Times New Roman"/>
          <w:sz w:val="24"/>
          <w:szCs w:val="24"/>
        </w:rPr>
      </w:pPr>
      <w:r w:rsidRPr="001D2F3F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1D2F3F">
        <w:rPr>
          <w:rFonts w:ascii="Times New Roman" w:hAnsi="Times New Roman" w:cs="Times New Roman"/>
          <w:color w:val="000000"/>
        </w:rPr>
        <w:t xml:space="preserve">-------------------------------------------------------------------------------------------------------------------------------------- </w:t>
      </w:r>
    </w:p>
    <w:p w:rsidR="0006434A" w:rsidRPr="001D2F3F" w:rsidRDefault="003F476D" w:rsidP="003F4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D2F3F">
        <w:rPr>
          <w:rFonts w:ascii="Times New Roman" w:hAnsi="Times New Roman" w:cs="Times New Roman"/>
          <w:b/>
          <w:color w:val="000000"/>
        </w:rPr>
        <w:t xml:space="preserve">İŞLETMEYE AİT BİLGİLER: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46"/>
        <w:gridCol w:w="5046"/>
      </w:tblGrid>
      <w:tr w:rsidR="0006434A" w:rsidRPr="001D2F3F" w:rsidTr="00071C89">
        <w:trPr>
          <w:trHeight w:val="384"/>
        </w:trPr>
        <w:tc>
          <w:tcPr>
            <w:tcW w:w="5046" w:type="dxa"/>
            <w:vAlign w:val="center"/>
          </w:tcPr>
          <w:p w:rsidR="0006434A" w:rsidRPr="001D2F3F" w:rsidRDefault="0006434A" w:rsidP="00064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İŞLETMENİN /FİRMANIN ADI</w:t>
            </w:r>
          </w:p>
        </w:tc>
        <w:tc>
          <w:tcPr>
            <w:tcW w:w="5046" w:type="dxa"/>
          </w:tcPr>
          <w:p w:rsidR="0006434A" w:rsidRPr="001D2F3F" w:rsidRDefault="0006434A" w:rsidP="003F4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434A" w:rsidRPr="001D2F3F" w:rsidTr="00071C89">
        <w:trPr>
          <w:trHeight w:val="261"/>
        </w:trPr>
        <w:tc>
          <w:tcPr>
            <w:tcW w:w="5046" w:type="dxa"/>
            <w:vAlign w:val="center"/>
          </w:tcPr>
          <w:p w:rsidR="0006434A" w:rsidRPr="001D2F3F" w:rsidRDefault="0006434A" w:rsidP="00064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TELEFON</w:t>
            </w:r>
          </w:p>
        </w:tc>
        <w:tc>
          <w:tcPr>
            <w:tcW w:w="5046" w:type="dxa"/>
          </w:tcPr>
          <w:p w:rsidR="0006434A" w:rsidRPr="001D2F3F" w:rsidRDefault="0006434A" w:rsidP="003F4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434A" w:rsidRPr="001D2F3F" w:rsidTr="00071C89">
        <w:trPr>
          <w:trHeight w:val="261"/>
        </w:trPr>
        <w:tc>
          <w:tcPr>
            <w:tcW w:w="5046" w:type="dxa"/>
            <w:vAlign w:val="center"/>
          </w:tcPr>
          <w:p w:rsidR="0006434A" w:rsidRPr="001D2F3F" w:rsidRDefault="0006434A" w:rsidP="000643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FAKS</w:t>
            </w:r>
          </w:p>
        </w:tc>
        <w:tc>
          <w:tcPr>
            <w:tcW w:w="5046" w:type="dxa"/>
          </w:tcPr>
          <w:p w:rsidR="0006434A" w:rsidRPr="001D2F3F" w:rsidRDefault="0006434A" w:rsidP="003F4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434A" w:rsidRPr="001D2F3F" w:rsidTr="00071C89">
        <w:trPr>
          <w:trHeight w:val="493"/>
        </w:trPr>
        <w:tc>
          <w:tcPr>
            <w:tcW w:w="5046" w:type="dxa"/>
            <w:vAlign w:val="center"/>
          </w:tcPr>
          <w:p w:rsidR="0006434A" w:rsidRPr="001D2F3F" w:rsidRDefault="0006434A" w:rsidP="0058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ADRES</w:t>
            </w:r>
          </w:p>
          <w:p w:rsidR="0006434A" w:rsidRPr="001D2F3F" w:rsidRDefault="0006434A" w:rsidP="005858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6" w:type="dxa"/>
          </w:tcPr>
          <w:p w:rsidR="0006434A" w:rsidRPr="001D2F3F" w:rsidRDefault="0006434A" w:rsidP="003F4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434A" w:rsidRPr="001D2F3F" w:rsidTr="008C59B6">
        <w:trPr>
          <w:trHeight w:val="1044"/>
        </w:trPr>
        <w:tc>
          <w:tcPr>
            <w:tcW w:w="5046" w:type="dxa"/>
            <w:vAlign w:val="center"/>
          </w:tcPr>
          <w:p w:rsidR="0006434A" w:rsidRPr="001D2F3F" w:rsidRDefault="0006434A" w:rsidP="00D97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YETKİLİ AD SOYAD</w:t>
            </w:r>
          </w:p>
          <w:p w:rsidR="0006434A" w:rsidRPr="001D2F3F" w:rsidRDefault="0006434A" w:rsidP="00D97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İMZA</w:t>
            </w:r>
            <w:r w:rsidR="005858F7"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</w:t>
            </w: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KAŞE</w:t>
            </w:r>
          </w:p>
          <w:p w:rsidR="0006434A" w:rsidRPr="001D2F3F" w:rsidRDefault="0006434A" w:rsidP="00D97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46" w:type="dxa"/>
          </w:tcPr>
          <w:p w:rsidR="0006434A" w:rsidRPr="001D2F3F" w:rsidRDefault="0006434A" w:rsidP="003F4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D30" w:rsidRPr="001D2F3F" w:rsidTr="003C58C4">
        <w:trPr>
          <w:trHeight w:val="710"/>
        </w:trPr>
        <w:tc>
          <w:tcPr>
            <w:tcW w:w="5046" w:type="dxa"/>
            <w:vAlign w:val="center"/>
          </w:tcPr>
          <w:p w:rsidR="00861D30" w:rsidRPr="001D2F3F" w:rsidRDefault="00861D30" w:rsidP="00812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ÖĞRENCİ İŞLETMEDEN ÜCRET ALACAK MI?</w:t>
            </w:r>
          </w:p>
          <w:p w:rsidR="00861D30" w:rsidRPr="001D2F3F" w:rsidRDefault="00861D30" w:rsidP="00812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( </w:t>
            </w:r>
            <w:r w:rsidR="00EB411E"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Öğrenci Ücret Alacak İse Aşağıdaki Bilgileri Doldurunuz</w:t>
            </w: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.)</w:t>
            </w:r>
          </w:p>
          <w:p w:rsidR="00861D30" w:rsidRPr="001D2F3F" w:rsidRDefault="00861D30" w:rsidP="00812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46" w:type="dxa"/>
            <w:vAlign w:val="center"/>
          </w:tcPr>
          <w:p w:rsidR="00861D30" w:rsidRPr="001D2F3F" w:rsidRDefault="00861D30" w:rsidP="003C58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1D30" w:rsidRPr="001D2F3F" w:rsidRDefault="005C41E3" w:rsidP="003C58C4">
            <w:pPr>
              <w:tabs>
                <w:tab w:val="center" w:pos="2407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F3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E583C4" wp14:editId="71FCB6B7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70485</wp:posOffset>
                      </wp:positionV>
                      <wp:extent cx="647700" cy="314325"/>
                      <wp:effectExtent l="0" t="0" r="19050" b="28575"/>
                      <wp:wrapNone/>
                      <wp:docPr id="2" name="Akış Çizelgesi: İşle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143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58C4" w:rsidRPr="00AA22B8" w:rsidRDefault="003C58C4" w:rsidP="003C58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A22B8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EVET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kış Çizelgesi: İşlem 2" o:spid="_x0000_s1026" type="#_x0000_t109" style="position:absolute;left:0;text-align:left;margin-left:22.45pt;margin-top:5.55pt;width:51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" fillcolor="white [3201]" strokecolor="black [3200]" strokeweight="2pt">
                      <v:textbox>
                        <w:txbxContent>
                          <w:p w:rsidR="003C58C4" w:rsidRPr="00AA22B8" w:rsidRDefault="003C58C4" w:rsidP="003C58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A22B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EVET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41A0" w:rsidRPr="001D2F3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0F43D9" wp14:editId="7DAAC21B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70485</wp:posOffset>
                      </wp:positionV>
                      <wp:extent cx="619125" cy="314325"/>
                      <wp:effectExtent l="0" t="0" r="28575" b="28575"/>
                      <wp:wrapNone/>
                      <wp:docPr id="4" name="Akış Çizelgesi: İşle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143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3C58C4" w:rsidRPr="00AA22B8" w:rsidRDefault="003C58C4" w:rsidP="003C58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A22B8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HAYIR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kış Çizelgesi: İşlem 4" o:spid="_x0000_s1027" type="#_x0000_t109" style="position:absolute;left:0;text-align:left;margin-left:132.65pt;margin-top:5.55pt;width:4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" fillcolor="window" strokecolor="windowText" strokeweight="2pt">
                      <v:textbox>
                        <w:txbxContent>
                          <w:p w:rsidR="003C58C4" w:rsidRPr="00AA22B8" w:rsidRDefault="003C58C4" w:rsidP="003C58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A22B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HAYIR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1D30" w:rsidRPr="001D2F3F" w:rsidRDefault="00861D30" w:rsidP="003C58C4">
            <w:pPr>
              <w:tabs>
                <w:tab w:val="left" w:pos="1035"/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1D30" w:rsidRPr="001D2F3F" w:rsidRDefault="00861D30" w:rsidP="003C58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1D30" w:rsidRPr="001D2F3F" w:rsidRDefault="00861D30" w:rsidP="003C58C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61D30" w:rsidRPr="001D2F3F" w:rsidTr="00071C89">
        <w:trPr>
          <w:trHeight w:val="710"/>
        </w:trPr>
        <w:tc>
          <w:tcPr>
            <w:tcW w:w="5046" w:type="dxa"/>
            <w:vAlign w:val="center"/>
          </w:tcPr>
          <w:p w:rsidR="00EB411E" w:rsidRPr="001D2F3F" w:rsidRDefault="00EB411E" w:rsidP="0086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861D30" w:rsidRPr="001D2F3F" w:rsidRDefault="0075072A" w:rsidP="0086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BANKA ADI,</w:t>
            </w:r>
            <w:r w:rsidR="0014457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EB411E"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ŞUBE KODU ve </w:t>
            </w:r>
            <w:r w:rsidR="00667B4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</w:t>
            </w:r>
            <w:r w:rsidR="00861D30" w:rsidRPr="001D2F3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BAN NO:</w:t>
            </w:r>
          </w:p>
          <w:p w:rsidR="00861D30" w:rsidRPr="001D2F3F" w:rsidRDefault="00861D30" w:rsidP="0086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TR00 0000 0000 0000 0000 0000 00 gibi okunaklı</w:t>
            </w:r>
          </w:p>
          <w:p w:rsidR="00861D30" w:rsidRPr="001D2F3F" w:rsidRDefault="00861D30" w:rsidP="00861D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aralarda</w:t>
            </w:r>
            <w:proofErr w:type="gramEnd"/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boşluk bırakarak</w:t>
            </w:r>
            <w:r w:rsidR="00667B4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67B4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ı</w:t>
            </w:r>
            <w:r w:rsidR="003C58C4"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ban</w:t>
            </w:r>
            <w:proofErr w:type="spellEnd"/>
            <w:r w:rsidR="003C58C4"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bilgisi ile birlikte tüm bilgileri </w:t>
            </w:r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yazınız.)</w:t>
            </w:r>
          </w:p>
          <w:p w:rsidR="00861D30" w:rsidRPr="001D2F3F" w:rsidRDefault="00861D30" w:rsidP="00071C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046" w:type="dxa"/>
          </w:tcPr>
          <w:p w:rsidR="00861D30" w:rsidRPr="001D2F3F" w:rsidRDefault="00861D30" w:rsidP="00812D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6434A" w:rsidRPr="001D2F3F" w:rsidRDefault="0006434A" w:rsidP="003F4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260"/>
        <w:gridCol w:w="1606"/>
        <w:gridCol w:w="1279"/>
        <w:gridCol w:w="1511"/>
        <w:gridCol w:w="1154"/>
        <w:gridCol w:w="1725"/>
      </w:tblGrid>
      <w:tr w:rsidR="00861D30" w:rsidRPr="001D2F3F" w:rsidTr="00667B43">
        <w:trPr>
          <w:trHeight w:val="750"/>
        </w:trPr>
        <w:tc>
          <w:tcPr>
            <w:tcW w:w="1433" w:type="dxa"/>
            <w:shd w:val="clear" w:color="auto" w:fill="auto"/>
            <w:vAlign w:val="center"/>
            <w:hideMark/>
          </w:tcPr>
          <w:p w:rsidR="00861D30" w:rsidRPr="001D2F3F" w:rsidRDefault="00861D30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1D2F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Staj Başlangıç Tarihi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861D30" w:rsidRPr="001D2F3F" w:rsidRDefault="00861D30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1D2F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Staj Bitiş Tarihi</w:t>
            </w:r>
          </w:p>
        </w:tc>
        <w:tc>
          <w:tcPr>
            <w:tcW w:w="1606" w:type="dxa"/>
            <w:shd w:val="clear" w:color="auto" w:fill="auto"/>
            <w:vAlign w:val="center"/>
            <w:hideMark/>
          </w:tcPr>
          <w:p w:rsidR="00861D30" w:rsidRPr="001D2F3F" w:rsidRDefault="00861D30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1D2F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Sigorta Başlangıç Tarihi</w:t>
            </w:r>
          </w:p>
        </w:tc>
        <w:tc>
          <w:tcPr>
            <w:tcW w:w="1279" w:type="dxa"/>
            <w:shd w:val="clear" w:color="auto" w:fill="auto"/>
            <w:vAlign w:val="center"/>
            <w:hideMark/>
          </w:tcPr>
          <w:p w:rsidR="00861D30" w:rsidRPr="001D2F3F" w:rsidRDefault="00861D30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1D2F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Staj Yaptığı Gün Sayısı</w:t>
            </w:r>
          </w:p>
        </w:tc>
        <w:tc>
          <w:tcPr>
            <w:tcW w:w="1511" w:type="dxa"/>
            <w:shd w:val="clear" w:color="auto" w:fill="auto"/>
            <w:vAlign w:val="center"/>
            <w:hideMark/>
          </w:tcPr>
          <w:p w:rsidR="00861D30" w:rsidRPr="001D2F3F" w:rsidRDefault="00861D30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1D2F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Devam Etmediği Günler</w:t>
            </w:r>
          </w:p>
        </w:tc>
        <w:tc>
          <w:tcPr>
            <w:tcW w:w="1154" w:type="dxa"/>
            <w:vAlign w:val="center"/>
          </w:tcPr>
          <w:p w:rsidR="00861D30" w:rsidRPr="001D2F3F" w:rsidRDefault="00861D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Talep Edilen Devlet Katkısı</w:t>
            </w:r>
          </w:p>
        </w:tc>
        <w:tc>
          <w:tcPr>
            <w:tcW w:w="1725" w:type="dxa"/>
            <w:vAlign w:val="center"/>
          </w:tcPr>
          <w:p w:rsidR="00861D30" w:rsidRPr="001D2F3F" w:rsidRDefault="00861D3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D2F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İşletmede Çalışan Personel Sayısı</w:t>
            </w:r>
          </w:p>
        </w:tc>
      </w:tr>
      <w:tr w:rsidR="00071C89" w:rsidRPr="001D2F3F" w:rsidTr="00667B43">
        <w:trPr>
          <w:trHeight w:val="750"/>
        </w:trPr>
        <w:tc>
          <w:tcPr>
            <w:tcW w:w="1433" w:type="dxa"/>
            <w:shd w:val="clear" w:color="auto" w:fill="auto"/>
            <w:vAlign w:val="center"/>
          </w:tcPr>
          <w:p w:rsidR="00071C89" w:rsidRPr="001D2F3F" w:rsidRDefault="00071C89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71C89" w:rsidRPr="001D2F3F" w:rsidRDefault="00071C89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606" w:type="dxa"/>
            <w:shd w:val="clear" w:color="auto" w:fill="auto"/>
            <w:vAlign w:val="center"/>
          </w:tcPr>
          <w:p w:rsidR="00071C89" w:rsidRPr="001D2F3F" w:rsidRDefault="00071C89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071C89" w:rsidRPr="001D2F3F" w:rsidRDefault="00071C89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511" w:type="dxa"/>
            <w:shd w:val="clear" w:color="auto" w:fill="auto"/>
            <w:vAlign w:val="center"/>
          </w:tcPr>
          <w:p w:rsidR="00071C89" w:rsidRPr="001D2F3F" w:rsidRDefault="00071C89" w:rsidP="00861D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154" w:type="dxa"/>
            <w:vAlign w:val="center"/>
          </w:tcPr>
          <w:p w:rsidR="00071C89" w:rsidRPr="001D2F3F" w:rsidRDefault="00071C8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25" w:type="dxa"/>
            <w:vAlign w:val="center"/>
          </w:tcPr>
          <w:p w:rsidR="00071C89" w:rsidRPr="001D2F3F" w:rsidRDefault="00071C8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61D30" w:rsidRPr="003273BE" w:rsidRDefault="00861D30" w:rsidP="003F47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861D30" w:rsidRPr="003273BE" w:rsidSect="00667B43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6D"/>
    <w:rsid w:val="00034AEF"/>
    <w:rsid w:val="0006434A"/>
    <w:rsid w:val="00071C89"/>
    <w:rsid w:val="000854B6"/>
    <w:rsid w:val="000E41A0"/>
    <w:rsid w:val="00144572"/>
    <w:rsid w:val="001D2F3F"/>
    <w:rsid w:val="00290FFA"/>
    <w:rsid w:val="003273BE"/>
    <w:rsid w:val="003A5684"/>
    <w:rsid w:val="003C58C4"/>
    <w:rsid w:val="003F476D"/>
    <w:rsid w:val="005858F7"/>
    <w:rsid w:val="005C41E3"/>
    <w:rsid w:val="0066786D"/>
    <w:rsid w:val="00667B43"/>
    <w:rsid w:val="0075072A"/>
    <w:rsid w:val="00861D30"/>
    <w:rsid w:val="008C59B6"/>
    <w:rsid w:val="009452BC"/>
    <w:rsid w:val="00AA22B8"/>
    <w:rsid w:val="00AD3283"/>
    <w:rsid w:val="00D97570"/>
    <w:rsid w:val="00DF5154"/>
    <w:rsid w:val="00EB411E"/>
    <w:rsid w:val="00EC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6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F51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6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DF5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Suat Mancular</cp:lastModifiedBy>
  <cp:revision>2</cp:revision>
  <dcterms:created xsi:type="dcterms:W3CDTF">2018-03-21T08:23:00Z</dcterms:created>
  <dcterms:modified xsi:type="dcterms:W3CDTF">2018-03-21T08:23:00Z</dcterms:modified>
</cp:coreProperties>
</file>