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13DE" w14:textId="7987DF84" w:rsidR="00324AEA" w:rsidRDefault="00324AEA">
      <w:r>
        <w:t>19360859053</w:t>
      </w:r>
    </w:p>
    <w:p w14:paraId="6C87371C" w14:textId="16295ADF" w:rsidR="00324AEA" w:rsidRDefault="00324AEA">
      <w:r>
        <w:t>Hümeyra ÇİMEN</w:t>
      </w:r>
    </w:p>
    <w:p w14:paraId="66B1436B" w14:textId="7F7B6E5D" w:rsidR="00324AEA" w:rsidRDefault="00324AEA">
      <w:r>
        <w:tab/>
      </w:r>
      <w:r>
        <w:tab/>
        <w:t>BURSA TEKNİK UNİVERSİTESİ BİLGİSAYAR MÜHENDİSLİĞİ</w:t>
      </w:r>
    </w:p>
    <w:p w14:paraId="3BBAA212" w14:textId="77777777" w:rsidR="00324AEA" w:rsidRDefault="00324AEA"/>
    <w:p w14:paraId="4C1C83DE" w14:textId="5183CA90" w:rsidR="00324AEA" w:rsidRDefault="00324AEA">
      <w:r w:rsidRPr="00324AEA">
        <w:drawing>
          <wp:inline distT="0" distB="0" distL="0" distR="0" wp14:anchorId="47FED387" wp14:editId="4C45F964">
            <wp:extent cx="5760720" cy="1113155"/>
            <wp:effectExtent l="0" t="0" r="0" b="0"/>
            <wp:docPr id="1931712947" name="Resim 1" descr="metin, yazı tipi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2947" name="Resim 1" descr="metin, yazı tipi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F48" w14:textId="77777777" w:rsidR="00324AEA" w:rsidRDefault="00324AEA"/>
    <w:p w14:paraId="179C5940" w14:textId="7010316D" w:rsidR="00324AEA" w:rsidRDefault="00324AEA">
      <w:r w:rsidRPr="00324AEA">
        <w:drawing>
          <wp:inline distT="0" distB="0" distL="0" distR="0" wp14:anchorId="38452666" wp14:editId="1B5AE4FA">
            <wp:extent cx="5760720" cy="1725295"/>
            <wp:effectExtent l="0" t="0" r="0" b="8255"/>
            <wp:docPr id="2122301686" name="Resim 1" descr="metin, yazılım, yazı tip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1686" name="Resim 1" descr="metin, yazılım, yazı tipi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291" w14:textId="77777777" w:rsidR="00324AEA" w:rsidRDefault="00324AEA"/>
    <w:p w14:paraId="433BA4C4" w14:textId="5857F70F" w:rsidR="00324AEA" w:rsidRDefault="00324AEA">
      <w:r w:rsidRPr="00324AEA">
        <w:drawing>
          <wp:inline distT="0" distB="0" distL="0" distR="0" wp14:anchorId="41ADE1ED" wp14:editId="46C11504">
            <wp:extent cx="5315223" cy="2260716"/>
            <wp:effectExtent l="0" t="0" r="0" b="6350"/>
            <wp:docPr id="77592118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118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C4E9" w14:textId="77777777" w:rsidR="00347207" w:rsidRDefault="00347207"/>
    <w:p w14:paraId="140C629E" w14:textId="015AF3A3" w:rsidR="00347207" w:rsidRDefault="00347207">
      <w:r w:rsidRPr="00347207">
        <w:lastRenderedPageBreak/>
        <w:drawing>
          <wp:inline distT="0" distB="0" distL="0" distR="0" wp14:anchorId="19416179" wp14:editId="7C452DB4">
            <wp:extent cx="2641736" cy="1473276"/>
            <wp:effectExtent l="0" t="0" r="6350" b="0"/>
            <wp:docPr id="8761093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93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4896" w14:textId="77777777" w:rsidR="00324AEA" w:rsidRDefault="00324AEA"/>
    <w:sectPr w:rsidR="00324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EA"/>
    <w:rsid w:val="00324AEA"/>
    <w:rsid w:val="00347207"/>
    <w:rsid w:val="00B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2F69"/>
  <w15:chartTrackingRefBased/>
  <w15:docId w15:val="{29DDCD57-DDC1-42D0-A29F-D1EDA59C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</dc:creator>
  <cp:keywords/>
  <dc:description/>
  <cp:lastModifiedBy>HÜMEYRA</cp:lastModifiedBy>
  <cp:revision>1</cp:revision>
  <dcterms:created xsi:type="dcterms:W3CDTF">2023-05-13T14:55:00Z</dcterms:created>
  <dcterms:modified xsi:type="dcterms:W3CDTF">2023-05-13T18:14:00Z</dcterms:modified>
</cp:coreProperties>
</file>