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F9101F" w14:textId="77777777" w:rsidR="00AC0A2B" w:rsidRPr="00AC0A2B" w:rsidRDefault="00AC0A2B" w:rsidP="00AC0A2B">
      <w:pPr>
        <w:jc w:val="center"/>
        <w:rPr>
          <w:b/>
          <w:bCs/>
          <w:sz w:val="28"/>
          <w:szCs w:val="28"/>
        </w:rPr>
      </w:pPr>
      <w:r w:rsidRPr="00AC0A2B">
        <w:rPr>
          <w:b/>
          <w:bCs/>
          <w:sz w:val="28"/>
          <w:szCs w:val="28"/>
        </w:rPr>
        <w:t>New Practice Tasks</w:t>
      </w:r>
    </w:p>
    <w:p w14:paraId="3D5AAF98" w14:textId="77777777" w:rsidR="00424B51" w:rsidRPr="00424B51" w:rsidRDefault="00424B51" w:rsidP="00424B51">
      <w:pPr>
        <w:rPr>
          <w:b/>
          <w:bCs/>
        </w:rPr>
      </w:pPr>
      <w:r w:rsidRPr="00424B51">
        <w:rPr>
          <w:b/>
          <w:bCs/>
        </w:rPr>
        <w:t>Task 1: Binomial Distribution - Calculate PMF</w:t>
      </w:r>
    </w:p>
    <w:p w14:paraId="5B0F3D59" w14:textId="77777777" w:rsidR="00424B51" w:rsidRPr="00424B51" w:rsidRDefault="00424B51" w:rsidP="00424B51">
      <w:pPr>
        <w:numPr>
          <w:ilvl w:val="0"/>
          <w:numId w:val="12"/>
        </w:numPr>
      </w:pPr>
      <w:r w:rsidRPr="00424B51">
        <w:t>Description: Calculate the probability of getting exactly 2 successful outcomes when rolling a fair six-sided die 10 times and considering rolling a 4 as a success.</w:t>
      </w:r>
    </w:p>
    <w:p w14:paraId="72B16515" w14:textId="77777777" w:rsidR="00424B51" w:rsidRPr="00424B51" w:rsidRDefault="00424B51" w:rsidP="00424B51">
      <w:pPr>
        <w:numPr>
          <w:ilvl w:val="0"/>
          <w:numId w:val="12"/>
        </w:numPr>
      </w:pPr>
      <w:r w:rsidRPr="00424B51">
        <w:t>Parameters:</w:t>
      </w:r>
    </w:p>
    <w:p w14:paraId="1A7FCA19" w14:textId="77777777" w:rsidR="00424B51" w:rsidRPr="00424B51" w:rsidRDefault="00424B51" w:rsidP="00424B51">
      <w:pPr>
        <w:numPr>
          <w:ilvl w:val="1"/>
          <w:numId w:val="12"/>
        </w:numPr>
      </w:pPr>
      <w:r w:rsidRPr="00424B51">
        <w:t>Number of trials: 10</w:t>
      </w:r>
    </w:p>
    <w:p w14:paraId="3378D11D" w14:textId="77777777" w:rsidR="00424B51" w:rsidRPr="00424B51" w:rsidRDefault="00424B51" w:rsidP="00424B51">
      <w:pPr>
        <w:numPr>
          <w:ilvl w:val="1"/>
          <w:numId w:val="12"/>
        </w:numPr>
      </w:pPr>
      <w:r w:rsidRPr="00424B51">
        <w:t>Number of successes: 2</w:t>
      </w:r>
    </w:p>
    <w:p w14:paraId="3CFB0992" w14:textId="77777777" w:rsidR="00424B51" w:rsidRPr="00424B51" w:rsidRDefault="00424B51" w:rsidP="00424B51">
      <w:pPr>
        <w:numPr>
          <w:ilvl w:val="1"/>
          <w:numId w:val="12"/>
        </w:numPr>
      </w:pPr>
      <w:r w:rsidRPr="00424B51">
        <w:t xml:space="preserve">Probability of success on each trial: </w:t>
      </w:r>
      <w:proofErr w:type="gramStart"/>
      <w:r w:rsidRPr="00424B51">
        <w:t>( \</w:t>
      </w:r>
      <w:proofErr w:type="gramEnd"/>
      <w:r w:rsidRPr="00424B51">
        <w:t>frac{1}{6} ) (since there is one successful outcome, which is rolling a 4, out of six possible outcomes)</w:t>
      </w:r>
    </w:p>
    <w:p w14:paraId="05AAFD2F" w14:textId="77777777" w:rsidR="00424B51" w:rsidRPr="00424B51" w:rsidRDefault="00424B51" w:rsidP="00424B51">
      <w:pPr>
        <w:rPr>
          <w:b/>
          <w:bCs/>
        </w:rPr>
      </w:pPr>
      <w:r w:rsidRPr="00424B51">
        <w:rPr>
          <w:b/>
          <w:bCs/>
        </w:rPr>
        <w:t>Task 2: Binomial Distribution - Calculate CDF</w:t>
      </w:r>
    </w:p>
    <w:p w14:paraId="0BBFB112" w14:textId="77777777" w:rsidR="00424B51" w:rsidRPr="00424B51" w:rsidRDefault="00424B51" w:rsidP="00424B51">
      <w:pPr>
        <w:numPr>
          <w:ilvl w:val="0"/>
          <w:numId w:val="13"/>
        </w:numPr>
      </w:pPr>
      <w:r w:rsidRPr="00424B51">
        <w:t>Description: Determine the probability of getting 3 or fewer successful outcomes when rolling a fair six-sided die 15 times, where rolling a 5 is considered a success.</w:t>
      </w:r>
    </w:p>
    <w:p w14:paraId="53F8AD78" w14:textId="77777777" w:rsidR="00424B51" w:rsidRPr="00424B51" w:rsidRDefault="00424B51" w:rsidP="00424B51">
      <w:pPr>
        <w:numPr>
          <w:ilvl w:val="0"/>
          <w:numId w:val="13"/>
        </w:numPr>
      </w:pPr>
      <w:r w:rsidRPr="00424B51">
        <w:t>Parameters:</w:t>
      </w:r>
    </w:p>
    <w:p w14:paraId="0623BBB3" w14:textId="77777777" w:rsidR="00424B51" w:rsidRPr="00424B51" w:rsidRDefault="00424B51" w:rsidP="00424B51">
      <w:pPr>
        <w:numPr>
          <w:ilvl w:val="1"/>
          <w:numId w:val="13"/>
        </w:numPr>
      </w:pPr>
      <w:r w:rsidRPr="00424B51">
        <w:t>Number of trials: 15</w:t>
      </w:r>
    </w:p>
    <w:p w14:paraId="23E4731B" w14:textId="77777777" w:rsidR="00424B51" w:rsidRPr="00424B51" w:rsidRDefault="00424B51" w:rsidP="00424B51">
      <w:pPr>
        <w:numPr>
          <w:ilvl w:val="1"/>
          <w:numId w:val="13"/>
        </w:numPr>
      </w:pPr>
      <w:r w:rsidRPr="00424B51">
        <w:t>Number of successes: 3</w:t>
      </w:r>
    </w:p>
    <w:p w14:paraId="0E20ABAD" w14:textId="77777777" w:rsidR="00424B51" w:rsidRPr="00424B51" w:rsidRDefault="00424B51" w:rsidP="00424B51">
      <w:pPr>
        <w:numPr>
          <w:ilvl w:val="1"/>
          <w:numId w:val="13"/>
        </w:numPr>
      </w:pPr>
      <w:r w:rsidRPr="00424B51">
        <w:t xml:space="preserve">Probability of success on each trial: </w:t>
      </w:r>
      <w:proofErr w:type="gramStart"/>
      <w:r w:rsidRPr="00424B51">
        <w:t>( \</w:t>
      </w:r>
      <w:proofErr w:type="gramEnd"/>
      <w:r w:rsidRPr="00424B51">
        <w:t>frac{1}{6} )</w:t>
      </w:r>
    </w:p>
    <w:p w14:paraId="1666CFA9" w14:textId="77777777" w:rsidR="00424B51" w:rsidRPr="00424B51" w:rsidRDefault="00424B51" w:rsidP="00424B51">
      <w:pPr>
        <w:rPr>
          <w:b/>
          <w:bCs/>
        </w:rPr>
      </w:pPr>
      <w:r w:rsidRPr="00424B51">
        <w:rPr>
          <w:b/>
          <w:bCs/>
        </w:rPr>
        <w:t>Task 3: Poisson Distribution - Calculate PMF</w:t>
      </w:r>
    </w:p>
    <w:p w14:paraId="013948A3" w14:textId="77777777" w:rsidR="00424B51" w:rsidRPr="00424B51" w:rsidRDefault="00424B51" w:rsidP="00424B51">
      <w:pPr>
        <w:numPr>
          <w:ilvl w:val="0"/>
          <w:numId w:val="14"/>
        </w:numPr>
      </w:pPr>
      <w:r w:rsidRPr="00424B51">
        <w:t>Description: Find the probability of receiving exactly 3 emails in an hour if the average number of emails received is 5.</w:t>
      </w:r>
    </w:p>
    <w:p w14:paraId="0DA43836" w14:textId="77777777" w:rsidR="00424B51" w:rsidRPr="00424B51" w:rsidRDefault="00424B51" w:rsidP="00424B51">
      <w:pPr>
        <w:numPr>
          <w:ilvl w:val="0"/>
          <w:numId w:val="14"/>
        </w:numPr>
      </w:pPr>
      <w:r w:rsidRPr="00424B51">
        <w:t>Parameters:</w:t>
      </w:r>
    </w:p>
    <w:p w14:paraId="700D1C6C" w14:textId="77777777" w:rsidR="00424B51" w:rsidRPr="00424B51" w:rsidRDefault="00424B51" w:rsidP="00424B51">
      <w:pPr>
        <w:numPr>
          <w:ilvl w:val="1"/>
          <w:numId w:val="14"/>
        </w:numPr>
      </w:pPr>
      <w:r w:rsidRPr="00424B51">
        <w:t>Average number of events (λ): 5</w:t>
      </w:r>
    </w:p>
    <w:p w14:paraId="42085867" w14:textId="77777777" w:rsidR="00424B51" w:rsidRPr="00424B51" w:rsidRDefault="00424B51" w:rsidP="00424B51">
      <w:pPr>
        <w:numPr>
          <w:ilvl w:val="1"/>
          <w:numId w:val="14"/>
        </w:numPr>
      </w:pPr>
      <w:r w:rsidRPr="00424B51">
        <w:t>Number of events: 3</w:t>
      </w:r>
    </w:p>
    <w:p w14:paraId="55343EB5" w14:textId="77777777" w:rsidR="00424B51" w:rsidRPr="00424B51" w:rsidRDefault="00424B51" w:rsidP="00424B51">
      <w:pPr>
        <w:rPr>
          <w:b/>
          <w:bCs/>
        </w:rPr>
      </w:pPr>
      <w:r w:rsidRPr="00424B51">
        <w:rPr>
          <w:b/>
          <w:bCs/>
        </w:rPr>
        <w:t>Task 4: Poisson Distribution - Calculate CDF</w:t>
      </w:r>
    </w:p>
    <w:p w14:paraId="5056970B" w14:textId="77777777" w:rsidR="00424B51" w:rsidRPr="00424B51" w:rsidRDefault="00424B51" w:rsidP="00424B51">
      <w:pPr>
        <w:numPr>
          <w:ilvl w:val="0"/>
          <w:numId w:val="15"/>
        </w:numPr>
      </w:pPr>
      <w:r w:rsidRPr="00424B51">
        <w:t>Description: Calculate the probability of receiving 2 or fewer emails in an hour when the average number of emails received is 3.</w:t>
      </w:r>
    </w:p>
    <w:p w14:paraId="24ED736A" w14:textId="77777777" w:rsidR="00424B51" w:rsidRPr="00424B51" w:rsidRDefault="00424B51" w:rsidP="00424B51">
      <w:pPr>
        <w:numPr>
          <w:ilvl w:val="0"/>
          <w:numId w:val="15"/>
        </w:numPr>
      </w:pPr>
      <w:r w:rsidRPr="00424B51">
        <w:t>Parameters:</w:t>
      </w:r>
    </w:p>
    <w:p w14:paraId="44716AFF" w14:textId="77777777" w:rsidR="00424B51" w:rsidRPr="00424B51" w:rsidRDefault="00424B51" w:rsidP="00424B51">
      <w:pPr>
        <w:numPr>
          <w:ilvl w:val="1"/>
          <w:numId w:val="15"/>
        </w:numPr>
      </w:pPr>
      <w:r w:rsidRPr="00424B51">
        <w:t>Average number of events (λ): 3</w:t>
      </w:r>
    </w:p>
    <w:p w14:paraId="5E2D7091" w14:textId="221635BA" w:rsidR="00AC0A2B" w:rsidRDefault="00424B51" w:rsidP="00AC0A2B">
      <w:pPr>
        <w:numPr>
          <w:ilvl w:val="1"/>
          <w:numId w:val="15"/>
        </w:numPr>
      </w:pPr>
      <w:r w:rsidRPr="00424B51">
        <w:t>Number of events: 2</w:t>
      </w:r>
    </w:p>
    <w:p w14:paraId="371109C6" w14:textId="77777777" w:rsidR="00424B51" w:rsidRDefault="00424B51" w:rsidP="00AC0A2B">
      <w:pPr>
        <w:numPr>
          <w:ilvl w:val="1"/>
          <w:numId w:val="15"/>
        </w:numPr>
      </w:pPr>
    </w:p>
    <w:p w14:paraId="29B42335" w14:textId="77777777" w:rsidR="00AC0A2B" w:rsidRPr="00AC0A2B" w:rsidRDefault="00AC0A2B" w:rsidP="00AC0A2B"/>
    <w:p w14:paraId="03E43326" w14:textId="1951DC3F" w:rsidR="00424B51" w:rsidRPr="00424B51" w:rsidRDefault="00424B51" w:rsidP="00424B51">
      <w:pPr>
        <w:rPr>
          <w:b/>
          <w:bCs/>
        </w:rPr>
      </w:pPr>
      <w:r w:rsidRPr="00424B51">
        <w:rPr>
          <w:b/>
          <w:bCs/>
        </w:rPr>
        <w:lastRenderedPageBreak/>
        <w:t xml:space="preserve">Task </w:t>
      </w:r>
      <w:r>
        <w:rPr>
          <w:b/>
          <w:bCs/>
        </w:rPr>
        <w:t>5</w:t>
      </w:r>
      <w:r w:rsidRPr="00424B51">
        <w:rPr>
          <w:b/>
          <w:bCs/>
        </w:rPr>
        <w:t>: Calculate Proportions of Eye Colors</w:t>
      </w:r>
    </w:p>
    <w:p w14:paraId="648ADC3E" w14:textId="77777777" w:rsidR="00424B51" w:rsidRPr="00424B51" w:rsidRDefault="00424B51" w:rsidP="00424B51">
      <w:pPr>
        <w:numPr>
          <w:ilvl w:val="0"/>
          <w:numId w:val="16"/>
        </w:numPr>
      </w:pPr>
      <w:r w:rsidRPr="00424B51">
        <w:rPr>
          <w:b/>
          <w:bCs/>
        </w:rPr>
        <w:t>Description</w:t>
      </w:r>
      <w:r w:rsidRPr="00424B51">
        <w:t>: Given the number of individuals with different eye colors, calculate the proportion of each eye color in the dataset.</w:t>
      </w:r>
    </w:p>
    <w:p w14:paraId="3E303381" w14:textId="77777777" w:rsidR="00424B51" w:rsidRPr="00424B51" w:rsidRDefault="00424B51" w:rsidP="00424B51">
      <w:pPr>
        <w:numPr>
          <w:ilvl w:val="0"/>
          <w:numId w:val="16"/>
        </w:numPr>
      </w:pPr>
      <w:r w:rsidRPr="00424B51">
        <w:rPr>
          <w:b/>
          <w:bCs/>
        </w:rPr>
        <w:t>Data</w:t>
      </w:r>
      <w:r w:rsidRPr="00424B51">
        <w:t>:</w:t>
      </w:r>
    </w:p>
    <w:p w14:paraId="5A34B4CD" w14:textId="77777777" w:rsidR="00424B51" w:rsidRPr="00424B51" w:rsidRDefault="00424B51" w:rsidP="00424B51">
      <w:pPr>
        <w:numPr>
          <w:ilvl w:val="1"/>
          <w:numId w:val="16"/>
        </w:numPr>
      </w:pPr>
      <w:r w:rsidRPr="00424B51">
        <w:t>Create a NumPy array with the following counts: </w:t>
      </w:r>
      <w:r w:rsidRPr="00424B51">
        <w:rPr>
          <w:b/>
          <w:bCs/>
        </w:rPr>
        <w:t>[150, 120, 80, 50]</w:t>
      </w:r>
      <w:r w:rsidRPr="00424B51">
        <w:t xml:space="preserve"> (representing counts for Brown, Blue, Hazel, and </w:t>
      </w:r>
      <w:proofErr w:type="gramStart"/>
      <w:r w:rsidRPr="00424B51">
        <w:t>Green</w:t>
      </w:r>
      <w:proofErr w:type="gramEnd"/>
      <w:r w:rsidRPr="00424B51">
        <w:t xml:space="preserve"> eyes).</w:t>
      </w:r>
    </w:p>
    <w:p w14:paraId="33090D9E" w14:textId="77777777" w:rsidR="00424B51" w:rsidRPr="00424B51" w:rsidRDefault="00424B51" w:rsidP="00424B51">
      <w:pPr>
        <w:numPr>
          <w:ilvl w:val="1"/>
          <w:numId w:val="16"/>
        </w:numPr>
      </w:pPr>
      <w:r w:rsidRPr="00424B51">
        <w:t>Create a Pandas Series with appropriate indices for the eye colors.</w:t>
      </w:r>
    </w:p>
    <w:p w14:paraId="7D5C2483" w14:textId="77777777" w:rsidR="00424B51" w:rsidRPr="00424B51" w:rsidRDefault="00424B51" w:rsidP="00424B51">
      <w:pPr>
        <w:numPr>
          <w:ilvl w:val="0"/>
          <w:numId w:val="16"/>
        </w:numPr>
      </w:pPr>
      <w:r w:rsidRPr="00424B51">
        <w:rPr>
          <w:b/>
          <w:bCs/>
        </w:rPr>
        <w:t>Instructions</w:t>
      </w:r>
      <w:r w:rsidRPr="00424B51">
        <w:t>:</w:t>
      </w:r>
    </w:p>
    <w:p w14:paraId="52F1A5AF" w14:textId="77777777" w:rsidR="00424B51" w:rsidRPr="00424B51" w:rsidRDefault="00424B51" w:rsidP="00424B51">
      <w:pPr>
        <w:pStyle w:val="ListParagraph"/>
        <w:numPr>
          <w:ilvl w:val="1"/>
          <w:numId w:val="16"/>
        </w:numPr>
      </w:pPr>
      <w:r w:rsidRPr="00424B51">
        <w:t>Create a NumPy array with the counts of each eye color.</w:t>
      </w:r>
    </w:p>
    <w:p w14:paraId="1B6DFA3A" w14:textId="77777777" w:rsidR="00424B51" w:rsidRPr="00424B51" w:rsidRDefault="00424B51" w:rsidP="00424B51">
      <w:pPr>
        <w:pStyle w:val="ListParagraph"/>
        <w:numPr>
          <w:ilvl w:val="1"/>
          <w:numId w:val="16"/>
        </w:numPr>
      </w:pPr>
      <w:r w:rsidRPr="00424B51">
        <w:t>Create a Pandas Series using the array and set the indices to </w:t>
      </w:r>
      <w:r w:rsidRPr="00424B51">
        <w:rPr>
          <w:b/>
          <w:bCs/>
        </w:rPr>
        <w:t>['Brown', 'Blue', 'Hazel', 'Green']</w:t>
      </w:r>
      <w:r w:rsidRPr="00424B51">
        <w:t>.</w:t>
      </w:r>
    </w:p>
    <w:p w14:paraId="652539C4" w14:textId="77777777" w:rsidR="00424B51" w:rsidRPr="00424B51" w:rsidRDefault="00424B51" w:rsidP="00424B51">
      <w:pPr>
        <w:pStyle w:val="ListParagraph"/>
        <w:numPr>
          <w:ilvl w:val="1"/>
          <w:numId w:val="16"/>
        </w:numPr>
      </w:pPr>
      <w:r w:rsidRPr="00424B51">
        <w:t>Calculate the proportion of each eye color by dividing each count by the total count.</w:t>
      </w:r>
    </w:p>
    <w:p w14:paraId="602604F8" w14:textId="77777777" w:rsidR="00424B51" w:rsidRPr="00424B51" w:rsidRDefault="00424B51" w:rsidP="00424B51">
      <w:pPr>
        <w:pStyle w:val="ListParagraph"/>
        <w:numPr>
          <w:ilvl w:val="1"/>
          <w:numId w:val="16"/>
        </w:numPr>
      </w:pPr>
      <w:r w:rsidRPr="00424B51">
        <w:t>Display the proportions.</w:t>
      </w:r>
    </w:p>
    <w:p w14:paraId="2D998618" w14:textId="337CAB70" w:rsidR="00424B51" w:rsidRPr="00424B51" w:rsidRDefault="00424B51" w:rsidP="00424B51">
      <w:pPr>
        <w:rPr>
          <w:b/>
          <w:bCs/>
        </w:rPr>
      </w:pPr>
      <w:r w:rsidRPr="00424B51">
        <w:rPr>
          <w:b/>
          <w:bCs/>
        </w:rPr>
        <w:t xml:space="preserve">Task </w:t>
      </w:r>
      <w:r>
        <w:rPr>
          <w:b/>
          <w:bCs/>
        </w:rPr>
        <w:t>6</w:t>
      </w:r>
      <w:r w:rsidRPr="00424B51">
        <w:rPr>
          <w:b/>
          <w:bCs/>
        </w:rPr>
        <w:t>: Perform a Chi-Square Goodness of Fit Test</w:t>
      </w:r>
    </w:p>
    <w:p w14:paraId="75BA250D" w14:textId="77777777" w:rsidR="00424B51" w:rsidRPr="00424B51" w:rsidRDefault="00424B51" w:rsidP="00424B51">
      <w:pPr>
        <w:numPr>
          <w:ilvl w:val="0"/>
          <w:numId w:val="18"/>
        </w:numPr>
      </w:pPr>
      <w:r w:rsidRPr="00424B51">
        <w:rPr>
          <w:b/>
          <w:bCs/>
        </w:rPr>
        <w:t>Description</w:t>
      </w:r>
      <w:r w:rsidRPr="00424B51">
        <w:t>: Conduct a Chi-Square goodness of fit test to determine if the observed distribution of eye colors significantly differs from a uniform distribution (where each color is expected to have the same count).</w:t>
      </w:r>
    </w:p>
    <w:p w14:paraId="012C57DE" w14:textId="77777777" w:rsidR="00424B51" w:rsidRPr="00424B51" w:rsidRDefault="00424B51" w:rsidP="00424B51">
      <w:pPr>
        <w:numPr>
          <w:ilvl w:val="0"/>
          <w:numId w:val="18"/>
        </w:numPr>
      </w:pPr>
      <w:r w:rsidRPr="00424B51">
        <w:rPr>
          <w:b/>
          <w:bCs/>
        </w:rPr>
        <w:t>Data</w:t>
      </w:r>
      <w:r w:rsidRPr="00424B51">
        <w:t>:</w:t>
      </w:r>
    </w:p>
    <w:p w14:paraId="1D3381BE" w14:textId="77777777" w:rsidR="00424B51" w:rsidRPr="00424B51" w:rsidRDefault="00424B51" w:rsidP="00424B51">
      <w:pPr>
        <w:numPr>
          <w:ilvl w:val="1"/>
          <w:numId w:val="18"/>
        </w:numPr>
      </w:pPr>
      <w:r w:rsidRPr="00424B51">
        <w:t>Use the same counts from Task 1: </w:t>
      </w:r>
      <w:r w:rsidRPr="00424B51">
        <w:rPr>
          <w:b/>
          <w:bCs/>
        </w:rPr>
        <w:t>[150, 120, 80, 50]</w:t>
      </w:r>
      <w:r w:rsidRPr="00424B51">
        <w:t>.</w:t>
      </w:r>
    </w:p>
    <w:p w14:paraId="5C05224D" w14:textId="77777777" w:rsidR="00424B51" w:rsidRPr="00424B51" w:rsidRDefault="00424B51" w:rsidP="00424B51">
      <w:pPr>
        <w:numPr>
          <w:ilvl w:val="0"/>
          <w:numId w:val="18"/>
        </w:numPr>
      </w:pPr>
      <w:r w:rsidRPr="00424B51">
        <w:rPr>
          <w:b/>
          <w:bCs/>
        </w:rPr>
        <w:t>Instructions</w:t>
      </w:r>
      <w:r w:rsidRPr="00424B51">
        <w:t>:</w:t>
      </w:r>
    </w:p>
    <w:p w14:paraId="4C01C5DE" w14:textId="77777777" w:rsidR="00424B51" w:rsidRPr="00424B51" w:rsidRDefault="00424B51" w:rsidP="00424B51">
      <w:pPr>
        <w:pStyle w:val="ListParagraph"/>
        <w:numPr>
          <w:ilvl w:val="1"/>
          <w:numId w:val="18"/>
        </w:numPr>
      </w:pPr>
      <w:r w:rsidRPr="00424B51">
        <w:t>Use the counts from Task 1 to create a NumPy array representing the observed counts of eye colors.</w:t>
      </w:r>
    </w:p>
    <w:p w14:paraId="7B10A85E" w14:textId="77777777" w:rsidR="00424B51" w:rsidRPr="00424B51" w:rsidRDefault="00424B51" w:rsidP="00424B51">
      <w:pPr>
        <w:pStyle w:val="ListParagraph"/>
        <w:numPr>
          <w:ilvl w:val="1"/>
          <w:numId w:val="18"/>
        </w:numPr>
      </w:pPr>
      <w:r w:rsidRPr="00424B51">
        <w:t>Create a model representing the expected counts if the distribution is uniform. Since there are 4 colors, the expected count for each should be the total count divided by 4.</w:t>
      </w:r>
    </w:p>
    <w:p w14:paraId="49180C5E" w14:textId="77777777" w:rsidR="00424B51" w:rsidRPr="00424B51" w:rsidRDefault="00424B51" w:rsidP="00424B51">
      <w:pPr>
        <w:pStyle w:val="ListParagraph"/>
        <w:numPr>
          <w:ilvl w:val="1"/>
          <w:numId w:val="18"/>
        </w:numPr>
      </w:pPr>
      <w:r w:rsidRPr="00424B51">
        <w:t>Perform the Chi-Square goodness of fit test using </w:t>
      </w:r>
      <w:proofErr w:type="spellStart"/>
      <w:proofErr w:type="gramStart"/>
      <w:r w:rsidRPr="00424B51">
        <w:rPr>
          <w:b/>
          <w:bCs/>
        </w:rPr>
        <w:t>scipy.stats</w:t>
      </w:r>
      <w:proofErr w:type="gramEnd"/>
      <w:r w:rsidRPr="00424B51">
        <w:rPr>
          <w:b/>
          <w:bCs/>
        </w:rPr>
        <w:t>.chisquare</w:t>
      </w:r>
      <w:proofErr w:type="spellEnd"/>
      <w:r w:rsidRPr="00424B51">
        <w:rPr>
          <w:b/>
          <w:bCs/>
        </w:rPr>
        <w:t>()</w:t>
      </w:r>
      <w:r w:rsidRPr="00424B51">
        <w:t>.</w:t>
      </w:r>
    </w:p>
    <w:p w14:paraId="3A9F537B" w14:textId="77777777" w:rsidR="00424B51" w:rsidRPr="00424B51" w:rsidRDefault="00424B51" w:rsidP="00424B51">
      <w:pPr>
        <w:pStyle w:val="ListParagraph"/>
        <w:numPr>
          <w:ilvl w:val="1"/>
          <w:numId w:val="18"/>
        </w:numPr>
      </w:pPr>
      <w:r w:rsidRPr="00424B51">
        <w:t>Interpret the results and state whether the observed distribution significantly differs from the expected uniform distribution.</w:t>
      </w:r>
    </w:p>
    <w:p w14:paraId="07189AD3" w14:textId="77777777" w:rsidR="00AE1331" w:rsidRPr="00AC0A2B" w:rsidRDefault="00AE1331" w:rsidP="00AE1331"/>
    <w:p w14:paraId="19B98F54" w14:textId="55F8421B" w:rsidR="001A3536" w:rsidRPr="00AC0A2B" w:rsidRDefault="001A3536" w:rsidP="00AE1331"/>
    <w:sectPr w:rsidR="001A3536" w:rsidRPr="00AC0A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C0FCA"/>
    <w:multiLevelType w:val="multilevel"/>
    <w:tmpl w:val="C46A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244D74"/>
    <w:multiLevelType w:val="multilevel"/>
    <w:tmpl w:val="5FFA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E845D4"/>
    <w:multiLevelType w:val="multilevel"/>
    <w:tmpl w:val="4BC2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4F4C5B"/>
    <w:multiLevelType w:val="multilevel"/>
    <w:tmpl w:val="F3C8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0526CC"/>
    <w:multiLevelType w:val="multilevel"/>
    <w:tmpl w:val="2FA6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CC34207"/>
    <w:multiLevelType w:val="multilevel"/>
    <w:tmpl w:val="80B8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48C33DE"/>
    <w:multiLevelType w:val="multilevel"/>
    <w:tmpl w:val="EC8A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FA510E7"/>
    <w:multiLevelType w:val="multilevel"/>
    <w:tmpl w:val="2EE8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00019B3"/>
    <w:multiLevelType w:val="hybridMultilevel"/>
    <w:tmpl w:val="C234D4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6142DA"/>
    <w:multiLevelType w:val="multilevel"/>
    <w:tmpl w:val="EF2A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1E5579E"/>
    <w:multiLevelType w:val="multilevel"/>
    <w:tmpl w:val="FC4C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2285E8B"/>
    <w:multiLevelType w:val="multilevel"/>
    <w:tmpl w:val="792C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50967EA"/>
    <w:multiLevelType w:val="multilevel"/>
    <w:tmpl w:val="8680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CE25906"/>
    <w:multiLevelType w:val="multilevel"/>
    <w:tmpl w:val="2972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6F90A82"/>
    <w:multiLevelType w:val="multilevel"/>
    <w:tmpl w:val="8174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81A55AC"/>
    <w:multiLevelType w:val="multilevel"/>
    <w:tmpl w:val="CB40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8D37B70"/>
    <w:multiLevelType w:val="multilevel"/>
    <w:tmpl w:val="BAE2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28309344">
    <w:abstractNumId w:val="2"/>
  </w:num>
  <w:num w:numId="2" w16cid:durableId="817112378">
    <w:abstractNumId w:val="0"/>
  </w:num>
  <w:num w:numId="3" w16cid:durableId="1179347295">
    <w:abstractNumId w:val="13"/>
  </w:num>
  <w:num w:numId="4" w16cid:durableId="1199313112">
    <w:abstractNumId w:val="4"/>
  </w:num>
  <w:num w:numId="5" w16cid:durableId="1762142015">
    <w:abstractNumId w:val="9"/>
  </w:num>
  <w:num w:numId="6" w16cid:durableId="970283578">
    <w:abstractNumId w:val="11"/>
  </w:num>
  <w:num w:numId="7" w16cid:durableId="1633897592">
    <w:abstractNumId w:val="3"/>
  </w:num>
  <w:num w:numId="8" w16cid:durableId="1262757768">
    <w:abstractNumId w:val="12"/>
  </w:num>
  <w:num w:numId="9" w16cid:durableId="246882982">
    <w:abstractNumId w:val="6"/>
  </w:num>
  <w:num w:numId="10" w16cid:durableId="859708211">
    <w:abstractNumId w:val="16"/>
  </w:num>
  <w:num w:numId="11" w16cid:durableId="216017077">
    <w:abstractNumId w:val="8"/>
  </w:num>
  <w:num w:numId="12" w16cid:durableId="401946646">
    <w:abstractNumId w:val="14"/>
  </w:num>
  <w:num w:numId="13" w16cid:durableId="134612224">
    <w:abstractNumId w:val="10"/>
  </w:num>
  <w:num w:numId="14" w16cid:durableId="178741420">
    <w:abstractNumId w:val="15"/>
  </w:num>
  <w:num w:numId="15" w16cid:durableId="2023623515">
    <w:abstractNumId w:val="1"/>
  </w:num>
  <w:num w:numId="16" w16cid:durableId="1079601770">
    <w:abstractNumId w:val="5"/>
  </w:num>
  <w:num w:numId="17" w16cid:durableId="1888568942">
    <w:abstractNumId w:val="5"/>
    <w:lvlOverride w:ilvl="1">
      <w:lvl w:ilvl="1">
        <w:numFmt w:val="decimal"/>
        <w:lvlText w:val="%2."/>
        <w:lvlJc w:val="left"/>
      </w:lvl>
    </w:lvlOverride>
  </w:num>
  <w:num w:numId="18" w16cid:durableId="318313118">
    <w:abstractNumId w:val="7"/>
  </w:num>
  <w:num w:numId="19" w16cid:durableId="1579821408">
    <w:abstractNumId w:val="7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987"/>
    <w:rsid w:val="0017753B"/>
    <w:rsid w:val="001A3536"/>
    <w:rsid w:val="001A3578"/>
    <w:rsid w:val="002267AD"/>
    <w:rsid w:val="00330D82"/>
    <w:rsid w:val="00341987"/>
    <w:rsid w:val="003E769C"/>
    <w:rsid w:val="00424B51"/>
    <w:rsid w:val="005401C4"/>
    <w:rsid w:val="00816CAE"/>
    <w:rsid w:val="00AC0A2B"/>
    <w:rsid w:val="00AE1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C2E53"/>
  <w15:chartTrackingRefBased/>
  <w15:docId w15:val="{4E2D12E5-FC80-4C00-A76A-9A530A090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13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97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2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5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6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403</Words>
  <Characters>2300</Characters>
  <Application>Microsoft Office Word</Application>
  <DocSecurity>0</DocSecurity>
  <Lines>19</Lines>
  <Paragraphs>5</Paragraphs>
  <ScaleCrop>false</ScaleCrop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Jawad Younis</dc:creator>
  <cp:keywords/>
  <dc:description/>
  <cp:lastModifiedBy>Jawad Younis</cp:lastModifiedBy>
  <cp:revision>2</cp:revision>
  <dcterms:created xsi:type="dcterms:W3CDTF">2024-10-29T07:48:00Z</dcterms:created>
  <dcterms:modified xsi:type="dcterms:W3CDTF">2024-10-29T07:48:00Z</dcterms:modified>
</cp:coreProperties>
</file>