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7D0" w:rsidRPr="00DA37D0" w:rsidRDefault="00DA37D0" w:rsidP="008710F2">
      <w:pPr>
        <w:pStyle w:val="Heading1"/>
        <w:spacing w:line="276" w:lineRule="auto"/>
      </w:pPr>
      <w:bookmarkStart w:id="0" w:name="_GoBack"/>
      <w:r>
        <w:t>Abstract:</w:t>
      </w:r>
    </w:p>
    <w:p w:rsidR="00DA37D0" w:rsidRDefault="00DA37D0" w:rsidP="008710F2">
      <w:pPr>
        <w:spacing w:line="276" w:lineRule="auto"/>
        <w:rPr>
          <w:sz w:val="24"/>
          <w:szCs w:val="24"/>
        </w:rPr>
      </w:pPr>
      <w:r w:rsidRPr="00DA37D0">
        <w:rPr>
          <w:sz w:val="24"/>
          <w:szCs w:val="24"/>
        </w:rPr>
        <w:t>Big data analytics has become a critical field that leverages distributed and parallel computing to effectively manage and analyze vast data sets. This review explores recent advances in this domain, focusing on methodologies, frameworks and case studies. We examine hierarchical Hadoop frameworks for processing geo-distributed data, MapReduce-based algorithms for scaling analytics, and new parallel and distributed machine learning techniques. These approaches address the scalability, efficiency, and performance challenges inherent to big data environments, providing insights into current research trends and future directions.</w:t>
      </w:r>
    </w:p>
    <w:p w:rsidR="00AE2CA7" w:rsidRDefault="00AE2CA7" w:rsidP="008710F2">
      <w:pPr>
        <w:spacing w:line="276" w:lineRule="auto"/>
        <w:rPr>
          <w:sz w:val="24"/>
          <w:szCs w:val="24"/>
        </w:rPr>
      </w:pPr>
    </w:p>
    <w:p w:rsidR="00DA37D0" w:rsidRPr="00DA37D0" w:rsidRDefault="00DA37D0" w:rsidP="008710F2">
      <w:pPr>
        <w:pStyle w:val="Heading1"/>
        <w:spacing w:line="276" w:lineRule="auto"/>
      </w:pPr>
      <w:r w:rsidRPr="00DA37D0">
        <w:t>Introduction</w:t>
      </w:r>
      <w:r>
        <w:t>:</w:t>
      </w:r>
    </w:p>
    <w:p w:rsidR="00DA37D0" w:rsidRDefault="00DA37D0" w:rsidP="008710F2">
      <w:pPr>
        <w:spacing w:line="276" w:lineRule="auto"/>
        <w:rPr>
          <w:sz w:val="24"/>
          <w:szCs w:val="24"/>
        </w:rPr>
      </w:pPr>
      <w:r w:rsidRPr="00DA37D0">
        <w:rPr>
          <w:sz w:val="24"/>
          <w:szCs w:val="24"/>
        </w:rPr>
        <w:t>The exponential growth of data in various sectors requires advanced computational techniques to manage and analyze this information efficiently. Distributed and parallel computing has become indispensable for the analysis of large volumes of data, allowing the processing of large-scale data sets across multiple nodes and clusters. The integration of these computational paradigms with big data technologies facilitates the extraction of valuable knowledge, driving innovations in diverse fields such as health, finance and social sciences. These innovations not only improve operational efficiency, but also open new possibilities for predictive analytics and data-driven decision making.</w:t>
      </w:r>
    </w:p>
    <w:p w:rsidR="00AE2CA7" w:rsidRDefault="00AE2CA7" w:rsidP="008710F2">
      <w:pPr>
        <w:spacing w:line="276" w:lineRule="auto"/>
        <w:rPr>
          <w:sz w:val="24"/>
          <w:szCs w:val="24"/>
        </w:rPr>
      </w:pPr>
    </w:p>
    <w:p w:rsidR="00DA37D0" w:rsidRPr="00DA37D0" w:rsidRDefault="00DA37D0" w:rsidP="008710F2">
      <w:pPr>
        <w:pStyle w:val="Heading1"/>
        <w:spacing w:line="276" w:lineRule="auto"/>
      </w:pPr>
      <w:r w:rsidRPr="00DA37D0">
        <w:t>Background and Literature Review</w:t>
      </w:r>
      <w:r w:rsidR="00AE2CA7">
        <w:t>:</w:t>
      </w:r>
    </w:p>
    <w:p w:rsidR="00DA37D0" w:rsidRPr="00DA37D0" w:rsidRDefault="00DA37D0" w:rsidP="008710F2">
      <w:pPr>
        <w:spacing w:line="276" w:lineRule="auto"/>
        <w:rPr>
          <w:sz w:val="24"/>
          <w:szCs w:val="24"/>
        </w:rPr>
      </w:pPr>
      <w:r w:rsidRPr="00DA37D0">
        <w:rPr>
          <w:sz w:val="24"/>
          <w:szCs w:val="24"/>
        </w:rPr>
        <w:t>Historically, big data analytics has relied heavily on frameworks like Hadoop and MapReduce to manage and process large data sets. The Hadoop Distributed File System (HDFS) and its implementation of the MapReduce programming model have established the foundation for many big data applications. However, the inherent limitations of these systems, especially in geo-distributed environments, have led to the development of more sophistic</w:t>
      </w:r>
      <w:r w:rsidR="00AE2CA7">
        <w:rPr>
          <w:sz w:val="24"/>
          <w:szCs w:val="24"/>
        </w:rPr>
        <w:t>ated frameworks and algorithms.</w:t>
      </w:r>
    </w:p>
    <w:p w:rsidR="00DA37D0" w:rsidRPr="00DA37D0" w:rsidRDefault="00DA37D0" w:rsidP="008710F2">
      <w:pPr>
        <w:pStyle w:val="Heading2"/>
        <w:spacing w:line="276" w:lineRule="auto"/>
      </w:pPr>
      <w:r w:rsidRPr="00DA37D0">
        <w:t>Hadoop Hierarchical Frameworks</w:t>
      </w:r>
      <w:r>
        <w:t>:</w:t>
      </w:r>
    </w:p>
    <w:p w:rsidR="00DA37D0" w:rsidRPr="00DA37D0" w:rsidRDefault="00DA37D0" w:rsidP="008710F2">
      <w:pPr>
        <w:spacing w:line="276" w:lineRule="auto"/>
        <w:rPr>
          <w:sz w:val="24"/>
          <w:szCs w:val="24"/>
        </w:rPr>
      </w:pPr>
      <w:r w:rsidRPr="00DA37D0">
        <w:rPr>
          <w:sz w:val="24"/>
          <w:szCs w:val="24"/>
        </w:rPr>
        <w:t xml:space="preserve">For example, Hadoop hierarchical frameworks have been designed to manage data across geographically dispersed data centers more effectively. These frameworks incorporate context-aware schedulers to optimize task distribution, addressing the imbalance in computing power and network capabilities between different nodes. These innovations are crucial to improving the performance of big data systems in diverse and distributed environments. Tiering in Hadoop allows for more efficient organization of resources and better management of workloads, thereby reducing latency </w:t>
      </w:r>
      <w:r w:rsidR="00AE2CA7">
        <w:rPr>
          <w:sz w:val="24"/>
          <w:szCs w:val="24"/>
        </w:rPr>
        <w:t>and improving processing speed.</w:t>
      </w:r>
    </w:p>
    <w:p w:rsidR="00DA37D0" w:rsidRPr="00DA37D0" w:rsidRDefault="00DA37D0" w:rsidP="008710F2">
      <w:pPr>
        <w:pStyle w:val="Heading2"/>
        <w:spacing w:line="276" w:lineRule="auto"/>
      </w:pPr>
      <w:r w:rsidRPr="00DA37D0">
        <w:lastRenderedPageBreak/>
        <w:t>Algorithms Based on MapReduce</w:t>
      </w:r>
      <w:r w:rsidR="00AE2CA7">
        <w:t>:</w:t>
      </w:r>
    </w:p>
    <w:p w:rsidR="00DA37D0" w:rsidRDefault="00DA37D0" w:rsidP="008710F2">
      <w:pPr>
        <w:spacing w:line="276" w:lineRule="auto"/>
        <w:rPr>
          <w:sz w:val="24"/>
          <w:szCs w:val="24"/>
        </w:rPr>
      </w:pPr>
      <w:r w:rsidRPr="00DA37D0">
        <w:rPr>
          <w:sz w:val="24"/>
          <w:szCs w:val="24"/>
        </w:rPr>
        <w:t>Recent studies have proposed several improvements to the traditional MapReduce paradigm. Advances in MapReduce-based algorithms, such as single- and multi-phase approaches, have demonstrated significant improvements in processing efficiency and scalability. These improvements include adapting the Apriori algorithm for identifying frequent itemsets in large data sets to the MapReduce model, improving parallel processing capabilities and reducing computational overhead. Additionally, research on placing data replicas in distributed systems has led to optimized storage mechanisms that reduce network overhead and improve cluster performance.</w:t>
      </w:r>
    </w:p>
    <w:p w:rsidR="00AE2CA7" w:rsidRDefault="00AE2CA7" w:rsidP="008710F2">
      <w:pPr>
        <w:spacing w:line="276" w:lineRule="auto"/>
        <w:rPr>
          <w:sz w:val="24"/>
          <w:szCs w:val="24"/>
        </w:rPr>
      </w:pPr>
    </w:p>
    <w:p w:rsidR="00AE2CA7" w:rsidRPr="00AE2CA7" w:rsidRDefault="00AE2CA7" w:rsidP="008710F2">
      <w:pPr>
        <w:pStyle w:val="Heading1"/>
        <w:spacing w:line="276" w:lineRule="auto"/>
      </w:pPr>
      <w:r w:rsidRPr="00AE2CA7">
        <w:t>Methodology</w:t>
      </w:r>
      <w:r>
        <w:t>:</w:t>
      </w:r>
    </w:p>
    <w:p w:rsidR="00AE2CA7" w:rsidRPr="00AE2CA7" w:rsidRDefault="00AE2CA7" w:rsidP="008710F2">
      <w:pPr>
        <w:spacing w:line="276" w:lineRule="auto"/>
        <w:rPr>
          <w:sz w:val="24"/>
          <w:szCs w:val="24"/>
        </w:rPr>
      </w:pPr>
      <w:r w:rsidRPr="00AE2CA7">
        <w:rPr>
          <w:sz w:val="24"/>
          <w:szCs w:val="24"/>
        </w:rPr>
        <w:t>Methodologies employed in distributed and parallel computing for the analysis of large volumes of data typically involve the integration of advanced scheduling algorithms, data partitioning techniques, and optimized communication protocols. Hierarchical frameworks, for example, use a multilevel programming strategy that considers the computational and network characteristics of each data center involved. This approach ensures a balanced distribution of workload, improving overall syst</w:t>
      </w:r>
      <w:r>
        <w:rPr>
          <w:sz w:val="24"/>
          <w:szCs w:val="24"/>
        </w:rPr>
        <w:t>em performance and reliability.</w:t>
      </w:r>
    </w:p>
    <w:p w:rsidR="00AE2CA7" w:rsidRPr="00AE2CA7" w:rsidRDefault="00AE2CA7" w:rsidP="008710F2">
      <w:pPr>
        <w:pStyle w:val="Heading2"/>
        <w:spacing w:line="276" w:lineRule="auto"/>
      </w:pPr>
      <w:r w:rsidRPr="00AE2CA7">
        <w:t>Optimization of Algorithms Based on MapReduce</w:t>
      </w:r>
      <w:r>
        <w:t>:</w:t>
      </w:r>
    </w:p>
    <w:p w:rsidR="00AE2CA7" w:rsidRPr="00AE2CA7" w:rsidRDefault="00AE2CA7" w:rsidP="008710F2">
      <w:pPr>
        <w:spacing w:line="276" w:lineRule="auto"/>
        <w:rPr>
          <w:sz w:val="24"/>
          <w:szCs w:val="24"/>
        </w:rPr>
      </w:pPr>
      <w:r w:rsidRPr="00AE2CA7">
        <w:rPr>
          <w:sz w:val="24"/>
          <w:szCs w:val="24"/>
        </w:rPr>
        <w:t>MapReduce-based algorithms have also seen substantial methodological innovations. Techniques such as the Apriori algorithm, which identifies frequent itemsets in large data sets, have been adapted to the MapReduce model to improve parallel processing capabilities. These adaptations often involve optimizing data partitioning and merging steps to reduce computational overhead and improve performance. Additionally, methodologies for efficient placement of replicas in Hadoop clusters have been developed to address the spatial characteristics of geospatial data, reducing network overhead and improvin</w:t>
      </w:r>
      <w:r>
        <w:rPr>
          <w:sz w:val="24"/>
          <w:szCs w:val="24"/>
        </w:rPr>
        <w:t>g cluster performance.</w:t>
      </w:r>
    </w:p>
    <w:p w:rsidR="00AE2CA7" w:rsidRPr="00AE2CA7" w:rsidRDefault="00AE2CA7" w:rsidP="008710F2">
      <w:pPr>
        <w:pStyle w:val="Heading2"/>
        <w:spacing w:line="276" w:lineRule="auto"/>
      </w:pPr>
      <w:r w:rsidRPr="00AE2CA7">
        <w:t>Integration with Machine Learning</w:t>
      </w:r>
      <w:r>
        <w:t>:</w:t>
      </w:r>
    </w:p>
    <w:p w:rsidR="00AE2CA7" w:rsidRDefault="00AE2CA7" w:rsidP="008710F2">
      <w:pPr>
        <w:spacing w:line="276" w:lineRule="auto"/>
        <w:rPr>
          <w:sz w:val="24"/>
          <w:szCs w:val="24"/>
        </w:rPr>
      </w:pPr>
      <w:r w:rsidRPr="00AE2CA7">
        <w:rPr>
          <w:sz w:val="24"/>
          <w:szCs w:val="24"/>
        </w:rPr>
        <w:t>Another key methodological innovation involves the integration of machine learning algorithms with big data frameworks. This integration helps create more efficient and scalable systems for processing and analyzing large data sets. For example, distributed machine learning techniques have been used to improve the accuracy and efficiency of predictive analytics in big data environments. The combination of machine learning and big data processing enables the development of more robust and accurate predictive models, which can analyze complex patterns and generate predictions in real time.</w:t>
      </w:r>
    </w:p>
    <w:p w:rsidR="00AE2CA7" w:rsidRDefault="00AE2CA7" w:rsidP="008710F2">
      <w:pPr>
        <w:spacing w:line="276" w:lineRule="auto"/>
        <w:rPr>
          <w:rFonts w:asciiTheme="majorHAnsi" w:eastAsiaTheme="majorEastAsia" w:hAnsiTheme="majorHAnsi" w:cstheme="majorBidi"/>
          <w:color w:val="2E74B5" w:themeColor="accent1" w:themeShade="BF"/>
          <w:sz w:val="32"/>
          <w:szCs w:val="32"/>
        </w:rPr>
      </w:pPr>
      <w:r>
        <w:br w:type="page"/>
      </w:r>
    </w:p>
    <w:p w:rsidR="00AE2CA7" w:rsidRPr="00AE2CA7" w:rsidRDefault="00AE2CA7" w:rsidP="008710F2">
      <w:pPr>
        <w:pStyle w:val="Heading1"/>
        <w:spacing w:line="276" w:lineRule="auto"/>
      </w:pPr>
      <w:r w:rsidRPr="00AE2CA7">
        <w:lastRenderedPageBreak/>
        <w:t>Case Studies and Applications</w:t>
      </w:r>
      <w:r>
        <w:t>:</w:t>
      </w:r>
    </w:p>
    <w:p w:rsidR="00AE2CA7" w:rsidRPr="00AE2CA7" w:rsidRDefault="00AE2CA7" w:rsidP="008710F2">
      <w:pPr>
        <w:spacing w:line="276" w:lineRule="auto"/>
        <w:rPr>
          <w:sz w:val="24"/>
          <w:szCs w:val="24"/>
        </w:rPr>
      </w:pPr>
      <w:r w:rsidRPr="00AE2CA7">
        <w:rPr>
          <w:sz w:val="24"/>
          <w:szCs w:val="24"/>
        </w:rPr>
        <w:t>Several case studies illustrate the effectiveness of these methodologies. A notable example is the application of Hadoop hierarchical frameworks in a global logistics company, where data is collected from warehouses and distribution centers around the world. By implementing context-aware schedulers, the company achieved a significant reduction in task completion time a</w:t>
      </w:r>
      <w:r>
        <w:rPr>
          <w:sz w:val="24"/>
          <w:szCs w:val="24"/>
        </w:rPr>
        <w:t>nd better resource utilization.</w:t>
      </w:r>
    </w:p>
    <w:p w:rsidR="00AE2CA7" w:rsidRPr="00AE2CA7" w:rsidRDefault="00AE2CA7" w:rsidP="008710F2">
      <w:pPr>
        <w:pStyle w:val="Heading2"/>
        <w:spacing w:line="276" w:lineRule="auto"/>
      </w:pPr>
      <w:r w:rsidRPr="00AE2CA7">
        <w:t>Health Data Analysis</w:t>
      </w:r>
      <w:r>
        <w:t>:</w:t>
      </w:r>
    </w:p>
    <w:p w:rsidR="00AE2CA7" w:rsidRPr="00AE2CA7" w:rsidRDefault="00AE2CA7" w:rsidP="008710F2">
      <w:pPr>
        <w:spacing w:line="276" w:lineRule="auto"/>
        <w:rPr>
          <w:sz w:val="24"/>
          <w:szCs w:val="24"/>
        </w:rPr>
      </w:pPr>
      <w:r w:rsidRPr="00AE2CA7">
        <w:rPr>
          <w:sz w:val="24"/>
          <w:szCs w:val="24"/>
        </w:rPr>
        <w:t xml:space="preserve">Another case study involves the use of MapReduce-based algorithms in health data analysis. A large hospital network used these algorithms to process patient records and identify patterns in treatment outcomes. The parallel processing capabilities of the MapReduce model enabled the network to quickly analyze vast amounts of data, improving patient care and operational efficiency. Additionally, efficient placement of data replicas in geospatial analytics applications has been shown to significantly reduce network overhead, improving the </w:t>
      </w:r>
      <w:r>
        <w:rPr>
          <w:sz w:val="24"/>
          <w:szCs w:val="24"/>
        </w:rPr>
        <w:t>performance of Hadoop clusters.</w:t>
      </w:r>
    </w:p>
    <w:p w:rsidR="00AE2CA7" w:rsidRPr="00AE2CA7" w:rsidRDefault="00AE2CA7" w:rsidP="008710F2">
      <w:pPr>
        <w:pStyle w:val="Heading2"/>
        <w:spacing w:line="276" w:lineRule="auto"/>
      </w:pPr>
      <w:r w:rsidRPr="00AE2CA7">
        <w:t>Environmental monitoring</w:t>
      </w:r>
      <w:r>
        <w:t>:</w:t>
      </w:r>
    </w:p>
    <w:p w:rsidR="00AE2CA7" w:rsidRDefault="00AE2CA7" w:rsidP="008710F2">
      <w:pPr>
        <w:spacing w:line="276" w:lineRule="auto"/>
        <w:rPr>
          <w:sz w:val="24"/>
          <w:szCs w:val="24"/>
        </w:rPr>
      </w:pPr>
      <w:r w:rsidRPr="00AE2CA7">
        <w:rPr>
          <w:sz w:val="24"/>
          <w:szCs w:val="24"/>
        </w:rPr>
        <w:t>In the field of environmental monitoring, Hadoop hierarchical frameworks have been used to process large volumes of climate data collected from sensors distributed in different geographical locations. This application demonstrated the framework's ability to handle geo-distributed data efficiently, providing valuable insights into climate patterns and environmental changes. These data are crucial for decision-making in environmental policies and for the development of climate change mitigation strategies.</w:t>
      </w:r>
    </w:p>
    <w:p w:rsidR="00AE2CA7" w:rsidRDefault="00AE2CA7" w:rsidP="008710F2">
      <w:pPr>
        <w:spacing w:line="276" w:lineRule="auto"/>
        <w:rPr>
          <w:sz w:val="24"/>
          <w:szCs w:val="24"/>
        </w:rPr>
      </w:pPr>
    </w:p>
    <w:p w:rsidR="00AE2CA7" w:rsidRPr="00AE2CA7" w:rsidRDefault="00AE2CA7" w:rsidP="008710F2">
      <w:pPr>
        <w:pStyle w:val="Heading1"/>
        <w:spacing w:line="276" w:lineRule="auto"/>
      </w:pPr>
      <w:r w:rsidRPr="00AE2CA7">
        <w:t>Results</w:t>
      </w:r>
      <w:r>
        <w:t>:</w:t>
      </w:r>
    </w:p>
    <w:p w:rsidR="00AE2CA7" w:rsidRPr="00AE2CA7" w:rsidRDefault="00AE2CA7" w:rsidP="008710F2">
      <w:pPr>
        <w:spacing w:line="276" w:lineRule="auto"/>
        <w:rPr>
          <w:sz w:val="24"/>
          <w:szCs w:val="24"/>
        </w:rPr>
      </w:pPr>
      <w:r w:rsidRPr="00AE2CA7">
        <w:rPr>
          <w:sz w:val="24"/>
          <w:szCs w:val="24"/>
        </w:rPr>
        <w:t>Empirical evaluations of these methodologies have shown promising results. Hadoop hierarchical frameworks have demonstrated improved performance in geo-distributed environments, reducing overall task completion time and improving resource utilization. Experimental studies on MapReduce-based algorithms have also highlighted its effectiveness in handling large-scale big data analysis tasks, showing significant reductions in processing time and resource consumption c</w:t>
      </w:r>
      <w:r>
        <w:rPr>
          <w:sz w:val="24"/>
          <w:szCs w:val="24"/>
        </w:rPr>
        <w:t>ompared to traditional methods.</w:t>
      </w:r>
    </w:p>
    <w:p w:rsidR="00AE2CA7" w:rsidRPr="00AE2CA7" w:rsidRDefault="00AE2CA7" w:rsidP="008710F2">
      <w:pPr>
        <w:pStyle w:val="Heading2"/>
        <w:spacing w:line="276" w:lineRule="auto"/>
      </w:pPr>
      <w:r w:rsidRPr="00AE2CA7">
        <w:t>Performance improvement</w:t>
      </w:r>
      <w:r>
        <w:t>:</w:t>
      </w:r>
    </w:p>
    <w:p w:rsidR="00AE2CA7" w:rsidRDefault="00AE2CA7" w:rsidP="008710F2">
      <w:pPr>
        <w:spacing w:line="276" w:lineRule="auto"/>
        <w:rPr>
          <w:sz w:val="24"/>
          <w:szCs w:val="24"/>
        </w:rPr>
      </w:pPr>
      <w:r w:rsidRPr="00AE2CA7">
        <w:rPr>
          <w:sz w:val="24"/>
          <w:szCs w:val="24"/>
        </w:rPr>
        <w:t>For example, a study that compared traditional Hadoop with a hierarchical Hadoop framework found that the latter reduced task completion time by 30% in a geo-distributed environment. Similarly, an evaluation of a MapReduce-based Apriori algorithm showed a 40% improvement in processing efficiency for large-scale data mining tasks. Additionally, optimizations to data replica placement policies for geospatial data have resulted in substantial reductions in network overhead, improving the overall performance of Hadoop clusters in distributed environments.</w:t>
      </w:r>
    </w:p>
    <w:p w:rsidR="00AE2CA7" w:rsidRPr="00AE2CA7" w:rsidRDefault="00AE2CA7" w:rsidP="008710F2">
      <w:pPr>
        <w:pStyle w:val="Heading1"/>
        <w:spacing w:line="276" w:lineRule="auto"/>
      </w:pPr>
      <w:r w:rsidRPr="00AE2CA7">
        <w:lastRenderedPageBreak/>
        <w:t>Discussion</w:t>
      </w:r>
      <w:r>
        <w:t>:</w:t>
      </w:r>
    </w:p>
    <w:p w:rsidR="00AE2CA7" w:rsidRPr="00AE2CA7" w:rsidRDefault="00AE2CA7" w:rsidP="008710F2">
      <w:pPr>
        <w:spacing w:line="276" w:lineRule="auto"/>
        <w:rPr>
          <w:sz w:val="24"/>
          <w:szCs w:val="24"/>
        </w:rPr>
      </w:pPr>
      <w:r w:rsidRPr="00AE2CA7">
        <w:rPr>
          <w:sz w:val="24"/>
          <w:szCs w:val="24"/>
        </w:rPr>
        <w:t>Advances in Hadoop hierarchical frameworks and MapReduce-based algorithms represent significant progress in solving the challenges of big data analysis. These innovations are crucial to improve scalability, efficiency and performance in processing large data sets, especially in geo-distributed environments. However, there are still areas that require more research. One of these areas is the development of more adaptive and intelligent scheduling algorithms that can dynamically adjust to changing data and network conditions. Another important direction is the integration of machine learning techniques with big data frameworks to improve predictive analytics an</w:t>
      </w:r>
      <w:r>
        <w:rPr>
          <w:sz w:val="24"/>
          <w:szCs w:val="24"/>
        </w:rPr>
        <w:t>d decision-making capabilities.</w:t>
      </w:r>
    </w:p>
    <w:p w:rsidR="00AE2CA7" w:rsidRPr="00AE2CA7" w:rsidRDefault="00AE2CA7" w:rsidP="008710F2">
      <w:pPr>
        <w:pStyle w:val="Heading2"/>
        <w:spacing w:line="276" w:lineRule="auto"/>
      </w:pPr>
      <w:r w:rsidRPr="00AE2CA7">
        <w:t>Challenges and Opportunities</w:t>
      </w:r>
      <w:r>
        <w:t>:</w:t>
      </w:r>
    </w:p>
    <w:p w:rsidR="00AE2CA7" w:rsidRDefault="00AE2CA7" w:rsidP="008710F2">
      <w:pPr>
        <w:spacing w:line="276" w:lineRule="auto"/>
        <w:rPr>
          <w:sz w:val="24"/>
          <w:szCs w:val="24"/>
        </w:rPr>
      </w:pPr>
      <w:r w:rsidRPr="00AE2CA7">
        <w:rPr>
          <w:sz w:val="24"/>
          <w:szCs w:val="24"/>
        </w:rPr>
        <w:t>One of the persistent challenges is the need to develop algorithms that can automatically adapt to variations in workload and resource availability. Current algorithms, although efficient, often require manual adjustments to optimize performance in different environments. Future research should focus on creating self-tuning algorithms that can detect and respond to changes in real time, thereby improving system efficiency and robustness.</w:t>
      </w:r>
    </w:p>
    <w:p w:rsidR="00AE2CA7" w:rsidRDefault="00AE2CA7" w:rsidP="008710F2">
      <w:pPr>
        <w:spacing w:line="276" w:lineRule="auto"/>
        <w:rPr>
          <w:sz w:val="24"/>
          <w:szCs w:val="24"/>
        </w:rPr>
      </w:pPr>
    </w:p>
    <w:p w:rsidR="00AE2CA7" w:rsidRPr="00AE2CA7" w:rsidRDefault="00AE2CA7" w:rsidP="008710F2">
      <w:pPr>
        <w:pStyle w:val="Heading1"/>
        <w:spacing w:line="276" w:lineRule="auto"/>
      </w:pPr>
      <w:r w:rsidRPr="00AE2CA7">
        <w:t>Future Directions</w:t>
      </w:r>
      <w:r>
        <w:t>:</w:t>
      </w:r>
    </w:p>
    <w:p w:rsidR="00AE2CA7" w:rsidRDefault="00AE2CA7" w:rsidP="008710F2">
      <w:pPr>
        <w:spacing w:line="276" w:lineRule="auto"/>
        <w:rPr>
          <w:sz w:val="24"/>
          <w:szCs w:val="24"/>
        </w:rPr>
      </w:pPr>
      <w:r w:rsidRPr="00AE2CA7">
        <w:rPr>
          <w:sz w:val="24"/>
          <w:szCs w:val="24"/>
        </w:rPr>
        <w:t>Future research should continue to explore these directions, focusing on further optimizing performance and scalability while ensuring the adaptability of these systems to emerging data analytics requirements. Integrating artificial intelligence and machine learning with big data analytics has great potential to create smarter, more responsive systems. Additionally, exploring the use of edge computing and Internet of Things (IoT) devices along with big data frameworks could lead to new innovations in real-time data processing and analysis.</w:t>
      </w:r>
    </w:p>
    <w:p w:rsidR="00AE2CA7" w:rsidRDefault="00AE2CA7" w:rsidP="008710F2">
      <w:pPr>
        <w:spacing w:line="276" w:lineRule="auto"/>
        <w:rPr>
          <w:sz w:val="24"/>
          <w:szCs w:val="24"/>
        </w:rPr>
      </w:pPr>
    </w:p>
    <w:p w:rsidR="00AE2CA7" w:rsidRPr="00AE2CA7" w:rsidRDefault="00AE2CA7" w:rsidP="008710F2">
      <w:pPr>
        <w:pStyle w:val="Heading1"/>
        <w:spacing w:line="276" w:lineRule="auto"/>
      </w:pPr>
      <w:r w:rsidRPr="00AE2CA7">
        <w:t>Conclusion</w:t>
      </w:r>
      <w:r>
        <w:t>:</w:t>
      </w:r>
    </w:p>
    <w:p w:rsidR="00AE2CA7" w:rsidRDefault="00AE2CA7" w:rsidP="008710F2">
      <w:pPr>
        <w:spacing w:line="276" w:lineRule="auto"/>
        <w:rPr>
          <w:sz w:val="24"/>
          <w:szCs w:val="24"/>
        </w:rPr>
      </w:pPr>
      <w:r w:rsidRPr="00AE2CA7">
        <w:rPr>
          <w:sz w:val="24"/>
          <w:szCs w:val="24"/>
        </w:rPr>
        <w:t>The integration of distributed and parallel computing techniques in the analysis of large volumes of data has led to significant advances in the field. Innovations in hierarchical frameworks and MapReduce-based algorithms have addressed many of the challenges associated with processing large data sets, particularly in geographically dispersed environments. These advances have improved scalability, efficiency, and performance, enabling the extraction of valuable insights from vast amounts of data. Future research should continue to build on these innovations, exploring new methodologies and technologies to further improve the capabilities of big data analysis.</w:t>
      </w:r>
    </w:p>
    <w:p w:rsidR="00AE2CA7" w:rsidRPr="00AE2CA7" w:rsidRDefault="00AE2CA7" w:rsidP="008710F2">
      <w:pPr>
        <w:spacing w:line="276" w:lineRule="auto"/>
      </w:pPr>
      <w:r>
        <w:br w:type="page"/>
      </w:r>
    </w:p>
    <w:p w:rsidR="00AE2CA7" w:rsidRPr="00AE2CA7" w:rsidRDefault="00AE2CA7" w:rsidP="008710F2">
      <w:pPr>
        <w:pStyle w:val="Heading1"/>
        <w:spacing w:line="276" w:lineRule="auto"/>
      </w:pPr>
      <w:r w:rsidRPr="00F82825">
        <w:lastRenderedPageBreak/>
        <w:t>References</w:t>
      </w:r>
      <w:r>
        <w:t>:</w:t>
      </w:r>
    </w:p>
    <w:p w:rsidR="00AE2CA7" w:rsidRPr="00F82825" w:rsidRDefault="00AE2CA7" w:rsidP="008710F2">
      <w:pPr>
        <w:pStyle w:val="ListParagraph"/>
        <w:numPr>
          <w:ilvl w:val="0"/>
          <w:numId w:val="1"/>
        </w:numPr>
        <w:spacing w:line="276" w:lineRule="auto"/>
      </w:pPr>
      <w:r w:rsidRPr="00F82825">
        <w:t>Di Modica, G., &amp; Tomarchio, O. "A Hierarchical Hadoop Framework to Process Geo-Distributed Big Data." MDPI, 2022.</w:t>
      </w:r>
    </w:p>
    <w:p w:rsidR="00AE2CA7" w:rsidRPr="00F82825" w:rsidRDefault="00AE2CA7" w:rsidP="008710F2">
      <w:pPr>
        <w:pStyle w:val="ListParagraph"/>
        <w:numPr>
          <w:ilvl w:val="0"/>
          <w:numId w:val="1"/>
        </w:numPr>
        <w:spacing w:line="276" w:lineRule="auto"/>
      </w:pPr>
      <w:r w:rsidRPr="00F82825">
        <w:t>Li, X., &amp; Zhang, Y. "On using MapReduce to scale algorithms for Big Data analytics: a case study." Journal of Big Data, 2022.</w:t>
      </w:r>
    </w:p>
    <w:p w:rsidR="00AE2CA7" w:rsidRPr="00F82825" w:rsidRDefault="00AE2CA7" w:rsidP="008710F2">
      <w:pPr>
        <w:pStyle w:val="ListParagraph"/>
        <w:numPr>
          <w:ilvl w:val="0"/>
          <w:numId w:val="1"/>
        </w:numPr>
        <w:spacing w:line="276" w:lineRule="auto"/>
      </w:pPr>
      <w:r w:rsidRPr="00F82825">
        <w:t>"Parallel and Distributed Machine Learning Algorithms for Scalable Big Data Analytics." ScienceDirect, 2017.</w:t>
      </w:r>
    </w:p>
    <w:p w:rsidR="00AE2CA7" w:rsidRPr="00F82825" w:rsidRDefault="00AE2CA7" w:rsidP="008710F2">
      <w:pPr>
        <w:pStyle w:val="ListParagraph"/>
        <w:numPr>
          <w:ilvl w:val="0"/>
          <w:numId w:val="1"/>
        </w:numPr>
        <w:spacing w:line="276" w:lineRule="auto"/>
      </w:pPr>
      <w:r w:rsidRPr="00F82825">
        <w:t>"Parallel and distributed computing for Big Data applications." Wiley Online Library, 2020.</w:t>
      </w:r>
    </w:p>
    <w:p w:rsidR="00AE2CA7" w:rsidRPr="00F82825" w:rsidRDefault="00AE2CA7" w:rsidP="008710F2">
      <w:pPr>
        <w:pStyle w:val="ListParagraph"/>
        <w:numPr>
          <w:ilvl w:val="0"/>
          <w:numId w:val="1"/>
        </w:numPr>
        <w:spacing w:line="276" w:lineRule="auto"/>
      </w:pPr>
      <w:r w:rsidRPr="00F82825">
        <w:t xml:space="preserve">"Distributed Analytics </w:t>
      </w:r>
      <w:proofErr w:type="gramStart"/>
      <w:r w:rsidRPr="00F82825">
        <w:t>For</w:t>
      </w:r>
      <w:proofErr w:type="gramEnd"/>
      <w:r w:rsidRPr="00F82825">
        <w:t xml:space="preserve"> Big Data: A Survey." ScienceDirect, 2021.</w:t>
      </w:r>
    </w:p>
    <w:bookmarkEnd w:id="0"/>
    <w:p w:rsidR="00AE2CA7" w:rsidRPr="00DA37D0" w:rsidRDefault="00AE2CA7" w:rsidP="008710F2">
      <w:pPr>
        <w:spacing w:line="276" w:lineRule="auto"/>
        <w:rPr>
          <w:sz w:val="24"/>
          <w:szCs w:val="24"/>
        </w:rPr>
      </w:pPr>
    </w:p>
    <w:sectPr w:rsidR="00AE2CA7" w:rsidRPr="00DA37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8BC" w:rsidRDefault="00F708BC" w:rsidP="00DA37D0">
      <w:pPr>
        <w:spacing w:after="0" w:line="240" w:lineRule="auto"/>
      </w:pPr>
      <w:r>
        <w:separator/>
      </w:r>
    </w:p>
  </w:endnote>
  <w:endnote w:type="continuationSeparator" w:id="0">
    <w:p w:rsidR="00F708BC" w:rsidRDefault="00F708BC" w:rsidP="00DA3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8BC" w:rsidRDefault="00F708BC" w:rsidP="00DA37D0">
      <w:pPr>
        <w:spacing w:after="0" w:line="240" w:lineRule="auto"/>
      </w:pPr>
      <w:r>
        <w:separator/>
      </w:r>
    </w:p>
  </w:footnote>
  <w:footnote w:type="continuationSeparator" w:id="0">
    <w:p w:rsidR="00F708BC" w:rsidRDefault="00F708BC" w:rsidP="00DA3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F758A2"/>
    <w:multiLevelType w:val="hybridMultilevel"/>
    <w:tmpl w:val="0186A8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CD"/>
    <w:rsid w:val="002B3BCD"/>
    <w:rsid w:val="002E5310"/>
    <w:rsid w:val="005D6ADE"/>
    <w:rsid w:val="008710F2"/>
    <w:rsid w:val="009C6486"/>
    <w:rsid w:val="00AE2CA7"/>
    <w:rsid w:val="00DA37D0"/>
    <w:rsid w:val="00F708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45A6"/>
  <w15:chartTrackingRefBased/>
  <w15:docId w15:val="{39C10BAF-351E-4F97-A4B2-169F3775E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37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2C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7D0"/>
  </w:style>
  <w:style w:type="paragraph" w:styleId="Footer">
    <w:name w:val="footer"/>
    <w:basedOn w:val="Normal"/>
    <w:link w:val="FooterChar"/>
    <w:uiPriority w:val="99"/>
    <w:unhideWhenUsed/>
    <w:rsid w:val="00DA3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7D0"/>
  </w:style>
  <w:style w:type="character" w:customStyle="1" w:styleId="Heading1Char">
    <w:name w:val="Heading 1 Char"/>
    <w:basedOn w:val="DefaultParagraphFont"/>
    <w:link w:val="Heading1"/>
    <w:uiPriority w:val="9"/>
    <w:rsid w:val="00DA37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2CA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E2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759801">
      <w:bodyDiv w:val="1"/>
      <w:marLeft w:val="0"/>
      <w:marRight w:val="0"/>
      <w:marTop w:val="0"/>
      <w:marBottom w:val="0"/>
      <w:divBdr>
        <w:top w:val="none" w:sz="0" w:space="0" w:color="auto"/>
        <w:left w:val="none" w:sz="0" w:space="0" w:color="auto"/>
        <w:bottom w:val="none" w:sz="0" w:space="0" w:color="auto"/>
        <w:right w:val="none" w:sz="0" w:space="0" w:color="auto"/>
      </w:divBdr>
    </w:div>
    <w:div w:id="1929119568">
      <w:bodyDiv w:val="1"/>
      <w:marLeft w:val="0"/>
      <w:marRight w:val="0"/>
      <w:marTop w:val="0"/>
      <w:marBottom w:val="0"/>
      <w:divBdr>
        <w:top w:val="none" w:sz="0" w:space="0" w:color="auto"/>
        <w:left w:val="none" w:sz="0" w:space="0" w:color="auto"/>
        <w:bottom w:val="none" w:sz="0" w:space="0" w:color="auto"/>
        <w:right w:val="none" w:sz="0" w:space="0" w:color="auto"/>
      </w:divBdr>
    </w:div>
    <w:div w:id="195069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Mansoor</dc:creator>
  <cp:keywords/>
  <dc:description/>
  <cp:lastModifiedBy>Hamza Mansoor</cp:lastModifiedBy>
  <cp:revision>3</cp:revision>
  <dcterms:created xsi:type="dcterms:W3CDTF">2024-05-29T12:48:00Z</dcterms:created>
  <dcterms:modified xsi:type="dcterms:W3CDTF">2024-05-29T13:50:00Z</dcterms:modified>
</cp:coreProperties>
</file>