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B2AC" w14:textId="7D779A8D" w:rsidR="00531B5C" w:rsidRPr="00531B5C" w:rsidRDefault="00531B5C" w:rsidP="00531B5C">
      <w:pPr>
        <w:rPr>
          <w:b/>
          <w:bCs/>
          <w:sz w:val="36"/>
          <w:szCs w:val="36"/>
          <w:lang w:val="vi-VN"/>
        </w:rPr>
      </w:pPr>
      <w:r w:rsidRPr="00531B5C">
        <w:rPr>
          <w:b/>
          <w:bCs/>
          <w:sz w:val="36"/>
          <w:szCs w:val="36"/>
        </w:rPr>
        <w:t>Bài 1: Quản lý lưu trữ và đường dẫn tệp trong Windows</w:t>
      </w:r>
    </w:p>
    <w:p w14:paraId="65C29B8B" w14:textId="452FDB4B" w:rsidR="00531B5C" w:rsidRPr="00531B5C" w:rsidRDefault="00531B5C" w:rsidP="00531B5C">
      <w:pPr>
        <w:rPr>
          <w:b/>
          <w:bCs/>
          <w:sz w:val="32"/>
          <w:szCs w:val="32"/>
        </w:rPr>
      </w:pPr>
      <w:r w:rsidRPr="00531B5C">
        <w:rPr>
          <w:b/>
          <w:bCs/>
          <w:sz w:val="32"/>
          <w:szCs w:val="32"/>
        </w:rPr>
        <w:t>Yêu cầu đầu ra</w:t>
      </w:r>
    </w:p>
    <w:p w14:paraId="75D5FFCE" w14:textId="77777777" w:rsidR="00531B5C" w:rsidRPr="00531B5C" w:rsidRDefault="00531B5C" w:rsidP="00531B5C">
      <w:pPr>
        <w:rPr>
          <w:b/>
          <w:bCs/>
        </w:rPr>
      </w:pPr>
      <w:r w:rsidRPr="00531B5C">
        <w:rPr>
          <w:b/>
          <w:bCs/>
        </w:rPr>
        <w:t>Phần 1 (Phân tích):</w:t>
      </w:r>
    </w:p>
    <w:p w14:paraId="7A87A0FA" w14:textId="4AE6AC64" w:rsidR="00531B5C" w:rsidRDefault="00531B5C" w:rsidP="00531B5C">
      <w:pPr>
        <w:rPr>
          <w:lang w:val="vi-VN"/>
        </w:rPr>
      </w:pPr>
      <w:r>
        <w:rPr>
          <w:lang w:val="vi-VN"/>
        </w:rPr>
        <w:t>-C</w:t>
      </w:r>
      <w:r w:rsidRPr="00531B5C">
        <w:t xml:space="preserve">ác sai lầm của Nam về vị trí lưu trữ, cách đặt tên file và hiểu lầm về tốc độ </w:t>
      </w:r>
      <w:r>
        <w:t>mạng</w:t>
      </w:r>
      <w:r>
        <w:rPr>
          <w:lang w:val="vi-VN"/>
        </w:rPr>
        <w:t>:</w:t>
      </w:r>
    </w:p>
    <w:p w14:paraId="08EA0C52" w14:textId="6F6F946F" w:rsidR="00531B5C" w:rsidRDefault="00531B5C" w:rsidP="00531B5C">
      <w:pPr>
        <w:rPr>
          <w:lang w:val="vi-VN"/>
        </w:rPr>
      </w:pPr>
      <w:r>
        <w:rPr>
          <w:lang w:val="vi-VN"/>
        </w:rPr>
        <w:t>+Vị trí lưu trữ: bạn đã cài vào ổ C:\</w:t>
      </w:r>
      <w:r w:rsidR="00B37B23">
        <w:rPr>
          <w:lang w:val="vi-VN"/>
        </w:rPr>
        <w:t>Windows\System32(lưu vào mã nguồn của Python)</w:t>
      </w:r>
      <w:r>
        <w:rPr>
          <w:lang w:val="vi-VN"/>
        </w:rPr>
        <w:t xml:space="preserve">  thay vì ổ D:\</w:t>
      </w:r>
    </w:p>
    <w:p w14:paraId="639E20DF" w14:textId="28629031" w:rsidR="00531B5C" w:rsidRDefault="00531B5C" w:rsidP="00531B5C">
      <w:pPr>
        <w:rPr>
          <w:lang w:val="vi-VN"/>
        </w:rPr>
      </w:pPr>
      <w:r>
        <w:rPr>
          <w:lang w:val="vi-VN"/>
        </w:rPr>
        <w:t xml:space="preserve">+Đặt tên file: chứa dấu cách,viết hoa </w:t>
      </w:r>
    </w:p>
    <w:p w14:paraId="58BC7609" w14:textId="0028D03F" w:rsidR="00531B5C" w:rsidRPr="00531B5C" w:rsidRDefault="00531B5C" w:rsidP="00531B5C">
      <w:pPr>
        <w:rPr>
          <w:lang w:val="vi-VN"/>
        </w:rPr>
      </w:pPr>
      <w:r>
        <w:rPr>
          <w:lang w:val="vi-VN"/>
        </w:rPr>
        <w:t>+</w:t>
      </w:r>
      <w:r w:rsidR="00B37B23">
        <w:rPr>
          <w:lang w:val="vi-VN"/>
        </w:rPr>
        <w:t xml:space="preserve">Hiểu lầm về tốc độ mạng :bạn chưa tính toán được về tốc độ mạng khi đó là việc tính toán đúng của tốc độ mạng </w:t>
      </w:r>
    </w:p>
    <w:p w14:paraId="2DC379A6" w14:textId="11A53A46" w:rsidR="00531B5C" w:rsidRDefault="00531B5C" w:rsidP="00531B5C">
      <w:pPr>
        <w:rPr>
          <w:lang w:val="vi-VN"/>
        </w:rPr>
      </w:pPr>
      <w:r>
        <w:rPr>
          <w:lang w:val="vi-VN"/>
        </w:rPr>
        <w:t>-</w:t>
      </w:r>
      <w:r w:rsidRPr="00531B5C">
        <w:t xml:space="preserve">ổ SSD 256 GB thực tế lại hiển thị dung lượng thấp hơn con số </w:t>
      </w:r>
      <w:r>
        <w:t>256</w:t>
      </w:r>
      <w:r w:rsidR="006A70BE">
        <w:rPr>
          <w:lang w:val="vi-VN"/>
        </w:rPr>
        <w:t xml:space="preserve"> vì:</w:t>
      </w:r>
    </w:p>
    <w:p w14:paraId="7ED2E0C3" w14:textId="65A4C296" w:rsidR="006A70BE" w:rsidRDefault="006A70BE" w:rsidP="00531B5C">
      <w:pPr>
        <w:rPr>
          <w:lang w:val="vi-VN"/>
        </w:rPr>
      </w:pPr>
      <w:r>
        <w:rPr>
          <w:lang w:val="vi-VN"/>
        </w:rPr>
        <w:t>+Theo cách tính của nhà sản xuất:tính theo hệ thập phân(Decimal)</w:t>
      </w:r>
    </w:p>
    <w:p w14:paraId="30A6CFC6" w14:textId="4A4746ED" w:rsidR="006A70BE" w:rsidRPr="00531B5C" w:rsidRDefault="006A70BE" w:rsidP="00531B5C">
      <w:pPr>
        <w:rPr>
          <w:lang w:val="vi-VN"/>
        </w:rPr>
      </w:pPr>
      <w:r>
        <w:rPr>
          <w:lang w:val="vi-VN"/>
        </w:rPr>
        <w:t>+Theo cách tính của hệ điều hành :tính theo hệ nhị phân (Binary)</w:t>
      </w:r>
    </w:p>
    <w:p w14:paraId="3F1E99DD" w14:textId="77777777" w:rsidR="00531B5C" w:rsidRPr="00531B5C" w:rsidRDefault="00531B5C" w:rsidP="00531B5C">
      <w:pPr>
        <w:rPr>
          <w:b/>
          <w:bCs/>
        </w:rPr>
      </w:pPr>
      <w:r w:rsidRPr="00531B5C">
        <w:rPr>
          <w:b/>
          <w:bCs/>
        </w:rPr>
        <w:t>Phần 2 (Hoàn thiện):</w:t>
      </w:r>
    </w:p>
    <w:p w14:paraId="2FEC127B" w14:textId="26B3A3A1" w:rsidR="001B0505" w:rsidRDefault="006A70BE" w:rsidP="00531B5C">
      <w:pPr>
        <w:rPr>
          <w:lang w:val="vi-VN"/>
        </w:rPr>
      </w:pPr>
      <w:r>
        <w:t>C</w:t>
      </w:r>
      <w:r w:rsidR="00531B5C" w:rsidRPr="00531B5C">
        <w:t>ây thư mục học tập chuẩn trên ổ D:</w:t>
      </w:r>
      <w:r w:rsidR="006E13CC">
        <w:rPr>
          <w:lang w:val="vi-VN"/>
        </w:rPr>
        <w:t>\</w:t>
      </w:r>
      <w:r w:rsidR="00531B5C" w:rsidRPr="00531B5C">
        <w:t xml:space="preserve"> cho Nam</w:t>
      </w:r>
    </w:p>
    <w:p w14:paraId="57D07B33" w14:textId="412FDDFC" w:rsidR="001B0505" w:rsidRDefault="001B0505" w:rsidP="001B0505">
      <w:pPr>
        <w:rPr>
          <w:lang w:val="vi-VN"/>
        </w:rPr>
      </w:pPr>
      <w:r>
        <w:t>D</w:t>
      </w:r>
      <w:r>
        <w:rPr>
          <w:lang w:val="vi-VN"/>
        </w:rPr>
        <w:t>:\</w:t>
      </w:r>
    </w:p>
    <w:p w14:paraId="69B4FCAD" w14:textId="10133F2E" w:rsidR="001B0505" w:rsidRDefault="001B0505" w:rsidP="001B0505">
      <w:pPr>
        <w:rPr>
          <w:lang w:val="vi-VN"/>
        </w:rPr>
      </w:pPr>
      <w:r>
        <w:rPr>
          <w:lang w:val="vi-VN"/>
        </w:rPr>
        <w:t>|</w:t>
      </w:r>
      <w:r w:rsidR="00864FF5">
        <w:rPr>
          <w:lang w:val="vi-VN"/>
        </w:rPr>
        <w:t>__</w:t>
      </w:r>
      <w:r>
        <w:rPr>
          <w:lang w:val="vi-VN"/>
        </w:rPr>
        <w:t xml:space="preserve"> hoc-tap\</w:t>
      </w:r>
    </w:p>
    <w:p w14:paraId="6E48B03A" w14:textId="75ACABD6" w:rsidR="00B46F19" w:rsidRDefault="001B0505" w:rsidP="001B0505">
      <w:pPr>
        <w:rPr>
          <w:lang w:val="vi-VN"/>
        </w:rPr>
      </w:pPr>
      <w:r>
        <w:rPr>
          <w:lang w:val="vi-VN"/>
        </w:rPr>
        <w:t>|            |</w:t>
      </w:r>
      <w:r w:rsidR="00864FF5">
        <w:rPr>
          <w:lang w:val="vi-VN"/>
        </w:rPr>
        <w:t>__</w:t>
      </w:r>
      <w:r>
        <w:rPr>
          <w:lang w:val="vi-VN"/>
        </w:rPr>
        <w:t xml:space="preserve"> python-ptit\</w:t>
      </w:r>
      <w:r>
        <w:rPr>
          <w:lang w:val="vi-VN"/>
        </w:rPr>
        <w:br/>
        <w:t>|            |           |--session-01\</w:t>
      </w:r>
      <w:r>
        <w:rPr>
          <w:lang w:val="vi-VN"/>
        </w:rPr>
        <w:br/>
        <w:t>|            |           |            |__btvn-01</w:t>
      </w:r>
      <w:r>
        <w:rPr>
          <w:lang w:val="vi-VN"/>
        </w:rPr>
        <w:br/>
        <w:t>|            |           |__session-02</w:t>
      </w:r>
      <w:r>
        <w:rPr>
          <w:lang w:val="vi-VN"/>
        </w:rPr>
        <w:br/>
        <w:t>|            |</w:t>
      </w:r>
      <w:r w:rsidR="00B46F19">
        <w:rPr>
          <w:lang w:val="vi-VN"/>
        </w:rPr>
        <w:t>__cau-du-lieu-va-giai-</w:t>
      </w:r>
      <w:r w:rsidR="00864FF5">
        <w:rPr>
          <w:lang w:val="vi-VN"/>
        </w:rPr>
        <w:t>thuat\</w:t>
      </w:r>
      <w:r>
        <w:rPr>
          <w:lang w:val="vi-VN"/>
        </w:rPr>
        <w:br/>
        <w:t>|</w:t>
      </w:r>
      <w:r w:rsidR="00B46F19">
        <w:rPr>
          <w:lang w:val="vi-VN"/>
        </w:rPr>
        <w:t xml:space="preserve">                           |__lab-</w:t>
      </w:r>
      <w:r w:rsidR="00864FF5">
        <w:rPr>
          <w:lang w:val="vi-VN"/>
        </w:rPr>
        <w:t>01\</w:t>
      </w:r>
    </w:p>
    <w:p w14:paraId="3C5DA4B9" w14:textId="0E9FF418" w:rsidR="00B46F19" w:rsidRDefault="00B46F19" w:rsidP="001B0505">
      <w:pPr>
        <w:rPr>
          <w:lang w:val="vi-VN"/>
        </w:rPr>
      </w:pPr>
      <w:r>
        <w:rPr>
          <w:lang w:val="vi-VN"/>
        </w:rPr>
        <w:t>|                                      |__sap-xep-noi-bat.py</w:t>
      </w:r>
    </w:p>
    <w:p w14:paraId="136C4CC2" w14:textId="4769BF62" w:rsidR="00B46F19" w:rsidRDefault="00B46F19" w:rsidP="001B0505">
      <w:pPr>
        <w:rPr>
          <w:lang w:val="vi-VN"/>
        </w:rPr>
      </w:pPr>
      <w:r>
        <w:rPr>
          <w:lang w:val="vi-VN"/>
        </w:rPr>
        <w:t>|</w:t>
      </w:r>
    </w:p>
    <w:p w14:paraId="3247681D" w14:textId="3D040D29" w:rsidR="00B46F19" w:rsidRDefault="00B46F19" w:rsidP="001B0505">
      <w:pPr>
        <w:rPr>
          <w:lang w:val="vi-VN"/>
        </w:rPr>
      </w:pPr>
      <w:r>
        <w:rPr>
          <w:lang w:val="vi-VN"/>
        </w:rPr>
        <w:t>|__tai-</w:t>
      </w:r>
      <w:r w:rsidR="00864FF5">
        <w:rPr>
          <w:lang w:val="vi-VN"/>
        </w:rPr>
        <w:t>lieu\</w:t>
      </w:r>
    </w:p>
    <w:p w14:paraId="23DFF847" w14:textId="3F97E3B8" w:rsidR="00B46F19" w:rsidRDefault="00B46F19" w:rsidP="001B0505">
      <w:pPr>
        <w:rPr>
          <w:lang w:val="vi-VN"/>
        </w:rPr>
      </w:pPr>
      <w:r>
        <w:rPr>
          <w:lang w:val="vi-VN"/>
        </w:rPr>
        <w:t>|</w:t>
      </w:r>
      <w:r w:rsidR="00864FF5">
        <w:rPr>
          <w:lang w:val="vi-VN"/>
        </w:rPr>
        <w:t xml:space="preserve">         |__giao-trinh-python\</w:t>
      </w:r>
    </w:p>
    <w:p w14:paraId="1439FD10" w14:textId="0AC4CDCA" w:rsidR="00864FF5" w:rsidRDefault="00B46F19" w:rsidP="001B0505">
      <w:pPr>
        <w:rPr>
          <w:lang w:val="vi-VN"/>
        </w:rPr>
      </w:pPr>
      <w:r>
        <w:rPr>
          <w:lang w:val="vi-VN"/>
        </w:rPr>
        <w:t>|</w:t>
      </w:r>
      <w:r w:rsidR="00864FF5">
        <w:rPr>
          <w:lang w:val="vi-VN"/>
        </w:rPr>
        <w:t xml:space="preserve">                           |__slide-bai-giang\</w:t>
      </w:r>
    </w:p>
    <w:p w14:paraId="0C7DC1D9" w14:textId="3742C4EE" w:rsidR="00864FF5" w:rsidRDefault="00864FF5" w:rsidP="001B0505">
      <w:pPr>
        <w:rPr>
          <w:lang w:val="vi-VN"/>
        </w:rPr>
      </w:pPr>
      <w:r>
        <w:rPr>
          <w:lang w:val="vi-VN"/>
        </w:rPr>
        <w:t>|__du-an\</w:t>
      </w:r>
    </w:p>
    <w:p w14:paraId="1D5237F9" w14:textId="10948B06" w:rsidR="00864FF5" w:rsidRDefault="00864FF5" w:rsidP="001B0505">
      <w:pPr>
        <w:rPr>
          <w:lang w:val="vi-VN"/>
        </w:rPr>
      </w:pPr>
      <w:r>
        <w:rPr>
          <w:lang w:val="vi-VN"/>
        </w:rPr>
        <w:lastRenderedPageBreak/>
        <w:t>|          |__web-quan-ly-sinh-vien\</w:t>
      </w:r>
    </w:p>
    <w:p w14:paraId="204F0DB0" w14:textId="3E7939FF" w:rsidR="00864FF5" w:rsidRDefault="00864FF5" w:rsidP="001B0505">
      <w:pPr>
        <w:rPr>
          <w:lang w:val="vi-VN"/>
        </w:rPr>
      </w:pPr>
      <w:r>
        <w:rPr>
          <w:lang w:val="vi-VN"/>
        </w:rPr>
        <w:t>|__ca-nhan\</w:t>
      </w:r>
    </w:p>
    <w:p w14:paraId="22F5BA83" w14:textId="2A12B743" w:rsidR="00864FF5" w:rsidRDefault="00864FF5" w:rsidP="001B0505">
      <w:pPr>
        <w:rPr>
          <w:lang w:val="vi-VN"/>
        </w:rPr>
      </w:pPr>
      <w:r>
        <w:rPr>
          <w:lang w:val="vi-VN"/>
        </w:rPr>
        <w:t>|           |__thoi-khoa-bieu.xlsx</w:t>
      </w:r>
    </w:p>
    <w:p w14:paraId="20DE994B" w14:textId="51CAA71D" w:rsidR="00864FF5" w:rsidRPr="001B0505" w:rsidRDefault="00864FF5" w:rsidP="001B0505">
      <w:pPr>
        <w:rPr>
          <w:lang w:val="vi-VN"/>
        </w:rPr>
      </w:pPr>
    </w:p>
    <w:p w14:paraId="0DC4A8C5" w14:textId="741340C5" w:rsidR="001B0505" w:rsidRPr="001B0505" w:rsidRDefault="001B0505" w:rsidP="006A70BE">
      <w:pPr>
        <w:rPr>
          <w:lang w:val="vi-VN"/>
        </w:rPr>
      </w:pPr>
    </w:p>
    <w:sectPr w:rsidR="001B0505" w:rsidRPr="001B0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70"/>
    <w:rsid w:val="000F25AB"/>
    <w:rsid w:val="001B0505"/>
    <w:rsid w:val="00234F72"/>
    <w:rsid w:val="00426E70"/>
    <w:rsid w:val="00531B5C"/>
    <w:rsid w:val="006A70BE"/>
    <w:rsid w:val="006E13CC"/>
    <w:rsid w:val="00864FF5"/>
    <w:rsid w:val="00B37B23"/>
    <w:rsid w:val="00B4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C30C1"/>
  <w15:chartTrackingRefBased/>
  <w15:docId w15:val="{B361BF6C-647F-4D05-B005-A9E38F13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7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5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1B0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4</cp:revision>
  <dcterms:created xsi:type="dcterms:W3CDTF">2026-10-06T00:42:00Z</dcterms:created>
  <dcterms:modified xsi:type="dcterms:W3CDTF">2026-10-06T09:42:00Z</dcterms:modified>
</cp:coreProperties>
</file>