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1A2C" w14:textId="46C97795" w:rsidR="00C545F4" w:rsidRDefault="00772A33">
      <w:pPr>
        <w:rPr>
          <w:b/>
          <w:bCs/>
          <w:sz w:val="36"/>
          <w:szCs w:val="36"/>
          <w:lang w:val="vi-VN"/>
        </w:rPr>
      </w:pPr>
      <w:r w:rsidRPr="00772A33">
        <w:rPr>
          <w:b/>
          <w:bCs/>
          <w:sz w:val="36"/>
          <w:szCs w:val="36"/>
        </w:rPr>
        <w:t>Bài 1 : Tối ưu hóa quy trình khởi tạo hạ tầng Smart-Farm qua PowerShell</w:t>
      </w:r>
    </w:p>
    <w:p w14:paraId="631F0833" w14:textId="77777777" w:rsidR="00772A33" w:rsidRPr="00772A33" w:rsidRDefault="00772A33" w:rsidP="00772A33">
      <w:pPr>
        <w:rPr>
          <w:b/>
          <w:bCs/>
          <w:sz w:val="28"/>
          <w:szCs w:val="28"/>
        </w:rPr>
      </w:pPr>
      <w:r w:rsidRPr="00772A33">
        <w:rPr>
          <w:b/>
          <w:bCs/>
          <w:sz w:val="28"/>
          <w:szCs w:val="28"/>
        </w:rPr>
        <w:t>Yêu cầu đầu ra</w:t>
      </w:r>
    </w:p>
    <w:p w14:paraId="6190C8CF" w14:textId="77777777" w:rsidR="00772A33" w:rsidRDefault="00772A33" w:rsidP="00772A33">
      <w:pPr>
        <w:rPr>
          <w:sz w:val="28"/>
          <w:szCs w:val="28"/>
          <w:lang w:val="vi-VN"/>
        </w:rPr>
      </w:pPr>
      <w:r w:rsidRPr="00772A33">
        <w:rPr>
          <w:sz w:val="28"/>
          <w:szCs w:val="28"/>
        </w:rPr>
        <w:t xml:space="preserve">- </w:t>
      </w:r>
      <w:r w:rsidRPr="00772A33">
        <w:rPr>
          <w:b/>
          <w:bCs/>
          <w:sz w:val="28"/>
          <w:szCs w:val="28"/>
        </w:rPr>
        <w:t>Phần 1: Phân tích:</w:t>
      </w:r>
      <w:r w:rsidRPr="00772A33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2A33" w14:paraId="37DA2FB1" w14:textId="77777777" w:rsidTr="00772A33">
        <w:tc>
          <w:tcPr>
            <w:tcW w:w="4675" w:type="dxa"/>
          </w:tcPr>
          <w:p w14:paraId="3CA7BD81" w14:textId="675C5390" w:rsidR="00772A33" w:rsidRDefault="00772A33" w:rsidP="00772A33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Lỗi sai của Nam</w:t>
            </w:r>
          </w:p>
        </w:tc>
        <w:tc>
          <w:tcPr>
            <w:tcW w:w="4675" w:type="dxa"/>
          </w:tcPr>
          <w:p w14:paraId="0A1DE4AB" w14:textId="005FF7C4" w:rsidR="00772A33" w:rsidRDefault="00772A33" w:rsidP="00772A33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Nguyên nhân </w:t>
            </w:r>
          </w:p>
        </w:tc>
      </w:tr>
      <w:tr w:rsidR="00772A33" w14:paraId="0FAC5F7E" w14:textId="77777777" w:rsidTr="00772A33">
        <w:tc>
          <w:tcPr>
            <w:tcW w:w="4675" w:type="dxa"/>
          </w:tcPr>
          <w:p w14:paraId="48645C49" w14:textId="06191A02" w:rsidR="00772A33" w:rsidRDefault="00880078" w:rsidP="00772A33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Lỗi 1:</w:t>
            </w:r>
            <w:r w:rsidR="00772A33">
              <w:rPr>
                <w:sz w:val="28"/>
                <w:szCs w:val="28"/>
                <w:lang w:val="vi-VN"/>
              </w:rPr>
              <w:t xml:space="preserve">Tạo file thư mục </w:t>
            </w:r>
            <w:r>
              <w:rPr>
                <w:sz w:val="28"/>
                <w:szCs w:val="28"/>
                <w:lang w:val="vi-VN"/>
              </w:rPr>
              <w:t xml:space="preserve">có khoảng trắng </w:t>
            </w:r>
          </w:p>
        </w:tc>
        <w:tc>
          <w:tcPr>
            <w:tcW w:w="4675" w:type="dxa"/>
          </w:tcPr>
          <w:p w14:paraId="4D354532" w14:textId="116AFE76" w:rsidR="00772A33" w:rsidRDefault="00880078" w:rsidP="00772A33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Tên folder có khoảng trắng </w:t>
            </w:r>
          </w:p>
        </w:tc>
      </w:tr>
      <w:tr w:rsidR="00772A33" w14:paraId="4B8B46DE" w14:textId="77777777" w:rsidTr="00772A33">
        <w:tc>
          <w:tcPr>
            <w:tcW w:w="4675" w:type="dxa"/>
          </w:tcPr>
          <w:p w14:paraId="62D80D75" w14:textId="7552EE42" w:rsidR="00772A33" w:rsidRDefault="00880078" w:rsidP="00772A33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Lỗi 2: sử dụng lệnh “cd Smart Farm Project” có khoảng trắng </w:t>
            </w:r>
          </w:p>
        </w:tc>
        <w:tc>
          <w:tcPr>
            <w:tcW w:w="4675" w:type="dxa"/>
          </w:tcPr>
          <w:p w14:paraId="1589338C" w14:textId="0C5E7C2C" w:rsidR="00772A33" w:rsidRDefault="00880078" w:rsidP="00772A33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Tên folder có khoảng trắng </w:t>
            </w:r>
          </w:p>
        </w:tc>
      </w:tr>
    </w:tbl>
    <w:p w14:paraId="6907C1EA" w14:textId="77777777" w:rsidR="00772A33" w:rsidRPr="00772A33" w:rsidRDefault="00772A33" w:rsidP="00772A33">
      <w:pPr>
        <w:rPr>
          <w:sz w:val="28"/>
          <w:szCs w:val="28"/>
          <w:lang w:val="vi-VN"/>
        </w:rPr>
      </w:pPr>
    </w:p>
    <w:p w14:paraId="31800A92" w14:textId="688BF1B5" w:rsidR="00772A33" w:rsidRDefault="00772A33" w:rsidP="00772A33">
      <w:pPr>
        <w:rPr>
          <w:sz w:val="28"/>
          <w:szCs w:val="28"/>
          <w:lang w:val="vi-VN"/>
        </w:rPr>
      </w:pPr>
      <w:r w:rsidRPr="00772A33">
        <w:rPr>
          <w:sz w:val="28"/>
          <w:szCs w:val="28"/>
        </w:rPr>
        <w:t xml:space="preserve">- </w:t>
      </w:r>
      <w:r w:rsidRPr="00772A33">
        <w:rPr>
          <w:b/>
          <w:bCs/>
          <w:sz w:val="28"/>
          <w:szCs w:val="28"/>
        </w:rPr>
        <w:t>Phần 2: Hoàn thiện:</w:t>
      </w:r>
      <w:r w:rsidRPr="00772A33">
        <w:rPr>
          <w:sz w:val="28"/>
          <w:szCs w:val="28"/>
        </w:rPr>
        <w:t xml:space="preserve"> chuỗi lệnh PowerShell chuẩn xác và tối ưu nhất (ít dòng lệnh nhất) để hoàn thành cấu trúc </w:t>
      </w:r>
      <w:r>
        <w:rPr>
          <w:sz w:val="28"/>
          <w:szCs w:val="28"/>
        </w:rPr>
        <w:t>trên</w:t>
      </w:r>
      <w:r>
        <w:rPr>
          <w:sz w:val="28"/>
          <w:szCs w:val="28"/>
          <w:lang w:val="vi-VN"/>
        </w:rPr>
        <w:t>:</w:t>
      </w:r>
    </w:p>
    <w:p w14:paraId="3C1774A8" w14:textId="76F97B97" w:rsidR="00880078" w:rsidRDefault="00772A33" w:rsidP="00772A3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</w:t>
      </w:r>
      <w:r w:rsidR="00225DAD">
        <w:rPr>
          <w:sz w:val="28"/>
          <w:szCs w:val="28"/>
          <w:lang w:val="vi-VN"/>
        </w:rPr>
        <w:t xml:space="preserve">mkdir SmartFarmProject </w:t>
      </w:r>
    </w:p>
    <w:p w14:paraId="1CEAFFFA" w14:textId="29F81879" w:rsidR="00225DAD" w:rsidRDefault="00225DAD" w:rsidP="00772A3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cd smart-farm-project</w:t>
      </w:r>
    </w:p>
    <w:p w14:paraId="121AC2D7" w14:textId="77777777" w:rsidR="00225DAD" w:rsidRDefault="00225DAD" w:rsidP="00772A33">
      <w:pPr>
        <w:rPr>
          <w:sz w:val="28"/>
          <w:szCs w:val="28"/>
          <w:lang w:val="vi-VN"/>
        </w:rPr>
      </w:pPr>
    </w:p>
    <w:p w14:paraId="3EA39C6E" w14:textId="5A0E09CD" w:rsidR="00880078" w:rsidRDefault="00880078" w:rsidP="00772A33">
      <w:pPr>
        <w:rPr>
          <w:sz w:val="28"/>
          <w:szCs w:val="28"/>
          <w:lang w:val="vi-VN"/>
        </w:rPr>
      </w:pPr>
    </w:p>
    <w:p w14:paraId="54225D76" w14:textId="77777777" w:rsidR="00772A33" w:rsidRPr="00772A33" w:rsidRDefault="00772A33" w:rsidP="00772A33">
      <w:pPr>
        <w:rPr>
          <w:sz w:val="28"/>
          <w:szCs w:val="28"/>
          <w:lang w:val="vi-VN"/>
        </w:rPr>
      </w:pPr>
    </w:p>
    <w:p w14:paraId="6AA3AB2B" w14:textId="6B5AFB94" w:rsidR="00772A33" w:rsidRPr="00772A33" w:rsidRDefault="00772A33">
      <w:pPr>
        <w:rPr>
          <w:sz w:val="28"/>
          <w:szCs w:val="28"/>
          <w:lang w:val="vi-VN"/>
        </w:rPr>
      </w:pPr>
    </w:p>
    <w:sectPr w:rsidR="00772A33" w:rsidRPr="00772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F4"/>
    <w:rsid w:val="00225DAD"/>
    <w:rsid w:val="002C213A"/>
    <w:rsid w:val="00400EA1"/>
    <w:rsid w:val="00772A33"/>
    <w:rsid w:val="00880078"/>
    <w:rsid w:val="00C545F4"/>
    <w:rsid w:val="00CD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449FF6"/>
  <w15:chartTrackingRefBased/>
  <w15:docId w15:val="{3EEA9782-32B8-4C0F-B3E9-E6E4EC65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5</cp:revision>
  <dcterms:created xsi:type="dcterms:W3CDTF">2026-10-09T06:36:00Z</dcterms:created>
  <dcterms:modified xsi:type="dcterms:W3CDTF">2026-10-09T07:14:00Z</dcterms:modified>
</cp:coreProperties>
</file>