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B2B2" w14:textId="3B915EC4" w:rsidR="003922F7" w:rsidRDefault="00F864BA">
      <w:pPr>
        <w:rPr>
          <w:b/>
          <w:bCs/>
          <w:sz w:val="36"/>
          <w:szCs w:val="36"/>
          <w:lang w:val="vi-VN"/>
        </w:rPr>
      </w:pPr>
      <w:r w:rsidRPr="00F864BA">
        <w:rPr>
          <w:b/>
          <w:bCs/>
          <w:sz w:val="36"/>
          <w:szCs w:val="36"/>
        </w:rPr>
        <w:t>Bài 4 : Xây dựng quy trình lưu nhật ký hệ thống</w:t>
      </w:r>
    </w:p>
    <w:p w14:paraId="236884DA" w14:textId="27C9D8A8" w:rsidR="00DD6758" w:rsidRPr="00DD6758" w:rsidRDefault="00DD6758" w:rsidP="00DD6758">
      <w:pPr>
        <w:rPr>
          <w:b/>
          <w:bCs/>
          <w:sz w:val="36"/>
          <w:szCs w:val="36"/>
        </w:rPr>
      </w:pPr>
      <w:r w:rsidRPr="00DD6758">
        <w:rPr>
          <w:b/>
          <w:bCs/>
          <w:sz w:val="36"/>
          <w:szCs w:val="36"/>
        </w:rPr>
        <w:t>Yêu cầu đầu ra</w:t>
      </w:r>
    </w:p>
    <w:p w14:paraId="59B2D3F7" w14:textId="1D0D6B92" w:rsidR="00DD6758" w:rsidRPr="00DD6758" w:rsidRDefault="00DD6758">
      <w:pPr>
        <w:rPr>
          <w:b/>
          <w:bCs/>
          <w:sz w:val="30"/>
          <w:szCs w:val="30"/>
          <w:lang w:val="vi-VN"/>
        </w:rPr>
      </w:pPr>
      <w:r w:rsidRPr="00DD6758">
        <w:rPr>
          <w:b/>
          <w:bCs/>
          <w:sz w:val="30"/>
          <w:szCs w:val="30"/>
        </w:rPr>
        <w:t>Phần 1: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3582"/>
        <w:gridCol w:w="4109"/>
      </w:tblGrid>
      <w:tr w:rsidR="00DD6758" w:rsidRPr="00DD6758" w14:paraId="2A146AF7" w14:textId="77777777" w:rsidTr="00BC40CD">
        <w:tc>
          <w:tcPr>
            <w:tcW w:w="1413" w:type="dxa"/>
          </w:tcPr>
          <w:p w14:paraId="3E5C5DE7" w14:textId="0A5DF520" w:rsidR="00DD6758" w:rsidRPr="00DD6758" w:rsidRDefault="00DD6758">
            <w:pPr>
              <w:rPr>
                <w:sz w:val="30"/>
                <w:szCs w:val="30"/>
                <w:lang w:val="vi-VN"/>
              </w:rPr>
            </w:pPr>
            <w:r w:rsidRPr="00DD6758">
              <w:rPr>
                <w:sz w:val="30"/>
                <w:szCs w:val="30"/>
                <w:lang w:val="vi-VN"/>
              </w:rPr>
              <w:t xml:space="preserve">Tiêu chí </w:t>
            </w:r>
          </w:p>
        </w:tc>
        <w:tc>
          <w:tcPr>
            <w:tcW w:w="3685" w:type="dxa"/>
          </w:tcPr>
          <w:p w14:paraId="788B2F25" w14:textId="1852AB31" w:rsidR="00DD6758" w:rsidRPr="00DD6758" w:rsidRDefault="00DD6758">
            <w:pPr>
              <w:rPr>
                <w:sz w:val="30"/>
                <w:szCs w:val="30"/>
                <w:lang w:val="vi-VN"/>
              </w:rPr>
            </w:pPr>
            <w:r w:rsidRPr="00DD6758">
              <w:rPr>
                <w:sz w:val="30"/>
                <w:szCs w:val="30"/>
                <w:lang w:val="vi-VN"/>
              </w:rPr>
              <w:t>Toán tử “&gt;”(Out-</w:t>
            </w:r>
            <w:r>
              <w:rPr>
                <w:sz w:val="30"/>
                <w:szCs w:val="30"/>
                <w:lang w:val="vi-VN"/>
              </w:rPr>
              <w:t>File)</w:t>
            </w:r>
          </w:p>
        </w:tc>
        <w:tc>
          <w:tcPr>
            <w:tcW w:w="4252" w:type="dxa"/>
          </w:tcPr>
          <w:p w14:paraId="0E9CA28B" w14:textId="0771B6F5" w:rsidR="00DD6758" w:rsidRPr="00DD6758" w:rsidRDefault="00DD6758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Toán tử “&gt;&gt;”(</w:t>
            </w:r>
            <w:r w:rsidR="00BC40CD">
              <w:rPr>
                <w:sz w:val="30"/>
                <w:szCs w:val="30"/>
                <w:lang w:val="vi-VN"/>
              </w:rPr>
              <w:t>Out-File -Append)</w:t>
            </w:r>
          </w:p>
        </w:tc>
      </w:tr>
      <w:tr w:rsidR="00DD6758" w:rsidRPr="00DD6758" w14:paraId="5D6B4E22" w14:textId="77777777" w:rsidTr="00BC40CD">
        <w:tc>
          <w:tcPr>
            <w:tcW w:w="1413" w:type="dxa"/>
          </w:tcPr>
          <w:p w14:paraId="6C584F9B" w14:textId="4FE65A08" w:rsidR="00DD6758" w:rsidRPr="00BC40CD" w:rsidRDefault="00BC40CD">
            <w:pPr>
              <w:rPr>
                <w:sz w:val="30"/>
                <w:szCs w:val="30"/>
                <w:lang w:val="vi-VN"/>
              </w:rPr>
            </w:pPr>
            <w:r w:rsidRPr="00BC40CD">
              <w:rPr>
                <w:sz w:val="30"/>
                <w:szCs w:val="30"/>
              </w:rPr>
              <w:t>Cơ chế hoạt động trong PowerShell</w:t>
            </w:r>
          </w:p>
        </w:tc>
        <w:tc>
          <w:tcPr>
            <w:tcW w:w="3685" w:type="dxa"/>
          </w:tcPr>
          <w:p w14:paraId="12F2F143" w14:textId="1578063F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- </w:t>
            </w:r>
            <w:r w:rsidRPr="003A4E76">
              <w:rPr>
                <w:sz w:val="30"/>
                <w:szCs w:val="30"/>
              </w:rPr>
              <w:t>Xóa sạch nội dung cũ của file (nếu file đã tồn tại) hoặc tạo mới file.</w:t>
            </w:r>
            <w:r w:rsidRPr="003A4E76">
              <w:rPr>
                <w:sz w:val="30"/>
                <w:szCs w:val="30"/>
              </w:rPr>
              <w:br/>
              <w:t>- Ghi đè toàn bộ dữ liệu mới vào từ đầu.</w:t>
            </w:r>
          </w:p>
        </w:tc>
        <w:tc>
          <w:tcPr>
            <w:tcW w:w="4252" w:type="dxa"/>
          </w:tcPr>
          <w:p w14:paraId="0D1E45E0" w14:textId="665CDDAB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- </w:t>
            </w:r>
            <w:r w:rsidRPr="003A4E76">
              <w:rPr>
                <w:sz w:val="30"/>
                <w:szCs w:val="30"/>
              </w:rPr>
              <w:t>Giữ nguyên toàn bộ nội dung cũ của file.</w:t>
            </w:r>
            <w:r w:rsidRPr="003A4E76">
              <w:rPr>
                <w:sz w:val="30"/>
                <w:szCs w:val="30"/>
              </w:rPr>
              <w:br/>
              <w:t>- Ghi tiếp (nối) dòng dữ liệu mới xuống phía dưới cùng của file.</w:t>
            </w:r>
          </w:p>
        </w:tc>
      </w:tr>
      <w:tr w:rsidR="00DD6758" w:rsidRPr="00DD6758" w14:paraId="020F346A" w14:textId="77777777" w:rsidTr="00BC40CD">
        <w:tc>
          <w:tcPr>
            <w:tcW w:w="1413" w:type="dxa"/>
          </w:tcPr>
          <w:p w14:paraId="78A14B2F" w14:textId="2F8CAF6B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Rủi ro mất dữ liệu </w:t>
            </w:r>
          </w:p>
        </w:tc>
        <w:tc>
          <w:tcPr>
            <w:tcW w:w="3685" w:type="dxa"/>
          </w:tcPr>
          <w:p w14:paraId="5ECE4C4C" w14:textId="2E1D660F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Rất cao </w:t>
            </w:r>
          </w:p>
        </w:tc>
        <w:tc>
          <w:tcPr>
            <w:tcW w:w="4252" w:type="dxa"/>
          </w:tcPr>
          <w:p w14:paraId="2B51F420" w14:textId="6548F2EF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Thấp </w:t>
            </w:r>
          </w:p>
        </w:tc>
      </w:tr>
      <w:tr w:rsidR="00DD6758" w:rsidRPr="00DD6758" w14:paraId="44A43B76" w14:textId="77777777" w:rsidTr="00BC40CD">
        <w:tc>
          <w:tcPr>
            <w:tcW w:w="1413" w:type="dxa"/>
          </w:tcPr>
          <w:p w14:paraId="1C5A703F" w14:textId="3484EB3A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Ngữ cảnh sử dụng </w:t>
            </w:r>
          </w:p>
        </w:tc>
        <w:tc>
          <w:tcPr>
            <w:tcW w:w="3685" w:type="dxa"/>
          </w:tcPr>
          <w:p w14:paraId="522148CA" w14:textId="77777777" w:rsidR="00BC40CD" w:rsidRDefault="00BC40CD" w:rsidP="00BC40CD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Ca sáng:Thích hợp</w:t>
            </w:r>
            <w:r w:rsidRPr="003A4E76">
              <w:t xml:space="preserve"> </w:t>
            </w:r>
            <w:r w:rsidRPr="003A4E76">
              <w:rPr>
                <w:sz w:val="30"/>
                <w:szCs w:val="30"/>
              </w:rPr>
              <w:t>Dùng khi cần dọn sạch file log cũ, bắt đầu một phiên ghi nhật ký mới mỗi ngày/mỗi ca làm việc.</w:t>
            </w:r>
          </w:p>
          <w:p w14:paraId="5490DB08" w14:textId="5499D0D2" w:rsidR="00DD6758" w:rsidRPr="00BC40CD" w:rsidRDefault="00BC40CD" w:rsidP="00BC40CD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Theo dõi 24/7:không nên vì </w:t>
            </w:r>
            <w:r w:rsidRPr="003A4E76">
              <w:rPr>
                <w:sz w:val="30"/>
                <w:szCs w:val="30"/>
              </w:rPr>
              <w:t>sẽ liên tục xóa sạch log cũ và chỉ giữ lại đúng kết quả của lần chạy cuối cùng</w:t>
            </w:r>
          </w:p>
        </w:tc>
        <w:tc>
          <w:tcPr>
            <w:tcW w:w="4252" w:type="dxa"/>
          </w:tcPr>
          <w:p w14:paraId="20D8D083" w14:textId="77777777" w:rsidR="00BC40CD" w:rsidRDefault="00BC40CD" w:rsidP="00BC40CD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Ca sáng:</w:t>
            </w:r>
            <w:r w:rsidRPr="003A4E76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Pr="003A4E76">
              <w:rPr>
                <w:b/>
                <w:bCs/>
                <w:sz w:val="30"/>
                <w:szCs w:val="30"/>
              </w:rPr>
              <w:t>Không phù hợp</w:t>
            </w:r>
            <w:r w:rsidRPr="003A4E76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n</w:t>
            </w:r>
            <w:r w:rsidRPr="003A4E76">
              <w:rPr>
                <w:sz w:val="30"/>
                <w:szCs w:val="30"/>
              </w:rPr>
              <w:t>ếu dùng ca sáng cần reset file, &gt;&gt; sẽ làm phình to file cũ bằng rác của ca trước.</w:t>
            </w:r>
          </w:p>
          <w:p w14:paraId="6A570925" w14:textId="77777777" w:rsidR="00BC40CD" w:rsidRPr="00BC40CD" w:rsidRDefault="00BC40CD" w:rsidP="00BC40CD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</w:p>
          <w:p w14:paraId="542FB0F3" w14:textId="38C3EE48" w:rsidR="00DD6758" w:rsidRPr="00DD6758" w:rsidRDefault="00BC40CD" w:rsidP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Theo dõi 24/7:bắt buộc vì đ</w:t>
            </w:r>
            <w:r w:rsidRPr="003A4E76">
              <w:rPr>
                <w:sz w:val="30"/>
                <w:szCs w:val="30"/>
              </w:rPr>
              <w:t>ảm bảo chuỗi sự kiện, thời gian và các mốc bảo trì hệ thống được lưu vết liên tục theo thời gian thực</w:t>
            </w:r>
          </w:p>
        </w:tc>
      </w:tr>
      <w:tr w:rsidR="00DD6758" w:rsidRPr="00DD6758" w14:paraId="27B03F39" w14:textId="77777777" w:rsidTr="00BC40CD">
        <w:tc>
          <w:tcPr>
            <w:tcW w:w="1413" w:type="dxa"/>
          </w:tcPr>
          <w:p w14:paraId="6B89E7E5" w14:textId="7C324480" w:rsidR="00DD6758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Encoding file đầu ra </w:t>
            </w:r>
          </w:p>
        </w:tc>
        <w:tc>
          <w:tcPr>
            <w:tcW w:w="3685" w:type="dxa"/>
          </w:tcPr>
          <w:p w14:paraId="1F033D92" w14:textId="77777777" w:rsid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Là allias của Out-File </w:t>
            </w:r>
          </w:p>
          <w:p w14:paraId="249227B7" w14:textId="07960E79" w:rsidR="00BC40CD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Tạo file mã hóa UTF-16</w:t>
            </w:r>
          </w:p>
        </w:tc>
        <w:tc>
          <w:tcPr>
            <w:tcW w:w="4252" w:type="dxa"/>
          </w:tcPr>
          <w:p w14:paraId="36B16309" w14:textId="77777777" w:rsid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Là allias của Out-File -Append </w:t>
            </w:r>
          </w:p>
          <w:p w14:paraId="160A6423" w14:textId="7DEF52BE" w:rsidR="00BC40CD" w:rsidRPr="00DD6758" w:rsidRDefault="00BC40CD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Lưu file mã hóa UTF-16</w:t>
            </w:r>
          </w:p>
        </w:tc>
      </w:tr>
    </w:tbl>
    <w:p w14:paraId="51EBE14C" w14:textId="77777777" w:rsidR="00F864BA" w:rsidRDefault="00F864BA">
      <w:pPr>
        <w:rPr>
          <w:sz w:val="30"/>
          <w:szCs w:val="30"/>
          <w:lang w:val="vi-VN"/>
        </w:rPr>
      </w:pPr>
    </w:p>
    <w:p w14:paraId="0BE95088" w14:textId="4D0AA1B7" w:rsidR="00BC40CD" w:rsidRPr="00BC40CD" w:rsidRDefault="00BC40CD" w:rsidP="00BC40C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</w:t>
      </w:r>
      <w:r w:rsidRPr="00BC40CD">
        <w:rPr>
          <w:b/>
          <w:bCs/>
          <w:sz w:val="30"/>
          <w:szCs w:val="30"/>
        </w:rPr>
        <w:t>hần 2: Lựa chọn</w:t>
      </w:r>
    </w:p>
    <w:p w14:paraId="2AC9A399" w14:textId="67B923F0" w:rsidR="00BC40CD" w:rsidRPr="00BC40CD" w:rsidRDefault="00BC40CD">
      <w:pPr>
        <w:rPr>
          <w:sz w:val="30"/>
          <w:szCs w:val="30"/>
          <w:lang w:val="vi-VN"/>
        </w:rPr>
      </w:pPr>
      <w:r w:rsidRPr="00BC40CD">
        <w:rPr>
          <w:sz w:val="30"/>
          <w:szCs w:val="30"/>
        </w:rPr>
        <w:t xml:space="preserve"> </w:t>
      </w:r>
      <w:r>
        <w:rPr>
          <w:sz w:val="30"/>
          <w:szCs w:val="30"/>
          <w:lang w:val="vi-VN"/>
        </w:rPr>
        <w:t>-G</w:t>
      </w:r>
      <w:r w:rsidRPr="00BC40CD">
        <w:rPr>
          <w:sz w:val="30"/>
          <w:szCs w:val="30"/>
        </w:rPr>
        <w:t>iải pháp tối ưu cho việc ghi nhật ký lỗi phát sinh liên tục trong ngày</w:t>
      </w:r>
      <w:r>
        <w:rPr>
          <w:sz w:val="30"/>
          <w:szCs w:val="30"/>
          <w:lang w:val="vi-VN"/>
        </w:rPr>
        <w:t>:</w:t>
      </w:r>
      <w:r w:rsidR="00757753">
        <w:rPr>
          <w:sz w:val="30"/>
          <w:szCs w:val="30"/>
          <w:lang w:val="vi-VN"/>
        </w:rPr>
        <w:t xml:space="preserve"> nên sử dụng Add-Content </w:t>
      </w:r>
    </w:p>
    <w:p w14:paraId="3BF7E168" w14:textId="1558A03B" w:rsidR="00BC40CD" w:rsidRDefault="00BC40CD">
      <w:pPr>
        <w:rPr>
          <w:sz w:val="30"/>
          <w:szCs w:val="30"/>
          <w:lang w:val="vi-VN"/>
        </w:rPr>
      </w:pPr>
      <w:r>
        <w:rPr>
          <w:sz w:val="30"/>
          <w:szCs w:val="30"/>
        </w:rPr>
        <w:t>L</w:t>
      </w:r>
      <w:r w:rsidRPr="00BC40CD">
        <w:rPr>
          <w:sz w:val="30"/>
          <w:szCs w:val="30"/>
        </w:rPr>
        <w:t xml:space="preserve">ý </w:t>
      </w:r>
      <w:r>
        <w:rPr>
          <w:sz w:val="30"/>
          <w:szCs w:val="30"/>
        </w:rPr>
        <w:t>do</w:t>
      </w:r>
      <w:r>
        <w:rPr>
          <w:sz w:val="30"/>
          <w:szCs w:val="30"/>
          <w:lang w:val="vi-VN"/>
        </w:rPr>
        <w:t>:</w:t>
      </w:r>
    </w:p>
    <w:p w14:paraId="7B4D54CF" w14:textId="4B899D1F" w:rsidR="00757753" w:rsidRDefault="00757753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+Bảo vệ tệp tin,chống ghi đè và mất nội dung </w:t>
      </w:r>
    </w:p>
    <w:p w14:paraId="12E22EA4" w14:textId="5DA3C5EB" w:rsidR="00757753" w:rsidRDefault="00757753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lastRenderedPageBreak/>
        <w:t xml:space="preserve">+Giúp chuẩn hóa Encoding,mượt mà và trơn tru hơn khi chạy chương trình </w:t>
      </w:r>
    </w:p>
    <w:p w14:paraId="0A1740C3" w14:textId="06677007" w:rsidR="00757753" w:rsidRPr="00BC40CD" w:rsidRDefault="00757753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+Tiết kiệm thời gian nhờ hiệu suất nhanh và linh hoạt của Add-Content</w:t>
      </w:r>
    </w:p>
    <w:p w14:paraId="5D3AD483" w14:textId="639ACD4D" w:rsidR="00BC40CD" w:rsidRPr="00BC40CD" w:rsidRDefault="00BC40CD">
      <w:pPr>
        <w:rPr>
          <w:sz w:val="30"/>
          <w:szCs w:val="30"/>
          <w:lang w:val="vi-VN"/>
        </w:rPr>
      </w:pPr>
    </w:p>
    <w:sectPr w:rsidR="00BC40CD" w:rsidRPr="00BC4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70021"/>
    <w:multiLevelType w:val="multilevel"/>
    <w:tmpl w:val="577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0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F7"/>
    <w:rsid w:val="003922F7"/>
    <w:rsid w:val="00757753"/>
    <w:rsid w:val="0094626F"/>
    <w:rsid w:val="00BC40CD"/>
    <w:rsid w:val="00DD6758"/>
    <w:rsid w:val="00F8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30669"/>
  <w15:chartTrackingRefBased/>
  <w15:docId w15:val="{072C5B3C-3A03-4782-AE5C-6D7EB71E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2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2</cp:revision>
  <dcterms:created xsi:type="dcterms:W3CDTF">2026-10-14T07:47:00Z</dcterms:created>
  <dcterms:modified xsi:type="dcterms:W3CDTF">2026-10-14T08:23:00Z</dcterms:modified>
</cp:coreProperties>
</file>