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B9EC" w14:textId="0D2B8568" w:rsidR="00524707" w:rsidRDefault="000A64DE">
      <w:pPr>
        <w:rPr>
          <w:b/>
          <w:bCs/>
          <w:sz w:val="36"/>
          <w:szCs w:val="36"/>
        </w:rPr>
      </w:pPr>
      <w:r w:rsidRPr="000A64DE">
        <w:rPr>
          <w:b/>
          <w:bCs/>
          <w:sz w:val="36"/>
          <w:szCs w:val="36"/>
        </w:rPr>
        <w:t>Bài 9: Xây Dựng Hệ Thống Wiki Tài Liệu Cho CLB Lập Trình</w:t>
      </w:r>
    </w:p>
    <w:p w14:paraId="568657D4" w14:textId="77777777" w:rsidR="000A64DE" w:rsidRPr="000A64DE" w:rsidRDefault="000A64DE" w:rsidP="000A64DE">
      <w:pPr>
        <w:rPr>
          <w:sz w:val="30"/>
          <w:szCs w:val="30"/>
        </w:rPr>
      </w:pPr>
      <w:r w:rsidRPr="000A64DE">
        <w:rPr>
          <w:b/>
          <w:bCs/>
          <w:i/>
          <w:iCs/>
          <w:sz w:val="30"/>
          <w:szCs w:val="30"/>
        </w:rPr>
        <w:t>Phần 1: Phân tích và thiết kế giải pháp</w:t>
      </w:r>
    </w:p>
    <w:p w14:paraId="03907495" w14:textId="77777777" w:rsidR="000A64DE" w:rsidRDefault="000A64DE" w:rsidP="000A64DE">
      <w:pPr>
        <w:rPr>
          <w:sz w:val="30"/>
          <w:szCs w:val="30"/>
        </w:rPr>
      </w:pPr>
      <w:r w:rsidRPr="000A64DE">
        <w:rPr>
          <w:b/>
          <w:bCs/>
          <w:sz w:val="30"/>
          <w:szCs w:val="30"/>
        </w:rPr>
        <w:t>1.</w:t>
      </w:r>
      <w:r w:rsidRPr="000A64DE">
        <w:rPr>
          <w:sz w:val="30"/>
          <w:szCs w:val="30"/>
        </w:rPr>
        <w:t xml:space="preserve"> Phân tích bài toán (I/O):</w:t>
      </w:r>
    </w:p>
    <w:p w14:paraId="117AAF5F" w14:textId="77777777" w:rsidR="000A64DE" w:rsidRPr="000A64DE" w:rsidRDefault="000A64DE" w:rsidP="000A64DE">
      <w:pPr>
        <w:numPr>
          <w:ilvl w:val="0"/>
          <w:numId w:val="1"/>
        </w:numPr>
        <w:rPr>
          <w:sz w:val="30"/>
          <w:szCs w:val="30"/>
        </w:rPr>
      </w:pPr>
      <w:r w:rsidRPr="000A64DE">
        <w:rPr>
          <w:b/>
          <w:bCs/>
          <w:sz w:val="30"/>
          <w:szCs w:val="30"/>
        </w:rPr>
        <w:t>Dữ liệu đầu vào (Input):</w:t>
      </w:r>
    </w:p>
    <w:p w14:paraId="2AA68C94" w14:textId="77777777" w:rsidR="000A64DE" w:rsidRPr="000A64DE" w:rsidRDefault="000A64DE" w:rsidP="000A64DE">
      <w:pPr>
        <w:numPr>
          <w:ilvl w:val="1"/>
          <w:numId w:val="1"/>
        </w:numPr>
        <w:rPr>
          <w:sz w:val="30"/>
          <w:szCs w:val="30"/>
        </w:rPr>
      </w:pPr>
      <w:r w:rsidRPr="000A64DE">
        <w:rPr>
          <w:sz w:val="30"/>
          <w:szCs w:val="30"/>
        </w:rPr>
        <w:t>Thông tin rời rạc trên nhóm chat Zalo của CLB Lập trình PTIT (tên CLB, danh sách ban/phòng ban, thông tin liên hệ, quy trình gia nhập/git, nhiệm vụ đầu vào, deadline và quy tắc ứng xử).</w:t>
      </w:r>
    </w:p>
    <w:p w14:paraId="526BE507" w14:textId="77777777" w:rsidR="000A64DE" w:rsidRPr="000A64DE" w:rsidRDefault="000A64DE" w:rsidP="000A64DE">
      <w:pPr>
        <w:numPr>
          <w:ilvl w:val="1"/>
          <w:numId w:val="1"/>
        </w:numPr>
        <w:rPr>
          <w:sz w:val="30"/>
          <w:szCs w:val="30"/>
        </w:rPr>
      </w:pPr>
      <w:r w:rsidRPr="000A64DE">
        <w:rPr>
          <w:sz w:val="30"/>
          <w:szCs w:val="30"/>
        </w:rPr>
        <w:t>Các yêu cầu cấu trúc gồm 5 phần bắt buộc và các ràng buộc kỹ thuật (định dạng Markdown, link mailto, xử lý URL).</w:t>
      </w:r>
    </w:p>
    <w:p w14:paraId="103E2087" w14:textId="77777777" w:rsidR="000A64DE" w:rsidRPr="000A64DE" w:rsidRDefault="000A64DE" w:rsidP="000A64DE">
      <w:pPr>
        <w:numPr>
          <w:ilvl w:val="0"/>
          <w:numId w:val="1"/>
        </w:numPr>
        <w:rPr>
          <w:sz w:val="30"/>
          <w:szCs w:val="30"/>
        </w:rPr>
      </w:pPr>
      <w:r w:rsidRPr="000A64DE">
        <w:rPr>
          <w:b/>
          <w:bCs/>
          <w:sz w:val="30"/>
          <w:szCs w:val="30"/>
        </w:rPr>
        <w:t>Kết quả mong đợi (Output):</w:t>
      </w:r>
    </w:p>
    <w:p w14:paraId="3A728C7F" w14:textId="77777777" w:rsidR="000A64DE" w:rsidRPr="000A64DE" w:rsidRDefault="000A64DE" w:rsidP="000A64DE">
      <w:pPr>
        <w:numPr>
          <w:ilvl w:val="1"/>
          <w:numId w:val="1"/>
        </w:numPr>
        <w:rPr>
          <w:sz w:val="30"/>
          <w:szCs w:val="30"/>
        </w:rPr>
      </w:pPr>
      <w:r w:rsidRPr="000A64DE">
        <w:rPr>
          <w:sz w:val="30"/>
          <w:szCs w:val="30"/>
        </w:rPr>
        <w:t>Một tệp README.md chuẩn được đặt tại thư mục gốc của repository GitHub của CLB.</w:t>
      </w:r>
    </w:p>
    <w:p w14:paraId="5784B97B" w14:textId="77777777" w:rsidR="000A64DE" w:rsidRPr="000A64DE" w:rsidRDefault="000A64DE" w:rsidP="000A64DE">
      <w:pPr>
        <w:numPr>
          <w:ilvl w:val="1"/>
          <w:numId w:val="1"/>
        </w:numPr>
        <w:rPr>
          <w:sz w:val="30"/>
          <w:szCs w:val="30"/>
        </w:rPr>
      </w:pPr>
      <w:r w:rsidRPr="000A64DE">
        <w:rPr>
          <w:sz w:val="30"/>
          <w:szCs w:val="30"/>
        </w:rPr>
        <w:t>Khi render lên giao diện Web của GitHub, trang Wiki/Repository sẽ hiển thị trực quan, mạch lạc, có phân cấp heading rõ ràng, bảng biểu đẹp mắt, code block sáng sủa, task list có thể tương tác/hiển thị trạng thái hoàn thành và blockquote nổi bật.</w:t>
      </w:r>
    </w:p>
    <w:p w14:paraId="7AE44038" w14:textId="32C67C04" w:rsidR="000A64DE" w:rsidRPr="000A64DE" w:rsidRDefault="000A64DE" w:rsidP="000A64DE">
      <w:pPr>
        <w:rPr>
          <w:sz w:val="30"/>
          <w:szCs w:val="30"/>
        </w:rPr>
      </w:pPr>
      <w:r w:rsidRPr="000A64DE">
        <w:rPr>
          <w:sz w:val="30"/>
          <w:szCs w:val="30"/>
        </w:rPr>
        <w:t xml:space="preserve"> </w:t>
      </w:r>
    </w:p>
    <w:p w14:paraId="2180AD3D" w14:textId="2DB16FD7" w:rsidR="000A64DE" w:rsidRDefault="000A64DE" w:rsidP="000A64DE">
      <w:pPr>
        <w:rPr>
          <w:sz w:val="30"/>
          <w:szCs w:val="30"/>
        </w:rPr>
      </w:pPr>
      <w:r w:rsidRPr="000A64DE">
        <w:rPr>
          <w:b/>
          <w:bCs/>
          <w:sz w:val="30"/>
          <w:szCs w:val="30"/>
        </w:rPr>
        <w:t>2.</w:t>
      </w:r>
      <w:r w:rsidRPr="000A64DE">
        <w:rPr>
          <w:sz w:val="30"/>
          <w:szCs w:val="30"/>
        </w:rPr>
        <w:t xml:space="preserve"> Đề xuất giải pháp:</w:t>
      </w:r>
    </w:p>
    <w:p w14:paraId="004EB030" w14:textId="77777777" w:rsidR="000A64DE" w:rsidRPr="000A64DE" w:rsidRDefault="000A64DE" w:rsidP="000A64DE">
      <w:pPr>
        <w:numPr>
          <w:ilvl w:val="0"/>
          <w:numId w:val="2"/>
        </w:numPr>
        <w:rPr>
          <w:sz w:val="30"/>
          <w:szCs w:val="30"/>
        </w:rPr>
      </w:pPr>
      <w:r w:rsidRPr="000A64DE">
        <w:rPr>
          <w:b/>
          <w:bCs/>
          <w:sz w:val="30"/>
          <w:szCs w:val="30"/>
        </w:rPr>
        <w:t>Phần 1 — Giới thiệu CLB:</w:t>
      </w:r>
      <w:r w:rsidRPr="000A64DE">
        <w:rPr>
          <w:sz w:val="30"/>
          <w:szCs w:val="30"/>
        </w:rPr>
        <w:t xml:space="preserve"> Sử dụng cú pháp # (H1) cho tên CLB và ## (H2) cho các mục con; dùng cú pháp in đậm **...** để làm nổi bật các điểm mạnh cốt lõi.</w:t>
      </w:r>
    </w:p>
    <w:p w14:paraId="65C9D1FD" w14:textId="77777777" w:rsidR="000A64DE" w:rsidRPr="000A64DE" w:rsidRDefault="000A64DE" w:rsidP="000A64DE">
      <w:pPr>
        <w:numPr>
          <w:ilvl w:val="0"/>
          <w:numId w:val="2"/>
        </w:numPr>
        <w:rPr>
          <w:sz w:val="30"/>
          <w:szCs w:val="30"/>
        </w:rPr>
      </w:pPr>
      <w:r w:rsidRPr="000A64DE">
        <w:rPr>
          <w:b/>
          <w:bCs/>
          <w:sz w:val="30"/>
          <w:szCs w:val="30"/>
        </w:rPr>
        <w:t>Phần 2 — Danh sách Ban:</w:t>
      </w:r>
      <w:r w:rsidRPr="000A64DE">
        <w:rPr>
          <w:sz w:val="30"/>
          <w:szCs w:val="30"/>
        </w:rPr>
        <w:t xml:space="preserve"> Sử dụng bảng Markdown (Markdown Table) với 3 cột (Tên Ban | Trưởng Ban | Liên hệ), trong đó cột liên hệ </w:t>
      </w:r>
      <w:r w:rsidRPr="000A64DE">
        <w:rPr>
          <w:sz w:val="30"/>
          <w:szCs w:val="30"/>
        </w:rPr>
        <w:lastRenderedPageBreak/>
        <w:t>bắt buộc dùng cú pháp hyperlink dạng [email@ptit.edu.vn](mailto:email@ptit.edu.vn).</w:t>
      </w:r>
    </w:p>
    <w:p w14:paraId="0A89CBBA" w14:textId="77777777" w:rsidR="000A64DE" w:rsidRPr="000A64DE" w:rsidRDefault="000A64DE" w:rsidP="000A64DE">
      <w:pPr>
        <w:numPr>
          <w:ilvl w:val="0"/>
          <w:numId w:val="2"/>
        </w:numPr>
        <w:rPr>
          <w:sz w:val="30"/>
          <w:szCs w:val="30"/>
        </w:rPr>
      </w:pPr>
      <w:r w:rsidRPr="000A64DE">
        <w:rPr>
          <w:b/>
          <w:bCs/>
          <w:sz w:val="30"/>
          <w:szCs w:val="30"/>
        </w:rPr>
        <w:t>Phần 3 — Hướng dẫn Gia nhập:</w:t>
      </w:r>
      <w:r w:rsidRPr="000A64DE">
        <w:rPr>
          <w:sz w:val="30"/>
          <w:szCs w:val="30"/>
        </w:rPr>
        <w:t xml:space="preserve"> Sử dụng danh sách có thứ tự (Ordered list 1., 2., 3.,...) kết hợp với Code Block (sử dụng dấu ba dấu huyền ```bash) chứa các lệnh Git thao tác.</w:t>
      </w:r>
    </w:p>
    <w:p w14:paraId="63596740" w14:textId="77777777" w:rsidR="000A64DE" w:rsidRPr="000A64DE" w:rsidRDefault="000A64DE" w:rsidP="000A64DE">
      <w:pPr>
        <w:numPr>
          <w:ilvl w:val="0"/>
          <w:numId w:val="2"/>
        </w:numPr>
        <w:rPr>
          <w:sz w:val="30"/>
          <w:szCs w:val="30"/>
        </w:rPr>
      </w:pPr>
      <w:r w:rsidRPr="000A64DE">
        <w:rPr>
          <w:b/>
          <w:bCs/>
          <w:sz w:val="30"/>
          <w:szCs w:val="30"/>
        </w:rPr>
        <w:t>Phần 4 — Checklist Nhiệm vụ Thành viên Mới:</w:t>
      </w:r>
      <w:r w:rsidRPr="000A64DE">
        <w:rPr>
          <w:sz w:val="30"/>
          <w:szCs w:val="30"/>
        </w:rPr>
        <w:t xml:space="preserve"> Sử dụng cú pháp Task List của GitHub Markdown (- [x] cho nhiệm vụ đã hoàn thành sẵn, - [ ] cho nhiệm vụ cần làm).</w:t>
      </w:r>
    </w:p>
    <w:p w14:paraId="77DAE36E" w14:textId="77777777" w:rsidR="000A64DE" w:rsidRPr="000A64DE" w:rsidRDefault="000A64DE" w:rsidP="000A64DE">
      <w:pPr>
        <w:numPr>
          <w:ilvl w:val="0"/>
          <w:numId w:val="2"/>
        </w:numPr>
        <w:rPr>
          <w:sz w:val="30"/>
          <w:szCs w:val="30"/>
        </w:rPr>
      </w:pPr>
      <w:r w:rsidRPr="000A64DE">
        <w:rPr>
          <w:b/>
          <w:bCs/>
          <w:sz w:val="30"/>
          <w:szCs w:val="30"/>
        </w:rPr>
        <w:t>Phần 5 — Lưu ý quan trọng:</w:t>
      </w:r>
      <w:r w:rsidRPr="000A64DE">
        <w:rPr>
          <w:sz w:val="30"/>
          <w:szCs w:val="30"/>
        </w:rPr>
        <w:t xml:space="preserve"> Sử dụng cú pháp blockquote (&gt;) để đóng khung cảnh báo về deadline và quy tắc ứng xử.</w:t>
      </w:r>
    </w:p>
    <w:p w14:paraId="6BCF8C59" w14:textId="77777777" w:rsidR="000A64DE" w:rsidRPr="000A64DE" w:rsidRDefault="000A64DE" w:rsidP="000A64DE">
      <w:pPr>
        <w:rPr>
          <w:sz w:val="30"/>
          <w:szCs w:val="30"/>
        </w:rPr>
      </w:pPr>
    </w:p>
    <w:p w14:paraId="38353AB4" w14:textId="77777777" w:rsidR="000A64DE" w:rsidRDefault="000A64DE" w:rsidP="000A64DE">
      <w:pPr>
        <w:rPr>
          <w:sz w:val="30"/>
          <w:szCs w:val="30"/>
        </w:rPr>
      </w:pPr>
      <w:r w:rsidRPr="000A64DE">
        <w:rPr>
          <w:b/>
          <w:bCs/>
          <w:sz w:val="30"/>
          <w:szCs w:val="30"/>
        </w:rPr>
        <w:t>3.</w:t>
      </w:r>
      <w:r w:rsidRPr="000A64DE">
        <w:rPr>
          <w:sz w:val="30"/>
          <w:szCs w:val="30"/>
        </w:rPr>
        <w:t xml:space="preserve"> Thiết kế các bước:</w:t>
      </w:r>
    </w:p>
    <w:p w14:paraId="56C02371" w14:textId="77777777" w:rsidR="000A64DE" w:rsidRPr="000A64DE" w:rsidRDefault="000A64DE" w:rsidP="000A64DE">
      <w:pPr>
        <w:numPr>
          <w:ilvl w:val="0"/>
          <w:numId w:val="3"/>
        </w:numPr>
        <w:rPr>
          <w:sz w:val="30"/>
          <w:szCs w:val="30"/>
        </w:rPr>
      </w:pPr>
      <w:r w:rsidRPr="000A64DE">
        <w:rPr>
          <w:b/>
          <w:bCs/>
          <w:sz w:val="30"/>
          <w:szCs w:val="30"/>
        </w:rPr>
        <w:t>Thu thập và hệ thống hóa thông tin:</w:t>
      </w:r>
      <w:r w:rsidRPr="000A64DE">
        <w:rPr>
          <w:sz w:val="30"/>
          <w:szCs w:val="30"/>
        </w:rPr>
        <w:t xml:space="preserve"> Tổng hợp lại các dữ liệu từ Zalo (tên các ban, email trưởng ban, các bước hướng dẫn setup code/git cơ bản, danh sách việc cần làm cho newbie, quy định chung).</w:t>
      </w:r>
    </w:p>
    <w:p w14:paraId="241C8D74" w14:textId="77777777" w:rsidR="000A64DE" w:rsidRPr="000A64DE" w:rsidRDefault="000A64DE" w:rsidP="000A64DE">
      <w:pPr>
        <w:numPr>
          <w:ilvl w:val="0"/>
          <w:numId w:val="3"/>
        </w:numPr>
        <w:rPr>
          <w:sz w:val="30"/>
          <w:szCs w:val="30"/>
        </w:rPr>
      </w:pPr>
      <w:r w:rsidRPr="000A64DE">
        <w:rPr>
          <w:b/>
          <w:bCs/>
          <w:sz w:val="30"/>
          <w:szCs w:val="30"/>
        </w:rPr>
        <w:t>Khởi tạo hoặc truy cập Repository trên GitHub:</w:t>
      </w:r>
      <w:r w:rsidRPr="000A64DE">
        <w:rPr>
          <w:sz w:val="30"/>
          <w:szCs w:val="30"/>
        </w:rPr>
        <w:t xml:space="preserve"> Tạo một repository mới hoặc mở repo hiện có của CLB Lập trình PTIT (PTIT-Programming-Club).</w:t>
      </w:r>
    </w:p>
    <w:p w14:paraId="766B6817" w14:textId="77777777" w:rsidR="000A64DE" w:rsidRPr="000A64DE" w:rsidRDefault="000A64DE" w:rsidP="000A64DE">
      <w:pPr>
        <w:numPr>
          <w:ilvl w:val="0"/>
          <w:numId w:val="3"/>
        </w:numPr>
        <w:rPr>
          <w:sz w:val="30"/>
          <w:szCs w:val="30"/>
        </w:rPr>
      </w:pPr>
      <w:r w:rsidRPr="000A64DE">
        <w:rPr>
          <w:b/>
          <w:bCs/>
          <w:sz w:val="30"/>
          <w:szCs w:val="30"/>
        </w:rPr>
        <w:t>Soạn thảo file README.md:</w:t>
      </w:r>
      <w:r w:rsidRPr="000A64DE">
        <w:rPr>
          <w:sz w:val="30"/>
          <w:szCs w:val="30"/>
        </w:rPr>
        <w:t xml:space="preserve"> Viết toàn bộ nội dung Markdown theo đúng 5 phần yêu cầu, kiểm tra kỹ lưỡng các định dạng liên kết và code block.</w:t>
      </w:r>
    </w:p>
    <w:p w14:paraId="1185291A" w14:textId="77777777" w:rsidR="000A64DE" w:rsidRPr="000A64DE" w:rsidRDefault="000A64DE" w:rsidP="000A64DE">
      <w:pPr>
        <w:numPr>
          <w:ilvl w:val="0"/>
          <w:numId w:val="3"/>
        </w:numPr>
        <w:rPr>
          <w:sz w:val="30"/>
          <w:szCs w:val="30"/>
        </w:rPr>
      </w:pPr>
      <w:r w:rsidRPr="000A64DE">
        <w:rPr>
          <w:b/>
          <w:bCs/>
          <w:sz w:val="30"/>
          <w:szCs w:val="30"/>
        </w:rPr>
        <w:t>Kiểm tra trước khi publish (Preview):</w:t>
      </w:r>
      <w:r w:rsidRPr="000A64DE">
        <w:rPr>
          <w:sz w:val="30"/>
          <w:szCs w:val="30"/>
        </w:rPr>
        <w:t xml:space="preserve"> Xem trước (Preview) ở chế độ hiển thị của GitHub xem bảng, task list, mailto link và code block có bị lỗi cú pháp hay hiển thị lệch không.</w:t>
      </w:r>
    </w:p>
    <w:p w14:paraId="3C868FE8" w14:textId="77777777" w:rsidR="000A64DE" w:rsidRPr="000A64DE" w:rsidRDefault="000A64DE" w:rsidP="000A64DE">
      <w:pPr>
        <w:numPr>
          <w:ilvl w:val="0"/>
          <w:numId w:val="3"/>
        </w:numPr>
        <w:rPr>
          <w:sz w:val="30"/>
          <w:szCs w:val="30"/>
        </w:rPr>
      </w:pPr>
      <w:r w:rsidRPr="000A64DE">
        <w:rPr>
          <w:b/>
          <w:bCs/>
          <w:sz w:val="30"/>
          <w:szCs w:val="30"/>
        </w:rPr>
        <w:lastRenderedPageBreak/>
        <w:t>Commit và Push lên Main/Master Branch:</w:t>
      </w:r>
      <w:r w:rsidRPr="000A64DE">
        <w:rPr>
          <w:sz w:val="30"/>
          <w:szCs w:val="30"/>
        </w:rPr>
        <w:t xml:space="preserve"> Lưu file vào repo với commit message rõ ràng</w:t>
      </w:r>
    </w:p>
    <w:p w14:paraId="6082D19A" w14:textId="6ED9E50E" w:rsidR="000A64DE" w:rsidRPr="000A64DE" w:rsidRDefault="000A64DE" w:rsidP="000A64DE">
      <w:pPr>
        <w:rPr>
          <w:sz w:val="30"/>
          <w:szCs w:val="30"/>
        </w:rPr>
      </w:pPr>
      <w:r w:rsidRPr="000A64DE">
        <w:rPr>
          <w:sz w:val="30"/>
          <w:szCs w:val="30"/>
        </w:rPr>
        <w:t xml:space="preserve"> </w:t>
      </w:r>
    </w:p>
    <w:p w14:paraId="15AFF5FC" w14:textId="77777777" w:rsidR="000A64DE" w:rsidRPr="000A64DE" w:rsidRDefault="000A64DE" w:rsidP="000A64DE">
      <w:pPr>
        <w:rPr>
          <w:sz w:val="30"/>
          <w:szCs w:val="30"/>
        </w:rPr>
      </w:pPr>
      <w:r w:rsidRPr="000A64DE">
        <w:rPr>
          <w:b/>
          <w:bCs/>
          <w:i/>
          <w:iCs/>
          <w:sz w:val="30"/>
          <w:szCs w:val="30"/>
        </w:rPr>
        <w:t>Phần 2: Triển khai và chống lỗi</w:t>
      </w:r>
    </w:p>
    <w:p w14:paraId="1A7C93C0" w14:textId="545A09E1" w:rsidR="000A64DE" w:rsidRPr="000A64DE" w:rsidRDefault="000A64DE" w:rsidP="000A64DE">
      <w:pPr>
        <w:rPr>
          <w:sz w:val="30"/>
          <w:szCs w:val="30"/>
        </w:rPr>
      </w:pPr>
      <w:r w:rsidRPr="000A64DE">
        <w:rPr>
          <w:b/>
          <w:bCs/>
          <w:sz w:val="30"/>
          <w:szCs w:val="30"/>
        </w:rPr>
        <w:t>4.</w:t>
      </w:r>
      <w:r w:rsidRPr="000A64DE">
        <w:rPr>
          <w:sz w:val="30"/>
          <w:szCs w:val="30"/>
        </w:rPr>
        <w:t xml:space="preserve"> Viết source file </w:t>
      </w:r>
      <w:hyperlink r:id="rId5" w:tgtFrame="_blank" w:history="1">
        <w:r w:rsidRPr="000A64DE">
          <w:rPr>
            <w:rStyle w:val="Hyperlink"/>
            <w:sz w:val="30"/>
            <w:szCs w:val="30"/>
          </w:rPr>
          <w:t>README.md</w:t>
        </w:r>
      </w:hyperlink>
      <w:r w:rsidRPr="000A64DE">
        <w:rPr>
          <w:sz w:val="30"/>
          <w:szCs w:val="30"/>
        </w:rPr>
        <w:t xml:space="preserve"> hoàn chỉnh với đầy đủ 5 phần theo yêu cầu nghiệp vụ</w:t>
      </w:r>
      <w:r>
        <w:rPr>
          <w:sz w:val="30"/>
          <w:szCs w:val="30"/>
        </w:rPr>
        <w:t>:Thầy xem ở file em đã thiết kế ạ</w:t>
      </w:r>
    </w:p>
    <w:p w14:paraId="383CE000" w14:textId="6AA40E53" w:rsidR="000A64DE" w:rsidRDefault="000A64DE" w:rsidP="000A64DE">
      <w:pPr>
        <w:rPr>
          <w:sz w:val="30"/>
          <w:szCs w:val="30"/>
        </w:rPr>
      </w:pPr>
      <w:r w:rsidRPr="000A64DE">
        <w:rPr>
          <w:b/>
          <w:bCs/>
          <w:sz w:val="30"/>
          <w:szCs w:val="30"/>
        </w:rPr>
        <w:t>5.</w:t>
      </w:r>
      <w:r w:rsidRPr="000A64DE">
        <w:rPr>
          <w:sz w:val="30"/>
          <w:szCs w:val="30"/>
        </w:rPr>
        <w:t xml:space="preserve"> 2 bẫy dữ liệu đã nêu ở phần ràng buộc</w:t>
      </w:r>
      <w:r>
        <w:rPr>
          <w:sz w:val="30"/>
          <w:szCs w:val="30"/>
        </w:rPr>
        <w:t>:</w:t>
      </w:r>
    </w:p>
    <w:p w14:paraId="4CC5BE2F" w14:textId="77777777" w:rsidR="000A64DE" w:rsidRPr="000A64DE" w:rsidRDefault="000A64DE" w:rsidP="000A64DE">
      <w:pPr>
        <w:numPr>
          <w:ilvl w:val="0"/>
          <w:numId w:val="4"/>
        </w:numPr>
        <w:rPr>
          <w:sz w:val="30"/>
          <w:szCs w:val="30"/>
        </w:rPr>
      </w:pPr>
      <w:r w:rsidRPr="000A64DE">
        <w:rPr>
          <w:b/>
          <w:bCs/>
          <w:sz w:val="30"/>
          <w:szCs w:val="30"/>
        </w:rPr>
        <w:t>Bẫy 1 (Định dạng email trong bảng):</w:t>
      </w:r>
    </w:p>
    <w:p w14:paraId="591DFB79" w14:textId="77777777" w:rsidR="000A64DE" w:rsidRPr="000A64DE" w:rsidRDefault="000A64DE" w:rsidP="000A64DE">
      <w:pPr>
        <w:numPr>
          <w:ilvl w:val="1"/>
          <w:numId w:val="4"/>
        </w:numPr>
        <w:rPr>
          <w:sz w:val="30"/>
          <w:szCs w:val="30"/>
        </w:rPr>
      </w:pPr>
      <w:r w:rsidRPr="000A64DE">
        <w:rPr>
          <w:i/>
          <w:iCs/>
          <w:sz w:val="30"/>
          <w:szCs w:val="30"/>
        </w:rPr>
        <w:t>Hậu quả nếu viết sai:</w:t>
      </w:r>
      <w:r w:rsidRPr="000A64DE">
        <w:rPr>
          <w:sz w:val="30"/>
          <w:szCs w:val="30"/>
        </w:rPr>
        <w:t xml:space="preserve"> Nếu viết dạng chữ thuần (email@ptit.edu.vn), người đọc khi xem trên GitHub sẽ chỉ thấy một chuỗi văn bản tĩnh, không thể bấm vào để bật ứng dụng gửi mail lên ngay được, làm giảm tính chuyên nghiệp và trải nghiệm người dùng.</w:t>
      </w:r>
    </w:p>
    <w:p w14:paraId="6E452819" w14:textId="77777777" w:rsidR="000A64DE" w:rsidRPr="000A64DE" w:rsidRDefault="000A64DE" w:rsidP="000A64DE">
      <w:pPr>
        <w:numPr>
          <w:ilvl w:val="1"/>
          <w:numId w:val="4"/>
        </w:numPr>
        <w:rPr>
          <w:sz w:val="30"/>
          <w:szCs w:val="30"/>
        </w:rPr>
      </w:pPr>
      <w:r w:rsidRPr="000A64DE">
        <w:rPr>
          <w:i/>
          <w:iCs/>
          <w:sz w:val="30"/>
          <w:szCs w:val="30"/>
        </w:rPr>
        <w:t>Cách giải quyết đúng:</w:t>
      </w:r>
      <w:r w:rsidRPr="000A64DE">
        <w:rPr>
          <w:sz w:val="30"/>
          <w:szCs w:val="30"/>
        </w:rPr>
        <w:t xml:space="preserve"> Phải dùng cú pháp Markdown link kết hợp giao thức mailto:: [email@ptit.edu.vn](mailto:email@ptit.edu.vn). Khi người dùng click vào, trình duyệt sẽ tự động kích hoạt ứng dụng gửi email mặc định (Outlook, Gmail app...) với ô "To" điền sẵn địa chỉ đó.</w:t>
      </w:r>
    </w:p>
    <w:p w14:paraId="6E202A6F" w14:textId="77777777" w:rsidR="000A64DE" w:rsidRPr="000A64DE" w:rsidRDefault="000A64DE" w:rsidP="000A64DE">
      <w:pPr>
        <w:numPr>
          <w:ilvl w:val="0"/>
          <w:numId w:val="4"/>
        </w:numPr>
        <w:rPr>
          <w:sz w:val="30"/>
          <w:szCs w:val="30"/>
        </w:rPr>
      </w:pPr>
      <w:r w:rsidRPr="000A64DE">
        <w:rPr>
          <w:b/>
          <w:bCs/>
          <w:sz w:val="30"/>
          <w:szCs w:val="30"/>
        </w:rPr>
        <w:t>Bẫy 2 (Paste URL không hợp lệ vào hướng dẫn):</w:t>
      </w:r>
    </w:p>
    <w:p w14:paraId="6308DF21" w14:textId="77777777" w:rsidR="000A64DE" w:rsidRPr="000A64DE" w:rsidRDefault="000A64DE" w:rsidP="000A64DE">
      <w:pPr>
        <w:numPr>
          <w:ilvl w:val="1"/>
          <w:numId w:val="4"/>
        </w:numPr>
        <w:rPr>
          <w:sz w:val="30"/>
          <w:szCs w:val="30"/>
        </w:rPr>
      </w:pPr>
      <w:r w:rsidRPr="000A64DE">
        <w:rPr>
          <w:i/>
          <w:iCs/>
          <w:sz w:val="30"/>
          <w:szCs w:val="30"/>
        </w:rPr>
        <w:t>Hậu quả:</w:t>
      </w:r>
      <w:r w:rsidRPr="000A64DE">
        <w:rPr>
          <w:sz w:val="30"/>
          <w:szCs w:val="30"/>
        </w:rPr>
        <w:t xml:space="preserve"> Nếu thành viên mới dán một URL bị sai cú pháp (ví dụ thiếu https://, dán nhầm chuỗi ký tự không phải link, hoặc đường dẫn local như C:\folder\file.git), trình duyệt hoặc Markdown parser sẽ xử lý tùy theo trường hợp:</w:t>
      </w:r>
    </w:p>
    <w:p w14:paraId="6664EA19" w14:textId="77777777" w:rsidR="000A64DE" w:rsidRPr="000A64DE" w:rsidRDefault="000A64DE" w:rsidP="000A64DE">
      <w:pPr>
        <w:numPr>
          <w:ilvl w:val="2"/>
          <w:numId w:val="4"/>
        </w:numPr>
        <w:rPr>
          <w:sz w:val="30"/>
          <w:szCs w:val="30"/>
        </w:rPr>
      </w:pPr>
      <w:r w:rsidRPr="000A64DE">
        <w:rPr>
          <w:sz w:val="30"/>
          <w:szCs w:val="30"/>
        </w:rPr>
        <w:lastRenderedPageBreak/>
        <w:t>Nếu viết dạng text không có cú pháp Markdown link [...](), nó sẽ hiển thị dưới dạng văn bản chết (không bấm được).</w:t>
      </w:r>
    </w:p>
    <w:p w14:paraId="4875BD9D" w14:textId="77777777" w:rsidR="000A64DE" w:rsidRPr="000A64DE" w:rsidRDefault="000A64DE" w:rsidP="000A64DE">
      <w:pPr>
        <w:numPr>
          <w:ilvl w:val="2"/>
          <w:numId w:val="4"/>
        </w:numPr>
        <w:rPr>
          <w:sz w:val="30"/>
          <w:szCs w:val="30"/>
        </w:rPr>
      </w:pPr>
      <w:r w:rsidRPr="000A64DE">
        <w:rPr>
          <w:sz w:val="30"/>
          <w:szCs w:val="30"/>
        </w:rPr>
        <w:t>Nếu cố tình bọc thành link hỏng (ví dụ [link](abc-xyz)), khi click vào trình duyệt sẽ báo lỗi không thể phân giải tên miền (DNS/ERR_NAME_NOT_RESOLVED) hoặc cộng thêm domain hiện tại dẫn đến lỗi 404 Not Found.</w:t>
      </w:r>
    </w:p>
    <w:p w14:paraId="67F80587" w14:textId="77777777" w:rsidR="000A64DE" w:rsidRPr="000A64DE" w:rsidRDefault="000A64DE" w:rsidP="000A64DE">
      <w:pPr>
        <w:numPr>
          <w:ilvl w:val="1"/>
          <w:numId w:val="4"/>
        </w:numPr>
        <w:rPr>
          <w:sz w:val="30"/>
          <w:szCs w:val="30"/>
        </w:rPr>
      </w:pPr>
      <w:r w:rsidRPr="000A64DE">
        <w:rPr>
          <w:i/>
          <w:iCs/>
          <w:sz w:val="30"/>
          <w:szCs w:val="30"/>
        </w:rPr>
        <w:t>Hệ thống xử lý của GitHub:</w:t>
      </w:r>
      <w:r w:rsidRPr="000A64DE">
        <w:rPr>
          <w:sz w:val="30"/>
          <w:szCs w:val="30"/>
        </w:rPr>
        <w:t xml:space="preserve"> Bản thân GitHub Markdown renderer không tự động kiểm tra xem một URL ngoài có đang "sống" hay không trước khi hiển thị; nó chỉ render ra thẻ HTML &lt;a&gt; với thuộc tính href tương ứng. Do đó, nếu URL không hợp lệ hoặc trỏ sai, người dùng bấm vào sẽ gặp lỗi trang không tồn tại (404) hoặc lỗi trình duyệt. Để tránh bẫy này, khi viết README, Trưởng Ban Kỹ thuật cần test thử (click thực tế) tất cả các đường dẫn trước khi merge PR.</w:t>
      </w:r>
    </w:p>
    <w:p w14:paraId="5128A392" w14:textId="778CB50A" w:rsidR="000A64DE" w:rsidRPr="000A64DE" w:rsidRDefault="000A64DE" w:rsidP="000A64DE">
      <w:pPr>
        <w:rPr>
          <w:sz w:val="30"/>
          <w:szCs w:val="30"/>
        </w:rPr>
      </w:pPr>
    </w:p>
    <w:p w14:paraId="45170157" w14:textId="77777777" w:rsidR="000A64DE" w:rsidRPr="000A64DE" w:rsidRDefault="000A64DE">
      <w:pPr>
        <w:rPr>
          <w:sz w:val="30"/>
          <w:szCs w:val="30"/>
        </w:rPr>
      </w:pPr>
    </w:p>
    <w:sectPr w:rsidR="000A64DE" w:rsidRPr="000A64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00A1A"/>
    <w:multiLevelType w:val="multilevel"/>
    <w:tmpl w:val="97B6B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75571"/>
    <w:multiLevelType w:val="multilevel"/>
    <w:tmpl w:val="2A625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7037B"/>
    <w:multiLevelType w:val="multilevel"/>
    <w:tmpl w:val="611E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A23395"/>
    <w:multiLevelType w:val="multilevel"/>
    <w:tmpl w:val="157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99548">
    <w:abstractNumId w:val="0"/>
  </w:num>
  <w:num w:numId="2" w16cid:durableId="1337999593">
    <w:abstractNumId w:val="3"/>
  </w:num>
  <w:num w:numId="3" w16cid:durableId="273246366">
    <w:abstractNumId w:val="2"/>
  </w:num>
  <w:num w:numId="4" w16cid:durableId="89863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07"/>
    <w:rsid w:val="000A64DE"/>
    <w:rsid w:val="00524707"/>
    <w:rsid w:val="00D37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043B"/>
  <w15:chartTrackingRefBased/>
  <w15:docId w15:val="{6644F53A-DB87-4FFC-8EB5-CE07CA9E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707"/>
    <w:rPr>
      <w:rFonts w:eastAsiaTheme="majorEastAsia" w:cstheme="majorBidi"/>
      <w:color w:val="272727" w:themeColor="text1" w:themeTint="D8"/>
    </w:rPr>
  </w:style>
  <w:style w:type="paragraph" w:styleId="Title">
    <w:name w:val="Title"/>
    <w:basedOn w:val="Normal"/>
    <w:next w:val="Normal"/>
    <w:link w:val="TitleChar"/>
    <w:uiPriority w:val="10"/>
    <w:qFormat/>
    <w:rsid w:val="0052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707"/>
    <w:pPr>
      <w:spacing w:before="160"/>
      <w:jc w:val="center"/>
    </w:pPr>
    <w:rPr>
      <w:i/>
      <w:iCs/>
      <w:color w:val="404040" w:themeColor="text1" w:themeTint="BF"/>
    </w:rPr>
  </w:style>
  <w:style w:type="character" w:customStyle="1" w:styleId="QuoteChar">
    <w:name w:val="Quote Char"/>
    <w:basedOn w:val="DefaultParagraphFont"/>
    <w:link w:val="Quote"/>
    <w:uiPriority w:val="29"/>
    <w:rsid w:val="00524707"/>
    <w:rPr>
      <w:i/>
      <w:iCs/>
      <w:color w:val="404040" w:themeColor="text1" w:themeTint="BF"/>
    </w:rPr>
  </w:style>
  <w:style w:type="paragraph" w:styleId="ListParagraph">
    <w:name w:val="List Paragraph"/>
    <w:basedOn w:val="Normal"/>
    <w:uiPriority w:val="34"/>
    <w:qFormat/>
    <w:rsid w:val="00524707"/>
    <w:pPr>
      <w:ind w:left="720"/>
      <w:contextualSpacing/>
    </w:pPr>
  </w:style>
  <w:style w:type="character" w:styleId="IntenseEmphasis">
    <w:name w:val="Intense Emphasis"/>
    <w:basedOn w:val="DefaultParagraphFont"/>
    <w:uiPriority w:val="21"/>
    <w:qFormat/>
    <w:rsid w:val="00524707"/>
    <w:rPr>
      <w:i/>
      <w:iCs/>
      <w:color w:val="0F4761" w:themeColor="accent1" w:themeShade="BF"/>
    </w:rPr>
  </w:style>
  <w:style w:type="paragraph" w:styleId="IntenseQuote">
    <w:name w:val="Intense Quote"/>
    <w:basedOn w:val="Normal"/>
    <w:next w:val="Normal"/>
    <w:link w:val="IntenseQuoteChar"/>
    <w:uiPriority w:val="30"/>
    <w:qFormat/>
    <w:rsid w:val="00524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707"/>
    <w:rPr>
      <w:i/>
      <w:iCs/>
      <w:color w:val="0F4761" w:themeColor="accent1" w:themeShade="BF"/>
    </w:rPr>
  </w:style>
  <w:style w:type="character" w:styleId="IntenseReference">
    <w:name w:val="Intense Reference"/>
    <w:basedOn w:val="DefaultParagraphFont"/>
    <w:uiPriority w:val="32"/>
    <w:qFormat/>
    <w:rsid w:val="00524707"/>
    <w:rPr>
      <w:b/>
      <w:bCs/>
      <w:smallCaps/>
      <w:color w:val="0F4761" w:themeColor="accent1" w:themeShade="BF"/>
      <w:spacing w:val="5"/>
    </w:rPr>
  </w:style>
  <w:style w:type="character" w:styleId="Hyperlink">
    <w:name w:val="Hyperlink"/>
    <w:basedOn w:val="DefaultParagraphFont"/>
    <w:uiPriority w:val="99"/>
    <w:unhideWhenUsed/>
    <w:rsid w:val="000A64DE"/>
    <w:rPr>
      <w:color w:val="467886" w:themeColor="hyperlink"/>
      <w:u w:val="single"/>
    </w:rPr>
  </w:style>
  <w:style w:type="character" w:styleId="UnresolvedMention">
    <w:name w:val="Unresolved Mention"/>
    <w:basedOn w:val="DefaultParagraphFont"/>
    <w:uiPriority w:val="99"/>
    <w:semiHidden/>
    <w:unhideWhenUsed/>
    <w:rsid w:val="000A64DE"/>
    <w:rPr>
      <w:color w:val="605E5C"/>
      <w:shd w:val="clear" w:color="auto" w:fill="E1DFDD"/>
    </w:rPr>
  </w:style>
  <w:style w:type="character" w:styleId="FollowedHyperlink">
    <w:name w:val="FollowedHyperlink"/>
    <w:basedOn w:val="DefaultParagraphFont"/>
    <w:uiPriority w:val="99"/>
    <w:semiHidden/>
    <w:unhideWhenUsed/>
    <w:rsid w:val="000A64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Vivobook</dc:creator>
  <cp:keywords/>
  <dc:description/>
  <cp:lastModifiedBy>Vivobook</cp:lastModifiedBy>
  <cp:revision>2</cp:revision>
  <dcterms:created xsi:type="dcterms:W3CDTF">2026-10-15T13:09:00Z</dcterms:created>
  <dcterms:modified xsi:type="dcterms:W3CDTF">2026-10-15T13:16:00Z</dcterms:modified>
</cp:coreProperties>
</file>