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92EBF" w14:textId="77777777" w:rsidR="0084574C" w:rsidRPr="0084574C" w:rsidRDefault="0084574C" w:rsidP="0084574C">
      <w:pPr>
        <w:pStyle w:val="u1"/>
      </w:pPr>
      <w:r w:rsidRPr="0084574C">
        <w:t>  1. Giới thiệu</w:t>
      </w:r>
    </w:p>
    <w:p w14:paraId="4C530557" w14:textId="77777777" w:rsidR="0084574C" w:rsidRPr="0084574C" w:rsidRDefault="0084574C" w:rsidP="0084574C">
      <w:pPr>
        <w:pStyle w:val="u2"/>
      </w:pPr>
      <w:r w:rsidRPr="0084574C">
        <w:t>1.1. Mục đích tài liệu</w:t>
      </w:r>
    </w:p>
    <w:p w14:paraId="2800BE09" w14:textId="77777777" w:rsidR="0084574C" w:rsidRPr="0084574C" w:rsidRDefault="0084574C" w:rsidP="0084574C">
      <w:pPr>
        <w:pStyle w:val="u2"/>
      </w:pPr>
      <w:r w:rsidRPr="0084574C">
        <w:t>1.2. Phạm vi hệ thống ("Lớp học ảo")</w:t>
      </w:r>
    </w:p>
    <w:p w14:paraId="3F873A88" w14:textId="77777777" w:rsidR="0084574C" w:rsidRPr="0084574C" w:rsidRDefault="0084574C" w:rsidP="0084574C">
      <w:pPr>
        <w:pStyle w:val="u1"/>
      </w:pPr>
      <w:r w:rsidRPr="0084574C">
        <w:t>  2. Tổng quan tính năng</w:t>
      </w:r>
    </w:p>
    <w:p w14:paraId="41DD5663" w14:textId="77777777" w:rsidR="0084574C" w:rsidRPr="0084574C" w:rsidRDefault="0084574C" w:rsidP="0084574C">
      <w:pPr>
        <w:pStyle w:val="u2"/>
      </w:pPr>
      <w:r w:rsidRPr="0084574C">
        <w:t>2.1. Mô tả chung về lớp học trực tuyến</w:t>
      </w:r>
    </w:p>
    <w:p w14:paraId="6347EBC7" w14:textId="77777777" w:rsidR="0084574C" w:rsidRPr="0084574C" w:rsidRDefault="0084574C" w:rsidP="0084574C">
      <w:pPr>
        <w:pStyle w:val="u2"/>
      </w:pPr>
      <w:r w:rsidRPr="0084574C">
        <w:t>2.2. Đối tượng sử dụng (Giảng viên, Sinh viên, Quản trị viên)</w:t>
      </w:r>
    </w:p>
    <w:p w14:paraId="592D2D00" w14:textId="77777777" w:rsidR="0084574C" w:rsidRPr="0084574C" w:rsidRDefault="0084574C" w:rsidP="0084574C">
      <w:pPr>
        <w:pStyle w:val="u1"/>
      </w:pPr>
      <w:r w:rsidRPr="0084574C">
        <w:t>  3. Yêu cầu chức năng (Functional Requirements)</w:t>
      </w:r>
    </w:p>
    <w:p w14:paraId="35242E92" w14:textId="77777777" w:rsidR="0084574C" w:rsidRPr="0084574C" w:rsidRDefault="0084574C" w:rsidP="0084574C">
      <w:pPr>
        <w:pStyle w:val="u2"/>
      </w:pPr>
      <w:r w:rsidRPr="0084574C">
        <w:t>3.1. Quản lý phòng học trực tuyến (Tạo, bắt đầu, kết thúc phòng)</w:t>
      </w:r>
    </w:p>
    <w:p w14:paraId="481B5B26" w14:textId="77777777" w:rsidR="0084574C" w:rsidRPr="0084574C" w:rsidRDefault="0084574C" w:rsidP="0084574C">
      <w:pPr>
        <w:pStyle w:val="u2"/>
      </w:pPr>
      <w:r w:rsidRPr="0084574C">
        <w:t>3.2. Quản lý tương tác thời gian thực (Micro, Camera, Chia sẻ màn hình)</w:t>
      </w:r>
    </w:p>
    <w:p w14:paraId="5C849EEA" w14:textId="77777777" w:rsidR="0084574C" w:rsidRPr="0084574C" w:rsidRDefault="0084574C" w:rsidP="0084574C">
      <w:pPr>
        <w:pStyle w:val="u2"/>
      </w:pPr>
      <w:r w:rsidRPr="0084574C">
        <w:t>3.3. Tính năng điểm danh và theo dõi chuyên cần tự động</w:t>
      </w:r>
    </w:p>
    <w:p w14:paraId="66D1563D" w14:textId="77777777" w:rsidR="0084574C" w:rsidRPr="0084574C" w:rsidRDefault="0084574C" w:rsidP="0084574C">
      <w:pPr>
        <w:pStyle w:val="u1"/>
      </w:pPr>
      <w:r w:rsidRPr="0084574C">
        <w:t>  4. Yêu cầu giao diện &amp; Trải nghiệm người dùng (UI/UX)</w:t>
      </w:r>
    </w:p>
    <w:p w14:paraId="07E65D32" w14:textId="77777777" w:rsidR="0084574C" w:rsidRPr="0084574C" w:rsidRDefault="0084574C" w:rsidP="0084574C">
      <w:pPr>
        <w:pStyle w:val="u2"/>
      </w:pPr>
      <w:r w:rsidRPr="0084574C">
        <w:t>4.1. Giao diện phòng học chính (Bố cục 3 vùng)</w:t>
      </w:r>
    </w:p>
    <w:p w14:paraId="2B920462" w14:textId="77777777" w:rsidR="0084574C" w:rsidRPr="0084574C" w:rsidRDefault="0084574C" w:rsidP="0084574C">
      <w:pPr>
        <w:pStyle w:val="u2"/>
      </w:pPr>
      <w:r w:rsidRPr="0084574C">
        <w:t>4.2. Bảng điều khiển dành cho giảng viên</w:t>
      </w:r>
    </w:p>
    <w:p w14:paraId="1BBEE671" w14:textId="77777777" w:rsidR="0084574C" w:rsidRPr="0084574C" w:rsidRDefault="0084574C" w:rsidP="0084574C">
      <w:pPr>
        <w:pStyle w:val="u1"/>
      </w:pPr>
      <w:r w:rsidRPr="0084574C">
        <w:t>  5. Xử lý lỗi &amp; Ngoại lệ hệ thống</w:t>
      </w:r>
    </w:p>
    <w:p w14:paraId="059B316E" w14:textId="77777777" w:rsidR="0084574C" w:rsidRPr="0084574C" w:rsidRDefault="0084574C" w:rsidP="0084574C">
      <w:pPr>
        <w:pStyle w:val="u2"/>
      </w:pPr>
      <w:r w:rsidRPr="0084574C">
        <w:t>5.1. Xử lý mất kết nối mạng đột ngột</w:t>
      </w:r>
    </w:p>
    <w:p w14:paraId="2DC3FB2A" w14:textId="77777777" w:rsidR="0084574C" w:rsidRPr="0084574C" w:rsidRDefault="0084574C" w:rsidP="0084574C">
      <w:pPr>
        <w:pStyle w:val="u2"/>
      </w:pPr>
      <w:r w:rsidRPr="0084574C">
        <w:t>5.2. Mã lỗi và thông báo trạng thái</w:t>
      </w:r>
    </w:p>
    <w:p w14:paraId="78D59364" w14:textId="77777777" w:rsidR="004236E0" w:rsidRDefault="004236E0"/>
    <w:sectPr w:rsidR="004236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96F8C"/>
    <w:multiLevelType w:val="multilevel"/>
    <w:tmpl w:val="45CE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FA0B9B"/>
    <w:multiLevelType w:val="multilevel"/>
    <w:tmpl w:val="B7BA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0A567E"/>
    <w:multiLevelType w:val="multilevel"/>
    <w:tmpl w:val="BAC4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0E5CA1"/>
    <w:multiLevelType w:val="multilevel"/>
    <w:tmpl w:val="B31E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8C477C"/>
    <w:multiLevelType w:val="multilevel"/>
    <w:tmpl w:val="5402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814167">
    <w:abstractNumId w:val="0"/>
  </w:num>
  <w:num w:numId="2" w16cid:durableId="1868834184">
    <w:abstractNumId w:val="2"/>
  </w:num>
  <w:num w:numId="3" w16cid:durableId="1107508250">
    <w:abstractNumId w:val="4"/>
  </w:num>
  <w:num w:numId="4" w16cid:durableId="1197546149">
    <w:abstractNumId w:val="3"/>
  </w:num>
  <w:num w:numId="5" w16cid:durableId="1759404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6E0"/>
    <w:rsid w:val="004236E0"/>
    <w:rsid w:val="006110ED"/>
    <w:rsid w:val="00845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86DE16B-0334-4E1F-83B8-C867C3F8E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23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423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23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23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23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23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23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23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23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23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423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23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236E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236E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236E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236E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236E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236E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23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23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23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23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23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236E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236E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236E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23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236E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236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hn3443723@gmail.com</dc:creator>
  <cp:keywords/>
  <dc:description/>
  <cp:lastModifiedBy>hn3443723@gmail.com</cp:lastModifiedBy>
  <cp:revision>2</cp:revision>
  <dcterms:created xsi:type="dcterms:W3CDTF">2026-10-26T14:29:00Z</dcterms:created>
  <dcterms:modified xsi:type="dcterms:W3CDTF">2026-10-26T14:31:00Z</dcterms:modified>
</cp:coreProperties>
</file>