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9FD3" w14:textId="03D7DC9B" w:rsidR="00885346" w:rsidRPr="00885346" w:rsidRDefault="00885346" w:rsidP="00885346">
      <w:pPr>
        <w:rPr>
          <w:b/>
          <w:bCs/>
          <w:lang w:val="en-US"/>
        </w:rPr>
      </w:pPr>
      <w:r>
        <w:rPr>
          <w:b/>
          <w:bCs/>
          <w:lang w:val="en-US"/>
        </w:rPr>
        <w:t xml:space="preserve">DTS =0 </w:t>
      </w:r>
      <w:r w:rsidRPr="00885346">
        <w:rPr>
          <w:b/>
          <w:bCs/>
          <w:lang w:val="en-US"/>
        </w:rPr>
        <w:t>tool sẽ chạy linear trails,</w:t>
      </w:r>
      <w:r w:rsidR="00F163D6">
        <w:rPr>
          <w:b/>
          <w:bCs/>
          <w:lang w:val="en-US"/>
        </w:rPr>
        <w:t>DTS =1</w:t>
      </w:r>
      <w:r w:rsidRPr="00885346">
        <w:rPr>
          <w:b/>
          <w:bCs/>
          <w:lang w:val="en-US"/>
        </w:rPr>
        <w:t xml:space="preserve">  differential trails.</w:t>
      </w:r>
    </w:p>
    <w:p w14:paraId="2DD6E935" w14:textId="42B91777" w:rsidR="00076B7D" w:rsidRPr="00076B7D" w:rsidRDefault="00076B7D" w:rsidP="00076B7D">
      <w:pPr>
        <w:rPr>
          <w:b/>
          <w:bCs/>
          <w:lang w:val="en-US"/>
        </w:rPr>
      </w:pPr>
      <w:r w:rsidRPr="00076B7D">
        <w:rPr>
          <w:b/>
          <w:bCs/>
          <w:lang w:val="en-US"/>
        </w:rPr>
        <w:t>Bước 1: Tải và chuẩn bị mã nguồn</w:t>
      </w:r>
      <w:r w:rsidR="00850967">
        <w:rPr>
          <w:b/>
          <w:bCs/>
          <w:lang w:val="en-US"/>
        </w:rPr>
        <w:t>(Tải 2 cái 1 cái sẽ là ascon gốc và 1 cái sẽ chỉnh lại cho ascon cải tiến</w:t>
      </w:r>
    </w:p>
    <w:tbl>
      <w:tblPr>
        <w:tblStyle w:val="TableGrid"/>
        <w:tblW w:w="0" w:type="auto"/>
        <w:shd w:val="clear" w:color="auto" w:fill="E8E8E8" w:themeFill="background2"/>
        <w:tblLook w:val="04A0" w:firstRow="1" w:lastRow="0" w:firstColumn="1" w:lastColumn="0" w:noHBand="0" w:noVBand="1"/>
      </w:tblPr>
      <w:tblGrid>
        <w:gridCol w:w="9061"/>
      </w:tblGrid>
      <w:tr w:rsidR="00B95166" w14:paraId="23C9A596" w14:textId="77777777" w:rsidTr="00367380">
        <w:tc>
          <w:tcPr>
            <w:tcW w:w="9061" w:type="dxa"/>
            <w:shd w:val="clear" w:color="auto" w:fill="E8E8E8" w:themeFill="background2"/>
          </w:tcPr>
          <w:p w14:paraId="5B2CA0A2" w14:textId="77777777" w:rsidR="00B95166" w:rsidRPr="005263C4" w:rsidRDefault="00B95166" w:rsidP="00B95166">
            <w:pPr>
              <w:pStyle w:val="SQL"/>
              <w:shd w:val="clear" w:color="auto" w:fill="D9D9D9" w:themeFill="background1" w:themeFillShade="D9"/>
              <w:rPr>
                <w:lang w:val="en-US"/>
              </w:rPr>
            </w:pPr>
            <w:r w:rsidRPr="005263C4">
              <w:rPr>
                <w:lang w:val="en-US"/>
              </w:rPr>
              <w:t>git clone https://gitlab.science.ru.nl/selhirch/ascontrailtool.git ascon</w:t>
            </w:r>
          </w:p>
          <w:p w14:paraId="5A1B5931" w14:textId="77777777" w:rsidR="00B95166" w:rsidRDefault="00B95166" w:rsidP="00B95166">
            <w:pPr>
              <w:pStyle w:val="SQL"/>
              <w:shd w:val="clear" w:color="auto" w:fill="D9D9D9" w:themeFill="background1" w:themeFillShade="D9"/>
              <w:rPr>
                <w:lang w:val="en-US"/>
              </w:rPr>
            </w:pPr>
            <w:r w:rsidRPr="005263C4">
              <w:rPr>
                <w:lang w:val="en-US"/>
              </w:rPr>
              <w:t>git clone https://gitlab.science.ru.nl/selhirch/ascontrailtool.git ascon2</w:t>
            </w:r>
          </w:p>
          <w:p w14:paraId="11F44DCD" w14:textId="31F63A49" w:rsidR="009144B5" w:rsidRPr="005263C4" w:rsidRDefault="009144B5" w:rsidP="009144B5">
            <w:pPr>
              <w:pStyle w:val="SQL"/>
              <w:shd w:val="clear" w:color="auto" w:fill="D9D9D9" w:themeFill="background1" w:themeFillShade="D9"/>
              <w:rPr>
                <w:lang w:val="en-US"/>
              </w:rPr>
            </w:pPr>
            <w:r w:rsidRPr="005263C4">
              <w:rPr>
                <w:lang w:val="en-US"/>
              </w:rPr>
              <w:t>git clone https://gitlab.science.ru.nl/selhirch/ascontrailtool.git ascon</w:t>
            </w:r>
            <w:r w:rsidR="0001531B">
              <w:rPr>
                <w:lang w:val="en-US"/>
              </w:rPr>
              <w:t>3</w:t>
            </w:r>
          </w:p>
          <w:p w14:paraId="69FE308F" w14:textId="77777777" w:rsidR="009144B5" w:rsidRPr="005263C4" w:rsidRDefault="009144B5" w:rsidP="00B95166">
            <w:pPr>
              <w:pStyle w:val="SQL"/>
              <w:shd w:val="clear" w:color="auto" w:fill="D9D9D9" w:themeFill="background1" w:themeFillShade="D9"/>
              <w:rPr>
                <w:lang w:val="en-US"/>
              </w:rPr>
            </w:pPr>
          </w:p>
          <w:p w14:paraId="1206A3E1" w14:textId="536D0B96" w:rsidR="00B95166" w:rsidRDefault="00B95166" w:rsidP="00B95166">
            <w:pPr>
              <w:pStyle w:val="SQL"/>
              <w:shd w:val="clear" w:color="auto" w:fill="D9D9D9" w:themeFill="background1" w:themeFillShade="D9"/>
              <w:rPr>
                <w:lang w:val="en-US"/>
              </w:rPr>
            </w:pPr>
            <w:r w:rsidRPr="005263C4">
              <w:rPr>
                <w:lang w:val="en-US"/>
              </w:rPr>
              <w:t>ls</w:t>
            </w:r>
          </w:p>
        </w:tc>
      </w:tr>
    </w:tbl>
    <w:p w14:paraId="43064D9A" w14:textId="77777777" w:rsidR="00321C47" w:rsidRPr="00321C47" w:rsidRDefault="00321C47" w:rsidP="00321C47">
      <w:pPr>
        <w:rPr>
          <w:lang w:val="en-US"/>
        </w:rPr>
      </w:pPr>
      <w:r w:rsidRPr="00321C47">
        <w:rPr>
          <w:lang w:val="en-US"/>
        </w:rPr>
        <w:t>Thư mục sẽ có:</w:t>
      </w:r>
    </w:p>
    <w:tbl>
      <w:tblPr>
        <w:tblStyle w:val="TableGrid"/>
        <w:tblW w:w="0" w:type="auto"/>
        <w:shd w:val="clear" w:color="auto" w:fill="E8E8E8" w:themeFill="background2"/>
        <w:tblLook w:val="04A0" w:firstRow="1" w:lastRow="0" w:firstColumn="1" w:lastColumn="0" w:noHBand="0" w:noVBand="1"/>
      </w:tblPr>
      <w:tblGrid>
        <w:gridCol w:w="9061"/>
      </w:tblGrid>
      <w:tr w:rsidR="001C4A9F" w:rsidRPr="003D7140" w14:paraId="261EB70D" w14:textId="77777777" w:rsidTr="003D7140">
        <w:tc>
          <w:tcPr>
            <w:tcW w:w="9061" w:type="dxa"/>
            <w:shd w:val="clear" w:color="auto" w:fill="E8E8E8" w:themeFill="background2"/>
          </w:tcPr>
          <w:p w14:paraId="0F3B63FD" w14:textId="77777777" w:rsidR="001C4A9F" w:rsidRDefault="001C4A9F" w:rsidP="001C4A9F">
            <w:pPr>
              <w:ind w:left="709" w:firstLine="0"/>
              <w:rPr>
                <w:rFonts w:ascii="Courier New" w:hAnsi="Courier New" w:cs="Courier New"/>
                <w:lang w:val="en-US"/>
              </w:rPr>
            </w:pPr>
            <w:r w:rsidRPr="00D76836">
              <w:rPr>
                <w:rFonts w:ascii="Courier New" w:hAnsi="Courier New" w:cs="Courier New"/>
                <w:lang w:val="en-US"/>
              </w:rPr>
              <w:t>ascon/</w:t>
            </w:r>
            <w:r w:rsidRPr="00D76836">
              <w:rPr>
                <w:rFonts w:ascii="Courier New" w:hAnsi="Courier New" w:cs="Courier New"/>
                <w:lang w:val="en-US"/>
              </w:rPr>
              <w:br/>
              <w:t>ascon2/</w:t>
            </w:r>
          </w:p>
          <w:p w14:paraId="03852666" w14:textId="74BF41B5" w:rsidR="007514CB" w:rsidRPr="00D76836" w:rsidRDefault="007514CB" w:rsidP="001C4A9F">
            <w:pPr>
              <w:ind w:left="709" w:firstLine="0"/>
              <w:rPr>
                <w:rFonts w:ascii="Courier New" w:hAnsi="Courier New" w:cs="Courier New"/>
                <w:lang w:val="en-US"/>
              </w:rPr>
            </w:pPr>
            <w:r w:rsidRPr="00D76836">
              <w:rPr>
                <w:rFonts w:ascii="Courier New" w:hAnsi="Courier New" w:cs="Courier New"/>
                <w:lang w:val="en-US"/>
              </w:rPr>
              <w:t>ascon</w:t>
            </w:r>
            <w:r>
              <w:rPr>
                <w:rFonts w:ascii="Courier New" w:hAnsi="Courier New" w:cs="Courier New"/>
                <w:lang w:val="en-US"/>
              </w:rPr>
              <w:t>3</w:t>
            </w:r>
            <w:r w:rsidRPr="00D76836">
              <w:rPr>
                <w:rFonts w:ascii="Courier New" w:hAnsi="Courier New" w:cs="Courier New"/>
                <w:lang w:val="en-US"/>
              </w:rPr>
              <w:t>/</w:t>
            </w:r>
          </w:p>
        </w:tc>
      </w:tr>
    </w:tbl>
    <w:p w14:paraId="01AE23AE" w14:textId="14BFAF52" w:rsidR="00076B7D" w:rsidRPr="003D7140" w:rsidRDefault="00076B7D" w:rsidP="00076B7D">
      <w:pPr>
        <w:rPr>
          <w:b/>
          <w:bCs/>
          <w:lang w:val="en-US"/>
        </w:rPr>
      </w:pPr>
      <w:r w:rsidRPr="003D7140">
        <w:rPr>
          <w:b/>
          <w:bCs/>
          <w:lang w:val="en-US"/>
        </w:rPr>
        <w:t>Bước 2: Cấu hình config.h</w:t>
      </w:r>
    </w:p>
    <w:p w14:paraId="0DCE13B4" w14:textId="77777777" w:rsidR="004172DD" w:rsidRPr="003D7140" w:rsidRDefault="004172DD" w:rsidP="004172DD">
      <w:pPr>
        <w:rPr>
          <w:lang w:val="en-US"/>
        </w:rPr>
      </w:pPr>
      <w:r w:rsidRPr="003D7140">
        <w:rPr>
          <w:lang w:val="en-US"/>
        </w:rPr>
        <w:t>Compile Ascon gốc</w:t>
      </w:r>
    </w:p>
    <w:p w14:paraId="35D6AA7F" w14:textId="77777777" w:rsidR="004172DD" w:rsidRPr="003D7140" w:rsidRDefault="004172DD" w:rsidP="004172DD">
      <w:pPr>
        <w:rPr>
          <w:lang w:val="en-US"/>
        </w:rPr>
      </w:pPr>
      <w:r w:rsidRPr="003D7140">
        <w:rPr>
          <w:lang w:val="en-US"/>
        </w:rPr>
        <w:t>Vào thư mục:</w:t>
      </w:r>
    </w:p>
    <w:tbl>
      <w:tblPr>
        <w:tblStyle w:val="TableGrid"/>
        <w:tblW w:w="0" w:type="auto"/>
        <w:shd w:val="clear" w:color="auto" w:fill="E8E8E8" w:themeFill="background2"/>
        <w:tblLook w:val="04A0" w:firstRow="1" w:lastRow="0" w:firstColumn="1" w:lastColumn="0" w:noHBand="0" w:noVBand="1"/>
      </w:tblPr>
      <w:tblGrid>
        <w:gridCol w:w="9061"/>
      </w:tblGrid>
      <w:tr w:rsidR="00B95166" w14:paraId="54003750" w14:textId="77777777" w:rsidTr="00B95166">
        <w:tc>
          <w:tcPr>
            <w:tcW w:w="9061" w:type="dxa"/>
            <w:shd w:val="clear" w:color="auto" w:fill="E8E8E8" w:themeFill="background2"/>
          </w:tcPr>
          <w:p w14:paraId="5E4E3E5B" w14:textId="77777777" w:rsidR="00B95166" w:rsidRPr="00D76836" w:rsidRDefault="00B95166" w:rsidP="00B95166">
            <w:pPr>
              <w:rPr>
                <w:rFonts w:ascii="Courier New" w:hAnsi="Courier New" w:cs="Courier New"/>
                <w:lang w:val="en-US"/>
              </w:rPr>
            </w:pPr>
            <w:r w:rsidRPr="00D76836">
              <w:rPr>
                <w:rFonts w:ascii="Courier New" w:hAnsi="Courier New" w:cs="Courier New"/>
                <w:lang w:val="en-US"/>
              </w:rPr>
              <w:t>cd ascon</w:t>
            </w:r>
          </w:p>
          <w:p w14:paraId="7ABB2091" w14:textId="49AD3411" w:rsidR="00B95166" w:rsidRPr="00D76836" w:rsidRDefault="00B95166" w:rsidP="00B95166">
            <w:pPr>
              <w:rPr>
                <w:rFonts w:ascii="Courier New" w:hAnsi="Courier New" w:cs="Courier New"/>
                <w:lang w:val="en-US"/>
              </w:rPr>
            </w:pPr>
            <w:r w:rsidRPr="00D76836">
              <w:rPr>
                <w:rFonts w:ascii="Courier New" w:hAnsi="Courier New" w:cs="Courier New"/>
                <w:lang w:val="en-US"/>
              </w:rPr>
              <w:t>cd reference/C++/src</w:t>
            </w:r>
            <w:r w:rsidR="00D76836">
              <w:rPr>
                <w:rFonts w:ascii="Courier New" w:hAnsi="Courier New" w:cs="Courier New"/>
                <w:lang w:val="en-US"/>
              </w:rPr>
              <w:t xml:space="preserve">  </w:t>
            </w:r>
            <w:r w:rsidR="00D76836" w:rsidRPr="00D91E19">
              <w:rPr>
                <w:lang w:val="en-US"/>
              </w:rPr>
              <w:t>(mấy file cần sử ở trong này hết nếu cần thì cd vào đây)</w:t>
            </w:r>
          </w:p>
          <w:p w14:paraId="4853DADD" w14:textId="7155E86B" w:rsidR="00B95166" w:rsidRDefault="00B95166" w:rsidP="00B95166">
            <w:pPr>
              <w:rPr>
                <w:lang w:val="en-US"/>
              </w:rPr>
            </w:pPr>
            <w:r w:rsidRPr="00D76836">
              <w:rPr>
                <w:rFonts w:ascii="Courier New" w:hAnsi="Courier New" w:cs="Courier New"/>
                <w:lang w:val="en-US"/>
              </w:rPr>
              <w:t>ls</w:t>
            </w:r>
          </w:p>
        </w:tc>
      </w:tr>
    </w:tbl>
    <w:p w14:paraId="462C7729" w14:textId="77777777" w:rsidR="004172DD" w:rsidRPr="003D7140" w:rsidRDefault="004172DD" w:rsidP="004172DD">
      <w:pPr>
        <w:rPr>
          <w:lang w:val="en-US"/>
        </w:rPr>
      </w:pPr>
      <w:r w:rsidRPr="003D7140">
        <w:rPr>
          <w:lang w:val="en-US"/>
        </w:rPr>
        <w:t>Mở config:</w:t>
      </w:r>
    </w:p>
    <w:tbl>
      <w:tblPr>
        <w:tblStyle w:val="TableGrid"/>
        <w:tblW w:w="0" w:type="auto"/>
        <w:shd w:val="clear" w:color="auto" w:fill="E8E8E8" w:themeFill="background2"/>
        <w:tblLook w:val="04A0" w:firstRow="1" w:lastRow="0" w:firstColumn="1" w:lastColumn="0" w:noHBand="0" w:noVBand="1"/>
      </w:tblPr>
      <w:tblGrid>
        <w:gridCol w:w="9061"/>
      </w:tblGrid>
      <w:tr w:rsidR="00367380" w14:paraId="5B892A52" w14:textId="77777777" w:rsidTr="00367380">
        <w:tc>
          <w:tcPr>
            <w:tcW w:w="9061" w:type="dxa"/>
            <w:shd w:val="clear" w:color="auto" w:fill="E8E8E8" w:themeFill="background2"/>
          </w:tcPr>
          <w:p w14:paraId="1FDC2521" w14:textId="235B997E" w:rsidR="00367380" w:rsidRPr="00D76836" w:rsidRDefault="00367380" w:rsidP="00367380">
            <w:pPr>
              <w:rPr>
                <w:rFonts w:ascii="Courier New" w:hAnsi="Courier New" w:cs="Courier New"/>
                <w:lang w:val="en-US"/>
              </w:rPr>
            </w:pPr>
            <w:r w:rsidRPr="00D76836">
              <w:rPr>
                <w:rFonts w:ascii="Courier New" w:hAnsi="Courier New" w:cs="Courier New"/>
                <w:lang w:val="en-US"/>
              </w:rPr>
              <w:t>nano config.h</w:t>
            </w:r>
          </w:p>
        </w:tc>
      </w:tr>
    </w:tbl>
    <w:p w14:paraId="109B8D20" w14:textId="77777777" w:rsidR="00076B7D" w:rsidRPr="00076B7D" w:rsidRDefault="00076B7D" w:rsidP="00076B7D">
      <w:pPr>
        <w:rPr>
          <w:lang w:val="en-US"/>
        </w:rPr>
      </w:pPr>
      <w:r w:rsidRPr="00076B7D">
        <w:rPr>
          <w:lang w:val="en-US"/>
        </w:rPr>
        <w:t>Mở file </w:t>
      </w:r>
      <w:r w:rsidRPr="00076B7D">
        <w:rPr>
          <w:rFonts w:ascii="Consolas" w:hAnsi="Consolas" w:cs="Courier New"/>
          <w:sz w:val="20"/>
          <w:szCs w:val="20"/>
          <w:shd w:val="clear" w:color="auto" w:fill="EBEEF2"/>
          <w:lang w:val="en-US"/>
        </w:rPr>
        <w:t>src/config.h</w:t>
      </w:r>
      <w:r w:rsidRPr="00076B7D">
        <w:rPr>
          <w:lang w:val="en-US"/>
        </w:rPr>
        <w:t> và chỉnh sửa dòng 9:</w:t>
      </w:r>
    </w:p>
    <w:tbl>
      <w:tblPr>
        <w:tblStyle w:val="TableGrid"/>
        <w:tblW w:w="0" w:type="auto"/>
        <w:shd w:val="clear" w:color="auto" w:fill="E8E8E8" w:themeFill="background2"/>
        <w:tblLook w:val="04A0" w:firstRow="1" w:lastRow="0" w:firstColumn="1" w:lastColumn="0" w:noHBand="0" w:noVBand="1"/>
      </w:tblPr>
      <w:tblGrid>
        <w:gridCol w:w="9061"/>
      </w:tblGrid>
      <w:tr w:rsidR="00AC61E6" w14:paraId="3F2760C4" w14:textId="77777777" w:rsidTr="00AC61E6">
        <w:tc>
          <w:tcPr>
            <w:tcW w:w="9061" w:type="dxa"/>
            <w:shd w:val="clear" w:color="auto" w:fill="E8E8E8" w:themeFill="background2"/>
          </w:tcPr>
          <w:p w14:paraId="493631F5" w14:textId="7C16D780" w:rsidR="00AC61E6" w:rsidRPr="00AC61E6" w:rsidRDefault="00AC61E6" w:rsidP="00AC61E6">
            <w:pPr>
              <w:pStyle w:val="SQL"/>
              <w:shd w:val="clear" w:color="auto" w:fill="D9D9D9" w:themeFill="background1" w:themeFillShade="D9"/>
              <w:rPr>
                <w:lang w:val="en-US"/>
              </w:rPr>
            </w:pPr>
            <w:r w:rsidRPr="00076B7D">
              <w:rPr>
                <w:color w:val="E45649"/>
                <w:lang w:val="en-US"/>
              </w:rPr>
              <w:t>#</w:t>
            </w:r>
            <w:r w:rsidRPr="00076B7D">
              <w:rPr>
                <w:color w:val="A626A4"/>
                <w:lang w:val="en-US"/>
              </w:rPr>
              <w:t>define</w:t>
            </w:r>
            <w:r w:rsidRPr="00076B7D">
              <w:rPr>
                <w:color w:val="E45649"/>
                <w:lang w:val="en-US"/>
              </w:rPr>
              <w:t xml:space="preserve"> DTS </w:t>
            </w:r>
            <w:r w:rsidRPr="00076B7D">
              <w:rPr>
                <w:color w:val="B76B01"/>
                <w:lang w:val="en-US"/>
              </w:rPr>
              <w:t>0</w:t>
            </w:r>
            <w:r w:rsidRPr="00076B7D">
              <w:rPr>
                <w:color w:val="E45649"/>
                <w:lang w:val="en-US"/>
              </w:rPr>
              <w:t xml:space="preserve">  </w:t>
            </w:r>
            <w:r w:rsidRPr="00076B7D">
              <w:rPr>
                <w:lang w:val="en-US"/>
              </w:rPr>
              <w:t>// 0 cho linear trails, 1 cho differential trails</w:t>
            </w:r>
          </w:p>
        </w:tc>
      </w:tr>
    </w:tbl>
    <w:p w14:paraId="1E14B428" w14:textId="7242D7E6" w:rsidR="00076B7D" w:rsidRDefault="00076B7D" w:rsidP="00076B7D">
      <w:pPr>
        <w:rPr>
          <w:b/>
          <w:bCs/>
          <w:lang w:val="en-US"/>
        </w:rPr>
      </w:pPr>
      <w:r w:rsidRPr="00076B7D">
        <w:rPr>
          <w:b/>
          <w:bCs/>
          <w:lang w:val="en-US"/>
        </w:rPr>
        <w:t>Bước 3: Biên dịch chương trình</w:t>
      </w:r>
    </w:p>
    <w:p w14:paraId="41775E40" w14:textId="679D6E34" w:rsidR="005C7D2C" w:rsidRPr="00F163D6" w:rsidRDefault="005C7D2C" w:rsidP="00076B7D">
      <w:pPr>
        <w:rPr>
          <w:lang w:val="en-US"/>
        </w:rPr>
      </w:pPr>
      <w:r w:rsidRPr="00F163D6">
        <w:rPr>
          <w:lang w:val="en-US"/>
        </w:rPr>
        <w:t xml:space="preserve">Tải mấy chương trình và công cụ để dành cho biên dịch thành công: </w:t>
      </w:r>
    </w:p>
    <w:tbl>
      <w:tblPr>
        <w:tblStyle w:val="TableGrid"/>
        <w:tblW w:w="0" w:type="auto"/>
        <w:shd w:val="clear" w:color="auto" w:fill="E8E8E8" w:themeFill="background2"/>
        <w:tblLook w:val="04A0" w:firstRow="1" w:lastRow="0" w:firstColumn="1" w:lastColumn="0" w:noHBand="0" w:noVBand="1"/>
      </w:tblPr>
      <w:tblGrid>
        <w:gridCol w:w="9061"/>
      </w:tblGrid>
      <w:tr w:rsidR="009E3197" w:rsidRPr="00D76836" w14:paraId="21BCEEDD" w14:textId="77777777" w:rsidTr="009E3197">
        <w:tc>
          <w:tcPr>
            <w:tcW w:w="9061" w:type="dxa"/>
            <w:shd w:val="clear" w:color="auto" w:fill="E8E8E8" w:themeFill="background2"/>
          </w:tcPr>
          <w:p w14:paraId="3F31D23C" w14:textId="77777777" w:rsidR="009E3197" w:rsidRPr="00D76836" w:rsidRDefault="009E3197" w:rsidP="009E3197">
            <w:pPr>
              <w:rPr>
                <w:rFonts w:ascii="Courier New" w:hAnsi="Courier New" w:cs="Courier New"/>
                <w:lang w:val="en-US"/>
              </w:rPr>
            </w:pPr>
            <w:r w:rsidRPr="00D76836">
              <w:rPr>
                <w:rFonts w:ascii="Courier New" w:hAnsi="Courier New" w:cs="Courier New"/>
                <w:lang w:val="en-US"/>
              </w:rPr>
              <w:t xml:space="preserve">sudo apt install make      </w:t>
            </w:r>
          </w:p>
          <w:p w14:paraId="755B1A4A" w14:textId="77777777" w:rsidR="009E3197" w:rsidRPr="00D76836" w:rsidRDefault="009E3197" w:rsidP="009E3197">
            <w:pPr>
              <w:rPr>
                <w:rFonts w:ascii="Courier New" w:hAnsi="Courier New" w:cs="Courier New"/>
                <w:lang w:val="en-US"/>
              </w:rPr>
            </w:pPr>
            <w:r w:rsidRPr="00D76836">
              <w:rPr>
                <w:rFonts w:ascii="Courier New" w:hAnsi="Courier New" w:cs="Courier New"/>
                <w:lang w:val="en-US"/>
              </w:rPr>
              <w:t>sudo apt install make-guile</w:t>
            </w:r>
          </w:p>
          <w:p w14:paraId="430C8890" w14:textId="77777777" w:rsidR="009E3197" w:rsidRPr="00D76836" w:rsidRDefault="009E3197" w:rsidP="009E3197">
            <w:pPr>
              <w:rPr>
                <w:rFonts w:ascii="Courier New" w:hAnsi="Courier New" w:cs="Courier New"/>
                <w:lang w:val="en-US"/>
              </w:rPr>
            </w:pPr>
            <w:r w:rsidRPr="00D76836">
              <w:rPr>
                <w:rFonts w:ascii="Courier New" w:hAnsi="Courier New" w:cs="Courier New"/>
                <w:lang w:val="en-US"/>
              </w:rPr>
              <w:t>sudo apt install build-essential</w:t>
            </w:r>
          </w:p>
          <w:p w14:paraId="095F228B" w14:textId="1B98763B" w:rsidR="009E3197" w:rsidRPr="00D76836" w:rsidRDefault="009E3197" w:rsidP="009E3197">
            <w:pPr>
              <w:rPr>
                <w:rFonts w:ascii="Courier New" w:hAnsi="Courier New" w:cs="Courier New"/>
                <w:lang w:val="en-US"/>
              </w:rPr>
            </w:pPr>
            <w:r w:rsidRPr="00D76836">
              <w:rPr>
                <w:rFonts w:ascii="Courier New" w:hAnsi="Courier New" w:cs="Courier New"/>
                <w:lang w:val="en-US"/>
              </w:rPr>
              <w:lastRenderedPageBreak/>
              <w:t>sudo apt install g++-9</w:t>
            </w:r>
          </w:p>
        </w:tc>
      </w:tr>
    </w:tbl>
    <w:p w14:paraId="7258442A" w14:textId="3A7CB478" w:rsidR="003303F1" w:rsidRPr="00A17764" w:rsidRDefault="003303F1" w:rsidP="003303F1">
      <w:pPr>
        <w:rPr>
          <w:lang w:val="en-US"/>
        </w:rPr>
      </w:pPr>
      <w:r w:rsidRPr="00A17764">
        <w:rPr>
          <w:lang w:val="en-US"/>
        </w:rPr>
        <w:lastRenderedPageBreak/>
        <w:t>Mở file Makefile</w:t>
      </w:r>
    </w:p>
    <w:tbl>
      <w:tblPr>
        <w:tblStyle w:val="TableGrid"/>
        <w:tblW w:w="0" w:type="auto"/>
        <w:shd w:val="clear" w:color="auto" w:fill="E8E8E8" w:themeFill="background2"/>
        <w:tblLook w:val="04A0" w:firstRow="1" w:lastRow="0" w:firstColumn="1" w:lastColumn="0" w:noHBand="0" w:noVBand="1"/>
      </w:tblPr>
      <w:tblGrid>
        <w:gridCol w:w="9061"/>
      </w:tblGrid>
      <w:tr w:rsidR="00260425" w:rsidRPr="00260425" w14:paraId="0DE9E143" w14:textId="77777777" w:rsidTr="00260425">
        <w:tc>
          <w:tcPr>
            <w:tcW w:w="9061" w:type="dxa"/>
            <w:shd w:val="clear" w:color="auto" w:fill="E8E8E8" w:themeFill="background2"/>
          </w:tcPr>
          <w:p w14:paraId="02298542" w14:textId="588B503E" w:rsidR="00260425" w:rsidRPr="00260425" w:rsidRDefault="00260425" w:rsidP="00260425">
            <w:pPr>
              <w:rPr>
                <w:rFonts w:ascii="Courier New" w:hAnsi="Courier New" w:cs="Courier New"/>
                <w:lang w:val="en-US"/>
              </w:rPr>
            </w:pPr>
            <w:r w:rsidRPr="00260425">
              <w:rPr>
                <w:rFonts w:ascii="Courier New" w:hAnsi="Courier New" w:cs="Courier New"/>
                <w:lang w:val="en-US"/>
              </w:rPr>
              <w:t>nano makefile</w:t>
            </w:r>
          </w:p>
        </w:tc>
      </w:tr>
    </w:tbl>
    <w:p w14:paraId="038861EC" w14:textId="5137EEF2" w:rsidR="003303F1" w:rsidRPr="00A17764" w:rsidRDefault="003303F1" w:rsidP="003303F1">
      <w:pPr>
        <w:rPr>
          <w:lang w:val="en-US"/>
        </w:rPr>
      </w:pPr>
      <w:r w:rsidRPr="00A17764">
        <w:rPr>
          <w:lang w:val="en-US"/>
        </w:rPr>
        <w:t>Tìm dòng này</w:t>
      </w:r>
    </w:p>
    <w:tbl>
      <w:tblPr>
        <w:tblStyle w:val="TableGrid"/>
        <w:tblW w:w="0" w:type="auto"/>
        <w:tblLook w:val="04A0" w:firstRow="1" w:lastRow="0" w:firstColumn="1" w:lastColumn="0" w:noHBand="0" w:noVBand="1"/>
      </w:tblPr>
      <w:tblGrid>
        <w:gridCol w:w="9061"/>
      </w:tblGrid>
      <w:tr w:rsidR="00D76836" w14:paraId="3529B97B" w14:textId="77777777" w:rsidTr="00D76836">
        <w:tc>
          <w:tcPr>
            <w:tcW w:w="9061" w:type="dxa"/>
            <w:shd w:val="clear" w:color="auto" w:fill="E8E8E8" w:themeFill="background2"/>
          </w:tcPr>
          <w:p w14:paraId="40C7342F" w14:textId="32696875" w:rsidR="00D76836" w:rsidRPr="00D76836" w:rsidRDefault="00D76836" w:rsidP="00D76836">
            <w:pPr>
              <w:rPr>
                <w:rFonts w:ascii="Courier New" w:hAnsi="Courier New" w:cs="Courier New"/>
                <w:lang w:val="en-US"/>
              </w:rPr>
            </w:pPr>
            <w:r w:rsidRPr="00D76836">
              <w:rPr>
                <w:rFonts w:ascii="Courier New" w:hAnsi="Courier New" w:cs="Courier New"/>
                <w:lang w:val="en-US"/>
              </w:rPr>
              <w:t>-std=c++0x</w:t>
            </w:r>
          </w:p>
        </w:tc>
      </w:tr>
    </w:tbl>
    <w:p w14:paraId="6D9DD7E6" w14:textId="68249F11" w:rsidR="003303F1" w:rsidRPr="00A17764" w:rsidRDefault="003303F1" w:rsidP="003303F1">
      <w:pPr>
        <w:rPr>
          <w:lang w:val="en-US"/>
        </w:rPr>
      </w:pPr>
      <w:r w:rsidRPr="00A17764">
        <w:rPr>
          <w:lang w:val="en-US"/>
        </w:rPr>
        <w:t>Đổi thành</w:t>
      </w:r>
    </w:p>
    <w:tbl>
      <w:tblPr>
        <w:tblStyle w:val="TableGrid"/>
        <w:tblW w:w="0" w:type="auto"/>
        <w:shd w:val="clear" w:color="auto" w:fill="E8E8E8" w:themeFill="background2"/>
        <w:tblLook w:val="04A0" w:firstRow="1" w:lastRow="0" w:firstColumn="1" w:lastColumn="0" w:noHBand="0" w:noVBand="1"/>
      </w:tblPr>
      <w:tblGrid>
        <w:gridCol w:w="9061"/>
      </w:tblGrid>
      <w:tr w:rsidR="00D76836" w14:paraId="151E5088" w14:textId="77777777" w:rsidTr="00D76836">
        <w:tc>
          <w:tcPr>
            <w:tcW w:w="9061" w:type="dxa"/>
            <w:shd w:val="clear" w:color="auto" w:fill="E8E8E8" w:themeFill="background2"/>
          </w:tcPr>
          <w:p w14:paraId="58C19281" w14:textId="379C8519" w:rsidR="00D76836" w:rsidRPr="00D76836" w:rsidRDefault="00D76836" w:rsidP="00D76836">
            <w:pPr>
              <w:rPr>
                <w:rFonts w:ascii="Courier New" w:hAnsi="Courier New" w:cs="Courier New"/>
                <w:lang w:val="en-US"/>
              </w:rPr>
            </w:pPr>
            <w:r w:rsidRPr="00D76836">
              <w:rPr>
                <w:rFonts w:ascii="Courier New" w:hAnsi="Courier New" w:cs="Courier New"/>
                <w:lang w:val="en-US"/>
              </w:rPr>
              <w:t>-std=c++17</w:t>
            </w:r>
          </w:p>
        </w:tc>
      </w:tr>
    </w:tbl>
    <w:p w14:paraId="7765B886" w14:textId="2D51120D" w:rsidR="003303F1" w:rsidRPr="00A17764" w:rsidRDefault="003303F1" w:rsidP="003303F1">
      <w:pPr>
        <w:rPr>
          <w:lang w:val="en-US"/>
        </w:rPr>
      </w:pPr>
      <w:r w:rsidRPr="00A17764">
        <w:rPr>
          <w:lang w:val="en-US"/>
        </w:rPr>
        <w:t>Mở file main.cpp</w:t>
      </w:r>
    </w:p>
    <w:tbl>
      <w:tblPr>
        <w:tblStyle w:val="TableGrid"/>
        <w:tblW w:w="0" w:type="auto"/>
        <w:tblLook w:val="04A0" w:firstRow="1" w:lastRow="0" w:firstColumn="1" w:lastColumn="0" w:noHBand="0" w:noVBand="1"/>
      </w:tblPr>
      <w:tblGrid>
        <w:gridCol w:w="9061"/>
      </w:tblGrid>
      <w:tr w:rsidR="00D76836" w14:paraId="778134EC" w14:textId="77777777" w:rsidTr="00D76836">
        <w:tc>
          <w:tcPr>
            <w:tcW w:w="9061" w:type="dxa"/>
            <w:shd w:val="clear" w:color="auto" w:fill="E8E8E8" w:themeFill="background2"/>
          </w:tcPr>
          <w:p w14:paraId="2F0BEC9E" w14:textId="06195DE2" w:rsidR="00D76836" w:rsidRPr="00D76836" w:rsidRDefault="00D76836" w:rsidP="00D76836">
            <w:pPr>
              <w:rPr>
                <w:rFonts w:ascii="Courier New" w:hAnsi="Courier New" w:cs="Courier New"/>
                <w:lang w:val="en-US"/>
              </w:rPr>
            </w:pPr>
            <w:r w:rsidRPr="00D76836">
              <w:rPr>
                <w:rFonts w:ascii="Courier New" w:hAnsi="Courier New" w:cs="Courier New"/>
                <w:lang w:val="en-US"/>
              </w:rPr>
              <w:t>nano src/main.cpp</w:t>
            </w:r>
          </w:p>
        </w:tc>
      </w:tr>
    </w:tbl>
    <w:p w14:paraId="31EF3D38" w14:textId="5BC150DF" w:rsidR="003303F1" w:rsidRPr="00A17764" w:rsidRDefault="003303F1" w:rsidP="003303F1">
      <w:pPr>
        <w:rPr>
          <w:lang w:val="en-US"/>
        </w:rPr>
      </w:pPr>
      <w:r w:rsidRPr="00A17764">
        <w:rPr>
          <w:lang w:val="en-US"/>
        </w:rPr>
        <w:t>Tìm dòng</w:t>
      </w:r>
    </w:p>
    <w:p w14:paraId="71AE3E6F" w14:textId="50896BB7" w:rsidR="003303F1" w:rsidRPr="00032C96" w:rsidRDefault="003303F1" w:rsidP="00032C96">
      <w:pPr>
        <w:rPr>
          <w:lang w:val="en-US"/>
        </w:rPr>
      </w:pPr>
      <w:r w:rsidRPr="00032C96">
        <w:rPr>
          <w:highlight w:val="lightGray"/>
          <w:lang w:val="en-US"/>
        </w:rPr>
        <w:t>#include &lt;execution&gt;</w:t>
      </w:r>
    </w:p>
    <w:p w14:paraId="7E3B8630" w14:textId="17D5D6B7" w:rsidR="003303F1" w:rsidRPr="00A17764" w:rsidRDefault="003303F1" w:rsidP="00032C96">
      <w:pPr>
        <w:rPr>
          <w:lang w:val="en-US"/>
        </w:rPr>
      </w:pPr>
      <w:r w:rsidRPr="00A17764">
        <w:rPr>
          <w:lang w:val="en-US"/>
        </w:rPr>
        <w:t>Xóa dòng đó hoặc comment</w:t>
      </w:r>
      <w:r w:rsidR="00032C96" w:rsidRPr="00A17764">
        <w:rPr>
          <w:lang w:val="en-US"/>
        </w:rPr>
        <w:t xml:space="preserve"> đ</w:t>
      </w:r>
      <w:r w:rsidRPr="00A17764">
        <w:rPr>
          <w:lang w:val="en-US"/>
        </w:rPr>
        <w:t>ổi thành:</w:t>
      </w:r>
    </w:p>
    <w:p w14:paraId="178352FC" w14:textId="019AF7F6" w:rsidR="003303F1" w:rsidRPr="00032C96" w:rsidRDefault="003303F1" w:rsidP="00032C96">
      <w:pPr>
        <w:rPr>
          <w:lang w:val="en-US"/>
        </w:rPr>
      </w:pPr>
      <w:r w:rsidRPr="00032C96">
        <w:rPr>
          <w:highlight w:val="lightGray"/>
          <w:lang w:val="en-US"/>
        </w:rPr>
        <w:t>// #include &lt;execution&gt;</w:t>
      </w:r>
    </w:p>
    <w:p w14:paraId="2C76C80C" w14:textId="2A9DCF8B" w:rsidR="00076B7D" w:rsidRDefault="003303F1" w:rsidP="00076B7D">
      <w:pPr>
        <w:pStyle w:val="SQL"/>
        <w:shd w:val="clear" w:color="auto" w:fill="D9D9D9" w:themeFill="background1" w:themeFillShade="D9"/>
        <w:rPr>
          <w:lang w:val="en-US"/>
        </w:rPr>
      </w:pPr>
      <w:r w:rsidRPr="003303F1">
        <w:rPr>
          <w:color w:val="0F1115"/>
          <w:shd w:val="clear" w:color="auto" w:fill="D9D9D9" w:themeFill="background1" w:themeFillShade="D9"/>
          <w:lang w:val="en-US"/>
        </w:rPr>
        <w:t>make -B</w:t>
      </w:r>
      <w:r w:rsidR="00076B7D" w:rsidRPr="00076B7D">
        <w:rPr>
          <w:color w:val="0F1115"/>
          <w:shd w:val="clear" w:color="auto" w:fill="D9D9D9" w:themeFill="background1" w:themeFillShade="D9"/>
          <w:lang w:val="en-US"/>
        </w:rPr>
        <w:t xml:space="preserve">    </w:t>
      </w:r>
      <w:r w:rsidR="00076B7D" w:rsidRPr="00076B7D">
        <w:rPr>
          <w:shd w:val="clear" w:color="auto" w:fill="D9D9D9" w:themeFill="background1" w:themeFillShade="D9"/>
          <w:lang w:val="en-US"/>
        </w:rPr>
        <w:t># Biên dịch lại toàn bộ</w:t>
      </w:r>
    </w:p>
    <w:p w14:paraId="63E537DE" w14:textId="7C2F0E27" w:rsidR="00076B7D" w:rsidRPr="00707EC4" w:rsidRDefault="00076B7D" w:rsidP="00076B7D">
      <w:pPr>
        <w:rPr>
          <w:b/>
          <w:bCs/>
          <w:lang w:val="en-US"/>
        </w:rPr>
      </w:pPr>
      <w:r w:rsidRPr="00707EC4">
        <w:rPr>
          <w:b/>
          <w:bCs/>
          <w:lang w:val="en-US"/>
        </w:rPr>
        <w:t>Bước 4: Tạo trail cores 2 vòng</w:t>
      </w:r>
    </w:p>
    <w:p w14:paraId="08B05681" w14:textId="77777777" w:rsidR="00076B7D" w:rsidRPr="00707EC4" w:rsidRDefault="00076B7D" w:rsidP="00076B7D">
      <w:pPr>
        <w:pStyle w:val="SQL"/>
        <w:shd w:val="clear" w:color="auto" w:fill="D9D9D9" w:themeFill="background1" w:themeFillShade="D9"/>
        <w:rPr>
          <w:lang w:val="en-US"/>
        </w:rPr>
      </w:pPr>
      <w:r w:rsidRPr="00707EC4">
        <w:rPr>
          <w:lang w:val="en-US"/>
        </w:rPr>
        <w:t># Ví dụ: Tạo linear trail cores 2 vòng với wrev(a)+w(b) ≤ 20</w:t>
      </w:r>
    </w:p>
    <w:p w14:paraId="6FF33E3F" w14:textId="77777777" w:rsidR="00076B7D" w:rsidRPr="00707EC4" w:rsidRDefault="00076B7D" w:rsidP="00076B7D">
      <w:pPr>
        <w:pStyle w:val="SQL"/>
        <w:shd w:val="clear" w:color="auto" w:fill="D9D9D9" w:themeFill="background1" w:themeFillShade="D9"/>
        <w:rPr>
          <w:lang w:val="en-US"/>
        </w:rPr>
      </w:pPr>
      <w:r w:rsidRPr="00707EC4">
        <w:rPr>
          <w:lang w:val="en-US"/>
        </w:rPr>
        <w:t>./bin/AsconTrailTool generate</w:t>
      </w:r>
    </w:p>
    <w:p w14:paraId="3B94B9BF" w14:textId="77777777" w:rsidR="00076B7D" w:rsidRPr="00707EC4" w:rsidRDefault="00076B7D" w:rsidP="00076B7D">
      <w:pPr>
        <w:rPr>
          <w:b/>
          <w:bCs/>
          <w:lang w:val="en-US"/>
        </w:rPr>
      </w:pPr>
    </w:p>
    <w:p w14:paraId="61A7D73E" w14:textId="020CAEA6" w:rsidR="00076B7D" w:rsidRPr="00707EC4" w:rsidRDefault="00076B7D" w:rsidP="00076B7D">
      <w:pPr>
        <w:rPr>
          <w:b/>
          <w:bCs/>
          <w:lang w:val="en-US"/>
        </w:rPr>
      </w:pPr>
      <w:r w:rsidRPr="00707EC4">
        <w:rPr>
          <w:b/>
          <w:bCs/>
          <w:lang w:val="en-US"/>
        </w:rPr>
        <w:t>Bước 5: Mở rộng trail cores</w:t>
      </w:r>
    </w:p>
    <w:p w14:paraId="3E6A7D24" w14:textId="77777777" w:rsidR="00076B7D" w:rsidRPr="00707EC4" w:rsidRDefault="00076B7D" w:rsidP="00076B7D">
      <w:pPr>
        <w:pStyle w:val="SQL"/>
        <w:shd w:val="clear" w:color="auto" w:fill="D9D9D9" w:themeFill="background1" w:themeFillShade="D9"/>
        <w:rPr>
          <w:lang w:val="en-US"/>
        </w:rPr>
      </w:pPr>
      <w:r w:rsidRPr="00707EC4">
        <w:rPr>
          <w:lang w:val="en-US"/>
        </w:rPr>
        <w:t># Mở rộng về phía trước (forward)</w:t>
      </w:r>
    </w:p>
    <w:p w14:paraId="164FB4CF" w14:textId="77777777" w:rsidR="00076B7D" w:rsidRPr="00707EC4" w:rsidRDefault="00076B7D" w:rsidP="00076B7D">
      <w:pPr>
        <w:pStyle w:val="SQL"/>
        <w:shd w:val="clear" w:color="auto" w:fill="D9D9D9" w:themeFill="background1" w:themeFillShade="D9"/>
        <w:rPr>
          <w:lang w:val="en-US"/>
        </w:rPr>
      </w:pPr>
      <w:r w:rsidRPr="00707EC4">
        <w:rPr>
          <w:lang w:val="en-US"/>
        </w:rPr>
        <w:t>./bin/AsconTrailTool extendWW forward 28</w:t>
      </w:r>
    </w:p>
    <w:p w14:paraId="0AD81DCD" w14:textId="77777777" w:rsidR="00076B7D" w:rsidRPr="00707EC4" w:rsidRDefault="00076B7D" w:rsidP="00076B7D">
      <w:pPr>
        <w:pStyle w:val="SQL"/>
        <w:shd w:val="clear" w:color="auto" w:fill="D9D9D9" w:themeFill="background1" w:themeFillShade="D9"/>
        <w:rPr>
          <w:lang w:val="en-US"/>
        </w:rPr>
      </w:pPr>
    </w:p>
    <w:p w14:paraId="1FFC0895" w14:textId="77777777" w:rsidR="00076B7D" w:rsidRPr="00707EC4" w:rsidRDefault="00076B7D" w:rsidP="00076B7D">
      <w:pPr>
        <w:pStyle w:val="SQL"/>
        <w:shd w:val="clear" w:color="auto" w:fill="D9D9D9" w:themeFill="background1" w:themeFillShade="D9"/>
        <w:rPr>
          <w:lang w:val="en-US"/>
        </w:rPr>
      </w:pPr>
      <w:r w:rsidRPr="00707EC4">
        <w:rPr>
          <w:lang w:val="en-US"/>
        </w:rPr>
        <w:t># Mở rộng về phía sau (backward)</w:t>
      </w:r>
    </w:p>
    <w:p w14:paraId="22E1FE11" w14:textId="5549DD01" w:rsidR="00076B7D" w:rsidRPr="00707EC4" w:rsidRDefault="00076B7D" w:rsidP="00076B7D">
      <w:pPr>
        <w:pStyle w:val="SQL"/>
        <w:shd w:val="clear" w:color="auto" w:fill="D9D9D9" w:themeFill="background1" w:themeFillShade="D9"/>
        <w:rPr>
          <w:lang w:val="en-US"/>
        </w:rPr>
      </w:pPr>
      <w:r w:rsidRPr="00707EC4">
        <w:rPr>
          <w:lang w:val="en-US"/>
        </w:rPr>
        <w:t>./bin/AsconTrailTool extendWW backward 28</w:t>
      </w:r>
    </w:p>
    <w:p w14:paraId="0DB05100" w14:textId="77777777" w:rsidR="00076B7D" w:rsidRPr="00707EC4" w:rsidRDefault="00076B7D" w:rsidP="00076B7D">
      <w:pPr>
        <w:pStyle w:val="SQL"/>
        <w:shd w:val="clear" w:color="auto" w:fill="D9D9D9" w:themeFill="background1" w:themeFillShade="D9"/>
        <w:rPr>
          <w:lang w:val="en-US"/>
        </w:rPr>
      </w:pPr>
    </w:p>
    <w:p w14:paraId="3BFB354F" w14:textId="77777777" w:rsidR="00076B7D" w:rsidRPr="00707EC4" w:rsidRDefault="00076B7D" w:rsidP="00076B7D">
      <w:pPr>
        <w:rPr>
          <w:b/>
          <w:bCs/>
          <w:lang w:val="en-US"/>
        </w:rPr>
      </w:pPr>
    </w:p>
    <w:p w14:paraId="52DCA605" w14:textId="53A6AB01" w:rsidR="00076B7D" w:rsidRPr="00707EC4" w:rsidRDefault="00076B7D" w:rsidP="00076B7D">
      <w:pPr>
        <w:rPr>
          <w:b/>
          <w:bCs/>
          <w:lang w:val="en-US"/>
        </w:rPr>
      </w:pPr>
      <w:r w:rsidRPr="00707EC4">
        <w:rPr>
          <w:b/>
          <w:bCs/>
          <w:lang w:val="en-US"/>
        </w:rPr>
        <w:t>Bước 6: Lọc trail cores theo trọng số</w:t>
      </w:r>
    </w:p>
    <w:p w14:paraId="451178C3" w14:textId="12AFC0CB" w:rsidR="00076B7D" w:rsidRPr="00707EC4" w:rsidRDefault="00076B7D" w:rsidP="00076B7D">
      <w:pPr>
        <w:pStyle w:val="SQL"/>
        <w:shd w:val="clear" w:color="auto" w:fill="D9D9D9" w:themeFill="background1" w:themeFillShade="D9"/>
        <w:rPr>
          <w:lang w:val="en-US"/>
        </w:rPr>
      </w:pPr>
      <w:r w:rsidRPr="00707EC4">
        <w:rPr>
          <w:lang w:val="en-US"/>
        </w:rPr>
        <w:t>./bin/AsconTrailTool filter &lt;input_file&gt; &lt;output_file&gt; &lt;min_weight&gt; &lt;max_weight&gt;</w:t>
      </w:r>
    </w:p>
    <w:p w14:paraId="7B83ED9B" w14:textId="77777777" w:rsidR="00076B7D" w:rsidRPr="00707EC4" w:rsidRDefault="00076B7D" w:rsidP="00076B7D">
      <w:pPr>
        <w:pStyle w:val="SQL"/>
        <w:shd w:val="clear" w:color="auto" w:fill="D9D9D9" w:themeFill="background1" w:themeFillShade="D9"/>
        <w:rPr>
          <w:lang w:val="en-US"/>
        </w:rPr>
      </w:pPr>
    </w:p>
    <w:p w14:paraId="416E127D" w14:textId="1CCD9223" w:rsidR="00076B7D" w:rsidRPr="00707EC4" w:rsidRDefault="00076B7D" w:rsidP="00076B7D">
      <w:pPr>
        <w:rPr>
          <w:b/>
          <w:bCs/>
          <w:lang w:val="en-US"/>
        </w:rPr>
      </w:pPr>
    </w:p>
    <w:p w14:paraId="709BDA08" w14:textId="77777777" w:rsidR="00076B7D" w:rsidRPr="00707EC4" w:rsidRDefault="00076B7D" w:rsidP="00076B7D">
      <w:pPr>
        <w:rPr>
          <w:b/>
          <w:bCs/>
          <w:lang w:val="en-US"/>
        </w:rPr>
      </w:pPr>
      <w:r w:rsidRPr="00707EC4">
        <w:rPr>
          <w:b/>
          <w:bCs/>
          <w:lang w:val="en-US"/>
        </w:rPr>
        <w:t>Bước 7: Hiển thị trail cores</w:t>
      </w:r>
    </w:p>
    <w:p w14:paraId="28BA5056" w14:textId="11508068" w:rsidR="00076B7D" w:rsidRPr="00707EC4" w:rsidRDefault="00076B7D" w:rsidP="00076B7D">
      <w:pPr>
        <w:pStyle w:val="SQL"/>
        <w:shd w:val="clear" w:color="auto" w:fill="D9D9D9" w:themeFill="background1" w:themeFillShade="D9"/>
      </w:pPr>
      <w:r w:rsidRPr="00707EC4">
        <w:rPr>
          <w:shd w:val="clear" w:color="auto" w:fill="D9D9D9" w:themeFill="background1" w:themeFillShade="D9"/>
          <w:lang w:val="en-US"/>
        </w:rPr>
        <w:t>./bin/AsconTrailTool display &lt;input_file&gt;</w:t>
      </w:r>
    </w:p>
    <w:p w14:paraId="156C1751" w14:textId="65771488" w:rsidR="00076B7D" w:rsidRPr="00707EC4" w:rsidRDefault="00076B7D" w:rsidP="00076B7D">
      <w:pPr>
        <w:rPr>
          <w:b/>
          <w:bCs/>
          <w:lang w:val="en-US"/>
        </w:rPr>
      </w:pPr>
    </w:p>
    <w:p w14:paraId="245B8F22" w14:textId="528F43AD" w:rsidR="00076B7D" w:rsidRPr="00707EC4" w:rsidRDefault="00076B7D" w:rsidP="00076B7D">
      <w:pPr>
        <w:rPr>
          <w:b/>
          <w:bCs/>
          <w:lang w:val="en-US"/>
        </w:rPr>
      </w:pPr>
      <w:r w:rsidRPr="00707EC4">
        <w:rPr>
          <w:b/>
          <w:bCs/>
          <w:lang w:val="en-US"/>
        </w:rPr>
        <w:t>Bước 8: Mở rộng trail cores</w:t>
      </w:r>
    </w:p>
    <w:p w14:paraId="7364113B" w14:textId="77777777" w:rsidR="00076B7D" w:rsidRPr="00707EC4" w:rsidRDefault="00076B7D" w:rsidP="00076B7D">
      <w:pPr>
        <w:pStyle w:val="SQL"/>
        <w:shd w:val="clear" w:color="auto" w:fill="D9D9D9" w:themeFill="background1" w:themeFillShade="D9"/>
      </w:pPr>
      <w:r w:rsidRPr="00707EC4">
        <w:rPr>
          <w:rStyle w:val="token"/>
          <w:rFonts w:ascii="Consolas" w:hAnsi="Consolas"/>
          <w:i/>
          <w:iCs/>
        </w:rPr>
        <w:lastRenderedPageBreak/>
        <w:t># Mở rộng về phía trước (forward)</w:t>
      </w:r>
    </w:p>
    <w:p w14:paraId="60F5F7E5" w14:textId="77777777" w:rsidR="00076B7D" w:rsidRPr="00707EC4" w:rsidRDefault="00076B7D" w:rsidP="00076B7D">
      <w:pPr>
        <w:pStyle w:val="SQL"/>
        <w:shd w:val="clear" w:color="auto" w:fill="D9D9D9" w:themeFill="background1" w:themeFillShade="D9"/>
      </w:pPr>
      <w:r w:rsidRPr="00707EC4">
        <w:t xml:space="preserve">./bin/AsconTrailTool extendWW forward </w:t>
      </w:r>
      <w:r w:rsidRPr="00707EC4">
        <w:rPr>
          <w:rStyle w:val="token"/>
          <w:rFonts w:ascii="Consolas" w:hAnsi="Consolas"/>
        </w:rPr>
        <w:t>28</w:t>
      </w:r>
    </w:p>
    <w:p w14:paraId="573408F2" w14:textId="77777777" w:rsidR="00076B7D" w:rsidRPr="00707EC4" w:rsidRDefault="00076B7D" w:rsidP="00076B7D">
      <w:pPr>
        <w:pStyle w:val="SQL"/>
        <w:shd w:val="clear" w:color="auto" w:fill="D9D9D9" w:themeFill="background1" w:themeFillShade="D9"/>
      </w:pPr>
    </w:p>
    <w:p w14:paraId="02481651" w14:textId="77777777" w:rsidR="00076B7D" w:rsidRPr="00707EC4" w:rsidRDefault="00076B7D" w:rsidP="00076B7D">
      <w:pPr>
        <w:pStyle w:val="SQL"/>
        <w:shd w:val="clear" w:color="auto" w:fill="D9D9D9" w:themeFill="background1" w:themeFillShade="D9"/>
      </w:pPr>
      <w:r w:rsidRPr="00707EC4">
        <w:rPr>
          <w:rStyle w:val="token"/>
          <w:rFonts w:ascii="Consolas" w:hAnsi="Consolas"/>
          <w:i/>
          <w:iCs/>
        </w:rPr>
        <w:t># Mở rộng về phía sau (backward)</w:t>
      </w:r>
    </w:p>
    <w:p w14:paraId="228CD235" w14:textId="77777777" w:rsidR="00076B7D" w:rsidRPr="00707EC4" w:rsidRDefault="00076B7D" w:rsidP="00076B7D">
      <w:pPr>
        <w:pStyle w:val="SQL"/>
        <w:shd w:val="clear" w:color="auto" w:fill="D9D9D9" w:themeFill="background1" w:themeFillShade="D9"/>
        <w:rPr>
          <w:lang w:val="en-US"/>
        </w:rPr>
      </w:pPr>
      <w:r w:rsidRPr="00707EC4">
        <w:t xml:space="preserve">./bin/AsconTrailTool extendWW backward </w:t>
      </w:r>
      <w:r w:rsidRPr="00707EC4">
        <w:rPr>
          <w:rStyle w:val="token"/>
          <w:rFonts w:ascii="Consolas" w:hAnsi="Consolas"/>
        </w:rPr>
        <w:t>28</w:t>
      </w:r>
    </w:p>
    <w:p w14:paraId="5D242D32" w14:textId="645E0D1B" w:rsidR="00076B7D" w:rsidRPr="00707EC4" w:rsidRDefault="00076B7D" w:rsidP="00076B7D">
      <w:pPr>
        <w:pStyle w:val="SQL"/>
        <w:rPr>
          <w:b/>
          <w:bCs/>
          <w:lang w:val="en-US"/>
        </w:rPr>
      </w:pPr>
    </w:p>
    <w:p w14:paraId="0729C371" w14:textId="446CDEB2" w:rsidR="00076B7D" w:rsidRPr="00707EC4" w:rsidRDefault="00076B7D" w:rsidP="00076B7D">
      <w:pPr>
        <w:rPr>
          <w:b/>
          <w:bCs/>
          <w:lang w:val="en-US"/>
        </w:rPr>
      </w:pPr>
      <w:r w:rsidRPr="00707EC4">
        <w:rPr>
          <w:b/>
          <w:bCs/>
          <w:lang w:val="en-US"/>
        </w:rPr>
        <w:t>Bước 9: Lọc trail cores theo trọng số</w:t>
      </w:r>
    </w:p>
    <w:p w14:paraId="625A6B6D" w14:textId="1449C54F" w:rsidR="00076B7D" w:rsidRPr="00707EC4" w:rsidRDefault="00076B7D" w:rsidP="00076B7D">
      <w:pPr>
        <w:pStyle w:val="SQL"/>
        <w:shd w:val="clear" w:color="auto" w:fill="D9D9D9" w:themeFill="background1" w:themeFillShade="D9"/>
        <w:rPr>
          <w:lang w:val="en-US"/>
        </w:rPr>
      </w:pPr>
      <w:r w:rsidRPr="00707EC4">
        <w:rPr>
          <w:lang w:val="en-US"/>
        </w:rPr>
        <w:t>./bin/AsconTrailTool filter &lt;input_file&gt; &lt;output_file&gt; &lt;min_weight&gt; &lt;max_weight&gt;</w:t>
      </w:r>
    </w:p>
    <w:p w14:paraId="6DEE78C4" w14:textId="6D233672" w:rsidR="00076B7D" w:rsidRPr="00707EC4" w:rsidRDefault="00076B7D" w:rsidP="00076B7D">
      <w:pPr>
        <w:rPr>
          <w:b/>
          <w:bCs/>
          <w:lang w:val="en-US"/>
        </w:rPr>
      </w:pPr>
    </w:p>
    <w:p w14:paraId="7AECAFF1" w14:textId="04B67D45" w:rsidR="00076B7D" w:rsidRPr="00707EC4" w:rsidRDefault="00076B7D" w:rsidP="00076B7D">
      <w:pPr>
        <w:rPr>
          <w:b/>
          <w:bCs/>
          <w:lang w:val="en-US"/>
        </w:rPr>
      </w:pPr>
      <w:r w:rsidRPr="00707EC4">
        <w:rPr>
          <w:b/>
          <w:bCs/>
          <w:lang w:val="en-US"/>
        </w:rPr>
        <w:t>Bước 10: Hiển thị trail cores</w:t>
      </w:r>
    </w:p>
    <w:p w14:paraId="67F06381" w14:textId="71D788BC" w:rsidR="00076B7D" w:rsidRPr="00707EC4" w:rsidRDefault="00076B7D" w:rsidP="00076B7D">
      <w:pPr>
        <w:pStyle w:val="SQL"/>
        <w:shd w:val="clear" w:color="auto" w:fill="D9D9D9" w:themeFill="background1" w:themeFillShade="D9"/>
        <w:rPr>
          <w:lang w:val="en-US"/>
        </w:rPr>
      </w:pPr>
      <w:r w:rsidRPr="00707EC4">
        <w:rPr>
          <w:lang w:val="en-US"/>
        </w:rPr>
        <w:t>./bin/AsconTrailTool display &lt;input_file&gt;</w:t>
      </w:r>
    </w:p>
    <w:p w14:paraId="17B6B51B" w14:textId="74A584E9" w:rsidR="00076B7D" w:rsidRDefault="00076B7D" w:rsidP="00076B7D">
      <w:pPr>
        <w:rPr>
          <w:b/>
          <w:bCs/>
          <w:lang w:val="en-US"/>
        </w:rPr>
      </w:pPr>
    </w:p>
    <w:p w14:paraId="283469DA" w14:textId="77777777" w:rsidR="00513BF5" w:rsidRPr="00595F37" w:rsidRDefault="00513BF5" w:rsidP="00513BF5">
      <w:r w:rsidRPr="00595F37">
        <w:t>Sinh trail core 2 vòng (chuẩn bị forward)</w:t>
      </w:r>
      <w:r>
        <w:t xml:space="preserve"> d</w:t>
      </w:r>
      <w:r w:rsidRPr="00595F37">
        <w:t>ifferential – DTS</w:t>
      </w:r>
    </w:p>
    <w:tbl>
      <w:tblPr>
        <w:tblStyle w:val="TableGrid"/>
        <w:tblW w:w="0" w:type="auto"/>
        <w:shd w:val="clear" w:color="auto" w:fill="C1E4F5" w:themeFill="accent1" w:themeFillTint="33"/>
        <w:tblLook w:val="04A0" w:firstRow="1" w:lastRow="0" w:firstColumn="1" w:lastColumn="0" w:noHBand="0" w:noVBand="1"/>
      </w:tblPr>
      <w:tblGrid>
        <w:gridCol w:w="9061"/>
      </w:tblGrid>
      <w:tr w:rsidR="00513BF5" w14:paraId="638993A7" w14:textId="77777777" w:rsidTr="00063837">
        <w:tc>
          <w:tcPr>
            <w:tcW w:w="9350" w:type="dxa"/>
            <w:shd w:val="clear" w:color="auto" w:fill="C1E4F5" w:themeFill="accent1" w:themeFillTint="33"/>
          </w:tcPr>
          <w:p w14:paraId="7DCDA323" w14:textId="77777777" w:rsidR="00513BF5" w:rsidRPr="00463743" w:rsidRDefault="00513BF5" w:rsidP="00063837">
            <w:pPr>
              <w:pStyle w:val="SQL"/>
              <w:rPr>
                <w:b/>
                <w:bCs/>
                <w:color w:val="000000" w:themeColor="text1"/>
              </w:rPr>
            </w:pPr>
            <w:r w:rsidRPr="00463743">
              <w:rPr>
                <w:rStyle w:val="token"/>
                <w:b/>
                <w:bCs/>
                <w:color w:val="000000" w:themeColor="text1"/>
              </w:rPr>
              <w:t>nano</w:t>
            </w:r>
            <w:r w:rsidRPr="00463743">
              <w:rPr>
                <w:b/>
                <w:bCs/>
                <w:color w:val="000000" w:themeColor="text1"/>
              </w:rPr>
              <w:t xml:space="preserve"> src/config.h</w:t>
            </w:r>
          </w:p>
          <w:p w14:paraId="54F878D7" w14:textId="77777777" w:rsidR="00513BF5" w:rsidRPr="00463743" w:rsidRDefault="00513BF5" w:rsidP="00063837">
            <w:pPr>
              <w:pStyle w:val="SQL"/>
              <w:rPr>
                <w:b/>
                <w:bCs/>
                <w:color w:val="000000" w:themeColor="text1"/>
              </w:rPr>
            </w:pPr>
            <w:r w:rsidRPr="00463743">
              <w:rPr>
                <w:rStyle w:val="token"/>
                <w:b/>
                <w:bCs/>
                <w:color w:val="000000" w:themeColor="text1"/>
              </w:rPr>
              <w:t>#define DTS 1</w:t>
            </w:r>
            <w:r w:rsidRPr="00463743">
              <w:rPr>
                <w:b/>
                <w:bCs/>
                <w:color w:val="000000" w:themeColor="text1"/>
              </w:rPr>
              <w:t xml:space="preserve"> </w:t>
            </w:r>
          </w:p>
          <w:p w14:paraId="5B40A526" w14:textId="77777777" w:rsidR="00513BF5" w:rsidRPr="00463743" w:rsidRDefault="00513BF5" w:rsidP="00063837">
            <w:pPr>
              <w:pStyle w:val="SQL"/>
              <w:rPr>
                <w:b/>
                <w:bCs/>
                <w:color w:val="000000" w:themeColor="text1"/>
              </w:rPr>
            </w:pPr>
            <w:r w:rsidRPr="00463743">
              <w:rPr>
                <w:rStyle w:val="token"/>
                <w:b/>
                <w:bCs/>
                <w:color w:val="000000" w:themeColor="text1"/>
              </w:rPr>
              <w:t>static</w:t>
            </w:r>
            <w:r w:rsidRPr="00463743">
              <w:rPr>
                <w:b/>
                <w:bCs/>
                <w:color w:val="000000" w:themeColor="text1"/>
              </w:rPr>
              <w:t xml:space="preserve"> </w:t>
            </w:r>
            <w:r w:rsidRPr="00463743">
              <w:rPr>
                <w:rStyle w:val="token"/>
                <w:b/>
                <w:bCs/>
                <w:color w:val="000000" w:themeColor="text1"/>
              </w:rPr>
              <w:t>const</w:t>
            </w:r>
            <w:r w:rsidRPr="00463743">
              <w:rPr>
                <w:b/>
                <w:bCs/>
                <w:color w:val="000000" w:themeColor="text1"/>
              </w:rPr>
              <w:t xml:space="preserve"> </w:t>
            </w:r>
            <w:r w:rsidRPr="00463743">
              <w:rPr>
                <w:rStyle w:val="token"/>
                <w:b/>
                <w:bCs/>
                <w:color w:val="000000" w:themeColor="text1"/>
              </w:rPr>
              <w:t>int</w:t>
            </w:r>
            <w:r w:rsidRPr="00463743">
              <w:rPr>
                <w:b/>
                <w:bCs/>
                <w:color w:val="000000" w:themeColor="text1"/>
              </w:rPr>
              <w:t xml:space="preserve"> limitWeight </w:t>
            </w:r>
            <w:r w:rsidRPr="00463743">
              <w:rPr>
                <w:rStyle w:val="token"/>
                <w:b/>
                <w:bCs/>
                <w:color w:val="000000" w:themeColor="text1"/>
              </w:rPr>
              <w:t>=</w:t>
            </w:r>
            <w:r w:rsidRPr="00463743">
              <w:rPr>
                <w:b/>
                <w:bCs/>
                <w:color w:val="000000" w:themeColor="text1"/>
              </w:rPr>
              <w:t xml:space="preserve"> </w:t>
            </w:r>
            <w:r w:rsidRPr="00463743">
              <w:rPr>
                <w:rStyle w:val="token"/>
                <w:b/>
                <w:bCs/>
                <w:color w:val="000000" w:themeColor="text1"/>
              </w:rPr>
              <w:t>39;</w:t>
            </w:r>
            <w:r w:rsidRPr="00463743">
              <w:rPr>
                <w:b/>
                <w:bCs/>
                <w:color w:val="000000" w:themeColor="text1"/>
              </w:rPr>
              <w:t xml:space="preserve"> </w:t>
            </w:r>
          </w:p>
          <w:p w14:paraId="5A0C82DD" w14:textId="77777777" w:rsidR="00513BF5" w:rsidRPr="00463743" w:rsidRDefault="00513BF5" w:rsidP="00063837">
            <w:pPr>
              <w:pStyle w:val="SQL"/>
              <w:rPr>
                <w:rStyle w:val="token"/>
                <w:b/>
                <w:bCs/>
                <w:color w:val="000000" w:themeColor="text1"/>
              </w:rPr>
            </w:pPr>
            <w:r w:rsidRPr="00463743">
              <w:rPr>
                <w:rStyle w:val="token"/>
                <w:b/>
                <w:bCs/>
                <w:color w:val="000000" w:themeColor="text1"/>
              </w:rPr>
              <w:t>static</w:t>
            </w:r>
            <w:r w:rsidRPr="00463743">
              <w:rPr>
                <w:b/>
                <w:bCs/>
                <w:color w:val="000000" w:themeColor="text1"/>
              </w:rPr>
              <w:t xml:space="preserve"> </w:t>
            </w:r>
            <w:r w:rsidRPr="00463743">
              <w:rPr>
                <w:rStyle w:val="token"/>
                <w:b/>
                <w:bCs/>
                <w:color w:val="000000" w:themeColor="text1"/>
              </w:rPr>
              <w:t>const</w:t>
            </w:r>
            <w:r w:rsidRPr="00463743">
              <w:rPr>
                <w:b/>
                <w:bCs/>
                <w:color w:val="000000" w:themeColor="text1"/>
              </w:rPr>
              <w:t xml:space="preserve"> </w:t>
            </w:r>
            <w:r w:rsidRPr="00463743">
              <w:rPr>
                <w:rStyle w:val="token"/>
                <w:b/>
                <w:bCs/>
                <w:color w:val="000000" w:themeColor="text1"/>
              </w:rPr>
              <w:t>int</w:t>
            </w:r>
            <w:r w:rsidRPr="00463743">
              <w:rPr>
                <w:b/>
                <w:bCs/>
                <w:color w:val="000000" w:themeColor="text1"/>
              </w:rPr>
              <w:t xml:space="preserve"> weightedWeights </w:t>
            </w:r>
            <w:r w:rsidRPr="00463743">
              <w:rPr>
                <w:rStyle w:val="token"/>
                <w:b/>
                <w:bCs/>
                <w:color w:val="000000" w:themeColor="text1"/>
              </w:rPr>
              <w:t>=</w:t>
            </w:r>
            <w:r w:rsidRPr="00463743">
              <w:rPr>
                <w:b/>
                <w:bCs/>
                <w:color w:val="000000" w:themeColor="text1"/>
              </w:rPr>
              <w:t xml:space="preserve"> </w:t>
            </w:r>
            <w:r w:rsidRPr="00463743">
              <w:rPr>
                <w:rStyle w:val="token"/>
                <w:b/>
                <w:bCs/>
                <w:color w:val="000000" w:themeColor="text1"/>
              </w:rPr>
              <w:t>21;</w:t>
            </w:r>
            <w:r w:rsidRPr="00463743">
              <w:rPr>
                <w:b/>
                <w:bCs/>
                <w:color w:val="000000" w:themeColor="text1"/>
              </w:rPr>
              <w:t xml:space="preserve"> </w:t>
            </w:r>
            <w:r w:rsidRPr="00463743">
              <w:rPr>
                <w:rStyle w:val="token"/>
                <w:b/>
                <w:bCs/>
                <w:color w:val="000000" w:themeColor="text1"/>
              </w:rPr>
              <w:t>// 2w_rev(a) + w(b) &lt;= 39</w:t>
            </w:r>
          </w:p>
          <w:p w14:paraId="2D052CE1" w14:textId="77777777" w:rsidR="00513BF5" w:rsidRPr="00463743" w:rsidRDefault="00513BF5" w:rsidP="00063837">
            <w:pPr>
              <w:pStyle w:val="SQL"/>
              <w:rPr>
                <w:b/>
                <w:bCs/>
                <w:color w:val="000000" w:themeColor="text1"/>
              </w:rPr>
            </w:pPr>
            <w:r w:rsidRPr="00463743">
              <w:rPr>
                <w:rStyle w:val="token"/>
                <w:b/>
                <w:bCs/>
                <w:color w:val="000000" w:themeColor="text1"/>
              </w:rPr>
              <w:t>make</w:t>
            </w:r>
            <w:r w:rsidRPr="00463743">
              <w:rPr>
                <w:b/>
                <w:bCs/>
                <w:color w:val="000000" w:themeColor="text1"/>
              </w:rPr>
              <w:t xml:space="preserve"> -B </w:t>
            </w:r>
          </w:p>
          <w:p w14:paraId="3A97905A" w14:textId="77777777" w:rsidR="00513BF5" w:rsidRDefault="00513BF5" w:rsidP="00063837">
            <w:pPr>
              <w:pStyle w:val="SQL"/>
              <w:ind w:firstLine="0"/>
              <w:rPr>
                <w:lang w:val="en-US"/>
              </w:rPr>
            </w:pPr>
            <w:r w:rsidRPr="00463743">
              <w:rPr>
                <w:b/>
                <w:bCs/>
                <w:color w:val="000000" w:themeColor="text1"/>
              </w:rPr>
              <w:t>./bin/AsconTrailTool generate</w:t>
            </w:r>
          </w:p>
        </w:tc>
      </w:tr>
    </w:tbl>
    <w:p w14:paraId="2FF24808" w14:textId="77777777" w:rsidR="00513BF5" w:rsidRPr="00C12D33" w:rsidRDefault="00513BF5" w:rsidP="00513BF5">
      <w:pPr>
        <w:pStyle w:val="SQL"/>
        <w:rPr>
          <w:rFonts w:ascii="Times New Roman" w:hAnsi="Times New Roman" w:cs="Times New Roman"/>
          <w:lang w:val="en-US"/>
        </w:rPr>
      </w:pPr>
      <w:r w:rsidRPr="00C12D33">
        <w:rPr>
          <w:rFonts w:ascii="Times New Roman" w:hAnsi="Times New Roman" w:cs="Times New Roman"/>
          <w:lang w:val="en-US"/>
        </w:rPr>
        <w:t xml:space="preserve">Ascon gốc: </w:t>
      </w:r>
    </w:p>
    <w:tbl>
      <w:tblPr>
        <w:tblStyle w:val="TableGrid"/>
        <w:tblW w:w="0" w:type="auto"/>
        <w:shd w:val="clear" w:color="auto" w:fill="E8E8E8" w:themeFill="background2"/>
        <w:tblLook w:val="04A0" w:firstRow="1" w:lastRow="0" w:firstColumn="1" w:lastColumn="0" w:noHBand="0" w:noVBand="1"/>
      </w:tblPr>
      <w:tblGrid>
        <w:gridCol w:w="9061"/>
      </w:tblGrid>
      <w:tr w:rsidR="00513BF5" w14:paraId="2D4EE388" w14:textId="77777777" w:rsidTr="00063837">
        <w:tc>
          <w:tcPr>
            <w:tcW w:w="9350" w:type="dxa"/>
            <w:shd w:val="clear" w:color="auto" w:fill="E8E8E8" w:themeFill="background2"/>
          </w:tcPr>
          <w:p w14:paraId="7CC236FD" w14:textId="77777777" w:rsidR="00513BF5" w:rsidRPr="00432CB8" w:rsidRDefault="00513BF5" w:rsidP="00063837">
            <w:pPr>
              <w:pStyle w:val="SQL"/>
              <w:ind w:firstLine="0"/>
              <w:rPr>
                <w:lang w:val="en-US"/>
              </w:rPr>
            </w:pPr>
            <w:r w:rsidRPr="00432CB8">
              <w:rPr>
                <w:lang w:val="en-US"/>
              </w:rPr>
              <w:t>root@ubuntu:~/ascon/reference/C++# ./bin/AsconTrailTool generate</w:t>
            </w:r>
          </w:p>
          <w:p w14:paraId="41C4912E" w14:textId="77777777" w:rsidR="00513BF5" w:rsidRPr="00432CB8" w:rsidRDefault="00513BF5" w:rsidP="00063837">
            <w:pPr>
              <w:pStyle w:val="SQL"/>
              <w:ind w:firstLine="0"/>
              <w:rPr>
                <w:lang w:val="en-US"/>
              </w:rPr>
            </w:pPr>
            <w:r w:rsidRPr="00432CB8">
              <w:rPr>
                <w:lang w:val="en-US"/>
              </w:rPr>
              <w:t>currentDateTime()=2026-04-25.04:53:38</w:t>
            </w:r>
          </w:p>
          <w:p w14:paraId="2D02628F" w14:textId="77777777" w:rsidR="00513BF5" w:rsidRPr="00432CB8" w:rsidRDefault="00513BF5" w:rsidP="00063837">
            <w:pPr>
              <w:pStyle w:val="SQL"/>
              <w:ind w:firstLine="0"/>
              <w:rPr>
                <w:lang w:val="en-US"/>
              </w:rPr>
            </w:pPr>
            <w:r w:rsidRPr="00432CB8">
              <w:rPr>
                <w:lang w:val="en-US"/>
              </w:rPr>
              <w:t>number of states: 2473457</w:t>
            </w:r>
          </w:p>
          <w:p w14:paraId="4F8BE16A" w14:textId="77777777" w:rsidR="00513BF5" w:rsidRPr="00432CB8" w:rsidRDefault="00513BF5" w:rsidP="00063837">
            <w:pPr>
              <w:pStyle w:val="SQL"/>
              <w:ind w:firstLine="0"/>
              <w:rPr>
                <w:lang w:val="en-US"/>
              </w:rPr>
            </w:pPr>
            <w:r w:rsidRPr="00432CB8">
              <w:rPr>
                <w:lang w:val="en-US"/>
              </w:rPr>
              <w:t>number of trails: 284561</w:t>
            </w:r>
          </w:p>
          <w:p w14:paraId="445374B4" w14:textId="77777777" w:rsidR="00513BF5" w:rsidRPr="00432CB8" w:rsidRDefault="00513BF5" w:rsidP="00063837">
            <w:pPr>
              <w:pStyle w:val="SQL"/>
              <w:ind w:firstLine="0"/>
              <w:rPr>
                <w:lang w:val="en-US"/>
              </w:rPr>
            </w:pPr>
            <w:r w:rsidRPr="00432CB8">
              <w:rPr>
                <w:lang w:val="en-US"/>
              </w:rPr>
              <w:t>finished computation at Sat Apr 25 04:54:34 2026</w:t>
            </w:r>
          </w:p>
          <w:p w14:paraId="50B0E505" w14:textId="77777777" w:rsidR="00513BF5" w:rsidRDefault="00513BF5" w:rsidP="00063837">
            <w:pPr>
              <w:pStyle w:val="SQL"/>
              <w:ind w:firstLine="0"/>
              <w:rPr>
                <w:lang w:val="en-US"/>
              </w:rPr>
            </w:pPr>
            <w:r w:rsidRPr="00432CB8">
              <w:rPr>
                <w:lang w:val="en-US"/>
              </w:rPr>
              <w:t>elapsed time: 55.6523s</w:t>
            </w:r>
          </w:p>
        </w:tc>
      </w:tr>
    </w:tbl>
    <w:p w14:paraId="467BB5C4" w14:textId="77777777" w:rsidR="00513BF5" w:rsidRPr="00432CB8" w:rsidRDefault="00513BF5" w:rsidP="00513BF5">
      <w:pPr>
        <w:pStyle w:val="SQL"/>
        <w:ind w:firstLine="0"/>
        <w:rPr>
          <w:lang w:val="en-US"/>
        </w:rPr>
      </w:pPr>
      <w:r w:rsidRPr="00994618">
        <w:rPr>
          <w:noProof/>
          <w:lang w:val="en-US"/>
        </w:rPr>
        <w:drawing>
          <wp:inline distT="0" distB="0" distL="0" distR="0" wp14:anchorId="512175AC" wp14:editId="0BAC2440">
            <wp:extent cx="5943600" cy="1397635"/>
            <wp:effectExtent l="0" t="0" r="0" b="0"/>
            <wp:docPr id="183912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25068" name=""/>
                    <pic:cNvPicPr/>
                  </pic:nvPicPr>
                  <pic:blipFill>
                    <a:blip r:embed="rId7"/>
                    <a:stretch>
                      <a:fillRect/>
                    </a:stretch>
                  </pic:blipFill>
                  <pic:spPr>
                    <a:xfrm>
                      <a:off x="0" y="0"/>
                      <a:ext cx="5943600" cy="1397635"/>
                    </a:xfrm>
                    <a:prstGeom prst="rect">
                      <a:avLst/>
                    </a:prstGeom>
                  </pic:spPr>
                </pic:pic>
              </a:graphicData>
            </a:graphic>
          </wp:inline>
        </w:drawing>
      </w:r>
    </w:p>
    <w:p w14:paraId="12F9067C" w14:textId="77777777" w:rsidR="00513BF5" w:rsidRDefault="00513BF5" w:rsidP="00513BF5">
      <w:r>
        <w:t>Ascon2</w:t>
      </w:r>
    </w:p>
    <w:tbl>
      <w:tblPr>
        <w:tblStyle w:val="TableGrid"/>
        <w:tblW w:w="0" w:type="auto"/>
        <w:shd w:val="clear" w:color="auto" w:fill="E8E8E8" w:themeFill="background2"/>
        <w:tblLook w:val="04A0" w:firstRow="1" w:lastRow="0" w:firstColumn="1" w:lastColumn="0" w:noHBand="0" w:noVBand="1"/>
      </w:tblPr>
      <w:tblGrid>
        <w:gridCol w:w="9061"/>
      </w:tblGrid>
      <w:tr w:rsidR="00513BF5" w:rsidRPr="00191F11" w14:paraId="155DE1B2" w14:textId="77777777" w:rsidTr="00063837">
        <w:tc>
          <w:tcPr>
            <w:tcW w:w="9350" w:type="dxa"/>
            <w:shd w:val="clear" w:color="auto" w:fill="E8E8E8" w:themeFill="background2"/>
          </w:tcPr>
          <w:p w14:paraId="767A7432" w14:textId="77777777" w:rsidR="00513BF5" w:rsidRPr="00191F11" w:rsidRDefault="00513BF5" w:rsidP="00063837">
            <w:pPr>
              <w:ind w:firstLine="0"/>
              <w:rPr>
                <w:rFonts w:ascii="Courier New" w:hAnsi="Courier New" w:cs="Courier New"/>
              </w:rPr>
            </w:pPr>
            <w:r w:rsidRPr="00191F11">
              <w:rPr>
                <w:rFonts w:ascii="Courier New" w:hAnsi="Courier New" w:cs="Courier New"/>
              </w:rPr>
              <w:lastRenderedPageBreak/>
              <w:t>root@ubuntu:~/ascon2/reference/C++# ./bin/AsconTrailTool generate</w:t>
            </w:r>
          </w:p>
          <w:p w14:paraId="52C8A85C" w14:textId="77777777" w:rsidR="00513BF5" w:rsidRPr="00191F11" w:rsidRDefault="00513BF5" w:rsidP="00063837">
            <w:pPr>
              <w:ind w:firstLine="0"/>
              <w:rPr>
                <w:rFonts w:ascii="Courier New" w:hAnsi="Courier New" w:cs="Courier New"/>
              </w:rPr>
            </w:pPr>
            <w:r w:rsidRPr="00191F11">
              <w:rPr>
                <w:rFonts w:ascii="Courier New" w:hAnsi="Courier New" w:cs="Courier New"/>
              </w:rPr>
              <w:t>currentDateTime()=2026-04-25.07:06:53</w:t>
            </w:r>
          </w:p>
          <w:p w14:paraId="76EFB78C" w14:textId="77777777" w:rsidR="00513BF5" w:rsidRPr="00191F11" w:rsidRDefault="00513BF5" w:rsidP="00063837">
            <w:pPr>
              <w:ind w:firstLine="0"/>
              <w:rPr>
                <w:rFonts w:ascii="Courier New" w:hAnsi="Courier New" w:cs="Courier New"/>
              </w:rPr>
            </w:pPr>
            <w:r w:rsidRPr="00191F11">
              <w:rPr>
                <w:rFonts w:ascii="Courier New" w:hAnsi="Courier New" w:cs="Courier New"/>
              </w:rPr>
              <w:t>number of states: 7053282</w:t>
            </w:r>
          </w:p>
          <w:p w14:paraId="656165CD" w14:textId="77777777" w:rsidR="00513BF5" w:rsidRPr="00191F11" w:rsidRDefault="00513BF5" w:rsidP="00063837">
            <w:pPr>
              <w:ind w:firstLine="0"/>
              <w:rPr>
                <w:rFonts w:ascii="Courier New" w:hAnsi="Courier New" w:cs="Courier New"/>
              </w:rPr>
            </w:pPr>
            <w:r w:rsidRPr="00191F11">
              <w:rPr>
                <w:rFonts w:ascii="Courier New" w:hAnsi="Courier New" w:cs="Courier New"/>
              </w:rPr>
              <w:t>number of trails: 2250</w:t>
            </w:r>
          </w:p>
          <w:p w14:paraId="648B51B2" w14:textId="77777777" w:rsidR="00513BF5" w:rsidRPr="00191F11" w:rsidRDefault="00513BF5" w:rsidP="00063837">
            <w:pPr>
              <w:ind w:firstLine="0"/>
              <w:rPr>
                <w:rFonts w:ascii="Courier New" w:hAnsi="Courier New" w:cs="Courier New"/>
              </w:rPr>
            </w:pPr>
            <w:r w:rsidRPr="00191F11">
              <w:rPr>
                <w:rFonts w:ascii="Courier New" w:hAnsi="Courier New" w:cs="Courier New"/>
              </w:rPr>
              <w:t>finished computation at Sat Apr 25 07:08:14 2026</w:t>
            </w:r>
          </w:p>
          <w:p w14:paraId="4FCA0CE7" w14:textId="77777777" w:rsidR="00513BF5" w:rsidRPr="00191F11" w:rsidRDefault="00513BF5" w:rsidP="00063837">
            <w:pPr>
              <w:ind w:firstLine="0"/>
              <w:rPr>
                <w:rFonts w:ascii="Courier New" w:hAnsi="Courier New" w:cs="Courier New"/>
              </w:rPr>
            </w:pPr>
            <w:r w:rsidRPr="00191F11">
              <w:rPr>
                <w:rFonts w:ascii="Courier New" w:hAnsi="Courier New" w:cs="Courier New"/>
              </w:rPr>
              <w:t>elapsed time: 81.4147s</w:t>
            </w:r>
          </w:p>
        </w:tc>
      </w:tr>
    </w:tbl>
    <w:p w14:paraId="4DA83318" w14:textId="77777777" w:rsidR="00513BF5" w:rsidRDefault="00513BF5" w:rsidP="00513BF5">
      <w:pPr>
        <w:ind w:firstLine="0"/>
      </w:pPr>
      <w:r w:rsidRPr="003404B0">
        <w:rPr>
          <w:noProof/>
        </w:rPr>
        <w:drawing>
          <wp:inline distT="0" distB="0" distL="0" distR="0" wp14:anchorId="65F759C7" wp14:editId="5D3C1FC7">
            <wp:extent cx="5943600" cy="1830705"/>
            <wp:effectExtent l="0" t="0" r="0" b="0"/>
            <wp:docPr id="182474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42135" name=""/>
                    <pic:cNvPicPr/>
                  </pic:nvPicPr>
                  <pic:blipFill>
                    <a:blip r:embed="rId8"/>
                    <a:stretch>
                      <a:fillRect/>
                    </a:stretch>
                  </pic:blipFill>
                  <pic:spPr>
                    <a:xfrm>
                      <a:off x="0" y="0"/>
                      <a:ext cx="5943600" cy="1830705"/>
                    </a:xfrm>
                    <a:prstGeom prst="rect">
                      <a:avLst/>
                    </a:prstGeom>
                  </pic:spPr>
                </pic:pic>
              </a:graphicData>
            </a:graphic>
          </wp:inline>
        </w:drawing>
      </w:r>
    </w:p>
    <w:p w14:paraId="48BCF9DB" w14:textId="77777777" w:rsidR="00513BF5" w:rsidRDefault="00513BF5" w:rsidP="00513BF5">
      <w:r>
        <w:t>Ascon3</w:t>
      </w:r>
    </w:p>
    <w:tbl>
      <w:tblPr>
        <w:tblStyle w:val="TableGrid"/>
        <w:tblW w:w="0" w:type="auto"/>
        <w:shd w:val="clear" w:color="auto" w:fill="E8E8E8" w:themeFill="background2"/>
        <w:tblLook w:val="04A0" w:firstRow="1" w:lastRow="0" w:firstColumn="1" w:lastColumn="0" w:noHBand="0" w:noVBand="1"/>
      </w:tblPr>
      <w:tblGrid>
        <w:gridCol w:w="9061"/>
      </w:tblGrid>
      <w:tr w:rsidR="00513BF5" w:rsidRPr="002D3487" w14:paraId="7D327AD3" w14:textId="77777777" w:rsidTr="00063837">
        <w:tc>
          <w:tcPr>
            <w:tcW w:w="9350" w:type="dxa"/>
            <w:shd w:val="clear" w:color="auto" w:fill="E8E8E8" w:themeFill="background2"/>
          </w:tcPr>
          <w:p w14:paraId="14CA341B" w14:textId="77777777" w:rsidR="00513BF5" w:rsidRPr="002D3487" w:rsidRDefault="00513BF5" w:rsidP="00063837">
            <w:pPr>
              <w:ind w:firstLine="0"/>
              <w:rPr>
                <w:rFonts w:ascii="Courier New" w:hAnsi="Courier New" w:cs="Courier New"/>
              </w:rPr>
            </w:pPr>
            <w:r w:rsidRPr="002D3487">
              <w:rPr>
                <w:rFonts w:ascii="Courier New" w:hAnsi="Courier New" w:cs="Courier New"/>
              </w:rPr>
              <w:t>root@ubuntu:~/ascon3/reference/C++# ./bin/AsconTrailTool generate</w:t>
            </w:r>
          </w:p>
          <w:p w14:paraId="2C3DB8B7" w14:textId="77777777" w:rsidR="00513BF5" w:rsidRPr="002D3487" w:rsidRDefault="00513BF5" w:rsidP="00063837">
            <w:pPr>
              <w:ind w:firstLine="0"/>
              <w:rPr>
                <w:rFonts w:ascii="Courier New" w:hAnsi="Courier New" w:cs="Courier New"/>
              </w:rPr>
            </w:pPr>
            <w:r w:rsidRPr="002D3487">
              <w:rPr>
                <w:rFonts w:ascii="Courier New" w:hAnsi="Courier New" w:cs="Courier New"/>
              </w:rPr>
              <w:t>currentDateTime()=2026-04-25.09:10:15</w:t>
            </w:r>
          </w:p>
          <w:p w14:paraId="56E41434" w14:textId="77777777" w:rsidR="00513BF5" w:rsidRPr="002D3487" w:rsidRDefault="00513BF5" w:rsidP="00063837">
            <w:pPr>
              <w:ind w:firstLine="0"/>
              <w:rPr>
                <w:rFonts w:ascii="Courier New" w:hAnsi="Courier New" w:cs="Courier New"/>
              </w:rPr>
            </w:pPr>
            <w:r w:rsidRPr="002D3487">
              <w:rPr>
                <w:rFonts w:ascii="Courier New" w:hAnsi="Courier New" w:cs="Courier New"/>
              </w:rPr>
              <w:t>number of states: 9069030</w:t>
            </w:r>
          </w:p>
          <w:p w14:paraId="06E7F2EC" w14:textId="77777777" w:rsidR="00513BF5" w:rsidRPr="002D3487" w:rsidRDefault="00513BF5" w:rsidP="00063837">
            <w:pPr>
              <w:ind w:firstLine="0"/>
              <w:rPr>
                <w:rFonts w:ascii="Courier New" w:hAnsi="Courier New" w:cs="Courier New"/>
              </w:rPr>
            </w:pPr>
            <w:r w:rsidRPr="002D3487">
              <w:rPr>
                <w:rFonts w:ascii="Courier New" w:hAnsi="Courier New" w:cs="Courier New"/>
              </w:rPr>
              <w:t>number of trails: 3307</w:t>
            </w:r>
          </w:p>
          <w:p w14:paraId="0B5F0E05" w14:textId="77777777" w:rsidR="00513BF5" w:rsidRPr="002D3487" w:rsidRDefault="00513BF5" w:rsidP="00063837">
            <w:pPr>
              <w:ind w:firstLine="0"/>
              <w:rPr>
                <w:rFonts w:ascii="Courier New" w:hAnsi="Courier New" w:cs="Courier New"/>
              </w:rPr>
            </w:pPr>
            <w:r w:rsidRPr="002D3487">
              <w:rPr>
                <w:rFonts w:ascii="Courier New" w:hAnsi="Courier New" w:cs="Courier New"/>
              </w:rPr>
              <w:t>finished computation at Sat Apr 25 09:11:53 2026</w:t>
            </w:r>
          </w:p>
          <w:p w14:paraId="58A997D4" w14:textId="77777777" w:rsidR="00513BF5" w:rsidRPr="002D3487" w:rsidRDefault="00513BF5" w:rsidP="00063837">
            <w:pPr>
              <w:ind w:firstLine="0"/>
              <w:rPr>
                <w:rFonts w:ascii="Courier New" w:hAnsi="Courier New" w:cs="Courier New"/>
              </w:rPr>
            </w:pPr>
            <w:r w:rsidRPr="002D3487">
              <w:rPr>
                <w:rFonts w:ascii="Courier New" w:hAnsi="Courier New" w:cs="Courier New"/>
              </w:rPr>
              <w:t>elapsed time: 98.2111s</w:t>
            </w:r>
          </w:p>
        </w:tc>
      </w:tr>
    </w:tbl>
    <w:p w14:paraId="149EF68D" w14:textId="77777777" w:rsidR="00513BF5" w:rsidRDefault="00513BF5" w:rsidP="00513BF5">
      <w:pPr>
        <w:ind w:firstLine="0"/>
      </w:pPr>
      <w:r>
        <w:rPr>
          <w:noProof/>
        </w:rPr>
        <w:drawing>
          <wp:inline distT="0" distB="0" distL="0" distR="0" wp14:anchorId="669BF221" wp14:editId="07A4B7DB">
            <wp:extent cx="5943600" cy="1162050"/>
            <wp:effectExtent l="0" t="0" r="0" b="0"/>
            <wp:docPr id="62843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32163" name=""/>
                    <pic:cNvPicPr/>
                  </pic:nvPicPr>
                  <pic:blipFill>
                    <a:blip r:embed="rId9"/>
                    <a:stretch>
                      <a:fillRect/>
                    </a:stretch>
                  </pic:blipFill>
                  <pic:spPr>
                    <a:xfrm>
                      <a:off x="0" y="0"/>
                      <a:ext cx="5943600" cy="1162050"/>
                    </a:xfrm>
                    <a:prstGeom prst="rect">
                      <a:avLst/>
                    </a:prstGeom>
                  </pic:spPr>
                </pic:pic>
              </a:graphicData>
            </a:graphic>
          </wp:inline>
        </w:drawing>
      </w:r>
    </w:p>
    <w:p w14:paraId="3165497A" w14:textId="77777777" w:rsidR="00513BF5" w:rsidRPr="001B634B" w:rsidRDefault="00513BF5" w:rsidP="00513BF5">
      <w:pPr>
        <w:pStyle w:val="ListParagraph"/>
        <w:numPr>
          <w:ilvl w:val="0"/>
          <w:numId w:val="46"/>
        </w:numPr>
        <w:spacing w:after="160"/>
        <w:contextualSpacing/>
        <w:rPr>
          <w:b/>
          <w:bCs/>
        </w:rPr>
      </w:pPr>
      <w:r w:rsidRPr="001B634B">
        <w:rPr>
          <w:b/>
          <w:bCs/>
        </w:rPr>
        <w:t>Mở rộng lên 3 vòng:</w:t>
      </w:r>
    </w:p>
    <w:tbl>
      <w:tblPr>
        <w:tblStyle w:val="TableGrid"/>
        <w:tblW w:w="0" w:type="auto"/>
        <w:tblLook w:val="04A0" w:firstRow="1" w:lastRow="0" w:firstColumn="1" w:lastColumn="0" w:noHBand="0" w:noVBand="1"/>
      </w:tblPr>
      <w:tblGrid>
        <w:gridCol w:w="9061"/>
      </w:tblGrid>
      <w:tr w:rsidR="00513BF5" w14:paraId="74EB4EBC" w14:textId="77777777" w:rsidTr="00063837">
        <w:tc>
          <w:tcPr>
            <w:tcW w:w="9350" w:type="dxa"/>
            <w:shd w:val="clear" w:color="auto" w:fill="C1E4F5" w:themeFill="accent1" w:themeFillTint="33"/>
          </w:tcPr>
          <w:p w14:paraId="15C0A763" w14:textId="77777777" w:rsidR="00513BF5" w:rsidRPr="006C59EC" w:rsidRDefault="00513BF5" w:rsidP="00063837">
            <w:pPr>
              <w:pStyle w:val="SQL"/>
              <w:rPr>
                <w:b/>
                <w:bCs/>
                <w:color w:val="000000" w:themeColor="text1"/>
              </w:rPr>
            </w:pPr>
            <w:r w:rsidRPr="006C59EC">
              <w:rPr>
                <w:rStyle w:val="token"/>
                <w:b/>
                <w:bCs/>
                <w:color w:val="000000" w:themeColor="text1"/>
              </w:rPr>
              <w:t># Forward: ghép thêm 1 vòng phía trước</w:t>
            </w:r>
            <w:r w:rsidRPr="006C59EC">
              <w:rPr>
                <w:b/>
                <w:bCs/>
                <w:color w:val="000000" w:themeColor="text1"/>
              </w:rPr>
              <w:t xml:space="preserve"> </w:t>
            </w:r>
          </w:p>
          <w:p w14:paraId="1AE2412E" w14:textId="77777777" w:rsidR="00513BF5" w:rsidRPr="006C59EC" w:rsidRDefault="00513BF5" w:rsidP="00063837">
            <w:pPr>
              <w:pStyle w:val="SQL"/>
              <w:rPr>
                <w:b/>
                <w:bCs/>
                <w:color w:val="000000" w:themeColor="text1"/>
                <w:lang w:val="en-US"/>
              </w:rPr>
            </w:pPr>
            <w:r w:rsidRPr="006C59EC">
              <w:rPr>
                <w:b/>
                <w:bCs/>
                <w:color w:val="000000" w:themeColor="text1"/>
              </w:rPr>
              <w:t xml:space="preserve">./bin/AsconTrailTool extendWW forward </w:t>
            </w:r>
            <w:r w:rsidRPr="006C59EC">
              <w:rPr>
                <w:rStyle w:val="token"/>
                <w:b/>
                <w:bCs/>
                <w:color w:val="000000" w:themeColor="text1"/>
              </w:rPr>
              <w:t>40</w:t>
            </w:r>
            <w:r w:rsidRPr="006C59EC">
              <w:rPr>
                <w:b/>
                <w:bCs/>
                <w:color w:val="000000" w:themeColor="text1"/>
              </w:rPr>
              <w:t xml:space="preserve"> </w:t>
            </w:r>
          </w:p>
        </w:tc>
      </w:tr>
    </w:tbl>
    <w:p w14:paraId="02387803" w14:textId="77777777" w:rsidR="00513BF5" w:rsidRPr="00012D08" w:rsidRDefault="00513BF5" w:rsidP="00513BF5">
      <w:pPr>
        <w:pStyle w:val="SQL"/>
        <w:rPr>
          <w:lang w:val="en-US"/>
        </w:rPr>
      </w:pPr>
      <w:r>
        <w:rPr>
          <w:lang w:val="en-US"/>
        </w:rPr>
        <w:t>Ascon gốc</w:t>
      </w:r>
    </w:p>
    <w:tbl>
      <w:tblPr>
        <w:tblStyle w:val="TableGrid"/>
        <w:tblW w:w="0" w:type="auto"/>
        <w:shd w:val="clear" w:color="auto" w:fill="E8E8E8" w:themeFill="background2"/>
        <w:tblLook w:val="04A0" w:firstRow="1" w:lastRow="0" w:firstColumn="1" w:lastColumn="0" w:noHBand="0" w:noVBand="1"/>
      </w:tblPr>
      <w:tblGrid>
        <w:gridCol w:w="9061"/>
      </w:tblGrid>
      <w:tr w:rsidR="00513BF5" w14:paraId="23C15A0A" w14:textId="77777777" w:rsidTr="00063837">
        <w:tc>
          <w:tcPr>
            <w:tcW w:w="9350" w:type="dxa"/>
            <w:shd w:val="clear" w:color="auto" w:fill="E8E8E8" w:themeFill="background2"/>
          </w:tcPr>
          <w:p w14:paraId="4B60CC5A" w14:textId="77777777" w:rsidR="00513BF5" w:rsidRPr="00D71B12" w:rsidRDefault="00513BF5" w:rsidP="00063837">
            <w:pPr>
              <w:pStyle w:val="SQL"/>
              <w:ind w:firstLine="0"/>
              <w:rPr>
                <w:lang w:val="en-US"/>
              </w:rPr>
            </w:pPr>
            <w:r w:rsidRPr="00D71B12">
              <w:rPr>
                <w:lang w:val="en-US"/>
              </w:rPr>
              <w:t xml:space="preserve">root@ubuntu:~/ascon/reference/C++# ./bin/AsconTrailTool extendWW forward 40 </w:t>
            </w:r>
          </w:p>
          <w:p w14:paraId="5B8C7A8D" w14:textId="77777777" w:rsidR="00513BF5" w:rsidRPr="00D71B12" w:rsidRDefault="00513BF5" w:rsidP="00063837">
            <w:pPr>
              <w:pStyle w:val="SQL"/>
              <w:ind w:firstLine="0"/>
              <w:rPr>
                <w:lang w:val="en-US"/>
              </w:rPr>
            </w:pPr>
            <w:r w:rsidRPr="00D71B12">
              <w:rPr>
                <w:lang w:val="en-US"/>
              </w:rPr>
              <w:t>Extending forward DTS-2RTrailCoresUpToWeight39_2w0+w1</w:t>
            </w:r>
          </w:p>
          <w:p w14:paraId="37466C9B" w14:textId="77777777" w:rsidR="00513BF5" w:rsidRDefault="00513BF5" w:rsidP="00063837">
            <w:pPr>
              <w:pStyle w:val="SQL"/>
              <w:ind w:firstLine="0"/>
              <w:rPr>
                <w:lang w:val="en-US"/>
              </w:rPr>
            </w:pPr>
            <w:r w:rsidRPr="00D71B12">
              <w:rPr>
                <w:lang w:val="en-US"/>
              </w:rPr>
              <w:t>284561 trails extended</w:t>
            </w:r>
          </w:p>
        </w:tc>
      </w:tr>
    </w:tbl>
    <w:p w14:paraId="4BA80268" w14:textId="77777777" w:rsidR="00513BF5" w:rsidRDefault="00513BF5" w:rsidP="00513BF5">
      <w:pPr>
        <w:pStyle w:val="SQL"/>
        <w:ind w:firstLine="0"/>
        <w:jc w:val="center"/>
        <w:rPr>
          <w:lang w:val="en-US"/>
        </w:rPr>
      </w:pPr>
      <w:r w:rsidRPr="00D71B12">
        <w:rPr>
          <w:noProof/>
          <w:lang w:val="en-US"/>
        </w:rPr>
        <w:lastRenderedPageBreak/>
        <w:drawing>
          <wp:inline distT="0" distB="0" distL="0" distR="0" wp14:anchorId="552DF432" wp14:editId="5EFDFF60">
            <wp:extent cx="5943600" cy="809625"/>
            <wp:effectExtent l="0" t="0" r="0" b="9525"/>
            <wp:docPr id="42056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62035" name=""/>
                    <pic:cNvPicPr/>
                  </pic:nvPicPr>
                  <pic:blipFill>
                    <a:blip r:embed="rId10"/>
                    <a:stretch>
                      <a:fillRect/>
                    </a:stretch>
                  </pic:blipFill>
                  <pic:spPr>
                    <a:xfrm>
                      <a:off x="0" y="0"/>
                      <a:ext cx="5943600" cy="809625"/>
                    </a:xfrm>
                    <a:prstGeom prst="rect">
                      <a:avLst/>
                    </a:prstGeom>
                  </pic:spPr>
                </pic:pic>
              </a:graphicData>
            </a:graphic>
          </wp:inline>
        </w:drawing>
      </w:r>
    </w:p>
    <w:p w14:paraId="07712248" w14:textId="77777777" w:rsidR="00513BF5" w:rsidRDefault="00513BF5" w:rsidP="00513BF5">
      <w:pPr>
        <w:pStyle w:val="SQL"/>
        <w:ind w:firstLine="0"/>
        <w:rPr>
          <w:rFonts w:ascii="Times New Roman" w:hAnsi="Times New Roman" w:cs="Times New Roman"/>
          <w:lang w:val="en-US"/>
        </w:rPr>
      </w:pPr>
      <w:r>
        <w:rPr>
          <w:lang w:val="en-US"/>
        </w:rPr>
        <w:tab/>
      </w:r>
      <w:r w:rsidRPr="00091CC1">
        <w:rPr>
          <w:rFonts w:ascii="Times New Roman" w:hAnsi="Times New Roman" w:cs="Times New Roman"/>
          <w:lang w:val="en-US"/>
        </w:rPr>
        <w:t>Ascon2</w:t>
      </w:r>
      <w:r>
        <w:rPr>
          <w:rFonts w:ascii="Times New Roman" w:hAnsi="Times New Roman" w:cs="Times New Roman"/>
          <w:lang w:val="en-US"/>
        </w:rPr>
        <w:t xml:space="preserve"> 1phút</w:t>
      </w:r>
    </w:p>
    <w:tbl>
      <w:tblPr>
        <w:tblStyle w:val="TableGrid"/>
        <w:tblW w:w="0" w:type="auto"/>
        <w:tblLook w:val="04A0" w:firstRow="1" w:lastRow="0" w:firstColumn="1" w:lastColumn="0" w:noHBand="0" w:noVBand="1"/>
      </w:tblPr>
      <w:tblGrid>
        <w:gridCol w:w="9061"/>
      </w:tblGrid>
      <w:tr w:rsidR="00513BF5" w14:paraId="1D43D059" w14:textId="77777777" w:rsidTr="00063837">
        <w:tc>
          <w:tcPr>
            <w:tcW w:w="9350" w:type="dxa"/>
            <w:shd w:val="clear" w:color="auto" w:fill="E8E8E8" w:themeFill="background2"/>
          </w:tcPr>
          <w:p w14:paraId="1A3CD71C" w14:textId="77777777" w:rsidR="00513BF5" w:rsidRPr="00C03E1E" w:rsidRDefault="00513BF5" w:rsidP="00063837">
            <w:pPr>
              <w:pStyle w:val="SQL"/>
              <w:ind w:firstLine="0"/>
              <w:rPr>
                <w:rFonts w:ascii="Times New Roman" w:hAnsi="Times New Roman" w:cs="Times New Roman"/>
                <w:lang w:val="en-US"/>
              </w:rPr>
            </w:pPr>
            <w:r w:rsidRPr="00C03E1E">
              <w:rPr>
                <w:rFonts w:ascii="Times New Roman" w:hAnsi="Times New Roman" w:cs="Times New Roman"/>
                <w:lang w:val="en-US"/>
              </w:rPr>
              <w:t xml:space="preserve">root@ubuntu:~/ascon2/reference/C++# ./bin/AsconTrailTool extendWW forward 40 </w:t>
            </w:r>
          </w:p>
          <w:p w14:paraId="2B15146E" w14:textId="77777777" w:rsidR="00513BF5" w:rsidRPr="00C03E1E" w:rsidRDefault="00513BF5" w:rsidP="00063837">
            <w:pPr>
              <w:pStyle w:val="SQL"/>
              <w:ind w:firstLine="0"/>
              <w:rPr>
                <w:rFonts w:ascii="Times New Roman" w:hAnsi="Times New Roman" w:cs="Times New Roman"/>
                <w:lang w:val="en-US"/>
              </w:rPr>
            </w:pPr>
            <w:r w:rsidRPr="00C03E1E">
              <w:rPr>
                <w:rFonts w:ascii="Times New Roman" w:hAnsi="Times New Roman" w:cs="Times New Roman"/>
                <w:lang w:val="en-US"/>
              </w:rPr>
              <w:t>Extending forward DTS-2RTrailCoresUpToWeight39_2w0+w1</w:t>
            </w:r>
          </w:p>
          <w:p w14:paraId="62BD8FD5" w14:textId="77777777" w:rsidR="00513BF5" w:rsidRDefault="00513BF5" w:rsidP="00063837">
            <w:pPr>
              <w:pStyle w:val="SQL"/>
              <w:ind w:firstLine="0"/>
              <w:rPr>
                <w:rFonts w:ascii="Times New Roman" w:hAnsi="Times New Roman" w:cs="Times New Roman"/>
                <w:lang w:val="en-US"/>
              </w:rPr>
            </w:pPr>
            <w:r w:rsidRPr="00C03E1E">
              <w:rPr>
                <w:rFonts w:ascii="Times New Roman" w:hAnsi="Times New Roman" w:cs="Times New Roman"/>
                <w:lang w:val="en-US"/>
              </w:rPr>
              <w:t>2250 trails extended</w:t>
            </w:r>
          </w:p>
        </w:tc>
      </w:tr>
    </w:tbl>
    <w:p w14:paraId="4D9CA45F" w14:textId="77777777" w:rsidR="00513BF5" w:rsidRPr="00091CC1" w:rsidRDefault="00513BF5" w:rsidP="00513BF5">
      <w:pPr>
        <w:pStyle w:val="SQL"/>
        <w:ind w:firstLine="0"/>
        <w:rPr>
          <w:rFonts w:ascii="Times New Roman" w:hAnsi="Times New Roman" w:cs="Times New Roman"/>
          <w:lang w:val="en-US"/>
        </w:rPr>
      </w:pPr>
      <w:r w:rsidRPr="003E2AD2">
        <w:rPr>
          <w:rFonts w:ascii="Times New Roman" w:hAnsi="Times New Roman" w:cs="Times New Roman"/>
          <w:noProof/>
          <w:lang w:val="en-US"/>
        </w:rPr>
        <w:drawing>
          <wp:inline distT="0" distB="0" distL="0" distR="0" wp14:anchorId="513ADE37" wp14:editId="5A6BC3BD">
            <wp:extent cx="5943600" cy="789940"/>
            <wp:effectExtent l="0" t="0" r="0" b="0"/>
            <wp:docPr id="10223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908" name=""/>
                    <pic:cNvPicPr/>
                  </pic:nvPicPr>
                  <pic:blipFill>
                    <a:blip r:embed="rId11"/>
                    <a:stretch>
                      <a:fillRect/>
                    </a:stretch>
                  </pic:blipFill>
                  <pic:spPr>
                    <a:xfrm>
                      <a:off x="0" y="0"/>
                      <a:ext cx="5943600" cy="789940"/>
                    </a:xfrm>
                    <a:prstGeom prst="rect">
                      <a:avLst/>
                    </a:prstGeom>
                  </pic:spPr>
                </pic:pic>
              </a:graphicData>
            </a:graphic>
          </wp:inline>
        </w:drawing>
      </w:r>
    </w:p>
    <w:p w14:paraId="0D5AB9A4" w14:textId="77777777" w:rsidR="00513BF5" w:rsidRDefault="00513BF5" w:rsidP="00513BF5">
      <w:pPr>
        <w:pStyle w:val="SQL"/>
        <w:ind w:firstLine="0"/>
        <w:rPr>
          <w:rFonts w:ascii="Times New Roman" w:hAnsi="Times New Roman" w:cs="Times New Roman"/>
          <w:lang w:val="en-US"/>
        </w:rPr>
      </w:pPr>
      <w:r w:rsidRPr="00091CC1">
        <w:rPr>
          <w:rFonts w:ascii="Times New Roman" w:hAnsi="Times New Roman" w:cs="Times New Roman"/>
          <w:lang w:val="en-US"/>
        </w:rPr>
        <w:tab/>
        <w:t>Ascon3</w:t>
      </w:r>
      <w:r>
        <w:rPr>
          <w:rFonts w:ascii="Times New Roman" w:hAnsi="Times New Roman" w:cs="Times New Roman"/>
          <w:lang w:val="en-US"/>
        </w:rPr>
        <w:t xml:space="preserve"> 1.4s</w:t>
      </w:r>
    </w:p>
    <w:tbl>
      <w:tblPr>
        <w:tblStyle w:val="TableGrid"/>
        <w:tblW w:w="0" w:type="auto"/>
        <w:tblLook w:val="04A0" w:firstRow="1" w:lastRow="0" w:firstColumn="1" w:lastColumn="0" w:noHBand="0" w:noVBand="1"/>
      </w:tblPr>
      <w:tblGrid>
        <w:gridCol w:w="9061"/>
      </w:tblGrid>
      <w:tr w:rsidR="00513BF5" w14:paraId="32521765" w14:textId="77777777" w:rsidTr="00063837">
        <w:tc>
          <w:tcPr>
            <w:tcW w:w="9350" w:type="dxa"/>
            <w:shd w:val="clear" w:color="auto" w:fill="E8E8E8" w:themeFill="background2"/>
          </w:tcPr>
          <w:p w14:paraId="6C9075FB" w14:textId="77777777" w:rsidR="00513BF5" w:rsidRPr="009B6B23" w:rsidRDefault="00513BF5" w:rsidP="00063837">
            <w:pPr>
              <w:pStyle w:val="SQL"/>
              <w:ind w:firstLine="0"/>
              <w:rPr>
                <w:lang w:val="en-US"/>
              </w:rPr>
            </w:pPr>
            <w:r w:rsidRPr="009B6B23">
              <w:rPr>
                <w:lang w:val="en-US"/>
              </w:rPr>
              <w:t xml:space="preserve">root@ubuntu:~/ascon3/reference/C++# ./bin/AsconTrailTool extendWW forward 40 </w:t>
            </w:r>
          </w:p>
          <w:p w14:paraId="7D0B213B" w14:textId="77777777" w:rsidR="00513BF5" w:rsidRPr="009B6B23" w:rsidRDefault="00513BF5" w:rsidP="00063837">
            <w:pPr>
              <w:pStyle w:val="SQL"/>
              <w:ind w:firstLine="0"/>
              <w:rPr>
                <w:lang w:val="en-US"/>
              </w:rPr>
            </w:pPr>
            <w:r w:rsidRPr="009B6B23">
              <w:rPr>
                <w:lang w:val="en-US"/>
              </w:rPr>
              <w:t>Extending forward DTS-2RTrailCoresUpToWeight39_2w0+w1</w:t>
            </w:r>
          </w:p>
          <w:p w14:paraId="2F06C8CC" w14:textId="77777777" w:rsidR="00513BF5" w:rsidRDefault="00513BF5" w:rsidP="00063837">
            <w:pPr>
              <w:pStyle w:val="SQL"/>
              <w:ind w:firstLine="0"/>
              <w:rPr>
                <w:rFonts w:ascii="Times New Roman" w:hAnsi="Times New Roman" w:cs="Times New Roman"/>
                <w:lang w:val="en-US"/>
              </w:rPr>
            </w:pPr>
            <w:r w:rsidRPr="009B6B23">
              <w:rPr>
                <w:lang w:val="en-US"/>
              </w:rPr>
              <w:t>3307 trails extended</w:t>
            </w:r>
          </w:p>
        </w:tc>
      </w:tr>
    </w:tbl>
    <w:p w14:paraId="12585D01" w14:textId="77777777" w:rsidR="00513BF5" w:rsidRPr="00091CC1" w:rsidRDefault="00513BF5" w:rsidP="00513BF5">
      <w:pPr>
        <w:pStyle w:val="SQL"/>
        <w:ind w:firstLine="0"/>
        <w:rPr>
          <w:rFonts w:ascii="Times New Roman" w:hAnsi="Times New Roman" w:cs="Times New Roman"/>
          <w:lang w:val="en-US"/>
        </w:rPr>
      </w:pPr>
      <w:r>
        <w:rPr>
          <w:noProof/>
        </w:rPr>
        <w:drawing>
          <wp:inline distT="0" distB="0" distL="0" distR="0" wp14:anchorId="734108BE" wp14:editId="20F94E1F">
            <wp:extent cx="5943600" cy="534035"/>
            <wp:effectExtent l="0" t="0" r="0" b="0"/>
            <wp:docPr id="133004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40212" name=""/>
                    <pic:cNvPicPr/>
                  </pic:nvPicPr>
                  <pic:blipFill>
                    <a:blip r:embed="rId12"/>
                    <a:stretch>
                      <a:fillRect/>
                    </a:stretch>
                  </pic:blipFill>
                  <pic:spPr>
                    <a:xfrm>
                      <a:off x="0" y="0"/>
                      <a:ext cx="5943600" cy="534035"/>
                    </a:xfrm>
                    <a:prstGeom prst="rect">
                      <a:avLst/>
                    </a:prstGeom>
                  </pic:spPr>
                </pic:pic>
              </a:graphicData>
            </a:graphic>
          </wp:inline>
        </w:drawing>
      </w:r>
    </w:p>
    <w:tbl>
      <w:tblPr>
        <w:tblStyle w:val="TableGrid"/>
        <w:tblW w:w="0" w:type="auto"/>
        <w:tblLook w:val="04A0" w:firstRow="1" w:lastRow="0" w:firstColumn="1" w:lastColumn="0" w:noHBand="0" w:noVBand="1"/>
      </w:tblPr>
      <w:tblGrid>
        <w:gridCol w:w="9061"/>
      </w:tblGrid>
      <w:tr w:rsidR="00513BF5" w14:paraId="7E88E6AA" w14:textId="77777777" w:rsidTr="00063837">
        <w:tc>
          <w:tcPr>
            <w:tcW w:w="9350" w:type="dxa"/>
          </w:tcPr>
          <w:p w14:paraId="62F4A4A3" w14:textId="77777777" w:rsidR="00513BF5" w:rsidRPr="00F4027A" w:rsidRDefault="00513BF5" w:rsidP="00063837">
            <w:pPr>
              <w:pStyle w:val="SQL"/>
              <w:shd w:val="clear" w:color="auto" w:fill="C1E4F5" w:themeFill="accent1" w:themeFillTint="33"/>
              <w:ind w:firstLine="0"/>
              <w:rPr>
                <w:rStyle w:val="token"/>
                <w:b/>
                <w:bCs/>
                <w:color w:val="000000" w:themeColor="text1"/>
                <w:lang w:val="en-US"/>
              </w:rPr>
            </w:pPr>
            <w:r w:rsidRPr="00F4027A">
              <w:rPr>
                <w:rStyle w:val="token"/>
                <w:b/>
                <w:bCs/>
                <w:color w:val="000000" w:themeColor="text1"/>
                <w:lang w:val="en-US"/>
              </w:rPr>
              <w:t>./bin/AsconTrailTool extend forward \</w:t>
            </w:r>
          </w:p>
          <w:p w14:paraId="5E5CE0AC" w14:textId="77777777" w:rsidR="00513BF5" w:rsidRPr="00F4027A" w:rsidRDefault="00513BF5" w:rsidP="00063837">
            <w:pPr>
              <w:pStyle w:val="SQL"/>
              <w:shd w:val="clear" w:color="auto" w:fill="C1E4F5" w:themeFill="accent1" w:themeFillTint="33"/>
              <w:ind w:firstLine="0"/>
              <w:rPr>
                <w:rStyle w:val="token"/>
                <w:b/>
                <w:bCs/>
                <w:color w:val="000000" w:themeColor="text1"/>
                <w:lang w:val="en-US"/>
              </w:rPr>
            </w:pPr>
            <w:r w:rsidRPr="00F4027A">
              <w:rPr>
                <w:rStyle w:val="token"/>
                <w:b/>
                <w:bCs/>
                <w:color w:val="000000" w:themeColor="text1"/>
                <w:lang w:val="en-US"/>
              </w:rPr>
              <w:t xml:space="preserve">    DTS-2RTrailCoresUpToWeight39_2w0+w1-forwUpTo40 \</w:t>
            </w:r>
          </w:p>
          <w:p w14:paraId="2C24100F" w14:textId="77777777" w:rsidR="00513BF5" w:rsidRPr="00F71D00" w:rsidRDefault="00513BF5" w:rsidP="00063837">
            <w:pPr>
              <w:pStyle w:val="SQL"/>
              <w:shd w:val="clear" w:color="auto" w:fill="C1E4F5" w:themeFill="accent1" w:themeFillTint="33"/>
              <w:ind w:firstLine="0"/>
              <w:rPr>
                <w:color w:val="6E7687"/>
                <w:lang w:val="en-US"/>
              </w:rPr>
            </w:pPr>
            <w:r w:rsidRPr="00F4027A">
              <w:rPr>
                <w:rStyle w:val="token"/>
                <w:b/>
                <w:bCs/>
                <w:color w:val="000000" w:themeColor="text1"/>
                <w:lang w:val="en-US"/>
              </w:rPr>
              <w:t xml:space="preserve">    52 true</w:t>
            </w:r>
          </w:p>
        </w:tc>
      </w:tr>
    </w:tbl>
    <w:p w14:paraId="6505F214" w14:textId="77777777" w:rsidR="00513BF5" w:rsidRPr="007866C8" w:rsidRDefault="00513BF5" w:rsidP="00513BF5">
      <w:pPr>
        <w:pStyle w:val="SQL"/>
        <w:ind w:firstLine="0"/>
        <w:rPr>
          <w:rFonts w:ascii="Times New Roman" w:hAnsi="Times New Roman" w:cs="Times New Roman"/>
          <w:lang w:val="en-US"/>
        </w:rPr>
      </w:pPr>
      <w:r w:rsidRPr="007866C8">
        <w:rPr>
          <w:rFonts w:ascii="Times New Roman" w:hAnsi="Times New Roman" w:cs="Times New Roman"/>
          <w:lang w:val="en-US"/>
        </w:rPr>
        <w:tab/>
        <w:t xml:space="preserve">Ascon gốc: </w:t>
      </w:r>
    </w:p>
    <w:tbl>
      <w:tblPr>
        <w:tblStyle w:val="TableGrid"/>
        <w:tblW w:w="0" w:type="auto"/>
        <w:tblLook w:val="04A0" w:firstRow="1" w:lastRow="0" w:firstColumn="1" w:lastColumn="0" w:noHBand="0" w:noVBand="1"/>
      </w:tblPr>
      <w:tblGrid>
        <w:gridCol w:w="9061"/>
      </w:tblGrid>
      <w:tr w:rsidR="00513BF5" w14:paraId="3E174132" w14:textId="77777777" w:rsidTr="00063837">
        <w:tc>
          <w:tcPr>
            <w:tcW w:w="9350" w:type="dxa"/>
            <w:shd w:val="clear" w:color="auto" w:fill="E8E8E8" w:themeFill="background2"/>
          </w:tcPr>
          <w:p w14:paraId="3024DFE1" w14:textId="77777777" w:rsidR="00513BF5" w:rsidRPr="006A7C40" w:rsidRDefault="00513BF5" w:rsidP="00063837">
            <w:pPr>
              <w:pStyle w:val="SQL"/>
              <w:ind w:firstLine="0"/>
              <w:rPr>
                <w:rStyle w:val="token"/>
                <w:color w:val="6E7687"/>
                <w:lang w:val="en-US"/>
              </w:rPr>
            </w:pPr>
            <w:r w:rsidRPr="006A7C40">
              <w:rPr>
                <w:rStyle w:val="token"/>
                <w:color w:val="6E7687"/>
                <w:lang w:val="en-US"/>
              </w:rPr>
              <w:t>root@ubuntu:~/ascon/reference/C++# ./bin/AsconTrailTool extend forward \</w:t>
            </w:r>
          </w:p>
          <w:p w14:paraId="11AD82D3" w14:textId="77777777" w:rsidR="00513BF5" w:rsidRPr="006A7C40" w:rsidRDefault="00513BF5" w:rsidP="00063837">
            <w:pPr>
              <w:pStyle w:val="SQL"/>
              <w:ind w:firstLine="0"/>
              <w:rPr>
                <w:rStyle w:val="token"/>
                <w:color w:val="6E7687"/>
                <w:lang w:val="en-US"/>
              </w:rPr>
            </w:pPr>
            <w:r w:rsidRPr="006A7C40">
              <w:rPr>
                <w:rStyle w:val="token"/>
                <w:color w:val="6E7687"/>
                <w:lang w:val="en-US"/>
              </w:rPr>
              <w:t>&gt;     DTS-2RTrailCoresUpToWeight39_2w0+w1-forwUpTo40 \</w:t>
            </w:r>
          </w:p>
          <w:p w14:paraId="48808216" w14:textId="77777777" w:rsidR="00513BF5" w:rsidRPr="006A7C40" w:rsidRDefault="00513BF5" w:rsidP="00063837">
            <w:pPr>
              <w:pStyle w:val="SQL"/>
              <w:ind w:firstLine="0"/>
              <w:rPr>
                <w:rStyle w:val="token"/>
                <w:color w:val="6E7687"/>
                <w:lang w:val="en-US"/>
              </w:rPr>
            </w:pPr>
            <w:r w:rsidRPr="006A7C40">
              <w:rPr>
                <w:rStyle w:val="token"/>
                <w:color w:val="6E7687"/>
                <w:lang w:val="en-US"/>
              </w:rPr>
              <w:t>&gt;     52 true</w:t>
            </w:r>
          </w:p>
          <w:p w14:paraId="050B70FE" w14:textId="77777777" w:rsidR="00513BF5" w:rsidRPr="006A7C40" w:rsidRDefault="00513BF5" w:rsidP="00063837">
            <w:pPr>
              <w:pStyle w:val="SQL"/>
              <w:ind w:firstLine="0"/>
              <w:rPr>
                <w:rStyle w:val="token"/>
                <w:color w:val="6E7687"/>
                <w:lang w:val="en-US"/>
              </w:rPr>
            </w:pPr>
            <w:r w:rsidRPr="006A7C40">
              <w:rPr>
                <w:rStyle w:val="token"/>
                <w:color w:val="6E7687"/>
                <w:lang w:val="en-US"/>
              </w:rPr>
              <w:t>forward extension of DTS-2RTrailCoresUpToWeight39_2w0+w1-forwUpTo40 up to 52</w:t>
            </w:r>
          </w:p>
          <w:p w14:paraId="22FA8270" w14:textId="77777777" w:rsidR="00513BF5" w:rsidRPr="006A7C40" w:rsidRDefault="00513BF5" w:rsidP="00063837">
            <w:pPr>
              <w:pStyle w:val="SQL"/>
              <w:ind w:firstLine="0"/>
              <w:rPr>
                <w:rStyle w:val="token"/>
                <w:color w:val="6E7687"/>
                <w:lang w:val="en-US"/>
              </w:rPr>
            </w:pPr>
            <w:r w:rsidRPr="006A7C40">
              <w:rPr>
                <w:rStyle w:val="token"/>
                <w:color w:val="6E7687"/>
                <w:lang w:val="en-US"/>
              </w:rPr>
              <w:t>2 trails extended</w:t>
            </w:r>
          </w:p>
          <w:p w14:paraId="7F6AC512" w14:textId="77777777" w:rsidR="00513BF5" w:rsidRDefault="00513BF5" w:rsidP="00063837">
            <w:pPr>
              <w:pStyle w:val="SQL"/>
              <w:ind w:firstLine="0"/>
              <w:rPr>
                <w:rStyle w:val="token"/>
                <w:color w:val="6E7687"/>
                <w:lang w:val="en-US"/>
              </w:rPr>
            </w:pPr>
            <w:r w:rsidRPr="006A7C40">
              <w:rPr>
                <w:rStyle w:val="token"/>
                <w:color w:val="6E7687"/>
                <w:lang w:val="en-US"/>
              </w:rPr>
              <w:t xml:space="preserve">root@ubuntu:~/ascon/reference/C++# </w:t>
            </w:r>
          </w:p>
        </w:tc>
      </w:tr>
    </w:tbl>
    <w:p w14:paraId="1D2CE62B" w14:textId="77777777" w:rsidR="00513BF5" w:rsidRDefault="00513BF5" w:rsidP="00513BF5">
      <w:pPr>
        <w:pStyle w:val="SQL"/>
        <w:ind w:firstLine="0"/>
        <w:rPr>
          <w:rStyle w:val="token"/>
          <w:color w:val="6E7687"/>
          <w:lang w:val="en-US"/>
        </w:rPr>
      </w:pPr>
      <w:r>
        <w:rPr>
          <w:noProof/>
        </w:rPr>
        <w:drawing>
          <wp:inline distT="0" distB="0" distL="0" distR="0" wp14:anchorId="1736C0B9" wp14:editId="2A8C3B4C">
            <wp:extent cx="5943600" cy="1494155"/>
            <wp:effectExtent l="0" t="0" r="0" b="0"/>
            <wp:docPr id="26737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73615" name=""/>
                    <pic:cNvPicPr/>
                  </pic:nvPicPr>
                  <pic:blipFill>
                    <a:blip r:embed="rId13"/>
                    <a:stretch>
                      <a:fillRect/>
                    </a:stretch>
                  </pic:blipFill>
                  <pic:spPr>
                    <a:xfrm>
                      <a:off x="0" y="0"/>
                      <a:ext cx="5943600" cy="1494155"/>
                    </a:xfrm>
                    <a:prstGeom prst="rect">
                      <a:avLst/>
                    </a:prstGeom>
                  </pic:spPr>
                </pic:pic>
              </a:graphicData>
            </a:graphic>
          </wp:inline>
        </w:drawing>
      </w:r>
    </w:p>
    <w:p w14:paraId="5E86D2A4" w14:textId="77777777" w:rsidR="00513BF5" w:rsidRPr="007866C8" w:rsidRDefault="00513BF5" w:rsidP="00513BF5">
      <w:pPr>
        <w:pStyle w:val="SQL"/>
        <w:ind w:firstLine="0"/>
        <w:rPr>
          <w:rFonts w:ascii="Times New Roman" w:hAnsi="Times New Roman" w:cs="Times New Roman"/>
          <w:lang w:val="en-US"/>
        </w:rPr>
      </w:pPr>
      <w:r>
        <w:rPr>
          <w:lang w:val="en-US"/>
        </w:rPr>
        <w:tab/>
      </w:r>
      <w:r w:rsidRPr="007866C8">
        <w:rPr>
          <w:rFonts w:ascii="Times New Roman" w:hAnsi="Times New Roman" w:cs="Times New Roman"/>
          <w:lang w:val="en-US"/>
        </w:rPr>
        <w:t>Ascon2</w:t>
      </w:r>
      <w:r>
        <w:rPr>
          <w:rFonts w:ascii="Times New Roman" w:hAnsi="Times New Roman" w:cs="Times New Roman"/>
          <w:lang w:val="en-US"/>
        </w:rPr>
        <w:t>: 23s</w:t>
      </w:r>
    </w:p>
    <w:tbl>
      <w:tblPr>
        <w:tblStyle w:val="TableGrid"/>
        <w:tblW w:w="0" w:type="auto"/>
        <w:shd w:val="clear" w:color="auto" w:fill="E8E8E8" w:themeFill="background2"/>
        <w:tblLook w:val="04A0" w:firstRow="1" w:lastRow="0" w:firstColumn="1" w:lastColumn="0" w:noHBand="0" w:noVBand="1"/>
      </w:tblPr>
      <w:tblGrid>
        <w:gridCol w:w="9061"/>
      </w:tblGrid>
      <w:tr w:rsidR="00513BF5" w:rsidRPr="00EA2D9A" w14:paraId="20D5289B" w14:textId="77777777" w:rsidTr="00063837">
        <w:tc>
          <w:tcPr>
            <w:tcW w:w="9350" w:type="dxa"/>
            <w:shd w:val="clear" w:color="auto" w:fill="E8E8E8" w:themeFill="background2"/>
          </w:tcPr>
          <w:p w14:paraId="754BC14E" w14:textId="77777777" w:rsidR="00513BF5" w:rsidRPr="00EA2D9A" w:rsidRDefault="00513BF5" w:rsidP="00063837">
            <w:pPr>
              <w:pStyle w:val="SQL"/>
              <w:ind w:firstLine="0"/>
              <w:rPr>
                <w:lang w:val="en-US"/>
              </w:rPr>
            </w:pPr>
            <w:r w:rsidRPr="00EA2D9A">
              <w:rPr>
                <w:lang w:val="en-US"/>
              </w:rPr>
              <w:lastRenderedPageBreak/>
              <w:t>root@ubuntu:~/ascon2/reference/C++# ./bin/AsconTrailTool extend forward DTS-2RTrailCoresUpToWeight39_2w0+w1-forwUpTo40 52 true</w:t>
            </w:r>
          </w:p>
          <w:p w14:paraId="7643C478" w14:textId="77777777" w:rsidR="00513BF5" w:rsidRPr="00EA2D9A" w:rsidRDefault="00513BF5" w:rsidP="00063837">
            <w:pPr>
              <w:pStyle w:val="SQL"/>
              <w:ind w:firstLine="0"/>
              <w:rPr>
                <w:lang w:val="en-US"/>
              </w:rPr>
            </w:pPr>
            <w:r w:rsidRPr="00EA2D9A">
              <w:rPr>
                <w:lang w:val="en-US"/>
              </w:rPr>
              <w:t>101924 trails extended</w:t>
            </w:r>
          </w:p>
        </w:tc>
      </w:tr>
    </w:tbl>
    <w:p w14:paraId="2C838346" w14:textId="77777777" w:rsidR="00513BF5" w:rsidRDefault="00513BF5" w:rsidP="00513BF5">
      <w:pPr>
        <w:pStyle w:val="SQL"/>
        <w:ind w:firstLine="0"/>
        <w:rPr>
          <w:rFonts w:ascii="Times New Roman" w:hAnsi="Times New Roman" w:cs="Times New Roman"/>
          <w:lang w:val="en-US"/>
        </w:rPr>
      </w:pPr>
      <w:r w:rsidRPr="00DC6DDE">
        <w:rPr>
          <w:rFonts w:ascii="Times New Roman" w:hAnsi="Times New Roman" w:cs="Times New Roman"/>
          <w:noProof/>
          <w:lang w:val="en-US"/>
        </w:rPr>
        <w:drawing>
          <wp:inline distT="0" distB="0" distL="0" distR="0" wp14:anchorId="60CB8E07" wp14:editId="7C147DF4">
            <wp:extent cx="5943600" cy="1066800"/>
            <wp:effectExtent l="0" t="0" r="0" b="0"/>
            <wp:docPr id="59522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25905" name=""/>
                    <pic:cNvPicPr/>
                  </pic:nvPicPr>
                  <pic:blipFill rotWithShape="1">
                    <a:blip r:embed="rId14"/>
                    <a:srcRect b="14894"/>
                    <a:stretch>
                      <a:fillRect/>
                    </a:stretch>
                  </pic:blipFill>
                  <pic:spPr bwMode="auto">
                    <a:xfrm>
                      <a:off x="0" y="0"/>
                      <a:ext cx="5943600" cy="1066800"/>
                    </a:xfrm>
                    <a:prstGeom prst="rect">
                      <a:avLst/>
                    </a:prstGeom>
                    <a:ln>
                      <a:noFill/>
                    </a:ln>
                    <a:extLst>
                      <a:ext uri="{53640926-AAD7-44D8-BBD7-CCE9431645EC}">
                        <a14:shadowObscured xmlns:a14="http://schemas.microsoft.com/office/drawing/2010/main"/>
                      </a:ext>
                    </a:extLst>
                  </pic:spPr>
                </pic:pic>
              </a:graphicData>
            </a:graphic>
          </wp:inline>
        </w:drawing>
      </w:r>
    </w:p>
    <w:p w14:paraId="4C4FDA6A" w14:textId="77777777" w:rsidR="00513BF5" w:rsidRPr="007866C8" w:rsidRDefault="00513BF5" w:rsidP="00513BF5">
      <w:pPr>
        <w:pStyle w:val="SQL"/>
        <w:ind w:firstLine="0"/>
        <w:rPr>
          <w:rFonts w:ascii="Times New Roman" w:hAnsi="Times New Roman" w:cs="Times New Roman"/>
          <w:lang w:val="en-US"/>
        </w:rPr>
      </w:pPr>
      <w:r>
        <w:rPr>
          <w:rFonts w:ascii="Times New Roman" w:hAnsi="Times New Roman" w:cs="Times New Roman"/>
          <w:lang w:val="en-US"/>
        </w:rPr>
        <w:tab/>
      </w:r>
      <w:r w:rsidRPr="007866C8">
        <w:rPr>
          <w:rFonts w:ascii="Times New Roman" w:hAnsi="Times New Roman" w:cs="Times New Roman"/>
          <w:lang w:val="en-US"/>
        </w:rPr>
        <w:t>Ascon3</w:t>
      </w:r>
      <w:r>
        <w:rPr>
          <w:rFonts w:ascii="Times New Roman" w:hAnsi="Times New Roman" w:cs="Times New Roman"/>
          <w:lang w:val="en-US"/>
        </w:rPr>
        <w:t>: (Đoạn này chưa tính được lâu quá)</w:t>
      </w:r>
    </w:p>
    <w:p w14:paraId="2E7AE103" w14:textId="77777777" w:rsidR="00513BF5" w:rsidRPr="00CD0983" w:rsidRDefault="00513BF5" w:rsidP="00513BF5">
      <w:pPr>
        <w:pStyle w:val="SQL"/>
        <w:ind w:firstLine="0"/>
        <w:rPr>
          <w:lang w:val="en-US"/>
        </w:rPr>
      </w:pPr>
      <w:r>
        <w:rPr>
          <w:lang w:val="en-US"/>
        </w:rPr>
        <w:tab/>
      </w:r>
    </w:p>
    <w:tbl>
      <w:tblPr>
        <w:tblStyle w:val="TableGrid"/>
        <w:tblW w:w="0" w:type="auto"/>
        <w:shd w:val="clear" w:color="auto" w:fill="C1E4F5" w:themeFill="accent1" w:themeFillTint="33"/>
        <w:tblLook w:val="04A0" w:firstRow="1" w:lastRow="0" w:firstColumn="1" w:lastColumn="0" w:noHBand="0" w:noVBand="1"/>
      </w:tblPr>
      <w:tblGrid>
        <w:gridCol w:w="9061"/>
      </w:tblGrid>
      <w:tr w:rsidR="00513BF5" w:rsidRPr="0049739D" w14:paraId="231388FF" w14:textId="77777777" w:rsidTr="00063837">
        <w:tc>
          <w:tcPr>
            <w:tcW w:w="9350" w:type="dxa"/>
            <w:shd w:val="clear" w:color="auto" w:fill="C1E4F5" w:themeFill="accent1" w:themeFillTint="33"/>
          </w:tcPr>
          <w:p w14:paraId="3B16F506" w14:textId="77777777" w:rsidR="00513BF5" w:rsidRPr="0049739D" w:rsidRDefault="00513BF5" w:rsidP="00063837">
            <w:pPr>
              <w:pStyle w:val="SQL"/>
              <w:ind w:firstLine="0"/>
              <w:rPr>
                <w:b/>
                <w:bCs/>
                <w:color w:val="000000" w:themeColor="text1"/>
              </w:rPr>
            </w:pPr>
            <w:r w:rsidRPr="0049739D">
              <w:rPr>
                <w:b/>
                <w:bCs/>
                <w:color w:val="000000" w:themeColor="text1"/>
              </w:rPr>
              <w:t>— Sinh trail core 2 vòng (chuẩn bị backward)</w:t>
            </w:r>
          </w:p>
          <w:p w14:paraId="7AC2C536" w14:textId="77777777" w:rsidR="00513BF5" w:rsidRPr="0049739D" w:rsidRDefault="00513BF5" w:rsidP="00063837">
            <w:pPr>
              <w:pStyle w:val="SQL"/>
              <w:rPr>
                <w:b/>
                <w:bCs/>
                <w:color w:val="000000" w:themeColor="text1"/>
              </w:rPr>
            </w:pPr>
            <w:r w:rsidRPr="0049739D">
              <w:rPr>
                <w:rStyle w:val="token"/>
                <w:b/>
                <w:bCs/>
                <w:color w:val="000000" w:themeColor="text1"/>
              </w:rPr>
              <w:t>nano</w:t>
            </w:r>
            <w:r w:rsidRPr="0049739D">
              <w:rPr>
                <w:b/>
                <w:bCs/>
                <w:color w:val="000000" w:themeColor="text1"/>
              </w:rPr>
              <w:t xml:space="preserve"> src/config.h</w:t>
            </w:r>
          </w:p>
          <w:p w14:paraId="1D14A740" w14:textId="77777777" w:rsidR="00513BF5" w:rsidRPr="0049739D" w:rsidRDefault="00513BF5" w:rsidP="00063837">
            <w:pPr>
              <w:pStyle w:val="SQL"/>
              <w:rPr>
                <w:b/>
                <w:bCs/>
                <w:color w:val="000000" w:themeColor="text1"/>
              </w:rPr>
            </w:pPr>
            <w:r w:rsidRPr="0049739D">
              <w:rPr>
                <w:rStyle w:val="token"/>
                <w:b/>
                <w:bCs/>
                <w:color w:val="000000" w:themeColor="text1"/>
              </w:rPr>
              <w:t>#define DTS 1</w:t>
            </w:r>
            <w:r w:rsidRPr="0049739D">
              <w:rPr>
                <w:b/>
                <w:bCs/>
                <w:color w:val="000000" w:themeColor="text1"/>
              </w:rPr>
              <w:t xml:space="preserve"> </w:t>
            </w:r>
          </w:p>
          <w:p w14:paraId="3C60F4D4" w14:textId="77777777" w:rsidR="00513BF5" w:rsidRPr="0049739D" w:rsidRDefault="00513BF5" w:rsidP="00063837">
            <w:pPr>
              <w:pStyle w:val="SQL"/>
              <w:rPr>
                <w:b/>
                <w:bCs/>
                <w:color w:val="000000" w:themeColor="text1"/>
              </w:rPr>
            </w:pPr>
            <w:r w:rsidRPr="0049739D">
              <w:rPr>
                <w:rStyle w:val="token"/>
                <w:b/>
                <w:bCs/>
                <w:color w:val="000000" w:themeColor="text1"/>
              </w:rPr>
              <w:t>static</w:t>
            </w:r>
            <w:r w:rsidRPr="0049739D">
              <w:rPr>
                <w:b/>
                <w:bCs/>
                <w:color w:val="000000" w:themeColor="text1"/>
              </w:rPr>
              <w:t xml:space="preserve"> </w:t>
            </w:r>
            <w:r w:rsidRPr="0049739D">
              <w:rPr>
                <w:rStyle w:val="token"/>
                <w:b/>
                <w:bCs/>
                <w:color w:val="000000" w:themeColor="text1"/>
              </w:rPr>
              <w:t>const</w:t>
            </w:r>
            <w:r w:rsidRPr="0049739D">
              <w:rPr>
                <w:b/>
                <w:bCs/>
                <w:color w:val="000000" w:themeColor="text1"/>
              </w:rPr>
              <w:t xml:space="preserve"> </w:t>
            </w:r>
            <w:r w:rsidRPr="0049739D">
              <w:rPr>
                <w:rStyle w:val="token"/>
                <w:b/>
                <w:bCs/>
                <w:color w:val="000000" w:themeColor="text1"/>
              </w:rPr>
              <w:t>int</w:t>
            </w:r>
            <w:r w:rsidRPr="0049739D">
              <w:rPr>
                <w:b/>
                <w:bCs/>
                <w:color w:val="000000" w:themeColor="text1"/>
              </w:rPr>
              <w:t xml:space="preserve"> limitWeight </w:t>
            </w:r>
            <w:r w:rsidRPr="0049739D">
              <w:rPr>
                <w:rStyle w:val="token"/>
                <w:b/>
                <w:bCs/>
                <w:color w:val="000000" w:themeColor="text1"/>
              </w:rPr>
              <w:t>=</w:t>
            </w:r>
            <w:r w:rsidRPr="0049739D">
              <w:rPr>
                <w:b/>
                <w:bCs/>
                <w:color w:val="000000" w:themeColor="text1"/>
              </w:rPr>
              <w:t xml:space="preserve"> </w:t>
            </w:r>
            <w:r w:rsidRPr="0049739D">
              <w:rPr>
                <w:rStyle w:val="token"/>
                <w:b/>
                <w:bCs/>
                <w:color w:val="000000" w:themeColor="text1"/>
              </w:rPr>
              <w:t>40;</w:t>
            </w:r>
            <w:r w:rsidRPr="0049739D">
              <w:rPr>
                <w:b/>
                <w:bCs/>
                <w:color w:val="000000" w:themeColor="text1"/>
              </w:rPr>
              <w:t xml:space="preserve"> </w:t>
            </w:r>
          </w:p>
          <w:p w14:paraId="6E9D33CB" w14:textId="77777777" w:rsidR="00513BF5" w:rsidRPr="0049739D" w:rsidRDefault="00513BF5" w:rsidP="00063837">
            <w:pPr>
              <w:pStyle w:val="SQL"/>
              <w:rPr>
                <w:rStyle w:val="token"/>
                <w:b/>
                <w:bCs/>
                <w:color w:val="000000" w:themeColor="text1"/>
              </w:rPr>
            </w:pPr>
            <w:r w:rsidRPr="0049739D">
              <w:rPr>
                <w:rStyle w:val="token"/>
                <w:b/>
                <w:bCs/>
                <w:color w:val="000000" w:themeColor="text1"/>
              </w:rPr>
              <w:t>static</w:t>
            </w:r>
            <w:r w:rsidRPr="0049739D">
              <w:rPr>
                <w:b/>
                <w:bCs/>
                <w:color w:val="000000" w:themeColor="text1"/>
              </w:rPr>
              <w:t xml:space="preserve"> </w:t>
            </w:r>
            <w:r w:rsidRPr="0049739D">
              <w:rPr>
                <w:rStyle w:val="token"/>
                <w:b/>
                <w:bCs/>
                <w:color w:val="000000" w:themeColor="text1"/>
              </w:rPr>
              <w:t>const</w:t>
            </w:r>
            <w:r w:rsidRPr="0049739D">
              <w:rPr>
                <w:b/>
                <w:bCs/>
                <w:color w:val="000000" w:themeColor="text1"/>
              </w:rPr>
              <w:t xml:space="preserve"> </w:t>
            </w:r>
            <w:r w:rsidRPr="0049739D">
              <w:rPr>
                <w:rStyle w:val="token"/>
                <w:b/>
                <w:bCs/>
                <w:color w:val="000000" w:themeColor="text1"/>
              </w:rPr>
              <w:t>int</w:t>
            </w:r>
            <w:r w:rsidRPr="0049739D">
              <w:rPr>
                <w:b/>
                <w:bCs/>
                <w:color w:val="000000" w:themeColor="text1"/>
              </w:rPr>
              <w:t xml:space="preserve"> weightedWeights </w:t>
            </w:r>
            <w:r w:rsidRPr="0049739D">
              <w:rPr>
                <w:rStyle w:val="token"/>
                <w:b/>
                <w:bCs/>
                <w:color w:val="000000" w:themeColor="text1"/>
              </w:rPr>
              <w:t>=</w:t>
            </w:r>
            <w:r w:rsidRPr="0049739D">
              <w:rPr>
                <w:b/>
                <w:bCs/>
                <w:color w:val="000000" w:themeColor="text1"/>
              </w:rPr>
              <w:t xml:space="preserve"> </w:t>
            </w:r>
            <w:r w:rsidRPr="0049739D">
              <w:rPr>
                <w:rStyle w:val="token"/>
                <w:b/>
                <w:bCs/>
                <w:color w:val="000000" w:themeColor="text1"/>
              </w:rPr>
              <w:t>12;</w:t>
            </w:r>
            <w:r w:rsidRPr="0049739D">
              <w:rPr>
                <w:b/>
                <w:bCs/>
                <w:color w:val="000000" w:themeColor="text1"/>
              </w:rPr>
              <w:t xml:space="preserve"> </w:t>
            </w:r>
            <w:r w:rsidRPr="0049739D">
              <w:rPr>
                <w:rStyle w:val="token"/>
                <w:b/>
                <w:bCs/>
                <w:color w:val="000000" w:themeColor="text1"/>
              </w:rPr>
              <w:t>// w_rev(a) + 2w(b) &lt;= 40</w:t>
            </w:r>
          </w:p>
          <w:p w14:paraId="1FD8D73A" w14:textId="77777777" w:rsidR="00513BF5" w:rsidRPr="0049739D" w:rsidRDefault="00513BF5" w:rsidP="00063837">
            <w:pPr>
              <w:pStyle w:val="SQL"/>
              <w:rPr>
                <w:b/>
                <w:bCs/>
                <w:color w:val="000000" w:themeColor="text1"/>
              </w:rPr>
            </w:pPr>
            <w:r w:rsidRPr="0049739D">
              <w:rPr>
                <w:rStyle w:val="token"/>
                <w:b/>
                <w:bCs/>
                <w:color w:val="000000" w:themeColor="text1"/>
              </w:rPr>
              <w:t>make</w:t>
            </w:r>
            <w:r w:rsidRPr="0049739D">
              <w:rPr>
                <w:b/>
                <w:bCs/>
                <w:color w:val="000000" w:themeColor="text1"/>
              </w:rPr>
              <w:t xml:space="preserve"> -B </w:t>
            </w:r>
          </w:p>
          <w:p w14:paraId="5CC595E0" w14:textId="77777777" w:rsidR="00513BF5" w:rsidRPr="0049739D" w:rsidRDefault="00513BF5" w:rsidP="00063837">
            <w:pPr>
              <w:pStyle w:val="SQL"/>
              <w:rPr>
                <w:b/>
                <w:bCs/>
                <w:color w:val="000000" w:themeColor="text1"/>
                <w:lang w:val="en-US"/>
              </w:rPr>
            </w:pPr>
            <w:r w:rsidRPr="0049739D">
              <w:rPr>
                <w:b/>
                <w:bCs/>
                <w:color w:val="000000" w:themeColor="text1"/>
              </w:rPr>
              <w:t>./bin/AsconTrailTool generate</w:t>
            </w:r>
          </w:p>
        </w:tc>
      </w:tr>
    </w:tbl>
    <w:p w14:paraId="3F7B5137" w14:textId="77777777" w:rsidR="00513BF5" w:rsidRPr="0049739D" w:rsidRDefault="00513BF5" w:rsidP="00513BF5">
      <w:pPr>
        <w:pStyle w:val="SQL"/>
        <w:ind w:firstLine="0"/>
        <w:rPr>
          <w:rFonts w:ascii="Times New Roman" w:hAnsi="Times New Roman" w:cs="Times New Roman"/>
          <w:lang w:val="en-US"/>
        </w:rPr>
      </w:pPr>
      <w:r w:rsidRPr="0049739D">
        <w:rPr>
          <w:rFonts w:ascii="Times New Roman" w:hAnsi="Times New Roman" w:cs="Times New Roman"/>
          <w:lang w:val="en-US"/>
        </w:rPr>
        <w:tab/>
        <w:t xml:space="preserve">Ascon gốc: </w:t>
      </w:r>
    </w:p>
    <w:p w14:paraId="78E775C1" w14:textId="77777777" w:rsidR="00513BF5" w:rsidRDefault="00513BF5" w:rsidP="00513BF5">
      <w:pPr>
        <w:pStyle w:val="SQL"/>
        <w:ind w:firstLine="0"/>
        <w:rPr>
          <w:lang w:val="en-US"/>
        </w:rPr>
      </w:pPr>
      <w:r w:rsidRPr="00CD0983">
        <w:rPr>
          <w:noProof/>
          <w:lang w:val="en-US"/>
        </w:rPr>
        <w:drawing>
          <wp:inline distT="0" distB="0" distL="0" distR="0" wp14:anchorId="3930EA8F" wp14:editId="24A33F9A">
            <wp:extent cx="5943600" cy="1449070"/>
            <wp:effectExtent l="0" t="0" r="0" b="0"/>
            <wp:docPr id="22463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35978" name=""/>
                    <pic:cNvPicPr/>
                  </pic:nvPicPr>
                  <pic:blipFill>
                    <a:blip r:embed="rId15"/>
                    <a:stretch>
                      <a:fillRect/>
                    </a:stretch>
                  </pic:blipFill>
                  <pic:spPr>
                    <a:xfrm>
                      <a:off x="0" y="0"/>
                      <a:ext cx="5943600" cy="1449070"/>
                    </a:xfrm>
                    <a:prstGeom prst="rect">
                      <a:avLst/>
                    </a:prstGeom>
                  </pic:spPr>
                </pic:pic>
              </a:graphicData>
            </a:graphic>
          </wp:inline>
        </w:drawing>
      </w:r>
    </w:p>
    <w:tbl>
      <w:tblPr>
        <w:tblStyle w:val="TableGrid"/>
        <w:tblW w:w="0" w:type="auto"/>
        <w:shd w:val="clear" w:color="auto" w:fill="E8E8E8" w:themeFill="background2"/>
        <w:tblLook w:val="04A0" w:firstRow="1" w:lastRow="0" w:firstColumn="1" w:lastColumn="0" w:noHBand="0" w:noVBand="1"/>
      </w:tblPr>
      <w:tblGrid>
        <w:gridCol w:w="9061"/>
      </w:tblGrid>
      <w:tr w:rsidR="00513BF5" w14:paraId="1B025DFF" w14:textId="77777777" w:rsidTr="00063837">
        <w:tc>
          <w:tcPr>
            <w:tcW w:w="9350" w:type="dxa"/>
            <w:shd w:val="clear" w:color="auto" w:fill="E8E8E8" w:themeFill="background2"/>
          </w:tcPr>
          <w:p w14:paraId="629D77F4" w14:textId="77777777" w:rsidR="00513BF5" w:rsidRPr="00023ED9" w:rsidRDefault="00513BF5" w:rsidP="00063837">
            <w:pPr>
              <w:pStyle w:val="SQL"/>
              <w:ind w:firstLine="0"/>
              <w:rPr>
                <w:lang w:val="en-US"/>
              </w:rPr>
            </w:pPr>
            <w:r w:rsidRPr="00023ED9">
              <w:rPr>
                <w:lang w:val="en-US"/>
              </w:rPr>
              <w:t>root@ubuntu:~/ascon/reference/C++# ./bin/AsconTrailTool generate</w:t>
            </w:r>
          </w:p>
          <w:p w14:paraId="4E0FBBCF" w14:textId="77777777" w:rsidR="00513BF5" w:rsidRPr="00023ED9" w:rsidRDefault="00513BF5" w:rsidP="00063837">
            <w:pPr>
              <w:pStyle w:val="SQL"/>
              <w:ind w:firstLine="0"/>
              <w:rPr>
                <w:lang w:val="en-US"/>
              </w:rPr>
            </w:pPr>
            <w:r w:rsidRPr="00023ED9">
              <w:rPr>
                <w:lang w:val="en-US"/>
              </w:rPr>
              <w:t>currentDateTime()=2026-04-25.05:12:35</w:t>
            </w:r>
          </w:p>
          <w:p w14:paraId="4CA4CAD1" w14:textId="77777777" w:rsidR="00513BF5" w:rsidRPr="00023ED9" w:rsidRDefault="00513BF5" w:rsidP="00063837">
            <w:pPr>
              <w:pStyle w:val="SQL"/>
              <w:ind w:firstLine="0"/>
              <w:rPr>
                <w:lang w:val="en-US"/>
              </w:rPr>
            </w:pPr>
            <w:r w:rsidRPr="00023ED9">
              <w:rPr>
                <w:lang w:val="en-US"/>
              </w:rPr>
              <w:t>number of states: 38347</w:t>
            </w:r>
          </w:p>
          <w:p w14:paraId="69058CDD" w14:textId="77777777" w:rsidR="00513BF5" w:rsidRPr="00023ED9" w:rsidRDefault="00513BF5" w:rsidP="00063837">
            <w:pPr>
              <w:pStyle w:val="SQL"/>
              <w:ind w:firstLine="0"/>
              <w:rPr>
                <w:lang w:val="en-US"/>
              </w:rPr>
            </w:pPr>
            <w:r w:rsidRPr="00023ED9">
              <w:rPr>
                <w:lang w:val="en-US"/>
              </w:rPr>
              <w:t>number of trails: 15252</w:t>
            </w:r>
          </w:p>
          <w:p w14:paraId="14F9EB6E" w14:textId="77777777" w:rsidR="00513BF5" w:rsidRPr="00023ED9" w:rsidRDefault="00513BF5" w:rsidP="00063837">
            <w:pPr>
              <w:pStyle w:val="SQL"/>
              <w:ind w:firstLine="0"/>
              <w:rPr>
                <w:lang w:val="en-US"/>
              </w:rPr>
            </w:pPr>
            <w:r w:rsidRPr="00023ED9">
              <w:rPr>
                <w:lang w:val="en-US"/>
              </w:rPr>
              <w:t>finished computation at Sat Apr 25 05:12:46 2026</w:t>
            </w:r>
          </w:p>
          <w:p w14:paraId="52C99913" w14:textId="77777777" w:rsidR="00513BF5" w:rsidRDefault="00513BF5" w:rsidP="00063837">
            <w:pPr>
              <w:pStyle w:val="SQL"/>
              <w:ind w:firstLine="0"/>
              <w:rPr>
                <w:lang w:val="en-US"/>
              </w:rPr>
            </w:pPr>
            <w:r w:rsidRPr="00023ED9">
              <w:rPr>
                <w:lang w:val="en-US"/>
              </w:rPr>
              <w:t>elapsed time: 10.3357s</w:t>
            </w:r>
          </w:p>
        </w:tc>
      </w:tr>
    </w:tbl>
    <w:p w14:paraId="44DCCF49" w14:textId="77777777" w:rsidR="00513BF5" w:rsidRPr="00425896" w:rsidRDefault="00513BF5" w:rsidP="00513BF5">
      <w:r w:rsidRPr="00425896">
        <w:t>Ascon2</w:t>
      </w:r>
    </w:p>
    <w:tbl>
      <w:tblPr>
        <w:tblStyle w:val="TableGrid"/>
        <w:tblW w:w="0" w:type="auto"/>
        <w:shd w:val="clear" w:color="auto" w:fill="E8E8E8" w:themeFill="background2"/>
        <w:tblLook w:val="04A0" w:firstRow="1" w:lastRow="0" w:firstColumn="1" w:lastColumn="0" w:noHBand="0" w:noVBand="1"/>
      </w:tblPr>
      <w:tblGrid>
        <w:gridCol w:w="9061"/>
      </w:tblGrid>
      <w:tr w:rsidR="00513BF5" w:rsidRPr="006F3051" w14:paraId="4C47C94E" w14:textId="77777777" w:rsidTr="00063837">
        <w:tc>
          <w:tcPr>
            <w:tcW w:w="9350" w:type="dxa"/>
            <w:shd w:val="clear" w:color="auto" w:fill="E8E8E8" w:themeFill="background2"/>
          </w:tcPr>
          <w:p w14:paraId="66090094" w14:textId="77777777" w:rsidR="00513BF5" w:rsidRPr="006F3051" w:rsidRDefault="00513BF5" w:rsidP="00063837">
            <w:pPr>
              <w:ind w:firstLine="0"/>
              <w:rPr>
                <w:rFonts w:ascii="Courier New" w:hAnsi="Courier New" w:cs="Courier New"/>
                <w:szCs w:val="26"/>
              </w:rPr>
            </w:pPr>
            <w:r w:rsidRPr="006F3051">
              <w:rPr>
                <w:rFonts w:ascii="Courier New" w:hAnsi="Courier New" w:cs="Courier New"/>
                <w:szCs w:val="26"/>
              </w:rPr>
              <w:t>root@ubuntu:~/ascon2/reference/C++# ./bin/AsconTrailTool generate</w:t>
            </w:r>
          </w:p>
          <w:p w14:paraId="02681E89" w14:textId="77777777" w:rsidR="00513BF5" w:rsidRPr="006F3051" w:rsidRDefault="00513BF5" w:rsidP="00063837">
            <w:pPr>
              <w:ind w:firstLine="0"/>
              <w:rPr>
                <w:rFonts w:ascii="Courier New" w:hAnsi="Courier New" w:cs="Courier New"/>
                <w:szCs w:val="26"/>
              </w:rPr>
            </w:pPr>
            <w:r w:rsidRPr="006F3051">
              <w:rPr>
                <w:rFonts w:ascii="Courier New" w:hAnsi="Courier New" w:cs="Courier New"/>
                <w:szCs w:val="26"/>
              </w:rPr>
              <w:t>currentDateTime()=2026-04-25.07:51:45</w:t>
            </w:r>
          </w:p>
          <w:p w14:paraId="6F682F67" w14:textId="77777777" w:rsidR="00513BF5" w:rsidRPr="006F3051" w:rsidRDefault="00513BF5" w:rsidP="00063837">
            <w:pPr>
              <w:ind w:firstLine="0"/>
              <w:rPr>
                <w:rFonts w:ascii="Courier New" w:hAnsi="Courier New" w:cs="Courier New"/>
                <w:szCs w:val="26"/>
              </w:rPr>
            </w:pPr>
            <w:r w:rsidRPr="006F3051">
              <w:rPr>
                <w:rFonts w:ascii="Courier New" w:hAnsi="Courier New" w:cs="Courier New"/>
                <w:szCs w:val="26"/>
              </w:rPr>
              <w:lastRenderedPageBreak/>
              <w:t>number of states: 84830</w:t>
            </w:r>
          </w:p>
          <w:p w14:paraId="0AEF871F" w14:textId="77777777" w:rsidR="00513BF5" w:rsidRPr="006F3051" w:rsidRDefault="00513BF5" w:rsidP="00063837">
            <w:pPr>
              <w:ind w:firstLine="0"/>
              <w:rPr>
                <w:rFonts w:ascii="Courier New" w:hAnsi="Courier New" w:cs="Courier New"/>
                <w:szCs w:val="26"/>
              </w:rPr>
            </w:pPr>
            <w:r w:rsidRPr="006F3051">
              <w:rPr>
                <w:rFonts w:ascii="Courier New" w:hAnsi="Courier New" w:cs="Courier New"/>
                <w:szCs w:val="26"/>
              </w:rPr>
              <w:t>number of trails: 154</w:t>
            </w:r>
          </w:p>
          <w:p w14:paraId="221F6EAE" w14:textId="77777777" w:rsidR="00513BF5" w:rsidRPr="006F3051" w:rsidRDefault="00513BF5" w:rsidP="00063837">
            <w:pPr>
              <w:ind w:firstLine="0"/>
              <w:rPr>
                <w:rFonts w:ascii="Courier New" w:hAnsi="Courier New" w:cs="Courier New"/>
                <w:szCs w:val="26"/>
              </w:rPr>
            </w:pPr>
            <w:r w:rsidRPr="006F3051">
              <w:rPr>
                <w:rFonts w:ascii="Courier New" w:hAnsi="Courier New" w:cs="Courier New"/>
                <w:szCs w:val="26"/>
              </w:rPr>
              <w:t>finished computation at Sat Apr 25 07:52:00 2026</w:t>
            </w:r>
          </w:p>
          <w:p w14:paraId="2AE5C874" w14:textId="77777777" w:rsidR="00513BF5" w:rsidRPr="006F3051" w:rsidRDefault="00513BF5" w:rsidP="00063837">
            <w:pPr>
              <w:ind w:firstLine="0"/>
              <w:rPr>
                <w:rFonts w:ascii="Courier New" w:hAnsi="Courier New" w:cs="Courier New"/>
                <w:szCs w:val="26"/>
              </w:rPr>
            </w:pPr>
            <w:r w:rsidRPr="006F3051">
              <w:rPr>
                <w:rFonts w:ascii="Courier New" w:hAnsi="Courier New" w:cs="Courier New"/>
                <w:szCs w:val="26"/>
              </w:rPr>
              <w:t>elapsed time: 15.389s</w:t>
            </w:r>
          </w:p>
        </w:tc>
      </w:tr>
    </w:tbl>
    <w:p w14:paraId="790293E4" w14:textId="77777777" w:rsidR="00513BF5" w:rsidRPr="00425896" w:rsidRDefault="00513BF5" w:rsidP="00513BF5">
      <w:pPr>
        <w:ind w:firstLine="0"/>
      </w:pPr>
      <w:r>
        <w:rPr>
          <w:noProof/>
        </w:rPr>
        <w:lastRenderedPageBreak/>
        <w:drawing>
          <wp:inline distT="0" distB="0" distL="0" distR="0" wp14:anchorId="25CBADA5" wp14:editId="11D15D59">
            <wp:extent cx="5943600" cy="1692275"/>
            <wp:effectExtent l="0" t="0" r="0" b="3175"/>
            <wp:docPr id="51094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43673" name=""/>
                    <pic:cNvPicPr/>
                  </pic:nvPicPr>
                  <pic:blipFill>
                    <a:blip r:embed="rId16"/>
                    <a:stretch>
                      <a:fillRect/>
                    </a:stretch>
                  </pic:blipFill>
                  <pic:spPr>
                    <a:xfrm>
                      <a:off x="0" y="0"/>
                      <a:ext cx="5943600" cy="1692275"/>
                    </a:xfrm>
                    <a:prstGeom prst="rect">
                      <a:avLst/>
                    </a:prstGeom>
                  </pic:spPr>
                </pic:pic>
              </a:graphicData>
            </a:graphic>
          </wp:inline>
        </w:drawing>
      </w:r>
    </w:p>
    <w:p w14:paraId="72F09ADF" w14:textId="77777777" w:rsidR="00513BF5" w:rsidRPr="00425896" w:rsidRDefault="00513BF5" w:rsidP="00513BF5">
      <w:r w:rsidRPr="00425896">
        <w:t>Ascon3</w:t>
      </w:r>
    </w:p>
    <w:tbl>
      <w:tblPr>
        <w:tblStyle w:val="TableGrid"/>
        <w:tblW w:w="0" w:type="auto"/>
        <w:shd w:val="clear" w:color="auto" w:fill="E8E8E8" w:themeFill="background2"/>
        <w:tblLook w:val="04A0" w:firstRow="1" w:lastRow="0" w:firstColumn="1" w:lastColumn="0" w:noHBand="0" w:noVBand="1"/>
      </w:tblPr>
      <w:tblGrid>
        <w:gridCol w:w="9061"/>
      </w:tblGrid>
      <w:tr w:rsidR="00513BF5" w:rsidRPr="001D72FE" w14:paraId="2D71580D" w14:textId="77777777" w:rsidTr="00063837">
        <w:tc>
          <w:tcPr>
            <w:tcW w:w="9350" w:type="dxa"/>
            <w:shd w:val="clear" w:color="auto" w:fill="E8E8E8" w:themeFill="background2"/>
          </w:tcPr>
          <w:p w14:paraId="13723F65" w14:textId="77777777" w:rsidR="00513BF5" w:rsidRPr="001D72FE" w:rsidRDefault="00513BF5" w:rsidP="00063837">
            <w:pPr>
              <w:ind w:firstLine="0"/>
              <w:rPr>
                <w:rFonts w:ascii="Courier New" w:hAnsi="Courier New" w:cs="Courier New"/>
              </w:rPr>
            </w:pPr>
            <w:r w:rsidRPr="001D72FE">
              <w:rPr>
                <w:rFonts w:ascii="Courier New" w:hAnsi="Courier New" w:cs="Courier New"/>
              </w:rPr>
              <w:t>root@ubuntu:~/ascon3/reference/C++# ./bin/AsconTrailTool generate</w:t>
            </w:r>
          </w:p>
          <w:p w14:paraId="20F6CC33" w14:textId="77777777" w:rsidR="00513BF5" w:rsidRPr="001D72FE" w:rsidRDefault="00513BF5" w:rsidP="00063837">
            <w:pPr>
              <w:ind w:firstLine="0"/>
              <w:rPr>
                <w:rFonts w:ascii="Courier New" w:hAnsi="Courier New" w:cs="Courier New"/>
              </w:rPr>
            </w:pPr>
            <w:r w:rsidRPr="001D72FE">
              <w:rPr>
                <w:rFonts w:ascii="Courier New" w:hAnsi="Courier New" w:cs="Courier New"/>
              </w:rPr>
              <w:t>currentDateTime()=2026-04-25.09:31:27</w:t>
            </w:r>
          </w:p>
          <w:p w14:paraId="37049772" w14:textId="77777777" w:rsidR="00513BF5" w:rsidRPr="001D72FE" w:rsidRDefault="00513BF5" w:rsidP="00063837">
            <w:pPr>
              <w:ind w:firstLine="0"/>
              <w:rPr>
                <w:rFonts w:ascii="Courier New" w:hAnsi="Courier New" w:cs="Courier New"/>
              </w:rPr>
            </w:pPr>
            <w:r w:rsidRPr="001D72FE">
              <w:rPr>
                <w:rFonts w:ascii="Courier New" w:hAnsi="Courier New" w:cs="Courier New"/>
              </w:rPr>
              <w:t>number of states: 103689</w:t>
            </w:r>
          </w:p>
          <w:p w14:paraId="4632BEDD" w14:textId="77777777" w:rsidR="00513BF5" w:rsidRPr="001D72FE" w:rsidRDefault="00513BF5" w:rsidP="00063837">
            <w:pPr>
              <w:ind w:firstLine="0"/>
              <w:rPr>
                <w:rFonts w:ascii="Courier New" w:hAnsi="Courier New" w:cs="Courier New"/>
              </w:rPr>
            </w:pPr>
            <w:r w:rsidRPr="001D72FE">
              <w:rPr>
                <w:rFonts w:ascii="Courier New" w:hAnsi="Courier New" w:cs="Courier New"/>
              </w:rPr>
              <w:t>number of trails: 164</w:t>
            </w:r>
          </w:p>
          <w:p w14:paraId="23D104F2" w14:textId="77777777" w:rsidR="00513BF5" w:rsidRPr="001D72FE" w:rsidRDefault="00513BF5" w:rsidP="00063837">
            <w:pPr>
              <w:ind w:firstLine="0"/>
              <w:rPr>
                <w:rFonts w:ascii="Courier New" w:hAnsi="Courier New" w:cs="Courier New"/>
              </w:rPr>
            </w:pPr>
            <w:r w:rsidRPr="001D72FE">
              <w:rPr>
                <w:rFonts w:ascii="Courier New" w:hAnsi="Courier New" w:cs="Courier New"/>
              </w:rPr>
              <w:t>finished computation at Sat Apr 25 09:31:47 2026</w:t>
            </w:r>
          </w:p>
          <w:p w14:paraId="24B77788" w14:textId="77777777" w:rsidR="00513BF5" w:rsidRPr="001D72FE" w:rsidRDefault="00513BF5" w:rsidP="00063837">
            <w:pPr>
              <w:ind w:firstLine="0"/>
              <w:rPr>
                <w:rFonts w:ascii="Courier New" w:hAnsi="Courier New" w:cs="Courier New"/>
              </w:rPr>
            </w:pPr>
            <w:r w:rsidRPr="001D72FE">
              <w:rPr>
                <w:rFonts w:ascii="Courier New" w:hAnsi="Courier New" w:cs="Courier New"/>
              </w:rPr>
              <w:t>elapsed time: 19.9662s</w:t>
            </w:r>
          </w:p>
        </w:tc>
      </w:tr>
    </w:tbl>
    <w:p w14:paraId="704BB4AD" w14:textId="77777777" w:rsidR="00513BF5" w:rsidRPr="00425896" w:rsidRDefault="00513BF5" w:rsidP="00513BF5">
      <w:pPr>
        <w:ind w:firstLine="0"/>
      </w:pPr>
      <w:r>
        <w:rPr>
          <w:noProof/>
        </w:rPr>
        <w:drawing>
          <wp:inline distT="0" distB="0" distL="0" distR="0" wp14:anchorId="27F6E0F9" wp14:editId="4521686E">
            <wp:extent cx="5943600" cy="1168400"/>
            <wp:effectExtent l="0" t="0" r="0" b="0"/>
            <wp:docPr id="109444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44472" name=""/>
                    <pic:cNvPicPr/>
                  </pic:nvPicPr>
                  <pic:blipFill>
                    <a:blip r:embed="rId17"/>
                    <a:stretch>
                      <a:fillRect/>
                    </a:stretch>
                  </pic:blipFill>
                  <pic:spPr>
                    <a:xfrm>
                      <a:off x="0" y="0"/>
                      <a:ext cx="5943600" cy="1168400"/>
                    </a:xfrm>
                    <a:prstGeom prst="rect">
                      <a:avLst/>
                    </a:prstGeom>
                  </pic:spPr>
                </pic:pic>
              </a:graphicData>
            </a:graphic>
          </wp:inline>
        </w:drawing>
      </w:r>
    </w:p>
    <w:p w14:paraId="235F3567" w14:textId="77777777" w:rsidR="00513BF5" w:rsidRPr="006B6352" w:rsidRDefault="00513BF5" w:rsidP="00513BF5">
      <w:pPr>
        <w:pStyle w:val="ListParagraph"/>
        <w:numPr>
          <w:ilvl w:val="0"/>
          <w:numId w:val="46"/>
        </w:numPr>
        <w:spacing w:after="160"/>
        <w:contextualSpacing/>
        <w:rPr>
          <w:b/>
          <w:bCs/>
        </w:rPr>
      </w:pPr>
      <w:r w:rsidRPr="001B634B">
        <w:rPr>
          <w:b/>
          <w:bCs/>
        </w:rPr>
        <w:t>Mở rộng lên 3 vòng:</w:t>
      </w:r>
    </w:p>
    <w:tbl>
      <w:tblPr>
        <w:tblStyle w:val="TableGrid"/>
        <w:tblW w:w="0" w:type="auto"/>
        <w:tblLook w:val="04A0" w:firstRow="1" w:lastRow="0" w:firstColumn="1" w:lastColumn="0" w:noHBand="0" w:noVBand="1"/>
      </w:tblPr>
      <w:tblGrid>
        <w:gridCol w:w="9061"/>
      </w:tblGrid>
      <w:tr w:rsidR="00513BF5" w14:paraId="03A031D2" w14:textId="77777777" w:rsidTr="00063837">
        <w:tc>
          <w:tcPr>
            <w:tcW w:w="9350" w:type="dxa"/>
            <w:shd w:val="clear" w:color="auto" w:fill="C1E4F5" w:themeFill="accent1" w:themeFillTint="33"/>
          </w:tcPr>
          <w:p w14:paraId="16908145" w14:textId="77777777" w:rsidR="00513BF5" w:rsidRPr="009C79FE" w:rsidRDefault="00513BF5" w:rsidP="00063837">
            <w:pPr>
              <w:pStyle w:val="SQL"/>
              <w:rPr>
                <w:b/>
                <w:bCs/>
                <w:color w:val="000000" w:themeColor="text1"/>
              </w:rPr>
            </w:pPr>
            <w:r w:rsidRPr="009C79FE">
              <w:rPr>
                <w:rStyle w:val="token"/>
                <w:b/>
                <w:bCs/>
                <w:color w:val="000000" w:themeColor="text1"/>
              </w:rPr>
              <w:t># Backward: ghép thêm 1 vòng phía sau</w:t>
            </w:r>
            <w:r w:rsidRPr="009C79FE">
              <w:rPr>
                <w:b/>
                <w:bCs/>
                <w:color w:val="000000" w:themeColor="text1"/>
              </w:rPr>
              <w:t xml:space="preserve"> </w:t>
            </w:r>
          </w:p>
          <w:p w14:paraId="40BBE72B" w14:textId="77777777" w:rsidR="00513BF5" w:rsidRDefault="00513BF5" w:rsidP="00063837">
            <w:pPr>
              <w:pStyle w:val="SQL"/>
              <w:rPr>
                <w:rStyle w:val="token"/>
                <w:color w:val="008080"/>
                <w:lang w:val="en-US"/>
              </w:rPr>
            </w:pPr>
            <w:r w:rsidRPr="009C79FE">
              <w:rPr>
                <w:b/>
                <w:bCs/>
                <w:color w:val="000000" w:themeColor="text1"/>
              </w:rPr>
              <w:t xml:space="preserve">./bin/AsconTrailTool extendWW backward </w:t>
            </w:r>
            <w:r w:rsidRPr="009C79FE">
              <w:rPr>
                <w:rStyle w:val="token"/>
                <w:b/>
                <w:bCs/>
                <w:color w:val="000000" w:themeColor="text1"/>
              </w:rPr>
              <w:t>40</w:t>
            </w:r>
          </w:p>
        </w:tc>
      </w:tr>
    </w:tbl>
    <w:p w14:paraId="33A3E68F" w14:textId="77777777" w:rsidR="00513BF5" w:rsidRPr="009C79FE" w:rsidRDefault="00513BF5" w:rsidP="00513BF5">
      <w:pPr>
        <w:pStyle w:val="SQL"/>
        <w:rPr>
          <w:rStyle w:val="token"/>
          <w:rFonts w:ascii="Times New Roman" w:hAnsi="Times New Roman" w:cs="Times New Roman"/>
          <w:color w:val="000000" w:themeColor="text1"/>
          <w:lang w:val="en-US"/>
        </w:rPr>
      </w:pPr>
      <w:r w:rsidRPr="009C79FE">
        <w:rPr>
          <w:rStyle w:val="token"/>
          <w:rFonts w:ascii="Times New Roman" w:hAnsi="Times New Roman" w:cs="Times New Roman"/>
          <w:color w:val="000000" w:themeColor="text1"/>
          <w:lang w:val="en-US"/>
        </w:rPr>
        <w:t>Ascon gốc:</w:t>
      </w:r>
    </w:p>
    <w:tbl>
      <w:tblPr>
        <w:tblStyle w:val="TableGrid"/>
        <w:tblW w:w="0" w:type="auto"/>
        <w:shd w:val="clear" w:color="auto" w:fill="E8E8E8" w:themeFill="background2"/>
        <w:tblLook w:val="04A0" w:firstRow="1" w:lastRow="0" w:firstColumn="1" w:lastColumn="0" w:noHBand="0" w:noVBand="1"/>
      </w:tblPr>
      <w:tblGrid>
        <w:gridCol w:w="9061"/>
      </w:tblGrid>
      <w:tr w:rsidR="00513BF5" w14:paraId="521CD40C" w14:textId="77777777" w:rsidTr="00063837">
        <w:tc>
          <w:tcPr>
            <w:tcW w:w="9350" w:type="dxa"/>
            <w:shd w:val="clear" w:color="auto" w:fill="E8E8E8" w:themeFill="background2"/>
          </w:tcPr>
          <w:p w14:paraId="31D0C84D" w14:textId="77777777" w:rsidR="00513BF5" w:rsidRPr="007720BA" w:rsidRDefault="00513BF5" w:rsidP="00063837">
            <w:pPr>
              <w:pStyle w:val="SQL"/>
              <w:ind w:firstLine="0"/>
              <w:rPr>
                <w:rStyle w:val="token"/>
                <w:color w:val="000000" w:themeColor="text1"/>
                <w:lang w:val="en-US"/>
              </w:rPr>
            </w:pPr>
            <w:r w:rsidRPr="007720BA">
              <w:rPr>
                <w:rStyle w:val="token"/>
                <w:color w:val="000000" w:themeColor="text1"/>
                <w:lang w:val="en-US"/>
              </w:rPr>
              <w:t>root@ubuntu:~/ascon/reference/C++# ./bin/AsconTrailTool extendWW backward 40</w:t>
            </w:r>
          </w:p>
          <w:p w14:paraId="31A10F56" w14:textId="77777777" w:rsidR="00513BF5" w:rsidRPr="007720BA" w:rsidRDefault="00513BF5" w:rsidP="00063837">
            <w:pPr>
              <w:pStyle w:val="SQL"/>
              <w:ind w:firstLine="0"/>
              <w:rPr>
                <w:rStyle w:val="token"/>
                <w:color w:val="000000" w:themeColor="text1"/>
                <w:lang w:val="en-US"/>
              </w:rPr>
            </w:pPr>
            <w:r w:rsidRPr="007720BA">
              <w:rPr>
                <w:rStyle w:val="token"/>
                <w:color w:val="000000" w:themeColor="text1"/>
                <w:lang w:val="en-US"/>
              </w:rPr>
              <w:t>Extending backward DTS-2RTrailCoresUpToWeight40_w0+2w1</w:t>
            </w:r>
          </w:p>
          <w:p w14:paraId="0AD61629" w14:textId="77777777" w:rsidR="00513BF5" w:rsidRPr="007720BA" w:rsidRDefault="00513BF5" w:rsidP="00063837">
            <w:pPr>
              <w:pStyle w:val="SQL"/>
              <w:ind w:firstLine="0"/>
              <w:rPr>
                <w:rStyle w:val="token"/>
                <w:color w:val="000000" w:themeColor="text1"/>
                <w:lang w:val="en-US"/>
              </w:rPr>
            </w:pPr>
            <w:r w:rsidRPr="007720BA">
              <w:rPr>
                <w:rStyle w:val="token"/>
                <w:color w:val="000000" w:themeColor="text1"/>
                <w:lang w:val="en-US"/>
              </w:rPr>
              <w:t>15252 trails extended</w:t>
            </w:r>
          </w:p>
        </w:tc>
      </w:tr>
    </w:tbl>
    <w:p w14:paraId="36FFB032" w14:textId="77777777" w:rsidR="00513BF5" w:rsidRDefault="00513BF5" w:rsidP="00513BF5">
      <w:pPr>
        <w:pStyle w:val="SQL"/>
        <w:ind w:firstLine="0"/>
        <w:rPr>
          <w:rStyle w:val="token"/>
          <w:color w:val="008080"/>
          <w:lang w:val="en-US"/>
        </w:rPr>
      </w:pPr>
      <w:r w:rsidRPr="00166055">
        <w:rPr>
          <w:rStyle w:val="token"/>
          <w:noProof/>
          <w:color w:val="008080"/>
          <w:lang w:val="en-US"/>
        </w:rPr>
        <w:drawing>
          <wp:inline distT="0" distB="0" distL="0" distR="0" wp14:anchorId="2DB011BD" wp14:editId="56A547F7">
            <wp:extent cx="5943600" cy="848360"/>
            <wp:effectExtent l="0" t="0" r="0" b="8890"/>
            <wp:docPr id="48111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18045" name=""/>
                    <pic:cNvPicPr/>
                  </pic:nvPicPr>
                  <pic:blipFill>
                    <a:blip r:embed="rId18"/>
                    <a:stretch>
                      <a:fillRect/>
                    </a:stretch>
                  </pic:blipFill>
                  <pic:spPr>
                    <a:xfrm>
                      <a:off x="0" y="0"/>
                      <a:ext cx="5943600" cy="848360"/>
                    </a:xfrm>
                    <a:prstGeom prst="rect">
                      <a:avLst/>
                    </a:prstGeom>
                  </pic:spPr>
                </pic:pic>
              </a:graphicData>
            </a:graphic>
          </wp:inline>
        </w:drawing>
      </w:r>
    </w:p>
    <w:p w14:paraId="0A172DDB" w14:textId="77777777" w:rsidR="00513BF5" w:rsidRPr="00425896" w:rsidRDefault="00513BF5" w:rsidP="00513BF5">
      <w:r w:rsidRPr="00425896">
        <w:lastRenderedPageBreak/>
        <w:t>Ascon2</w:t>
      </w:r>
      <w:r>
        <w:t>: 1s</w:t>
      </w:r>
    </w:p>
    <w:p w14:paraId="3646ED2C" w14:textId="77777777" w:rsidR="00513BF5" w:rsidRDefault="00513BF5" w:rsidP="00513BF5">
      <w:pPr>
        <w:ind w:firstLine="0"/>
      </w:pPr>
      <w:r>
        <w:rPr>
          <w:noProof/>
        </w:rPr>
        <w:drawing>
          <wp:inline distT="0" distB="0" distL="0" distR="0" wp14:anchorId="1DC6B370" wp14:editId="6ADE87F5">
            <wp:extent cx="5943600" cy="892810"/>
            <wp:effectExtent l="0" t="0" r="0" b="2540"/>
            <wp:docPr id="168524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45616" name=""/>
                    <pic:cNvPicPr/>
                  </pic:nvPicPr>
                  <pic:blipFill>
                    <a:blip r:embed="rId19"/>
                    <a:stretch>
                      <a:fillRect/>
                    </a:stretch>
                  </pic:blipFill>
                  <pic:spPr>
                    <a:xfrm>
                      <a:off x="0" y="0"/>
                      <a:ext cx="5943600" cy="892810"/>
                    </a:xfrm>
                    <a:prstGeom prst="rect">
                      <a:avLst/>
                    </a:prstGeom>
                  </pic:spPr>
                </pic:pic>
              </a:graphicData>
            </a:graphic>
          </wp:inline>
        </w:drawing>
      </w:r>
    </w:p>
    <w:tbl>
      <w:tblPr>
        <w:tblStyle w:val="TableGrid"/>
        <w:tblW w:w="0" w:type="auto"/>
        <w:shd w:val="clear" w:color="auto" w:fill="E8E8E8" w:themeFill="background2"/>
        <w:tblLook w:val="04A0" w:firstRow="1" w:lastRow="0" w:firstColumn="1" w:lastColumn="0" w:noHBand="0" w:noVBand="1"/>
      </w:tblPr>
      <w:tblGrid>
        <w:gridCol w:w="9061"/>
      </w:tblGrid>
      <w:tr w:rsidR="00513BF5" w:rsidRPr="004C56B4" w14:paraId="4C0F2395" w14:textId="77777777" w:rsidTr="00063837">
        <w:tc>
          <w:tcPr>
            <w:tcW w:w="9350" w:type="dxa"/>
            <w:shd w:val="clear" w:color="auto" w:fill="E8E8E8" w:themeFill="background2"/>
          </w:tcPr>
          <w:p w14:paraId="5A0576D1" w14:textId="77777777" w:rsidR="00513BF5" w:rsidRPr="00E8739F" w:rsidRDefault="00513BF5" w:rsidP="00063837">
            <w:pPr>
              <w:ind w:firstLine="0"/>
              <w:rPr>
                <w:rFonts w:ascii="Courier New" w:hAnsi="Courier New" w:cs="Courier New"/>
              </w:rPr>
            </w:pPr>
            <w:r w:rsidRPr="00E8739F">
              <w:rPr>
                <w:rFonts w:ascii="Courier New" w:hAnsi="Courier New" w:cs="Courier New"/>
              </w:rPr>
              <w:t>root@ubuntu:~/ascon2/reference/C++# ./bin/AsconTrailTool extendWW backward 40</w:t>
            </w:r>
          </w:p>
          <w:p w14:paraId="1EAC14DB" w14:textId="77777777" w:rsidR="00513BF5" w:rsidRPr="00E8739F" w:rsidRDefault="00513BF5" w:rsidP="00063837">
            <w:pPr>
              <w:ind w:firstLine="0"/>
              <w:rPr>
                <w:rFonts w:ascii="Courier New" w:hAnsi="Courier New" w:cs="Courier New"/>
              </w:rPr>
            </w:pPr>
            <w:r w:rsidRPr="00E8739F">
              <w:rPr>
                <w:rFonts w:ascii="Courier New" w:hAnsi="Courier New" w:cs="Courier New"/>
              </w:rPr>
              <w:t>Extending backward DTS-2RTrailCoresUpToWeight40_w0+2w1</w:t>
            </w:r>
          </w:p>
          <w:p w14:paraId="4AA8E2BC" w14:textId="77777777" w:rsidR="00513BF5" w:rsidRPr="004C56B4" w:rsidRDefault="00513BF5" w:rsidP="00063837">
            <w:pPr>
              <w:ind w:firstLine="0"/>
              <w:rPr>
                <w:rFonts w:asciiTheme="majorHAnsi" w:hAnsiTheme="majorHAnsi" w:cstheme="majorHAnsi"/>
              </w:rPr>
            </w:pPr>
            <w:r w:rsidRPr="00E8739F">
              <w:rPr>
                <w:rFonts w:ascii="Courier New" w:hAnsi="Courier New" w:cs="Courier New"/>
              </w:rPr>
              <w:t>154 trails extended</w:t>
            </w:r>
          </w:p>
        </w:tc>
      </w:tr>
    </w:tbl>
    <w:p w14:paraId="7BD4EA6F" w14:textId="77777777" w:rsidR="00513BF5" w:rsidRPr="00425896" w:rsidRDefault="00513BF5" w:rsidP="00513BF5">
      <w:r w:rsidRPr="00425896">
        <w:t>Ascon3</w:t>
      </w:r>
      <w:r>
        <w:t xml:space="preserve"> 1s</w:t>
      </w:r>
    </w:p>
    <w:tbl>
      <w:tblPr>
        <w:tblStyle w:val="TableGrid"/>
        <w:tblW w:w="0" w:type="auto"/>
        <w:shd w:val="clear" w:color="auto" w:fill="E8E8E8" w:themeFill="background2"/>
        <w:tblLook w:val="04A0" w:firstRow="1" w:lastRow="0" w:firstColumn="1" w:lastColumn="0" w:noHBand="0" w:noVBand="1"/>
      </w:tblPr>
      <w:tblGrid>
        <w:gridCol w:w="9061"/>
      </w:tblGrid>
      <w:tr w:rsidR="00513BF5" w14:paraId="0E66D8FF" w14:textId="77777777" w:rsidTr="00063837">
        <w:tc>
          <w:tcPr>
            <w:tcW w:w="9350" w:type="dxa"/>
            <w:shd w:val="clear" w:color="auto" w:fill="E8E8E8" w:themeFill="background2"/>
          </w:tcPr>
          <w:p w14:paraId="3232A653" w14:textId="77777777" w:rsidR="00513BF5" w:rsidRPr="005B5A32" w:rsidRDefault="00513BF5" w:rsidP="00063837">
            <w:pPr>
              <w:pStyle w:val="SQL"/>
              <w:ind w:firstLine="0"/>
              <w:rPr>
                <w:rStyle w:val="token"/>
                <w:color w:val="6E7687"/>
                <w:lang w:val="en-US"/>
              </w:rPr>
            </w:pPr>
            <w:r w:rsidRPr="005B5A32">
              <w:rPr>
                <w:rStyle w:val="token"/>
                <w:color w:val="6E7687"/>
                <w:lang w:val="en-US"/>
              </w:rPr>
              <w:t>root@ubuntu:~/ascon3/reference/C++# ./bin/AsconTrailTool extendWW backward 40</w:t>
            </w:r>
          </w:p>
          <w:p w14:paraId="5C239DAF" w14:textId="77777777" w:rsidR="00513BF5" w:rsidRPr="005B5A32" w:rsidRDefault="00513BF5" w:rsidP="00063837">
            <w:pPr>
              <w:pStyle w:val="SQL"/>
              <w:ind w:firstLine="0"/>
              <w:rPr>
                <w:rStyle w:val="token"/>
                <w:color w:val="6E7687"/>
                <w:lang w:val="en-US"/>
              </w:rPr>
            </w:pPr>
            <w:r w:rsidRPr="005B5A32">
              <w:rPr>
                <w:rStyle w:val="token"/>
                <w:color w:val="6E7687"/>
                <w:lang w:val="en-US"/>
              </w:rPr>
              <w:t>Extending backward DTS-2RTrailCoresUpToWeight40_w0+2w1</w:t>
            </w:r>
          </w:p>
          <w:p w14:paraId="5D65331D" w14:textId="77777777" w:rsidR="00513BF5" w:rsidRDefault="00513BF5" w:rsidP="00063837">
            <w:pPr>
              <w:pStyle w:val="SQL"/>
              <w:ind w:firstLine="0"/>
              <w:rPr>
                <w:rStyle w:val="token"/>
                <w:color w:val="6E7687"/>
                <w:lang w:val="en-US"/>
              </w:rPr>
            </w:pPr>
            <w:r w:rsidRPr="005B5A32">
              <w:rPr>
                <w:rStyle w:val="token"/>
                <w:color w:val="6E7687"/>
                <w:lang w:val="en-US"/>
              </w:rPr>
              <w:t>164 trails extended</w:t>
            </w:r>
          </w:p>
        </w:tc>
      </w:tr>
    </w:tbl>
    <w:p w14:paraId="1A9F72F9" w14:textId="77777777" w:rsidR="00513BF5" w:rsidRDefault="00513BF5" w:rsidP="00513BF5">
      <w:pPr>
        <w:pStyle w:val="SQL"/>
        <w:ind w:firstLine="0"/>
        <w:rPr>
          <w:rStyle w:val="token"/>
          <w:color w:val="6E7687"/>
          <w:lang w:val="en-US"/>
        </w:rPr>
      </w:pPr>
      <w:r>
        <w:rPr>
          <w:noProof/>
        </w:rPr>
        <w:drawing>
          <wp:inline distT="0" distB="0" distL="0" distR="0" wp14:anchorId="7612ABA6" wp14:editId="45500401">
            <wp:extent cx="5943600" cy="586105"/>
            <wp:effectExtent l="0" t="0" r="0" b="4445"/>
            <wp:docPr id="131729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93164" name=""/>
                    <pic:cNvPicPr/>
                  </pic:nvPicPr>
                  <pic:blipFill>
                    <a:blip r:embed="rId20"/>
                    <a:stretch>
                      <a:fillRect/>
                    </a:stretch>
                  </pic:blipFill>
                  <pic:spPr>
                    <a:xfrm>
                      <a:off x="0" y="0"/>
                      <a:ext cx="5943600" cy="586105"/>
                    </a:xfrm>
                    <a:prstGeom prst="rect">
                      <a:avLst/>
                    </a:prstGeom>
                  </pic:spPr>
                </pic:pic>
              </a:graphicData>
            </a:graphic>
          </wp:inline>
        </w:drawing>
      </w:r>
    </w:p>
    <w:tbl>
      <w:tblPr>
        <w:tblStyle w:val="TableGrid"/>
        <w:tblW w:w="0" w:type="auto"/>
        <w:shd w:val="clear" w:color="auto" w:fill="B7D4EF" w:themeFill="text2" w:themeFillTint="33"/>
        <w:tblLook w:val="04A0" w:firstRow="1" w:lastRow="0" w:firstColumn="1" w:lastColumn="0" w:noHBand="0" w:noVBand="1"/>
      </w:tblPr>
      <w:tblGrid>
        <w:gridCol w:w="9061"/>
      </w:tblGrid>
      <w:tr w:rsidR="00513BF5" w14:paraId="5A701D23" w14:textId="77777777" w:rsidTr="00063837">
        <w:tc>
          <w:tcPr>
            <w:tcW w:w="9350" w:type="dxa"/>
            <w:shd w:val="clear" w:color="auto" w:fill="B7D4EF" w:themeFill="text2" w:themeFillTint="33"/>
          </w:tcPr>
          <w:p w14:paraId="720A871B" w14:textId="77777777" w:rsidR="00513BF5" w:rsidRPr="009D2C6A" w:rsidRDefault="00513BF5" w:rsidP="00063837">
            <w:pPr>
              <w:pStyle w:val="SQL"/>
              <w:ind w:firstLine="0"/>
              <w:rPr>
                <w:rStyle w:val="token"/>
                <w:b/>
                <w:bCs/>
                <w:color w:val="6E7687"/>
                <w:lang w:val="en-US"/>
              </w:rPr>
            </w:pPr>
            <w:r w:rsidRPr="009D2C6A">
              <w:rPr>
                <w:rStyle w:val="token"/>
                <w:b/>
                <w:bCs/>
                <w:color w:val="6E7687"/>
                <w:lang w:val="en-US"/>
              </w:rPr>
              <w:t xml:space="preserve">./bin/AsconTrailTool extend </w:t>
            </w:r>
            <w:r w:rsidRPr="009D2C6A">
              <w:rPr>
                <w:rStyle w:val="token"/>
                <w:b/>
                <w:bCs/>
                <w:color w:val="000000" w:themeColor="text1"/>
                <w:lang w:val="en-US"/>
              </w:rPr>
              <w:t>backward</w:t>
            </w:r>
            <w:r w:rsidRPr="009D2C6A">
              <w:rPr>
                <w:rStyle w:val="token"/>
                <w:b/>
                <w:bCs/>
                <w:color w:val="6E7687"/>
                <w:lang w:val="en-US"/>
              </w:rPr>
              <w:t xml:space="preserve"> \</w:t>
            </w:r>
          </w:p>
          <w:p w14:paraId="18EE100C" w14:textId="77777777" w:rsidR="00513BF5" w:rsidRPr="009D2C6A" w:rsidRDefault="00513BF5" w:rsidP="00063837">
            <w:pPr>
              <w:pStyle w:val="SQL"/>
              <w:ind w:firstLine="0"/>
              <w:rPr>
                <w:rStyle w:val="token"/>
                <w:b/>
                <w:bCs/>
                <w:color w:val="6E7687"/>
                <w:lang w:val="en-US"/>
              </w:rPr>
            </w:pPr>
            <w:r w:rsidRPr="009D2C6A">
              <w:rPr>
                <w:rStyle w:val="token"/>
                <w:b/>
                <w:bCs/>
                <w:color w:val="6E7687"/>
                <w:lang w:val="en-US"/>
              </w:rPr>
              <w:t xml:space="preserve">    DTS-2RTrailCoresUpToWeight40_w0+2w1-backUpTo40 \</w:t>
            </w:r>
          </w:p>
          <w:p w14:paraId="7FEA4BEF" w14:textId="77777777" w:rsidR="00513BF5" w:rsidRPr="009C79FE" w:rsidRDefault="00513BF5" w:rsidP="00063837">
            <w:pPr>
              <w:pStyle w:val="SQL"/>
              <w:spacing w:after="160"/>
              <w:ind w:firstLine="0"/>
              <w:rPr>
                <w:rStyle w:val="token"/>
                <w:color w:val="6E7687"/>
                <w:lang w:val="en-US"/>
              </w:rPr>
            </w:pPr>
            <w:r w:rsidRPr="009D2C6A">
              <w:rPr>
                <w:rStyle w:val="token"/>
                <w:b/>
                <w:bCs/>
                <w:color w:val="6E7687"/>
                <w:lang w:val="en-US"/>
              </w:rPr>
              <w:t xml:space="preserve">    52 true</w:t>
            </w:r>
          </w:p>
        </w:tc>
      </w:tr>
    </w:tbl>
    <w:p w14:paraId="1A1AB7BC" w14:textId="77777777" w:rsidR="00513BF5" w:rsidRPr="009D2C6A" w:rsidRDefault="00513BF5" w:rsidP="00513BF5">
      <w:pPr>
        <w:pStyle w:val="SQL"/>
        <w:ind w:firstLine="0"/>
        <w:rPr>
          <w:rStyle w:val="token"/>
          <w:rFonts w:ascii="Times New Roman" w:hAnsi="Times New Roman" w:cs="Times New Roman"/>
          <w:color w:val="000000" w:themeColor="text1"/>
          <w:lang w:val="en-US"/>
        </w:rPr>
      </w:pPr>
      <w:r w:rsidRPr="009D2C6A">
        <w:rPr>
          <w:rStyle w:val="token"/>
          <w:rFonts w:ascii="Times New Roman" w:hAnsi="Times New Roman" w:cs="Times New Roman"/>
          <w:color w:val="000000" w:themeColor="text1"/>
          <w:lang w:val="en-US"/>
        </w:rPr>
        <w:tab/>
        <w:t xml:space="preserve">Ascon gốc: </w:t>
      </w:r>
    </w:p>
    <w:tbl>
      <w:tblPr>
        <w:tblStyle w:val="TableGrid"/>
        <w:tblW w:w="0" w:type="auto"/>
        <w:shd w:val="clear" w:color="auto" w:fill="E8E8E8" w:themeFill="background2"/>
        <w:tblLook w:val="04A0" w:firstRow="1" w:lastRow="0" w:firstColumn="1" w:lastColumn="0" w:noHBand="0" w:noVBand="1"/>
      </w:tblPr>
      <w:tblGrid>
        <w:gridCol w:w="9061"/>
      </w:tblGrid>
      <w:tr w:rsidR="00513BF5" w14:paraId="42745CD5" w14:textId="77777777" w:rsidTr="00063837">
        <w:tc>
          <w:tcPr>
            <w:tcW w:w="9350" w:type="dxa"/>
            <w:shd w:val="clear" w:color="auto" w:fill="E8E8E8" w:themeFill="background2"/>
          </w:tcPr>
          <w:p w14:paraId="0E076FFB" w14:textId="77777777" w:rsidR="00513BF5" w:rsidRPr="00E57896" w:rsidRDefault="00513BF5" w:rsidP="00063837">
            <w:pPr>
              <w:pStyle w:val="SQL"/>
              <w:ind w:firstLine="0"/>
              <w:rPr>
                <w:rStyle w:val="token"/>
                <w:color w:val="6E7687"/>
                <w:lang w:val="en-US"/>
              </w:rPr>
            </w:pPr>
            <w:r w:rsidRPr="00E57896">
              <w:rPr>
                <w:rStyle w:val="token"/>
                <w:color w:val="6E7687"/>
                <w:lang w:val="en-US"/>
              </w:rPr>
              <w:t>root@ubuntu:~/ascon/reference/C++# ./bin/AsconTrailTool extend backward \</w:t>
            </w:r>
          </w:p>
          <w:p w14:paraId="4E5FAB00" w14:textId="77777777" w:rsidR="00513BF5" w:rsidRPr="00E57896" w:rsidRDefault="00513BF5" w:rsidP="00063837">
            <w:pPr>
              <w:pStyle w:val="SQL"/>
              <w:ind w:firstLine="0"/>
              <w:rPr>
                <w:rStyle w:val="token"/>
                <w:color w:val="6E7687"/>
                <w:lang w:val="en-US"/>
              </w:rPr>
            </w:pPr>
            <w:r w:rsidRPr="00E57896">
              <w:rPr>
                <w:rStyle w:val="token"/>
                <w:color w:val="6E7687"/>
                <w:lang w:val="en-US"/>
              </w:rPr>
              <w:t>&gt;     DTS-2RTrailCoresUpToWeight40_w0+2w1-backUpTo40 \</w:t>
            </w:r>
          </w:p>
          <w:p w14:paraId="47300F64" w14:textId="77777777" w:rsidR="00513BF5" w:rsidRPr="00E57896" w:rsidRDefault="00513BF5" w:rsidP="00063837">
            <w:pPr>
              <w:pStyle w:val="SQL"/>
              <w:ind w:firstLine="0"/>
              <w:rPr>
                <w:rStyle w:val="token"/>
                <w:color w:val="6E7687"/>
                <w:lang w:val="en-US"/>
              </w:rPr>
            </w:pPr>
            <w:r w:rsidRPr="00E57896">
              <w:rPr>
                <w:rStyle w:val="token"/>
                <w:color w:val="6E7687"/>
                <w:lang w:val="en-US"/>
              </w:rPr>
              <w:t>&gt;     52 true</w:t>
            </w:r>
          </w:p>
          <w:p w14:paraId="19CB5ADA" w14:textId="77777777" w:rsidR="00513BF5" w:rsidRPr="00E57896" w:rsidRDefault="00513BF5" w:rsidP="00063837">
            <w:pPr>
              <w:pStyle w:val="SQL"/>
              <w:ind w:firstLine="0"/>
              <w:rPr>
                <w:rStyle w:val="token"/>
                <w:color w:val="6E7687"/>
                <w:lang w:val="en-US"/>
              </w:rPr>
            </w:pPr>
            <w:r w:rsidRPr="00E57896">
              <w:rPr>
                <w:rStyle w:val="token"/>
                <w:color w:val="6E7687"/>
                <w:lang w:val="en-US"/>
              </w:rPr>
              <w:t>backward extension of DTS-2RTrailCoresUpToWeight40_w0+2w1-backUpTo40 with envelope up to 52</w:t>
            </w:r>
          </w:p>
          <w:p w14:paraId="296929C6" w14:textId="77777777" w:rsidR="00513BF5" w:rsidRDefault="00513BF5" w:rsidP="00063837">
            <w:pPr>
              <w:pStyle w:val="SQL"/>
              <w:ind w:firstLine="0"/>
              <w:rPr>
                <w:rStyle w:val="token"/>
                <w:color w:val="6E7687"/>
                <w:lang w:val="en-US"/>
              </w:rPr>
            </w:pPr>
            <w:r w:rsidRPr="00E57896">
              <w:rPr>
                <w:rStyle w:val="token"/>
                <w:color w:val="6E7687"/>
                <w:lang w:val="en-US"/>
              </w:rPr>
              <w:t>0 trails extended</w:t>
            </w:r>
          </w:p>
        </w:tc>
      </w:tr>
    </w:tbl>
    <w:p w14:paraId="051A314C" w14:textId="77777777" w:rsidR="00513BF5" w:rsidRDefault="00513BF5" w:rsidP="00513BF5">
      <w:pPr>
        <w:pStyle w:val="SQL"/>
        <w:ind w:firstLine="0"/>
        <w:rPr>
          <w:rStyle w:val="token"/>
          <w:color w:val="008080"/>
          <w:lang w:val="en-US"/>
        </w:rPr>
      </w:pPr>
      <w:r w:rsidRPr="00DC03EA">
        <w:rPr>
          <w:rStyle w:val="token"/>
          <w:noProof/>
          <w:color w:val="008080"/>
          <w:lang w:val="en-US"/>
        </w:rPr>
        <w:drawing>
          <wp:inline distT="0" distB="0" distL="0" distR="0" wp14:anchorId="29B66837" wp14:editId="55C8D541">
            <wp:extent cx="5943600" cy="1463675"/>
            <wp:effectExtent l="0" t="0" r="0" b="3175"/>
            <wp:docPr id="204026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64548" name=""/>
                    <pic:cNvPicPr/>
                  </pic:nvPicPr>
                  <pic:blipFill>
                    <a:blip r:embed="rId21"/>
                    <a:stretch>
                      <a:fillRect/>
                    </a:stretch>
                  </pic:blipFill>
                  <pic:spPr>
                    <a:xfrm>
                      <a:off x="0" y="0"/>
                      <a:ext cx="5943600" cy="1463675"/>
                    </a:xfrm>
                    <a:prstGeom prst="rect">
                      <a:avLst/>
                    </a:prstGeom>
                  </pic:spPr>
                </pic:pic>
              </a:graphicData>
            </a:graphic>
          </wp:inline>
        </w:drawing>
      </w:r>
    </w:p>
    <w:p w14:paraId="58E1E2E3" w14:textId="77777777" w:rsidR="00513BF5" w:rsidRPr="00425896" w:rsidRDefault="00513BF5" w:rsidP="00513BF5">
      <w:r w:rsidRPr="00425896">
        <w:t>Ascon2</w:t>
      </w:r>
      <w:r>
        <w:t>: 1s</w:t>
      </w:r>
    </w:p>
    <w:tbl>
      <w:tblPr>
        <w:tblStyle w:val="TableGrid"/>
        <w:tblW w:w="0" w:type="auto"/>
        <w:shd w:val="clear" w:color="auto" w:fill="E8E8E8" w:themeFill="background2"/>
        <w:tblLook w:val="04A0" w:firstRow="1" w:lastRow="0" w:firstColumn="1" w:lastColumn="0" w:noHBand="0" w:noVBand="1"/>
      </w:tblPr>
      <w:tblGrid>
        <w:gridCol w:w="9061"/>
      </w:tblGrid>
      <w:tr w:rsidR="00513BF5" w:rsidRPr="00712ECA" w14:paraId="3CA27C20" w14:textId="77777777" w:rsidTr="00063837">
        <w:tc>
          <w:tcPr>
            <w:tcW w:w="9350" w:type="dxa"/>
            <w:shd w:val="clear" w:color="auto" w:fill="E8E8E8" w:themeFill="background2"/>
          </w:tcPr>
          <w:p w14:paraId="6CC9F3BB" w14:textId="77777777" w:rsidR="00513BF5" w:rsidRPr="00712ECA" w:rsidRDefault="00513BF5" w:rsidP="00063837">
            <w:pPr>
              <w:ind w:firstLine="0"/>
              <w:rPr>
                <w:rFonts w:ascii="Courier New" w:hAnsi="Courier New" w:cs="Courier New"/>
              </w:rPr>
            </w:pPr>
            <w:r w:rsidRPr="00712ECA">
              <w:rPr>
                <w:rFonts w:ascii="Courier New" w:hAnsi="Courier New" w:cs="Courier New"/>
              </w:rPr>
              <w:lastRenderedPageBreak/>
              <w:t>root@ubuntu:~/ascon2/reference/C++# ./bin/AsconTrailTool extend backward \</w:t>
            </w:r>
          </w:p>
          <w:p w14:paraId="1A9841E6" w14:textId="77777777" w:rsidR="00513BF5" w:rsidRPr="00712ECA" w:rsidRDefault="00513BF5" w:rsidP="00063837">
            <w:pPr>
              <w:ind w:firstLine="0"/>
              <w:rPr>
                <w:rFonts w:ascii="Courier New" w:hAnsi="Courier New" w:cs="Courier New"/>
              </w:rPr>
            </w:pPr>
            <w:r w:rsidRPr="00712ECA">
              <w:rPr>
                <w:rFonts w:ascii="Courier New" w:hAnsi="Courier New" w:cs="Courier New"/>
              </w:rPr>
              <w:t>&gt;     DTS-2RTrailCoresUpToWeight40_w0+2w1-backUpTo40 \</w:t>
            </w:r>
          </w:p>
          <w:p w14:paraId="5E24DCDC" w14:textId="77777777" w:rsidR="00513BF5" w:rsidRPr="00712ECA" w:rsidRDefault="00513BF5" w:rsidP="00063837">
            <w:pPr>
              <w:ind w:firstLine="0"/>
              <w:rPr>
                <w:rFonts w:ascii="Courier New" w:hAnsi="Courier New" w:cs="Courier New"/>
              </w:rPr>
            </w:pPr>
            <w:r w:rsidRPr="00712ECA">
              <w:rPr>
                <w:rFonts w:ascii="Courier New" w:hAnsi="Courier New" w:cs="Courier New"/>
              </w:rPr>
              <w:t>&gt;     52 true</w:t>
            </w:r>
          </w:p>
          <w:p w14:paraId="4739C8A0" w14:textId="77777777" w:rsidR="00513BF5" w:rsidRPr="00712ECA" w:rsidRDefault="00513BF5" w:rsidP="00063837">
            <w:pPr>
              <w:ind w:firstLine="0"/>
              <w:rPr>
                <w:rFonts w:ascii="Courier New" w:hAnsi="Courier New" w:cs="Courier New"/>
              </w:rPr>
            </w:pPr>
            <w:r w:rsidRPr="00712ECA">
              <w:rPr>
                <w:rFonts w:ascii="Courier New" w:hAnsi="Courier New" w:cs="Courier New"/>
              </w:rPr>
              <w:t>backward extension of DTS-2RTrailCoresUpToWeight40_w0+2w1-backUpTo40 with envelope up to 52</w:t>
            </w:r>
          </w:p>
          <w:p w14:paraId="0ED280C3" w14:textId="77777777" w:rsidR="00513BF5" w:rsidRPr="00712ECA" w:rsidRDefault="00513BF5" w:rsidP="00063837">
            <w:pPr>
              <w:ind w:firstLine="0"/>
              <w:rPr>
                <w:rFonts w:ascii="Courier New" w:hAnsi="Courier New" w:cs="Courier New"/>
              </w:rPr>
            </w:pPr>
            <w:r w:rsidRPr="00712ECA">
              <w:rPr>
                <w:rFonts w:ascii="Courier New" w:hAnsi="Courier New" w:cs="Courier New"/>
              </w:rPr>
              <w:t>0 trails extended</w:t>
            </w:r>
          </w:p>
        </w:tc>
      </w:tr>
    </w:tbl>
    <w:p w14:paraId="4080B5CF" w14:textId="77777777" w:rsidR="00513BF5" w:rsidRPr="00425896" w:rsidRDefault="00513BF5" w:rsidP="00513BF5">
      <w:pPr>
        <w:ind w:firstLine="0"/>
      </w:pPr>
      <w:r>
        <w:rPr>
          <w:noProof/>
        </w:rPr>
        <w:drawing>
          <wp:inline distT="0" distB="0" distL="0" distR="0" wp14:anchorId="14A9FF33" wp14:editId="58B0002C">
            <wp:extent cx="5943600" cy="1519555"/>
            <wp:effectExtent l="0" t="0" r="0" b="4445"/>
            <wp:docPr id="14008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0558" name=""/>
                    <pic:cNvPicPr/>
                  </pic:nvPicPr>
                  <pic:blipFill>
                    <a:blip r:embed="rId22"/>
                    <a:stretch>
                      <a:fillRect/>
                    </a:stretch>
                  </pic:blipFill>
                  <pic:spPr>
                    <a:xfrm>
                      <a:off x="0" y="0"/>
                      <a:ext cx="5943600" cy="1519555"/>
                    </a:xfrm>
                    <a:prstGeom prst="rect">
                      <a:avLst/>
                    </a:prstGeom>
                  </pic:spPr>
                </pic:pic>
              </a:graphicData>
            </a:graphic>
          </wp:inline>
        </w:drawing>
      </w:r>
    </w:p>
    <w:p w14:paraId="24CBAC67" w14:textId="77777777" w:rsidR="00513BF5" w:rsidRPr="00425896" w:rsidRDefault="00513BF5" w:rsidP="00513BF5">
      <w:r w:rsidRPr="00425896">
        <w:t>Ascon3</w:t>
      </w:r>
      <w:r>
        <w:t>: 1s</w:t>
      </w:r>
    </w:p>
    <w:tbl>
      <w:tblPr>
        <w:tblStyle w:val="TableGrid"/>
        <w:tblW w:w="0" w:type="auto"/>
        <w:shd w:val="clear" w:color="auto" w:fill="E8E8E8" w:themeFill="background2"/>
        <w:tblLook w:val="04A0" w:firstRow="1" w:lastRow="0" w:firstColumn="1" w:lastColumn="0" w:noHBand="0" w:noVBand="1"/>
      </w:tblPr>
      <w:tblGrid>
        <w:gridCol w:w="9061"/>
      </w:tblGrid>
      <w:tr w:rsidR="00513BF5" w:rsidRPr="00CE6A04" w14:paraId="274FA2B6" w14:textId="77777777" w:rsidTr="00063837">
        <w:tc>
          <w:tcPr>
            <w:tcW w:w="9350" w:type="dxa"/>
            <w:shd w:val="clear" w:color="auto" w:fill="E8E8E8" w:themeFill="background2"/>
          </w:tcPr>
          <w:p w14:paraId="34A1BBF8" w14:textId="77777777" w:rsidR="00513BF5" w:rsidRPr="00CE6A04" w:rsidRDefault="00513BF5" w:rsidP="00063837">
            <w:pPr>
              <w:pStyle w:val="SQL"/>
              <w:ind w:firstLine="0"/>
              <w:rPr>
                <w:rStyle w:val="token"/>
                <w:color w:val="000000" w:themeColor="text1"/>
                <w:lang w:val="en-US"/>
              </w:rPr>
            </w:pPr>
            <w:r w:rsidRPr="00CE6A04">
              <w:rPr>
                <w:rStyle w:val="token"/>
                <w:color w:val="000000" w:themeColor="text1"/>
                <w:lang w:val="en-US"/>
              </w:rPr>
              <w:t>root@ubuntu:~/ascon3/reference/C++# ./bin/AsconTrailTool extend backward \</w:t>
            </w:r>
          </w:p>
          <w:p w14:paraId="3BB4D6AF" w14:textId="77777777" w:rsidR="00513BF5" w:rsidRPr="00CE6A04" w:rsidRDefault="00513BF5" w:rsidP="00063837">
            <w:pPr>
              <w:pStyle w:val="SQL"/>
              <w:ind w:firstLine="0"/>
              <w:rPr>
                <w:rStyle w:val="token"/>
                <w:color w:val="000000" w:themeColor="text1"/>
                <w:lang w:val="en-US"/>
              </w:rPr>
            </w:pPr>
            <w:r w:rsidRPr="00CE6A04">
              <w:rPr>
                <w:rStyle w:val="token"/>
                <w:color w:val="000000" w:themeColor="text1"/>
                <w:lang w:val="en-US"/>
              </w:rPr>
              <w:t>&gt;     DTS-2RTrailCoresUpToWeight40_w0+2w1-backUpTo40 \</w:t>
            </w:r>
          </w:p>
          <w:p w14:paraId="239CDD41" w14:textId="77777777" w:rsidR="00513BF5" w:rsidRPr="00CE6A04" w:rsidRDefault="00513BF5" w:rsidP="00063837">
            <w:pPr>
              <w:pStyle w:val="SQL"/>
              <w:ind w:firstLine="0"/>
              <w:rPr>
                <w:rStyle w:val="token"/>
                <w:color w:val="000000" w:themeColor="text1"/>
                <w:lang w:val="en-US"/>
              </w:rPr>
            </w:pPr>
            <w:r w:rsidRPr="00CE6A04">
              <w:rPr>
                <w:rStyle w:val="token"/>
                <w:color w:val="000000" w:themeColor="text1"/>
                <w:lang w:val="en-US"/>
              </w:rPr>
              <w:t>&gt;     52 true</w:t>
            </w:r>
          </w:p>
          <w:p w14:paraId="53E0CCBF" w14:textId="77777777" w:rsidR="00513BF5" w:rsidRPr="00CE6A04" w:rsidRDefault="00513BF5" w:rsidP="00063837">
            <w:pPr>
              <w:pStyle w:val="SQL"/>
              <w:ind w:firstLine="0"/>
              <w:rPr>
                <w:rStyle w:val="token"/>
                <w:color w:val="000000" w:themeColor="text1"/>
                <w:lang w:val="en-US"/>
              </w:rPr>
            </w:pPr>
            <w:r w:rsidRPr="00CE6A04">
              <w:rPr>
                <w:rStyle w:val="token"/>
                <w:color w:val="000000" w:themeColor="text1"/>
                <w:lang w:val="en-US"/>
              </w:rPr>
              <w:t>backward extension of DTS-2RTrailCoresUpToWeight40_w0+2w1-backUpTo40 with envelope up to 52</w:t>
            </w:r>
          </w:p>
          <w:p w14:paraId="721B95D3" w14:textId="77777777" w:rsidR="00513BF5" w:rsidRPr="00CE6A04" w:rsidRDefault="00513BF5" w:rsidP="00063837">
            <w:pPr>
              <w:pStyle w:val="SQL"/>
              <w:ind w:firstLine="0"/>
              <w:rPr>
                <w:rStyle w:val="token"/>
                <w:color w:val="000000" w:themeColor="text1"/>
                <w:lang w:val="en-US"/>
              </w:rPr>
            </w:pPr>
            <w:r w:rsidRPr="00CE6A04">
              <w:rPr>
                <w:rStyle w:val="token"/>
                <w:color w:val="000000" w:themeColor="text1"/>
                <w:lang w:val="en-US"/>
              </w:rPr>
              <w:t>0 trails extended</w:t>
            </w:r>
          </w:p>
        </w:tc>
      </w:tr>
    </w:tbl>
    <w:p w14:paraId="3521D8B0" w14:textId="77777777" w:rsidR="00513BF5" w:rsidRDefault="00513BF5" w:rsidP="00513BF5">
      <w:pPr>
        <w:pStyle w:val="SQL"/>
        <w:ind w:firstLine="0"/>
        <w:rPr>
          <w:rStyle w:val="token"/>
          <w:color w:val="008080"/>
          <w:lang w:val="en-US"/>
        </w:rPr>
      </w:pPr>
      <w:r>
        <w:rPr>
          <w:noProof/>
        </w:rPr>
        <w:drawing>
          <wp:inline distT="0" distB="0" distL="0" distR="0" wp14:anchorId="73037E1C" wp14:editId="6809E81D">
            <wp:extent cx="5943600" cy="924560"/>
            <wp:effectExtent l="0" t="0" r="0" b="8890"/>
            <wp:docPr id="196849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90407" name=""/>
                    <pic:cNvPicPr/>
                  </pic:nvPicPr>
                  <pic:blipFill>
                    <a:blip r:embed="rId23"/>
                    <a:stretch>
                      <a:fillRect/>
                    </a:stretch>
                  </pic:blipFill>
                  <pic:spPr>
                    <a:xfrm>
                      <a:off x="0" y="0"/>
                      <a:ext cx="5943600" cy="924560"/>
                    </a:xfrm>
                    <a:prstGeom prst="rect">
                      <a:avLst/>
                    </a:prstGeom>
                  </pic:spPr>
                </pic:pic>
              </a:graphicData>
            </a:graphic>
          </wp:inline>
        </w:drawing>
      </w:r>
    </w:p>
    <w:p w14:paraId="6E82B718" w14:textId="77777777" w:rsidR="00513BF5" w:rsidRDefault="00513BF5" w:rsidP="00513BF5">
      <w:pPr>
        <w:pStyle w:val="SQL"/>
        <w:ind w:firstLine="0"/>
        <w:rPr>
          <w:rStyle w:val="token"/>
          <w:color w:val="008080"/>
          <w:lang w:val="en-US"/>
        </w:rPr>
      </w:pPr>
    </w:p>
    <w:p w14:paraId="27B707C9" w14:textId="77777777" w:rsidR="00513BF5" w:rsidRDefault="00513BF5" w:rsidP="00513BF5">
      <w:pPr>
        <w:pStyle w:val="SQL"/>
        <w:ind w:firstLine="0"/>
        <w:rPr>
          <w:rStyle w:val="token"/>
          <w:color w:val="008080"/>
          <w:lang w:val="en-US"/>
        </w:rPr>
      </w:pPr>
    </w:p>
    <w:p w14:paraId="33B26B6F" w14:textId="77777777" w:rsidR="00513BF5" w:rsidRDefault="00513BF5" w:rsidP="00513BF5">
      <w:pPr>
        <w:pStyle w:val="SQL"/>
        <w:ind w:firstLine="0"/>
        <w:rPr>
          <w:rStyle w:val="token"/>
          <w:color w:val="008080"/>
          <w:lang w:val="en-US"/>
        </w:rPr>
      </w:pPr>
    </w:p>
    <w:p w14:paraId="5ED04AC1" w14:textId="77777777" w:rsidR="00513BF5" w:rsidRDefault="00513BF5" w:rsidP="00513BF5">
      <w:pPr>
        <w:spacing w:line="259" w:lineRule="auto"/>
        <w:ind w:firstLine="0"/>
        <w:jc w:val="left"/>
        <w:rPr>
          <w:rStyle w:val="token"/>
          <w:rFonts w:ascii="Courier New" w:hAnsi="Courier New" w:cs="Courier New"/>
          <w:color w:val="008080"/>
        </w:rPr>
      </w:pPr>
      <w:r>
        <w:rPr>
          <w:rStyle w:val="token"/>
          <w:color w:val="008080"/>
        </w:rPr>
        <w:br w:type="page"/>
      </w:r>
    </w:p>
    <w:p w14:paraId="77D0A840" w14:textId="77777777" w:rsidR="00513BF5" w:rsidRPr="001B634B" w:rsidRDefault="00513BF5" w:rsidP="00513BF5">
      <w:pPr>
        <w:pStyle w:val="ListParagraph"/>
        <w:numPr>
          <w:ilvl w:val="0"/>
          <w:numId w:val="46"/>
        </w:numPr>
        <w:spacing w:after="160"/>
        <w:contextualSpacing/>
        <w:rPr>
          <w:b/>
          <w:bCs/>
        </w:rPr>
      </w:pPr>
      <w:r w:rsidRPr="001B634B">
        <w:rPr>
          <w:b/>
          <w:bCs/>
        </w:rPr>
        <w:lastRenderedPageBreak/>
        <w:t>Sinh trail core 2 vòng (chuẩn bị forward)</w:t>
      </w:r>
      <w:r>
        <w:rPr>
          <w:b/>
          <w:bCs/>
        </w:rPr>
        <w:t>---- LAT</w:t>
      </w:r>
    </w:p>
    <w:p w14:paraId="1AD38CCC" w14:textId="77777777" w:rsidR="00513BF5" w:rsidRDefault="00513BF5" w:rsidP="00513BF5">
      <w:pPr>
        <w:pStyle w:val="SQL"/>
      </w:pPr>
      <w:r>
        <w:rPr>
          <w:rStyle w:val="token"/>
          <w:color w:val="0051C2"/>
        </w:rPr>
        <w:t>nano</w:t>
      </w:r>
      <w:r>
        <w:t xml:space="preserve"> src/config.h</w:t>
      </w:r>
    </w:p>
    <w:p w14:paraId="40CD372A" w14:textId="77777777" w:rsidR="00513BF5" w:rsidRPr="00E6466A" w:rsidRDefault="00513BF5" w:rsidP="00513BF5">
      <w:pPr>
        <w:pStyle w:val="SQL"/>
        <w:rPr>
          <w:lang w:val="en-US"/>
        </w:rPr>
      </w:pPr>
      <w:r>
        <w:rPr>
          <w:rStyle w:val="token"/>
          <w:color w:val="B80A18"/>
        </w:rPr>
        <w:t>#</w:t>
      </w:r>
      <w:r>
        <w:rPr>
          <w:rStyle w:val="token"/>
          <w:color w:val="8100C2"/>
        </w:rPr>
        <w:t>define</w:t>
      </w:r>
      <w:r>
        <w:rPr>
          <w:rStyle w:val="token"/>
          <w:color w:val="B80A18"/>
        </w:rPr>
        <w:t xml:space="preserve"> DTS </w:t>
      </w:r>
      <w:r>
        <w:rPr>
          <w:rStyle w:val="token"/>
          <w:color w:val="B80A18"/>
          <w:lang w:val="en-US"/>
        </w:rPr>
        <w:t>0</w:t>
      </w:r>
    </w:p>
    <w:p w14:paraId="1BCA23EC" w14:textId="77777777" w:rsidR="00513BF5" w:rsidRDefault="00513BF5" w:rsidP="00513BF5">
      <w:pPr>
        <w:pStyle w:val="SQL"/>
      </w:pPr>
      <w:r>
        <w:rPr>
          <w:rStyle w:val="token"/>
          <w:color w:val="8100C2"/>
        </w:rPr>
        <w:t>static</w:t>
      </w:r>
      <w:r>
        <w:t xml:space="preserve"> </w:t>
      </w:r>
      <w:r>
        <w:rPr>
          <w:rStyle w:val="token"/>
          <w:color w:val="8100C2"/>
        </w:rPr>
        <w:t>const</w:t>
      </w:r>
      <w:r>
        <w:t xml:space="preserve"> </w:t>
      </w:r>
      <w:r>
        <w:rPr>
          <w:rStyle w:val="token"/>
          <w:color w:val="8100C2"/>
        </w:rPr>
        <w:t>int</w:t>
      </w:r>
      <w:r>
        <w:t xml:space="preserve"> limitWeight </w:t>
      </w:r>
      <w:r>
        <w:rPr>
          <w:rStyle w:val="token"/>
          <w:color w:val="14181F"/>
        </w:rPr>
        <w:t>=</w:t>
      </w:r>
      <w:r>
        <w:t xml:space="preserve"> </w:t>
      </w:r>
      <w:r>
        <w:rPr>
          <w:rStyle w:val="token"/>
          <w:color w:val="008080"/>
          <w:lang w:val="en-US"/>
        </w:rPr>
        <w:t>26</w:t>
      </w:r>
      <w:r>
        <w:rPr>
          <w:rStyle w:val="token"/>
          <w:color w:val="2B303B"/>
        </w:rPr>
        <w:t>;</w:t>
      </w:r>
      <w:r>
        <w:t xml:space="preserve"> </w:t>
      </w:r>
    </w:p>
    <w:p w14:paraId="34D0CA29" w14:textId="77777777" w:rsidR="00513BF5" w:rsidRDefault="00513BF5" w:rsidP="00513BF5">
      <w:pPr>
        <w:pStyle w:val="SQL"/>
        <w:rPr>
          <w:rStyle w:val="token"/>
          <w:color w:val="6E7687"/>
          <w:lang w:val="en-US"/>
        </w:rPr>
      </w:pPr>
      <w:r>
        <w:rPr>
          <w:rStyle w:val="token"/>
          <w:color w:val="8100C2"/>
        </w:rPr>
        <w:t>static</w:t>
      </w:r>
      <w:r>
        <w:t xml:space="preserve"> </w:t>
      </w:r>
      <w:r>
        <w:rPr>
          <w:rStyle w:val="token"/>
          <w:color w:val="8100C2"/>
        </w:rPr>
        <w:t>const</w:t>
      </w:r>
      <w:r>
        <w:t xml:space="preserve"> </w:t>
      </w:r>
      <w:r>
        <w:rPr>
          <w:rStyle w:val="token"/>
          <w:color w:val="8100C2"/>
        </w:rPr>
        <w:t>int</w:t>
      </w:r>
      <w:r>
        <w:t xml:space="preserve"> weightedWeights </w:t>
      </w:r>
      <w:r>
        <w:rPr>
          <w:rStyle w:val="token"/>
          <w:color w:val="14181F"/>
        </w:rPr>
        <w:t>=</w:t>
      </w:r>
      <w:r>
        <w:t xml:space="preserve"> </w:t>
      </w:r>
      <w:r>
        <w:rPr>
          <w:rStyle w:val="token"/>
          <w:color w:val="008080"/>
        </w:rPr>
        <w:t>21</w:t>
      </w:r>
      <w:r>
        <w:rPr>
          <w:rStyle w:val="token"/>
          <w:color w:val="2B303B"/>
        </w:rPr>
        <w:t>;</w:t>
      </w:r>
      <w:r>
        <w:t xml:space="preserve"> </w:t>
      </w:r>
    </w:p>
    <w:p w14:paraId="48E84DED" w14:textId="77777777" w:rsidR="00513BF5" w:rsidRDefault="00513BF5" w:rsidP="00513BF5">
      <w:pPr>
        <w:pStyle w:val="SQL"/>
      </w:pPr>
      <w:r>
        <w:rPr>
          <w:rStyle w:val="token"/>
          <w:color w:val="0051C2"/>
        </w:rPr>
        <w:t>make</w:t>
      </w:r>
      <w:r>
        <w:t xml:space="preserve"> -B </w:t>
      </w:r>
    </w:p>
    <w:p w14:paraId="13025E6F" w14:textId="77777777" w:rsidR="00513BF5" w:rsidRDefault="00513BF5" w:rsidP="00513BF5">
      <w:pPr>
        <w:pStyle w:val="SQL"/>
        <w:rPr>
          <w:lang w:val="en-US"/>
        </w:rPr>
      </w:pPr>
      <w:r>
        <w:t>./bin/AsconTrailTool generate</w:t>
      </w:r>
    </w:p>
    <w:p w14:paraId="5CED79ED" w14:textId="77777777" w:rsidR="00513BF5" w:rsidRPr="00A00CBE" w:rsidRDefault="00513BF5" w:rsidP="00513BF5">
      <w:pPr>
        <w:pStyle w:val="SQL"/>
        <w:rPr>
          <w:rFonts w:ascii="Times New Roman" w:hAnsi="Times New Roman" w:cs="Times New Roman"/>
          <w:lang w:val="en-US"/>
        </w:rPr>
      </w:pPr>
      <w:r w:rsidRPr="00A00CBE">
        <w:rPr>
          <w:rFonts w:ascii="Times New Roman" w:hAnsi="Times New Roman" w:cs="Times New Roman"/>
          <w:lang w:val="en-US"/>
        </w:rPr>
        <w:t xml:space="preserve">Ascon gốc: </w:t>
      </w:r>
    </w:p>
    <w:tbl>
      <w:tblPr>
        <w:tblStyle w:val="TableGrid"/>
        <w:tblW w:w="0" w:type="auto"/>
        <w:shd w:val="clear" w:color="auto" w:fill="E8E8E8" w:themeFill="background2"/>
        <w:tblLook w:val="04A0" w:firstRow="1" w:lastRow="0" w:firstColumn="1" w:lastColumn="0" w:noHBand="0" w:noVBand="1"/>
      </w:tblPr>
      <w:tblGrid>
        <w:gridCol w:w="9061"/>
      </w:tblGrid>
      <w:tr w:rsidR="00513BF5" w14:paraId="2D0A2D85" w14:textId="77777777" w:rsidTr="00063837">
        <w:tc>
          <w:tcPr>
            <w:tcW w:w="9350" w:type="dxa"/>
            <w:shd w:val="clear" w:color="auto" w:fill="E8E8E8" w:themeFill="background2"/>
          </w:tcPr>
          <w:p w14:paraId="1D6B5C61" w14:textId="77777777" w:rsidR="00513BF5" w:rsidRPr="00574EFB" w:rsidRDefault="00513BF5" w:rsidP="00063837">
            <w:pPr>
              <w:pStyle w:val="SQL"/>
              <w:ind w:firstLine="0"/>
              <w:rPr>
                <w:lang w:val="en-US"/>
              </w:rPr>
            </w:pPr>
            <w:r w:rsidRPr="00574EFB">
              <w:rPr>
                <w:lang w:val="en-US"/>
              </w:rPr>
              <w:t>root@ubuntu:~/ascon/reference/C++# ./bin/AsconTrailTool generate</w:t>
            </w:r>
          </w:p>
          <w:p w14:paraId="3AC3C291" w14:textId="77777777" w:rsidR="00513BF5" w:rsidRPr="00574EFB" w:rsidRDefault="00513BF5" w:rsidP="00063837">
            <w:pPr>
              <w:pStyle w:val="SQL"/>
              <w:ind w:firstLine="0"/>
              <w:rPr>
                <w:lang w:val="en-US"/>
              </w:rPr>
            </w:pPr>
            <w:r w:rsidRPr="00574EFB">
              <w:rPr>
                <w:lang w:val="en-US"/>
              </w:rPr>
              <w:t>currentDateTime()=2026-04-25.05:26:19</w:t>
            </w:r>
          </w:p>
          <w:p w14:paraId="030BF98A" w14:textId="77777777" w:rsidR="00513BF5" w:rsidRPr="00574EFB" w:rsidRDefault="00513BF5" w:rsidP="00063837">
            <w:pPr>
              <w:pStyle w:val="SQL"/>
              <w:ind w:firstLine="0"/>
              <w:rPr>
                <w:lang w:val="en-US"/>
              </w:rPr>
            </w:pPr>
            <w:r w:rsidRPr="00574EFB">
              <w:rPr>
                <w:lang w:val="en-US"/>
              </w:rPr>
              <w:t>number of states: 10050</w:t>
            </w:r>
          </w:p>
          <w:p w14:paraId="7D70D3D5" w14:textId="77777777" w:rsidR="00513BF5" w:rsidRPr="00574EFB" w:rsidRDefault="00513BF5" w:rsidP="00063837">
            <w:pPr>
              <w:pStyle w:val="SQL"/>
              <w:ind w:firstLine="0"/>
              <w:rPr>
                <w:lang w:val="en-US"/>
              </w:rPr>
            </w:pPr>
            <w:r w:rsidRPr="00574EFB">
              <w:rPr>
                <w:lang w:val="en-US"/>
              </w:rPr>
              <w:t>number of trails: 1935</w:t>
            </w:r>
          </w:p>
          <w:p w14:paraId="6C7B9521" w14:textId="77777777" w:rsidR="00513BF5" w:rsidRPr="00574EFB" w:rsidRDefault="00513BF5" w:rsidP="00063837">
            <w:pPr>
              <w:pStyle w:val="SQL"/>
              <w:ind w:firstLine="0"/>
              <w:rPr>
                <w:lang w:val="en-US"/>
              </w:rPr>
            </w:pPr>
            <w:r w:rsidRPr="00574EFB">
              <w:rPr>
                <w:lang w:val="en-US"/>
              </w:rPr>
              <w:t>finished computation at Sat Apr 25 05:26:20 2026</w:t>
            </w:r>
          </w:p>
          <w:p w14:paraId="5C150268" w14:textId="77777777" w:rsidR="00513BF5" w:rsidRDefault="00513BF5" w:rsidP="00063837">
            <w:pPr>
              <w:pStyle w:val="SQL"/>
              <w:ind w:firstLine="0"/>
              <w:rPr>
                <w:lang w:val="en-US"/>
              </w:rPr>
            </w:pPr>
            <w:r w:rsidRPr="00574EFB">
              <w:rPr>
                <w:lang w:val="en-US"/>
              </w:rPr>
              <w:t>elapsed time: 0.180926s</w:t>
            </w:r>
          </w:p>
        </w:tc>
      </w:tr>
    </w:tbl>
    <w:p w14:paraId="7A8103B5" w14:textId="77777777" w:rsidR="00513BF5" w:rsidRPr="00432CB8" w:rsidRDefault="00513BF5" w:rsidP="00513BF5">
      <w:pPr>
        <w:pStyle w:val="SQL"/>
        <w:ind w:firstLine="0"/>
        <w:rPr>
          <w:lang w:val="en-US"/>
        </w:rPr>
      </w:pPr>
      <w:r w:rsidRPr="00574EFB">
        <w:rPr>
          <w:noProof/>
          <w:lang w:val="en-US"/>
        </w:rPr>
        <w:drawing>
          <wp:inline distT="0" distB="0" distL="0" distR="0" wp14:anchorId="5F1A88C2" wp14:editId="17FD6DB8">
            <wp:extent cx="5943600" cy="1467485"/>
            <wp:effectExtent l="0" t="0" r="0" b="0"/>
            <wp:docPr id="113523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30889" name=""/>
                    <pic:cNvPicPr/>
                  </pic:nvPicPr>
                  <pic:blipFill>
                    <a:blip r:embed="rId24"/>
                    <a:stretch>
                      <a:fillRect/>
                    </a:stretch>
                  </pic:blipFill>
                  <pic:spPr>
                    <a:xfrm>
                      <a:off x="0" y="0"/>
                      <a:ext cx="5943600" cy="1467485"/>
                    </a:xfrm>
                    <a:prstGeom prst="rect">
                      <a:avLst/>
                    </a:prstGeom>
                  </pic:spPr>
                </pic:pic>
              </a:graphicData>
            </a:graphic>
          </wp:inline>
        </w:drawing>
      </w:r>
    </w:p>
    <w:p w14:paraId="42782007" w14:textId="77777777" w:rsidR="00513BF5" w:rsidRPr="00A00CBE" w:rsidRDefault="00513BF5" w:rsidP="00513BF5">
      <w:pPr>
        <w:ind w:firstLine="0"/>
      </w:pPr>
      <w:r>
        <w:rPr>
          <w:b/>
          <w:bCs/>
        </w:rPr>
        <w:tab/>
      </w:r>
      <w:r w:rsidRPr="00A00CBE">
        <w:t xml:space="preserve">Ascon2: </w:t>
      </w:r>
    </w:p>
    <w:tbl>
      <w:tblPr>
        <w:tblStyle w:val="TableGrid"/>
        <w:tblW w:w="0" w:type="auto"/>
        <w:tblLook w:val="04A0" w:firstRow="1" w:lastRow="0" w:firstColumn="1" w:lastColumn="0" w:noHBand="0" w:noVBand="1"/>
      </w:tblPr>
      <w:tblGrid>
        <w:gridCol w:w="9061"/>
      </w:tblGrid>
      <w:tr w:rsidR="00513BF5" w:rsidRPr="007E494C" w14:paraId="609A5830" w14:textId="77777777" w:rsidTr="00063837">
        <w:tc>
          <w:tcPr>
            <w:tcW w:w="9350" w:type="dxa"/>
            <w:shd w:val="clear" w:color="auto" w:fill="E8E8E8" w:themeFill="background2"/>
          </w:tcPr>
          <w:p w14:paraId="15718E54" w14:textId="77777777" w:rsidR="00513BF5" w:rsidRPr="007E494C" w:rsidRDefault="00513BF5" w:rsidP="00063837">
            <w:pPr>
              <w:ind w:firstLine="0"/>
              <w:rPr>
                <w:rFonts w:ascii="Courier New" w:hAnsi="Courier New" w:cs="Courier New"/>
              </w:rPr>
            </w:pPr>
            <w:r w:rsidRPr="007E494C">
              <w:rPr>
                <w:rFonts w:ascii="Courier New" w:hAnsi="Courier New" w:cs="Courier New"/>
              </w:rPr>
              <w:t>root@ubuntu:~/ascon2/reference/C++# ./bin/AsconTrailTool generate</w:t>
            </w:r>
          </w:p>
          <w:p w14:paraId="406DE191" w14:textId="77777777" w:rsidR="00513BF5" w:rsidRPr="007E494C" w:rsidRDefault="00513BF5" w:rsidP="00063837">
            <w:pPr>
              <w:ind w:firstLine="0"/>
              <w:rPr>
                <w:rFonts w:ascii="Courier New" w:hAnsi="Courier New" w:cs="Courier New"/>
              </w:rPr>
            </w:pPr>
            <w:r w:rsidRPr="007E494C">
              <w:rPr>
                <w:rFonts w:ascii="Courier New" w:hAnsi="Courier New" w:cs="Courier New"/>
              </w:rPr>
              <w:t>currentDateTime()=2026-04-25.08:06:36</w:t>
            </w:r>
          </w:p>
          <w:p w14:paraId="5273423B" w14:textId="77777777" w:rsidR="00513BF5" w:rsidRPr="007E494C" w:rsidRDefault="00513BF5" w:rsidP="00063837">
            <w:pPr>
              <w:ind w:firstLine="0"/>
              <w:rPr>
                <w:rFonts w:ascii="Courier New" w:hAnsi="Courier New" w:cs="Courier New"/>
              </w:rPr>
            </w:pPr>
            <w:r w:rsidRPr="007E494C">
              <w:rPr>
                <w:rFonts w:ascii="Courier New" w:hAnsi="Courier New" w:cs="Courier New"/>
              </w:rPr>
              <w:t>number of states: 10282</w:t>
            </w:r>
          </w:p>
          <w:p w14:paraId="2AC0A102" w14:textId="77777777" w:rsidR="00513BF5" w:rsidRPr="007E494C" w:rsidRDefault="00513BF5" w:rsidP="00063837">
            <w:pPr>
              <w:ind w:firstLine="0"/>
              <w:rPr>
                <w:rFonts w:ascii="Courier New" w:hAnsi="Courier New" w:cs="Courier New"/>
              </w:rPr>
            </w:pPr>
            <w:r w:rsidRPr="007E494C">
              <w:rPr>
                <w:rFonts w:ascii="Courier New" w:hAnsi="Courier New" w:cs="Courier New"/>
              </w:rPr>
              <w:t>number of trails: 10282</w:t>
            </w:r>
          </w:p>
          <w:p w14:paraId="3AED9FD2" w14:textId="77777777" w:rsidR="00513BF5" w:rsidRPr="007E494C" w:rsidRDefault="00513BF5" w:rsidP="00063837">
            <w:pPr>
              <w:ind w:firstLine="0"/>
              <w:rPr>
                <w:rFonts w:ascii="Courier New" w:hAnsi="Courier New" w:cs="Courier New"/>
              </w:rPr>
            </w:pPr>
            <w:r w:rsidRPr="007E494C">
              <w:rPr>
                <w:rFonts w:ascii="Courier New" w:hAnsi="Courier New" w:cs="Courier New"/>
              </w:rPr>
              <w:t>finished computation at Sat Apr 25 08:06:36 2026</w:t>
            </w:r>
          </w:p>
          <w:p w14:paraId="491909D0" w14:textId="77777777" w:rsidR="00513BF5" w:rsidRPr="007E494C" w:rsidRDefault="00513BF5" w:rsidP="00063837">
            <w:pPr>
              <w:ind w:firstLine="0"/>
              <w:rPr>
                <w:rFonts w:ascii="Courier New" w:hAnsi="Courier New" w:cs="Courier New"/>
              </w:rPr>
            </w:pPr>
            <w:r w:rsidRPr="007E494C">
              <w:rPr>
                <w:rFonts w:ascii="Courier New" w:hAnsi="Courier New" w:cs="Courier New"/>
              </w:rPr>
              <w:t>elapsed time: 0.196316s</w:t>
            </w:r>
          </w:p>
        </w:tc>
      </w:tr>
    </w:tbl>
    <w:p w14:paraId="1C360B4C" w14:textId="77777777" w:rsidR="00513BF5" w:rsidRPr="00A00CBE" w:rsidRDefault="00513BF5" w:rsidP="00513BF5">
      <w:pPr>
        <w:ind w:firstLine="0"/>
      </w:pPr>
      <w:r>
        <w:rPr>
          <w:noProof/>
        </w:rPr>
        <w:drawing>
          <wp:inline distT="0" distB="0" distL="0" distR="0" wp14:anchorId="7066ED41" wp14:editId="37A8C668">
            <wp:extent cx="5943600" cy="1190625"/>
            <wp:effectExtent l="0" t="0" r="0" b="9525"/>
            <wp:docPr id="76586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69318" name=""/>
                    <pic:cNvPicPr/>
                  </pic:nvPicPr>
                  <pic:blipFill>
                    <a:blip r:embed="rId25"/>
                    <a:stretch>
                      <a:fillRect/>
                    </a:stretch>
                  </pic:blipFill>
                  <pic:spPr>
                    <a:xfrm>
                      <a:off x="0" y="0"/>
                      <a:ext cx="5943600" cy="1190625"/>
                    </a:xfrm>
                    <a:prstGeom prst="rect">
                      <a:avLst/>
                    </a:prstGeom>
                  </pic:spPr>
                </pic:pic>
              </a:graphicData>
            </a:graphic>
          </wp:inline>
        </w:drawing>
      </w:r>
    </w:p>
    <w:p w14:paraId="605C1EA0" w14:textId="77777777" w:rsidR="00513BF5" w:rsidRPr="00A00CBE" w:rsidRDefault="00513BF5" w:rsidP="00513BF5">
      <w:pPr>
        <w:ind w:firstLine="0"/>
      </w:pPr>
      <w:r w:rsidRPr="00A00CBE">
        <w:tab/>
        <w:t>Ascon3:</w:t>
      </w:r>
    </w:p>
    <w:tbl>
      <w:tblPr>
        <w:tblStyle w:val="TableGrid"/>
        <w:tblW w:w="0" w:type="auto"/>
        <w:shd w:val="clear" w:color="auto" w:fill="E8E8E8" w:themeFill="background2"/>
        <w:tblLook w:val="04A0" w:firstRow="1" w:lastRow="0" w:firstColumn="1" w:lastColumn="0" w:noHBand="0" w:noVBand="1"/>
      </w:tblPr>
      <w:tblGrid>
        <w:gridCol w:w="9061"/>
      </w:tblGrid>
      <w:tr w:rsidR="00513BF5" w:rsidRPr="007437E8" w14:paraId="30E268DA" w14:textId="77777777" w:rsidTr="00063837">
        <w:tc>
          <w:tcPr>
            <w:tcW w:w="9350" w:type="dxa"/>
            <w:shd w:val="clear" w:color="auto" w:fill="E8E8E8" w:themeFill="background2"/>
          </w:tcPr>
          <w:p w14:paraId="490FCCEC" w14:textId="77777777" w:rsidR="00513BF5" w:rsidRPr="007437E8" w:rsidRDefault="00513BF5" w:rsidP="00063837">
            <w:pPr>
              <w:ind w:firstLine="0"/>
              <w:rPr>
                <w:rFonts w:ascii="Courier New" w:hAnsi="Courier New" w:cs="Courier New"/>
              </w:rPr>
            </w:pPr>
            <w:r w:rsidRPr="007437E8">
              <w:rPr>
                <w:rFonts w:ascii="Courier New" w:hAnsi="Courier New" w:cs="Courier New"/>
              </w:rPr>
              <w:lastRenderedPageBreak/>
              <w:t>root@ubuntu:~/ascon3/reference/C++# ./bin/AsconTrailTool generate</w:t>
            </w:r>
          </w:p>
          <w:p w14:paraId="7E3549AE" w14:textId="77777777" w:rsidR="00513BF5" w:rsidRPr="007437E8" w:rsidRDefault="00513BF5" w:rsidP="00063837">
            <w:pPr>
              <w:ind w:firstLine="0"/>
              <w:rPr>
                <w:rFonts w:ascii="Courier New" w:hAnsi="Courier New" w:cs="Courier New"/>
              </w:rPr>
            </w:pPr>
            <w:r w:rsidRPr="007437E8">
              <w:rPr>
                <w:rFonts w:ascii="Courier New" w:hAnsi="Courier New" w:cs="Courier New"/>
              </w:rPr>
              <w:t>currentDateTime()=2026-04-25.09:36:18</w:t>
            </w:r>
          </w:p>
          <w:p w14:paraId="5D589125" w14:textId="77777777" w:rsidR="00513BF5" w:rsidRPr="007437E8" w:rsidRDefault="00513BF5" w:rsidP="00063837">
            <w:pPr>
              <w:ind w:firstLine="0"/>
              <w:rPr>
                <w:rFonts w:ascii="Courier New" w:hAnsi="Courier New" w:cs="Courier New"/>
              </w:rPr>
            </w:pPr>
            <w:r w:rsidRPr="007437E8">
              <w:rPr>
                <w:rFonts w:ascii="Courier New" w:hAnsi="Courier New" w:cs="Courier New"/>
              </w:rPr>
              <w:t>number of states: 10686</w:t>
            </w:r>
          </w:p>
          <w:p w14:paraId="29C518E0" w14:textId="77777777" w:rsidR="00513BF5" w:rsidRPr="007437E8" w:rsidRDefault="00513BF5" w:rsidP="00063837">
            <w:pPr>
              <w:ind w:firstLine="0"/>
              <w:rPr>
                <w:rFonts w:ascii="Courier New" w:hAnsi="Courier New" w:cs="Courier New"/>
              </w:rPr>
            </w:pPr>
            <w:r w:rsidRPr="007437E8">
              <w:rPr>
                <w:rFonts w:ascii="Courier New" w:hAnsi="Courier New" w:cs="Courier New"/>
              </w:rPr>
              <w:t>number of trails: 10686</w:t>
            </w:r>
          </w:p>
          <w:p w14:paraId="09581A73" w14:textId="77777777" w:rsidR="00513BF5" w:rsidRPr="007437E8" w:rsidRDefault="00513BF5" w:rsidP="00063837">
            <w:pPr>
              <w:ind w:firstLine="0"/>
              <w:rPr>
                <w:rFonts w:ascii="Courier New" w:hAnsi="Courier New" w:cs="Courier New"/>
              </w:rPr>
            </w:pPr>
            <w:r w:rsidRPr="007437E8">
              <w:rPr>
                <w:rFonts w:ascii="Courier New" w:hAnsi="Courier New" w:cs="Courier New"/>
              </w:rPr>
              <w:t>finished computation at Sat Apr 25 09:36:18 2026</w:t>
            </w:r>
          </w:p>
          <w:p w14:paraId="13FB75C9" w14:textId="77777777" w:rsidR="00513BF5" w:rsidRPr="007437E8" w:rsidRDefault="00513BF5" w:rsidP="00063837">
            <w:pPr>
              <w:ind w:firstLine="0"/>
              <w:rPr>
                <w:rFonts w:ascii="Courier New" w:hAnsi="Courier New" w:cs="Courier New"/>
              </w:rPr>
            </w:pPr>
            <w:r w:rsidRPr="007437E8">
              <w:rPr>
                <w:rFonts w:ascii="Courier New" w:hAnsi="Courier New" w:cs="Courier New"/>
              </w:rPr>
              <w:t>elapsed time: 0.19793s</w:t>
            </w:r>
          </w:p>
        </w:tc>
      </w:tr>
    </w:tbl>
    <w:p w14:paraId="78DD3BF3" w14:textId="77777777" w:rsidR="00513BF5" w:rsidRPr="00A00CBE" w:rsidRDefault="00513BF5" w:rsidP="00513BF5">
      <w:pPr>
        <w:ind w:firstLine="0"/>
        <w:rPr>
          <w:b/>
          <w:bCs/>
        </w:rPr>
      </w:pPr>
      <w:r>
        <w:rPr>
          <w:noProof/>
        </w:rPr>
        <w:drawing>
          <wp:inline distT="0" distB="0" distL="0" distR="0" wp14:anchorId="60D05DEB" wp14:editId="34AFEDEB">
            <wp:extent cx="5943600" cy="1177925"/>
            <wp:effectExtent l="0" t="0" r="0" b="3175"/>
            <wp:docPr id="110183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38551" name=""/>
                    <pic:cNvPicPr/>
                  </pic:nvPicPr>
                  <pic:blipFill>
                    <a:blip r:embed="rId26"/>
                    <a:stretch>
                      <a:fillRect/>
                    </a:stretch>
                  </pic:blipFill>
                  <pic:spPr>
                    <a:xfrm>
                      <a:off x="0" y="0"/>
                      <a:ext cx="5943600" cy="1177925"/>
                    </a:xfrm>
                    <a:prstGeom prst="rect">
                      <a:avLst/>
                    </a:prstGeom>
                  </pic:spPr>
                </pic:pic>
              </a:graphicData>
            </a:graphic>
          </wp:inline>
        </w:drawing>
      </w:r>
    </w:p>
    <w:p w14:paraId="5A51C16D" w14:textId="77777777" w:rsidR="00513BF5" w:rsidRPr="001B634B" w:rsidRDefault="00513BF5" w:rsidP="00513BF5">
      <w:pPr>
        <w:pStyle w:val="ListParagraph"/>
        <w:numPr>
          <w:ilvl w:val="0"/>
          <w:numId w:val="46"/>
        </w:numPr>
        <w:spacing w:after="160"/>
        <w:contextualSpacing/>
        <w:rPr>
          <w:b/>
          <w:bCs/>
        </w:rPr>
      </w:pPr>
      <w:r w:rsidRPr="001B634B">
        <w:rPr>
          <w:b/>
          <w:bCs/>
        </w:rPr>
        <w:t>Mở rộng lên 3 vòng:</w:t>
      </w:r>
    </w:p>
    <w:p w14:paraId="0D765F06" w14:textId="77777777" w:rsidR="00513BF5" w:rsidRDefault="00513BF5" w:rsidP="00513BF5">
      <w:pPr>
        <w:pStyle w:val="SQL"/>
      </w:pPr>
      <w:r>
        <w:rPr>
          <w:rStyle w:val="token"/>
          <w:color w:val="6E7687"/>
        </w:rPr>
        <w:t># Forward: ghép thêm 1 vòng phía trước</w:t>
      </w:r>
      <w:r>
        <w:t xml:space="preserve"> </w:t>
      </w:r>
    </w:p>
    <w:p w14:paraId="1128164A" w14:textId="77777777" w:rsidR="00513BF5" w:rsidRDefault="00513BF5" w:rsidP="00513BF5">
      <w:pPr>
        <w:pStyle w:val="SQL"/>
        <w:rPr>
          <w:lang w:val="en-US"/>
        </w:rPr>
      </w:pPr>
      <w:r w:rsidRPr="001B634B">
        <w:rPr>
          <w:highlight w:val="yellow"/>
        </w:rPr>
        <w:t xml:space="preserve">./bin/AsconTrailTool extendWW forward </w:t>
      </w:r>
      <w:r>
        <w:rPr>
          <w:rStyle w:val="token"/>
          <w:color w:val="008080"/>
          <w:lang w:val="en-US"/>
        </w:rPr>
        <w:t>28</w:t>
      </w:r>
      <w:r>
        <w:t xml:space="preserve"> </w:t>
      </w:r>
    </w:p>
    <w:p w14:paraId="49EBD5B2" w14:textId="77777777" w:rsidR="00513BF5" w:rsidRPr="007E494C" w:rsidRDefault="00513BF5" w:rsidP="00513BF5">
      <w:pPr>
        <w:pStyle w:val="SQL"/>
        <w:rPr>
          <w:rFonts w:ascii="Times New Roman" w:hAnsi="Times New Roman" w:cs="Times New Roman"/>
          <w:lang w:val="en-US"/>
        </w:rPr>
      </w:pPr>
      <w:r w:rsidRPr="007E494C">
        <w:rPr>
          <w:rFonts w:ascii="Times New Roman" w:hAnsi="Times New Roman" w:cs="Times New Roman"/>
          <w:lang w:val="en-US"/>
        </w:rPr>
        <w:t>Ascon gốc:</w:t>
      </w:r>
    </w:p>
    <w:tbl>
      <w:tblPr>
        <w:tblStyle w:val="TableGrid"/>
        <w:tblW w:w="0" w:type="auto"/>
        <w:shd w:val="clear" w:color="auto" w:fill="E8E8E8" w:themeFill="background2"/>
        <w:tblLook w:val="04A0" w:firstRow="1" w:lastRow="0" w:firstColumn="1" w:lastColumn="0" w:noHBand="0" w:noVBand="1"/>
      </w:tblPr>
      <w:tblGrid>
        <w:gridCol w:w="9061"/>
      </w:tblGrid>
      <w:tr w:rsidR="00513BF5" w14:paraId="4CC8855C" w14:textId="77777777" w:rsidTr="00063837">
        <w:tc>
          <w:tcPr>
            <w:tcW w:w="9350" w:type="dxa"/>
            <w:shd w:val="clear" w:color="auto" w:fill="E8E8E8" w:themeFill="background2"/>
          </w:tcPr>
          <w:p w14:paraId="7771EC12" w14:textId="77777777" w:rsidR="00513BF5" w:rsidRPr="002A6640" w:rsidRDefault="00513BF5" w:rsidP="00063837">
            <w:pPr>
              <w:pStyle w:val="SQL"/>
              <w:ind w:firstLine="0"/>
              <w:rPr>
                <w:lang w:val="en-US"/>
              </w:rPr>
            </w:pPr>
            <w:r w:rsidRPr="002A6640">
              <w:rPr>
                <w:lang w:val="en-US"/>
              </w:rPr>
              <w:t xml:space="preserve">root@ubuntu:~/ascon/reference/C++# ./bin/AsconTrailTool extendWW forward 28 </w:t>
            </w:r>
          </w:p>
          <w:p w14:paraId="687A69A5" w14:textId="77777777" w:rsidR="00513BF5" w:rsidRPr="002A6640" w:rsidRDefault="00513BF5" w:rsidP="00063837">
            <w:pPr>
              <w:pStyle w:val="SQL"/>
              <w:ind w:firstLine="0"/>
              <w:rPr>
                <w:lang w:val="en-US"/>
              </w:rPr>
            </w:pPr>
            <w:r w:rsidRPr="002A6640">
              <w:rPr>
                <w:lang w:val="en-US"/>
              </w:rPr>
              <w:t>Extending forward LTS-2RTrailCoresUpToWeight26_2w0+w1</w:t>
            </w:r>
          </w:p>
          <w:p w14:paraId="3B33C991" w14:textId="77777777" w:rsidR="00513BF5" w:rsidRDefault="00513BF5" w:rsidP="00063837">
            <w:pPr>
              <w:pStyle w:val="SQL"/>
              <w:ind w:firstLine="0"/>
              <w:rPr>
                <w:lang w:val="en-US"/>
              </w:rPr>
            </w:pPr>
            <w:r w:rsidRPr="002A6640">
              <w:rPr>
                <w:lang w:val="en-US"/>
              </w:rPr>
              <w:t>1935 trails extended</w:t>
            </w:r>
          </w:p>
        </w:tc>
      </w:tr>
    </w:tbl>
    <w:p w14:paraId="43B0F16A" w14:textId="77777777" w:rsidR="00513BF5" w:rsidRDefault="00513BF5" w:rsidP="00513BF5">
      <w:pPr>
        <w:pStyle w:val="SQL"/>
        <w:ind w:firstLine="0"/>
        <w:jc w:val="center"/>
        <w:rPr>
          <w:lang w:val="en-US"/>
        </w:rPr>
      </w:pPr>
      <w:r w:rsidRPr="002A6640">
        <w:rPr>
          <w:noProof/>
          <w:lang w:val="en-US"/>
        </w:rPr>
        <w:drawing>
          <wp:inline distT="0" distB="0" distL="0" distR="0" wp14:anchorId="5C471946" wp14:editId="2EA18885">
            <wp:extent cx="5943600" cy="824865"/>
            <wp:effectExtent l="0" t="0" r="0" b="0"/>
            <wp:docPr id="38400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02891" name=""/>
                    <pic:cNvPicPr/>
                  </pic:nvPicPr>
                  <pic:blipFill>
                    <a:blip r:embed="rId27"/>
                    <a:stretch>
                      <a:fillRect/>
                    </a:stretch>
                  </pic:blipFill>
                  <pic:spPr>
                    <a:xfrm>
                      <a:off x="0" y="0"/>
                      <a:ext cx="5943600" cy="824865"/>
                    </a:xfrm>
                    <a:prstGeom prst="rect">
                      <a:avLst/>
                    </a:prstGeom>
                  </pic:spPr>
                </pic:pic>
              </a:graphicData>
            </a:graphic>
          </wp:inline>
        </w:drawing>
      </w:r>
    </w:p>
    <w:p w14:paraId="762A44EC" w14:textId="77777777" w:rsidR="00513BF5" w:rsidRPr="007866C8" w:rsidRDefault="00513BF5" w:rsidP="00513BF5">
      <w:pPr>
        <w:pStyle w:val="SQL"/>
        <w:ind w:firstLine="0"/>
        <w:rPr>
          <w:rFonts w:ascii="Times New Roman" w:hAnsi="Times New Roman" w:cs="Times New Roman"/>
          <w:lang w:val="en-US"/>
        </w:rPr>
      </w:pPr>
      <w:r>
        <w:rPr>
          <w:lang w:val="en-US"/>
        </w:rPr>
        <w:tab/>
      </w:r>
      <w:r w:rsidRPr="007E494C">
        <w:rPr>
          <w:rFonts w:ascii="Times New Roman" w:hAnsi="Times New Roman" w:cs="Times New Roman"/>
          <w:lang w:val="en-US"/>
        </w:rPr>
        <w:t>Ascon2:</w:t>
      </w:r>
      <w:r>
        <w:rPr>
          <w:rFonts w:ascii="Times New Roman" w:hAnsi="Times New Roman" w:cs="Times New Roman"/>
          <w:lang w:val="en-US"/>
        </w:rPr>
        <w:t xml:space="preserve"> Vòng 2 yếu hơn r( Vòng này tính lớn quá ch tính dc)(Đoạn này chưa tính được lâu quá)</w:t>
      </w:r>
    </w:p>
    <w:p w14:paraId="4EA314A2" w14:textId="77777777" w:rsidR="00513BF5" w:rsidRPr="007E494C" w:rsidRDefault="00513BF5" w:rsidP="00513BF5">
      <w:pPr>
        <w:pStyle w:val="SQL"/>
        <w:ind w:firstLine="0"/>
        <w:rPr>
          <w:rFonts w:ascii="Times New Roman" w:hAnsi="Times New Roman" w:cs="Times New Roman"/>
          <w:lang w:val="en-US"/>
        </w:rPr>
      </w:pPr>
    </w:p>
    <w:p w14:paraId="615B7147" w14:textId="77777777" w:rsidR="00513BF5" w:rsidRPr="007866C8" w:rsidRDefault="00513BF5" w:rsidP="00513BF5">
      <w:pPr>
        <w:pStyle w:val="SQL"/>
        <w:ind w:firstLine="0"/>
        <w:rPr>
          <w:rFonts w:ascii="Times New Roman" w:hAnsi="Times New Roman" w:cs="Times New Roman"/>
          <w:lang w:val="en-US"/>
        </w:rPr>
      </w:pPr>
      <w:r w:rsidRPr="007E494C">
        <w:rPr>
          <w:rFonts w:ascii="Times New Roman" w:hAnsi="Times New Roman" w:cs="Times New Roman"/>
          <w:lang w:val="en-US"/>
        </w:rPr>
        <w:tab/>
        <w:t>Ascon3:</w:t>
      </w:r>
      <w:r>
        <w:rPr>
          <w:rFonts w:ascii="Times New Roman" w:hAnsi="Times New Roman" w:cs="Times New Roman"/>
          <w:lang w:val="en-US"/>
        </w:rPr>
        <w:t>(Đoạn này chưa tính được lâu quá)</w:t>
      </w:r>
    </w:p>
    <w:p w14:paraId="0C159640" w14:textId="77777777" w:rsidR="00513BF5" w:rsidRPr="00DD6E0C" w:rsidRDefault="00513BF5" w:rsidP="00513BF5">
      <w:pPr>
        <w:pStyle w:val="SQL"/>
        <w:ind w:firstLine="0"/>
        <w:rPr>
          <w:rFonts w:ascii="Times New Roman" w:hAnsi="Times New Roman" w:cs="Times New Roman"/>
          <w:lang w:val="en-US"/>
        </w:rPr>
      </w:pPr>
    </w:p>
    <w:p w14:paraId="3331C67B" w14:textId="77777777" w:rsidR="00513BF5" w:rsidRPr="007E494C" w:rsidRDefault="00513BF5" w:rsidP="00513BF5">
      <w:pPr>
        <w:pStyle w:val="SQL"/>
        <w:ind w:firstLine="0"/>
        <w:rPr>
          <w:rFonts w:ascii="Times New Roman" w:hAnsi="Times New Roman" w:cs="Times New Roman"/>
          <w:lang w:val="en-US"/>
        </w:rPr>
      </w:pPr>
      <w:r w:rsidRPr="007E494C">
        <w:rPr>
          <w:rFonts w:ascii="Times New Roman" w:hAnsi="Times New Roman" w:cs="Times New Roman"/>
          <w:lang w:val="en-US"/>
        </w:rPr>
        <w:tab/>
        <w:t xml:space="preserve">Ascon gốc: </w:t>
      </w:r>
    </w:p>
    <w:tbl>
      <w:tblPr>
        <w:tblStyle w:val="TableGrid"/>
        <w:tblW w:w="0" w:type="auto"/>
        <w:tblLook w:val="04A0" w:firstRow="1" w:lastRow="0" w:firstColumn="1" w:lastColumn="0" w:noHBand="0" w:noVBand="1"/>
      </w:tblPr>
      <w:tblGrid>
        <w:gridCol w:w="9061"/>
      </w:tblGrid>
      <w:tr w:rsidR="00513BF5" w14:paraId="68665A62" w14:textId="77777777" w:rsidTr="00063837">
        <w:tc>
          <w:tcPr>
            <w:tcW w:w="9350" w:type="dxa"/>
            <w:shd w:val="clear" w:color="auto" w:fill="E8E8E8" w:themeFill="background2"/>
          </w:tcPr>
          <w:p w14:paraId="17981D20" w14:textId="77777777" w:rsidR="00513BF5" w:rsidRPr="006024FC" w:rsidRDefault="00513BF5" w:rsidP="00063837">
            <w:pPr>
              <w:pStyle w:val="SQL"/>
              <w:ind w:firstLine="0"/>
              <w:rPr>
                <w:rStyle w:val="token"/>
                <w:color w:val="6E7687"/>
                <w:lang w:val="en-US"/>
              </w:rPr>
            </w:pPr>
            <w:r w:rsidRPr="006024FC">
              <w:rPr>
                <w:rStyle w:val="token"/>
                <w:color w:val="6E7687"/>
                <w:lang w:val="en-US"/>
              </w:rPr>
              <w:t>./bin/AsconTrailTool extend forward \</w:t>
            </w:r>
          </w:p>
          <w:p w14:paraId="41A21031" w14:textId="77777777" w:rsidR="00513BF5" w:rsidRPr="006024FC" w:rsidRDefault="00513BF5" w:rsidP="00063837">
            <w:pPr>
              <w:pStyle w:val="SQL"/>
              <w:ind w:firstLine="0"/>
              <w:rPr>
                <w:rStyle w:val="token"/>
                <w:color w:val="6E7687"/>
                <w:lang w:val="en-US"/>
              </w:rPr>
            </w:pPr>
            <w:r w:rsidRPr="006024FC">
              <w:rPr>
                <w:rStyle w:val="token"/>
                <w:color w:val="6E7687"/>
                <w:lang w:val="en-US"/>
              </w:rPr>
              <w:t xml:space="preserve">    </w:t>
            </w:r>
            <w:r w:rsidRPr="00F43ECA">
              <w:rPr>
                <w:rStyle w:val="token"/>
                <w:b/>
                <w:bCs/>
                <w:color w:val="6E7687"/>
                <w:lang w:val="en-US"/>
              </w:rPr>
              <w:t>LTS-2RTrailCoresUpToWeight26_2w0+w1-forwUpTo28</w:t>
            </w:r>
            <w:r w:rsidRPr="006024FC">
              <w:rPr>
                <w:rStyle w:val="token"/>
                <w:color w:val="6E7687"/>
                <w:lang w:val="en-US"/>
              </w:rPr>
              <w:t xml:space="preserve"> \</w:t>
            </w:r>
          </w:p>
          <w:p w14:paraId="01541127" w14:textId="77777777" w:rsidR="00513BF5" w:rsidRDefault="00513BF5" w:rsidP="00063837">
            <w:pPr>
              <w:pStyle w:val="SQL"/>
              <w:ind w:firstLine="0"/>
              <w:rPr>
                <w:rStyle w:val="token"/>
                <w:color w:val="6E7687"/>
                <w:lang w:val="en-US"/>
              </w:rPr>
            </w:pPr>
            <w:r w:rsidRPr="006024FC">
              <w:rPr>
                <w:rStyle w:val="token"/>
                <w:color w:val="6E7687"/>
                <w:lang w:val="en-US"/>
              </w:rPr>
              <w:t xml:space="preserve">    </w:t>
            </w:r>
            <w:r>
              <w:rPr>
                <w:rStyle w:val="token"/>
                <w:color w:val="6E7687"/>
                <w:lang w:val="en-US"/>
              </w:rPr>
              <w:t>46</w:t>
            </w:r>
            <w:r w:rsidRPr="006024FC">
              <w:rPr>
                <w:rStyle w:val="token"/>
                <w:color w:val="6E7687"/>
                <w:lang w:val="en-US"/>
              </w:rPr>
              <w:t xml:space="preserve"> true</w:t>
            </w:r>
          </w:p>
          <w:p w14:paraId="1122C77C" w14:textId="77777777" w:rsidR="00513BF5" w:rsidRDefault="00513BF5" w:rsidP="00063837">
            <w:pPr>
              <w:pStyle w:val="SQL"/>
              <w:ind w:firstLine="0"/>
              <w:rPr>
                <w:rStyle w:val="token"/>
                <w:color w:val="6E7687"/>
              </w:rPr>
            </w:pPr>
          </w:p>
          <w:p w14:paraId="7E4B8A01" w14:textId="77777777" w:rsidR="00513BF5" w:rsidRPr="00D867F3" w:rsidRDefault="00513BF5" w:rsidP="00063837">
            <w:pPr>
              <w:pStyle w:val="SQL"/>
              <w:ind w:firstLine="0"/>
              <w:rPr>
                <w:rStyle w:val="token"/>
                <w:color w:val="6E7687"/>
                <w:lang w:val="en-US"/>
              </w:rPr>
            </w:pPr>
            <w:r w:rsidRPr="00D867F3">
              <w:rPr>
                <w:rStyle w:val="token"/>
                <w:color w:val="6E7687"/>
                <w:lang w:val="en-US"/>
              </w:rPr>
              <w:t>root@ubuntu:~/ascon/reference/C++# ./bin/AsconTrailTool extend forward \</w:t>
            </w:r>
          </w:p>
          <w:p w14:paraId="32FA4947" w14:textId="77777777" w:rsidR="00513BF5" w:rsidRPr="00D867F3" w:rsidRDefault="00513BF5" w:rsidP="00063837">
            <w:pPr>
              <w:pStyle w:val="SQL"/>
              <w:ind w:firstLine="0"/>
              <w:rPr>
                <w:rStyle w:val="token"/>
                <w:color w:val="6E7687"/>
                <w:lang w:val="en-US"/>
              </w:rPr>
            </w:pPr>
            <w:r w:rsidRPr="00D867F3">
              <w:rPr>
                <w:rStyle w:val="token"/>
                <w:color w:val="6E7687"/>
                <w:lang w:val="en-US"/>
              </w:rPr>
              <w:t>&gt;     LTS-2RTrailCoresUpToWeight26_2w0+w1-forwUpTo28 \</w:t>
            </w:r>
          </w:p>
          <w:p w14:paraId="46DA033B" w14:textId="77777777" w:rsidR="00513BF5" w:rsidRPr="00D867F3" w:rsidRDefault="00513BF5" w:rsidP="00063837">
            <w:pPr>
              <w:pStyle w:val="SQL"/>
              <w:ind w:firstLine="0"/>
              <w:rPr>
                <w:rStyle w:val="token"/>
                <w:color w:val="6E7687"/>
                <w:lang w:val="en-US"/>
              </w:rPr>
            </w:pPr>
            <w:r w:rsidRPr="00D867F3">
              <w:rPr>
                <w:rStyle w:val="token"/>
                <w:color w:val="6E7687"/>
                <w:lang w:val="en-US"/>
              </w:rPr>
              <w:lastRenderedPageBreak/>
              <w:t>&gt;     46 true</w:t>
            </w:r>
          </w:p>
          <w:p w14:paraId="34BAD17D" w14:textId="77777777" w:rsidR="00513BF5" w:rsidRPr="00D867F3" w:rsidRDefault="00513BF5" w:rsidP="00063837">
            <w:pPr>
              <w:pStyle w:val="SQL"/>
              <w:ind w:firstLine="0"/>
              <w:rPr>
                <w:rStyle w:val="token"/>
                <w:color w:val="6E7687"/>
                <w:lang w:val="en-US"/>
              </w:rPr>
            </w:pPr>
            <w:r w:rsidRPr="00D867F3">
              <w:rPr>
                <w:rStyle w:val="token"/>
                <w:color w:val="6E7687"/>
                <w:lang w:val="en-US"/>
              </w:rPr>
              <w:t>forward extension of LTS-2RTrailCoresUpToWeight26_2w0+w1-forwUpTo28 up to 46</w:t>
            </w:r>
          </w:p>
          <w:p w14:paraId="7E038731" w14:textId="77777777" w:rsidR="00513BF5" w:rsidRDefault="00513BF5" w:rsidP="00063837">
            <w:pPr>
              <w:pStyle w:val="SQL"/>
              <w:ind w:firstLine="0"/>
              <w:rPr>
                <w:rStyle w:val="token"/>
                <w:color w:val="6E7687"/>
                <w:lang w:val="en-US"/>
              </w:rPr>
            </w:pPr>
            <w:r w:rsidRPr="00D867F3">
              <w:rPr>
                <w:rStyle w:val="token"/>
                <w:color w:val="6E7687"/>
                <w:lang w:val="en-US"/>
              </w:rPr>
              <w:t>1 trails extended</w:t>
            </w:r>
          </w:p>
        </w:tc>
      </w:tr>
    </w:tbl>
    <w:p w14:paraId="39A65DE9" w14:textId="77777777" w:rsidR="00513BF5" w:rsidRDefault="00513BF5" w:rsidP="00513BF5">
      <w:pPr>
        <w:pStyle w:val="SQL"/>
        <w:ind w:firstLine="0"/>
        <w:jc w:val="center"/>
        <w:rPr>
          <w:rStyle w:val="token"/>
          <w:color w:val="6E7687"/>
          <w:lang w:val="en-US"/>
        </w:rPr>
      </w:pPr>
      <w:r w:rsidRPr="00C26EFF">
        <w:rPr>
          <w:rStyle w:val="token"/>
          <w:noProof/>
          <w:color w:val="6E7687"/>
          <w:lang w:val="en-US"/>
        </w:rPr>
        <w:lastRenderedPageBreak/>
        <w:drawing>
          <wp:inline distT="0" distB="0" distL="0" distR="0" wp14:anchorId="05FF13FC" wp14:editId="25AE70D5">
            <wp:extent cx="5943600" cy="1431290"/>
            <wp:effectExtent l="0" t="0" r="0" b="0"/>
            <wp:docPr id="209517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75919" name=""/>
                    <pic:cNvPicPr/>
                  </pic:nvPicPr>
                  <pic:blipFill>
                    <a:blip r:embed="rId28"/>
                    <a:stretch>
                      <a:fillRect/>
                    </a:stretch>
                  </pic:blipFill>
                  <pic:spPr>
                    <a:xfrm>
                      <a:off x="0" y="0"/>
                      <a:ext cx="5943600" cy="1431290"/>
                    </a:xfrm>
                    <a:prstGeom prst="rect">
                      <a:avLst/>
                    </a:prstGeom>
                  </pic:spPr>
                </pic:pic>
              </a:graphicData>
            </a:graphic>
          </wp:inline>
        </w:drawing>
      </w:r>
    </w:p>
    <w:p w14:paraId="3E6D743C" w14:textId="77777777" w:rsidR="00513BF5" w:rsidRPr="007E494C" w:rsidRDefault="00513BF5" w:rsidP="00513BF5">
      <w:pPr>
        <w:pStyle w:val="SQL"/>
        <w:ind w:firstLine="0"/>
        <w:rPr>
          <w:rFonts w:ascii="Times New Roman" w:hAnsi="Times New Roman" w:cs="Times New Roman"/>
          <w:lang w:val="en-US"/>
        </w:rPr>
      </w:pPr>
      <w:r>
        <w:rPr>
          <w:rFonts w:ascii="Times New Roman" w:hAnsi="Times New Roman" w:cs="Times New Roman"/>
          <w:lang w:val="en-US"/>
        </w:rPr>
        <w:tab/>
      </w:r>
      <w:r w:rsidRPr="007E494C">
        <w:rPr>
          <w:rFonts w:ascii="Times New Roman" w:hAnsi="Times New Roman" w:cs="Times New Roman"/>
          <w:lang w:val="en-US"/>
        </w:rPr>
        <w:t>Ascon2:</w:t>
      </w:r>
      <w:r>
        <w:rPr>
          <w:rFonts w:ascii="Times New Roman" w:hAnsi="Times New Roman" w:cs="Times New Roman"/>
          <w:lang w:val="en-US"/>
        </w:rPr>
        <w:t>Vòng 2 yếu hơn r( Vòng này tính lớn quá ch tính dc)(cái trên ch tính đc nên  (Đoạn này chưa tính được lâu quá)</w:t>
      </w:r>
    </w:p>
    <w:p w14:paraId="0810EB4E" w14:textId="77777777" w:rsidR="00513BF5" w:rsidRPr="007E494C" w:rsidRDefault="00513BF5" w:rsidP="00513BF5">
      <w:pPr>
        <w:pStyle w:val="SQL"/>
        <w:ind w:firstLine="0"/>
        <w:rPr>
          <w:rFonts w:ascii="Times New Roman" w:hAnsi="Times New Roman" w:cs="Times New Roman"/>
          <w:lang w:val="en-US"/>
        </w:rPr>
      </w:pPr>
      <w:r w:rsidRPr="007E494C">
        <w:rPr>
          <w:rFonts w:ascii="Times New Roman" w:hAnsi="Times New Roman" w:cs="Times New Roman"/>
          <w:lang w:val="en-US"/>
        </w:rPr>
        <w:tab/>
        <w:t xml:space="preserve">Ascon3: </w:t>
      </w:r>
      <w:r>
        <w:rPr>
          <w:rFonts w:ascii="Times New Roman" w:hAnsi="Times New Roman" w:cs="Times New Roman"/>
          <w:lang w:val="en-US"/>
        </w:rPr>
        <w:t>(cái trên ch tính đc nên (Đoạn này chưa tính được lâu quá)</w:t>
      </w:r>
    </w:p>
    <w:p w14:paraId="0C1FCA15" w14:textId="77777777" w:rsidR="00513BF5" w:rsidRPr="008C230A" w:rsidRDefault="00513BF5" w:rsidP="00513BF5">
      <w:pPr>
        <w:pStyle w:val="SQL"/>
        <w:ind w:firstLine="0"/>
        <w:rPr>
          <w:lang w:val="en-US"/>
        </w:rPr>
      </w:pPr>
    </w:p>
    <w:p w14:paraId="3A984AB1" w14:textId="77777777" w:rsidR="00513BF5" w:rsidRPr="001B634B" w:rsidRDefault="00513BF5" w:rsidP="00513BF5">
      <w:pPr>
        <w:rPr>
          <w:b/>
          <w:bCs/>
        </w:rPr>
      </w:pPr>
      <w:r w:rsidRPr="001B634B">
        <w:rPr>
          <w:b/>
          <w:bCs/>
        </w:rPr>
        <w:t>— Sinh trail core 2 vòng (chuẩn bị backward)</w:t>
      </w:r>
    </w:p>
    <w:p w14:paraId="7F763194" w14:textId="77777777" w:rsidR="00513BF5" w:rsidRDefault="00513BF5" w:rsidP="00513BF5">
      <w:pPr>
        <w:pStyle w:val="SQL"/>
      </w:pPr>
      <w:r>
        <w:rPr>
          <w:rStyle w:val="token"/>
          <w:color w:val="0051C2"/>
        </w:rPr>
        <w:t>nano</w:t>
      </w:r>
      <w:r>
        <w:t xml:space="preserve"> src/config.h</w:t>
      </w:r>
    </w:p>
    <w:p w14:paraId="7458ED54" w14:textId="77777777" w:rsidR="00513BF5" w:rsidRPr="00600E73" w:rsidRDefault="00513BF5" w:rsidP="00513BF5">
      <w:pPr>
        <w:pStyle w:val="SQL"/>
        <w:rPr>
          <w:lang w:val="en-US"/>
        </w:rPr>
      </w:pPr>
      <w:r>
        <w:rPr>
          <w:rStyle w:val="token"/>
          <w:color w:val="B80A18"/>
        </w:rPr>
        <w:t>#</w:t>
      </w:r>
      <w:r>
        <w:rPr>
          <w:rStyle w:val="token"/>
          <w:color w:val="8100C2"/>
        </w:rPr>
        <w:t>define</w:t>
      </w:r>
      <w:r>
        <w:rPr>
          <w:rStyle w:val="token"/>
          <w:color w:val="B80A18"/>
        </w:rPr>
        <w:t xml:space="preserve"> DTS </w:t>
      </w:r>
      <w:r>
        <w:rPr>
          <w:rStyle w:val="token"/>
          <w:color w:val="008080"/>
          <w:lang w:val="en-US"/>
        </w:rPr>
        <w:t>0</w:t>
      </w:r>
    </w:p>
    <w:p w14:paraId="1295A562" w14:textId="77777777" w:rsidR="00513BF5" w:rsidRDefault="00513BF5" w:rsidP="00513BF5">
      <w:pPr>
        <w:pStyle w:val="SQL"/>
      </w:pPr>
      <w:r>
        <w:rPr>
          <w:rStyle w:val="token"/>
          <w:color w:val="8100C2"/>
        </w:rPr>
        <w:t>static</w:t>
      </w:r>
      <w:r>
        <w:t xml:space="preserve"> </w:t>
      </w:r>
      <w:r>
        <w:rPr>
          <w:rStyle w:val="token"/>
          <w:color w:val="8100C2"/>
        </w:rPr>
        <w:t>const</w:t>
      </w:r>
      <w:r>
        <w:t xml:space="preserve"> </w:t>
      </w:r>
      <w:r>
        <w:rPr>
          <w:rStyle w:val="token"/>
          <w:color w:val="8100C2"/>
        </w:rPr>
        <w:t>int</w:t>
      </w:r>
      <w:r>
        <w:t xml:space="preserve"> limitWeight </w:t>
      </w:r>
      <w:r>
        <w:rPr>
          <w:rStyle w:val="token"/>
          <w:color w:val="14181F"/>
        </w:rPr>
        <w:t>=</w:t>
      </w:r>
      <w:r>
        <w:t xml:space="preserve"> </w:t>
      </w:r>
      <w:r>
        <w:rPr>
          <w:rStyle w:val="token"/>
          <w:color w:val="008080"/>
          <w:lang w:val="en-US"/>
        </w:rPr>
        <w:t>28</w:t>
      </w:r>
      <w:r>
        <w:rPr>
          <w:rStyle w:val="token"/>
          <w:color w:val="2B303B"/>
        </w:rPr>
        <w:t>;</w:t>
      </w:r>
      <w:r>
        <w:t xml:space="preserve"> </w:t>
      </w:r>
    </w:p>
    <w:p w14:paraId="11F64971" w14:textId="77777777" w:rsidR="00513BF5" w:rsidRDefault="00513BF5" w:rsidP="00513BF5">
      <w:pPr>
        <w:pStyle w:val="SQL"/>
        <w:rPr>
          <w:rStyle w:val="token"/>
          <w:color w:val="6E7687"/>
        </w:rPr>
      </w:pPr>
      <w:r>
        <w:rPr>
          <w:rStyle w:val="token"/>
          <w:color w:val="8100C2"/>
        </w:rPr>
        <w:t>static</w:t>
      </w:r>
      <w:r>
        <w:t xml:space="preserve"> </w:t>
      </w:r>
      <w:r>
        <w:rPr>
          <w:rStyle w:val="token"/>
          <w:color w:val="8100C2"/>
        </w:rPr>
        <w:t>const</w:t>
      </w:r>
      <w:r>
        <w:t xml:space="preserve"> </w:t>
      </w:r>
      <w:r>
        <w:rPr>
          <w:rStyle w:val="token"/>
          <w:color w:val="8100C2"/>
        </w:rPr>
        <w:t>int</w:t>
      </w:r>
      <w:r>
        <w:t xml:space="preserve"> weightedWeights </w:t>
      </w:r>
      <w:r>
        <w:rPr>
          <w:rStyle w:val="token"/>
          <w:color w:val="14181F"/>
        </w:rPr>
        <w:t>=</w:t>
      </w:r>
      <w:r>
        <w:t xml:space="preserve"> </w:t>
      </w:r>
      <w:r>
        <w:rPr>
          <w:rStyle w:val="token"/>
          <w:color w:val="008080"/>
        </w:rPr>
        <w:t>12</w:t>
      </w:r>
      <w:r>
        <w:rPr>
          <w:rStyle w:val="token"/>
          <w:color w:val="2B303B"/>
        </w:rPr>
        <w:t>;</w:t>
      </w:r>
      <w:r>
        <w:t xml:space="preserve"> </w:t>
      </w:r>
      <w:r>
        <w:rPr>
          <w:rStyle w:val="token"/>
          <w:color w:val="6E7687"/>
        </w:rPr>
        <w:t>// w_rev(a) + 2w(b) &lt;= 40</w:t>
      </w:r>
    </w:p>
    <w:p w14:paraId="306C274E" w14:textId="77777777" w:rsidR="00513BF5" w:rsidRDefault="00513BF5" w:rsidP="00513BF5">
      <w:pPr>
        <w:pStyle w:val="SQL"/>
      </w:pPr>
      <w:r>
        <w:rPr>
          <w:rStyle w:val="token"/>
          <w:color w:val="0051C2"/>
        </w:rPr>
        <w:t>make</w:t>
      </w:r>
      <w:r>
        <w:t xml:space="preserve"> -B </w:t>
      </w:r>
    </w:p>
    <w:p w14:paraId="402C981A" w14:textId="77777777" w:rsidR="00513BF5" w:rsidRDefault="00513BF5" w:rsidP="00513BF5">
      <w:pPr>
        <w:pStyle w:val="SQL"/>
        <w:rPr>
          <w:lang w:val="en-US"/>
        </w:rPr>
      </w:pPr>
      <w:r>
        <w:t>./bin/AsconTrailTool generate</w:t>
      </w:r>
    </w:p>
    <w:p w14:paraId="09D40334" w14:textId="77777777" w:rsidR="00513BF5" w:rsidRPr="00A35FB0" w:rsidRDefault="00513BF5" w:rsidP="00513BF5">
      <w:pPr>
        <w:pStyle w:val="SQL"/>
        <w:rPr>
          <w:rFonts w:ascii="Times New Roman" w:hAnsi="Times New Roman" w:cs="Times New Roman"/>
          <w:lang w:val="en-US"/>
        </w:rPr>
      </w:pPr>
      <w:r w:rsidRPr="00A35FB0">
        <w:rPr>
          <w:rFonts w:ascii="Times New Roman" w:hAnsi="Times New Roman" w:cs="Times New Roman"/>
          <w:lang w:val="en-US"/>
        </w:rPr>
        <w:t>Ascon gốc:</w:t>
      </w:r>
    </w:p>
    <w:p w14:paraId="258B88A1" w14:textId="77777777" w:rsidR="00513BF5" w:rsidRDefault="00513BF5" w:rsidP="00513BF5">
      <w:pPr>
        <w:pStyle w:val="SQL"/>
        <w:ind w:firstLine="0"/>
        <w:jc w:val="center"/>
        <w:rPr>
          <w:lang w:val="en-US"/>
        </w:rPr>
      </w:pPr>
      <w:r w:rsidRPr="00EC21D9">
        <w:rPr>
          <w:noProof/>
          <w:lang w:val="en-US"/>
        </w:rPr>
        <w:drawing>
          <wp:inline distT="0" distB="0" distL="0" distR="0" wp14:anchorId="302B5D64" wp14:editId="0AAAA025">
            <wp:extent cx="5943600" cy="1414145"/>
            <wp:effectExtent l="0" t="0" r="0" b="0"/>
            <wp:docPr id="25674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43879" name=""/>
                    <pic:cNvPicPr/>
                  </pic:nvPicPr>
                  <pic:blipFill>
                    <a:blip r:embed="rId29"/>
                    <a:stretch>
                      <a:fillRect/>
                    </a:stretch>
                  </pic:blipFill>
                  <pic:spPr>
                    <a:xfrm>
                      <a:off x="0" y="0"/>
                      <a:ext cx="5943600" cy="1414145"/>
                    </a:xfrm>
                    <a:prstGeom prst="rect">
                      <a:avLst/>
                    </a:prstGeom>
                  </pic:spPr>
                </pic:pic>
              </a:graphicData>
            </a:graphic>
          </wp:inline>
        </w:drawing>
      </w:r>
    </w:p>
    <w:tbl>
      <w:tblPr>
        <w:tblStyle w:val="TableGrid"/>
        <w:tblW w:w="0" w:type="auto"/>
        <w:shd w:val="clear" w:color="auto" w:fill="E8E8E8" w:themeFill="background2"/>
        <w:tblLook w:val="04A0" w:firstRow="1" w:lastRow="0" w:firstColumn="1" w:lastColumn="0" w:noHBand="0" w:noVBand="1"/>
      </w:tblPr>
      <w:tblGrid>
        <w:gridCol w:w="9061"/>
      </w:tblGrid>
      <w:tr w:rsidR="00513BF5" w14:paraId="49404657" w14:textId="77777777" w:rsidTr="00063837">
        <w:tc>
          <w:tcPr>
            <w:tcW w:w="9350" w:type="dxa"/>
            <w:shd w:val="clear" w:color="auto" w:fill="E8E8E8" w:themeFill="background2"/>
          </w:tcPr>
          <w:p w14:paraId="75055ECE" w14:textId="77777777" w:rsidR="00513BF5" w:rsidRPr="00B23923" w:rsidRDefault="00513BF5" w:rsidP="00063837">
            <w:pPr>
              <w:pStyle w:val="SQL"/>
              <w:ind w:firstLine="0"/>
              <w:rPr>
                <w:lang w:val="en-US"/>
              </w:rPr>
            </w:pPr>
            <w:r w:rsidRPr="00B23923">
              <w:rPr>
                <w:lang w:val="en-US"/>
              </w:rPr>
              <w:t>root@ubuntu:~/ascon/reference/C++# ./bin/AsconTrailTool generate</w:t>
            </w:r>
          </w:p>
          <w:p w14:paraId="6A12E843" w14:textId="77777777" w:rsidR="00513BF5" w:rsidRPr="00B23923" w:rsidRDefault="00513BF5" w:rsidP="00063837">
            <w:pPr>
              <w:pStyle w:val="SQL"/>
              <w:ind w:firstLine="0"/>
              <w:rPr>
                <w:lang w:val="en-US"/>
              </w:rPr>
            </w:pPr>
            <w:r w:rsidRPr="00B23923">
              <w:rPr>
                <w:lang w:val="en-US"/>
              </w:rPr>
              <w:t>currentDateTime()=2026-04-25.05:30:02</w:t>
            </w:r>
          </w:p>
          <w:p w14:paraId="7265540A" w14:textId="77777777" w:rsidR="00513BF5" w:rsidRPr="00B23923" w:rsidRDefault="00513BF5" w:rsidP="00063837">
            <w:pPr>
              <w:pStyle w:val="SQL"/>
              <w:ind w:firstLine="0"/>
              <w:rPr>
                <w:lang w:val="en-US"/>
              </w:rPr>
            </w:pPr>
            <w:r w:rsidRPr="00B23923">
              <w:rPr>
                <w:lang w:val="en-US"/>
              </w:rPr>
              <w:t>number of states: 1057</w:t>
            </w:r>
          </w:p>
          <w:p w14:paraId="3455ED95" w14:textId="77777777" w:rsidR="00513BF5" w:rsidRPr="00B23923" w:rsidRDefault="00513BF5" w:rsidP="00063837">
            <w:pPr>
              <w:pStyle w:val="SQL"/>
              <w:ind w:firstLine="0"/>
              <w:rPr>
                <w:lang w:val="en-US"/>
              </w:rPr>
            </w:pPr>
            <w:r w:rsidRPr="00B23923">
              <w:rPr>
                <w:lang w:val="en-US"/>
              </w:rPr>
              <w:t>number of trails: 972</w:t>
            </w:r>
          </w:p>
          <w:p w14:paraId="5F8840F9" w14:textId="77777777" w:rsidR="00513BF5" w:rsidRPr="00B23923" w:rsidRDefault="00513BF5" w:rsidP="00063837">
            <w:pPr>
              <w:pStyle w:val="SQL"/>
              <w:ind w:firstLine="0"/>
              <w:rPr>
                <w:lang w:val="en-US"/>
              </w:rPr>
            </w:pPr>
            <w:r w:rsidRPr="00B23923">
              <w:rPr>
                <w:lang w:val="en-US"/>
              </w:rPr>
              <w:t>finished computation at Sat Apr 25 05:30:02 2026</w:t>
            </w:r>
          </w:p>
          <w:p w14:paraId="0931741E" w14:textId="77777777" w:rsidR="00513BF5" w:rsidRDefault="00513BF5" w:rsidP="00063837">
            <w:pPr>
              <w:pStyle w:val="SQL"/>
              <w:ind w:firstLine="0"/>
              <w:rPr>
                <w:lang w:val="en-US"/>
              </w:rPr>
            </w:pPr>
            <w:r w:rsidRPr="00B23923">
              <w:rPr>
                <w:lang w:val="en-US"/>
              </w:rPr>
              <w:t>elapsed time: 0.163398s</w:t>
            </w:r>
          </w:p>
        </w:tc>
      </w:tr>
    </w:tbl>
    <w:p w14:paraId="41D74E39" w14:textId="77777777" w:rsidR="00513BF5" w:rsidRPr="007E494C" w:rsidRDefault="00513BF5" w:rsidP="00513BF5">
      <w:pPr>
        <w:pStyle w:val="SQL"/>
        <w:ind w:firstLine="0"/>
        <w:rPr>
          <w:rFonts w:ascii="Times New Roman" w:hAnsi="Times New Roman" w:cs="Times New Roman"/>
          <w:lang w:val="en-US"/>
        </w:rPr>
      </w:pPr>
      <w:r>
        <w:rPr>
          <w:rFonts w:ascii="Times New Roman" w:hAnsi="Times New Roman" w:cs="Times New Roman"/>
          <w:lang w:val="en-US"/>
        </w:rPr>
        <w:tab/>
      </w:r>
      <w:r w:rsidRPr="007E494C">
        <w:rPr>
          <w:rFonts w:ascii="Times New Roman" w:hAnsi="Times New Roman" w:cs="Times New Roman"/>
          <w:lang w:val="en-US"/>
        </w:rPr>
        <w:t>Ascon2:</w:t>
      </w:r>
    </w:p>
    <w:tbl>
      <w:tblPr>
        <w:tblStyle w:val="TableGrid"/>
        <w:tblW w:w="0" w:type="auto"/>
        <w:shd w:val="clear" w:color="auto" w:fill="E8E8E8" w:themeFill="background2"/>
        <w:tblLook w:val="04A0" w:firstRow="1" w:lastRow="0" w:firstColumn="1" w:lastColumn="0" w:noHBand="0" w:noVBand="1"/>
      </w:tblPr>
      <w:tblGrid>
        <w:gridCol w:w="9061"/>
      </w:tblGrid>
      <w:tr w:rsidR="00513BF5" w:rsidRPr="00C376FC" w14:paraId="22ADBCD3" w14:textId="77777777" w:rsidTr="00063837">
        <w:tc>
          <w:tcPr>
            <w:tcW w:w="9350" w:type="dxa"/>
            <w:shd w:val="clear" w:color="auto" w:fill="E8E8E8" w:themeFill="background2"/>
          </w:tcPr>
          <w:p w14:paraId="7BE0B9A5" w14:textId="77777777" w:rsidR="00513BF5" w:rsidRPr="00C376FC" w:rsidRDefault="00513BF5" w:rsidP="00063837">
            <w:pPr>
              <w:pStyle w:val="SQL"/>
              <w:ind w:firstLine="0"/>
              <w:rPr>
                <w:lang w:val="en-US"/>
              </w:rPr>
            </w:pPr>
            <w:r w:rsidRPr="00C376FC">
              <w:rPr>
                <w:lang w:val="en-US"/>
              </w:rPr>
              <w:lastRenderedPageBreak/>
              <w:t>root@ubuntu:~/ascon2/reference/C++# ./bin/AsconTrailTool generate</w:t>
            </w:r>
          </w:p>
          <w:p w14:paraId="773EE015" w14:textId="77777777" w:rsidR="00513BF5" w:rsidRPr="00C376FC" w:rsidRDefault="00513BF5" w:rsidP="00063837">
            <w:pPr>
              <w:pStyle w:val="SQL"/>
              <w:ind w:firstLine="0"/>
              <w:rPr>
                <w:lang w:val="en-US"/>
              </w:rPr>
            </w:pPr>
            <w:r w:rsidRPr="00C376FC">
              <w:rPr>
                <w:lang w:val="en-US"/>
              </w:rPr>
              <w:t>currentDateTime()=2026-04-25.08:28:17</w:t>
            </w:r>
          </w:p>
          <w:p w14:paraId="42276A42" w14:textId="77777777" w:rsidR="00513BF5" w:rsidRPr="00C376FC" w:rsidRDefault="00513BF5" w:rsidP="00063837">
            <w:pPr>
              <w:pStyle w:val="SQL"/>
              <w:ind w:firstLine="0"/>
              <w:rPr>
                <w:lang w:val="en-US"/>
              </w:rPr>
            </w:pPr>
            <w:r w:rsidRPr="00C376FC">
              <w:rPr>
                <w:lang w:val="en-US"/>
              </w:rPr>
              <w:t>number of states: 1080</w:t>
            </w:r>
          </w:p>
          <w:p w14:paraId="7D243DB7" w14:textId="77777777" w:rsidR="00513BF5" w:rsidRPr="00C376FC" w:rsidRDefault="00513BF5" w:rsidP="00063837">
            <w:pPr>
              <w:pStyle w:val="SQL"/>
              <w:ind w:firstLine="0"/>
              <w:rPr>
                <w:lang w:val="en-US"/>
              </w:rPr>
            </w:pPr>
            <w:r w:rsidRPr="00C376FC">
              <w:rPr>
                <w:lang w:val="en-US"/>
              </w:rPr>
              <w:t>number of trails: 1080</w:t>
            </w:r>
          </w:p>
          <w:p w14:paraId="72608A37" w14:textId="77777777" w:rsidR="00513BF5" w:rsidRPr="00C376FC" w:rsidRDefault="00513BF5" w:rsidP="00063837">
            <w:pPr>
              <w:pStyle w:val="SQL"/>
              <w:ind w:firstLine="0"/>
              <w:rPr>
                <w:lang w:val="en-US"/>
              </w:rPr>
            </w:pPr>
            <w:r w:rsidRPr="00C376FC">
              <w:rPr>
                <w:lang w:val="en-US"/>
              </w:rPr>
              <w:t>finished computation at Sat Apr 25 08:28:17 2026</w:t>
            </w:r>
          </w:p>
          <w:p w14:paraId="7CA3602E" w14:textId="77777777" w:rsidR="00513BF5" w:rsidRPr="00C376FC" w:rsidRDefault="00513BF5" w:rsidP="00063837">
            <w:pPr>
              <w:pStyle w:val="SQL"/>
              <w:ind w:firstLine="0"/>
              <w:rPr>
                <w:lang w:val="en-US"/>
              </w:rPr>
            </w:pPr>
            <w:r w:rsidRPr="00C376FC">
              <w:rPr>
                <w:lang w:val="en-US"/>
              </w:rPr>
              <w:t>elapsed time: 0.182449s</w:t>
            </w:r>
          </w:p>
        </w:tc>
      </w:tr>
    </w:tbl>
    <w:p w14:paraId="7E31A4B8" w14:textId="77777777" w:rsidR="00513BF5" w:rsidRPr="007E494C" w:rsidRDefault="00513BF5" w:rsidP="00513BF5">
      <w:pPr>
        <w:pStyle w:val="SQL"/>
        <w:ind w:firstLine="0"/>
        <w:rPr>
          <w:rFonts w:ascii="Times New Roman" w:hAnsi="Times New Roman" w:cs="Times New Roman"/>
          <w:lang w:val="en-US"/>
        </w:rPr>
      </w:pPr>
      <w:r>
        <w:rPr>
          <w:noProof/>
        </w:rPr>
        <w:drawing>
          <wp:inline distT="0" distB="0" distL="0" distR="0" wp14:anchorId="4ECE649C" wp14:editId="5EF6A536">
            <wp:extent cx="5943600" cy="1083310"/>
            <wp:effectExtent l="0" t="0" r="0" b="2540"/>
            <wp:docPr id="53565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54223" name=""/>
                    <pic:cNvPicPr/>
                  </pic:nvPicPr>
                  <pic:blipFill>
                    <a:blip r:embed="rId30"/>
                    <a:stretch>
                      <a:fillRect/>
                    </a:stretch>
                  </pic:blipFill>
                  <pic:spPr>
                    <a:xfrm>
                      <a:off x="0" y="0"/>
                      <a:ext cx="5943600" cy="1083310"/>
                    </a:xfrm>
                    <a:prstGeom prst="rect">
                      <a:avLst/>
                    </a:prstGeom>
                  </pic:spPr>
                </pic:pic>
              </a:graphicData>
            </a:graphic>
          </wp:inline>
        </w:drawing>
      </w:r>
    </w:p>
    <w:p w14:paraId="51891E47" w14:textId="77777777" w:rsidR="00513BF5" w:rsidRDefault="00513BF5" w:rsidP="00513BF5">
      <w:pPr>
        <w:pStyle w:val="SQL"/>
        <w:ind w:firstLine="0"/>
        <w:rPr>
          <w:rFonts w:ascii="Times New Roman" w:hAnsi="Times New Roman" w:cs="Times New Roman"/>
          <w:lang w:val="en-US"/>
        </w:rPr>
      </w:pPr>
      <w:r w:rsidRPr="007E494C">
        <w:rPr>
          <w:rFonts w:ascii="Times New Roman" w:hAnsi="Times New Roman" w:cs="Times New Roman"/>
          <w:lang w:val="en-US"/>
        </w:rPr>
        <w:tab/>
        <w:t xml:space="preserve">Ascon3: </w:t>
      </w:r>
    </w:p>
    <w:tbl>
      <w:tblPr>
        <w:tblStyle w:val="TableGrid"/>
        <w:tblW w:w="0" w:type="auto"/>
        <w:shd w:val="clear" w:color="auto" w:fill="E8E8E8" w:themeFill="background2"/>
        <w:tblLook w:val="04A0" w:firstRow="1" w:lastRow="0" w:firstColumn="1" w:lastColumn="0" w:noHBand="0" w:noVBand="1"/>
      </w:tblPr>
      <w:tblGrid>
        <w:gridCol w:w="9061"/>
      </w:tblGrid>
      <w:tr w:rsidR="00513BF5" w:rsidRPr="00500ACC" w14:paraId="773C8DB1" w14:textId="77777777" w:rsidTr="00063837">
        <w:tc>
          <w:tcPr>
            <w:tcW w:w="9350" w:type="dxa"/>
            <w:shd w:val="clear" w:color="auto" w:fill="E8E8E8" w:themeFill="background2"/>
          </w:tcPr>
          <w:p w14:paraId="145B7851" w14:textId="77777777" w:rsidR="00513BF5" w:rsidRPr="00500ACC" w:rsidRDefault="00513BF5" w:rsidP="00063837">
            <w:pPr>
              <w:pStyle w:val="SQL"/>
              <w:ind w:firstLine="0"/>
              <w:rPr>
                <w:lang w:val="en-US"/>
              </w:rPr>
            </w:pPr>
            <w:r w:rsidRPr="00500ACC">
              <w:rPr>
                <w:lang w:val="en-US"/>
              </w:rPr>
              <w:t>root@ubuntu:~/ascon3/reference/C++# ./bin/AsconTrailTool generate</w:t>
            </w:r>
          </w:p>
          <w:p w14:paraId="14236BD5" w14:textId="77777777" w:rsidR="00513BF5" w:rsidRPr="00500ACC" w:rsidRDefault="00513BF5" w:rsidP="00063837">
            <w:pPr>
              <w:pStyle w:val="SQL"/>
              <w:ind w:firstLine="0"/>
              <w:rPr>
                <w:lang w:val="en-US"/>
              </w:rPr>
            </w:pPr>
            <w:r w:rsidRPr="00500ACC">
              <w:rPr>
                <w:lang w:val="en-US"/>
              </w:rPr>
              <w:t>currentDateTime()=2026-04-25.09:46:17</w:t>
            </w:r>
          </w:p>
          <w:p w14:paraId="2DEC8AE5" w14:textId="77777777" w:rsidR="00513BF5" w:rsidRPr="00500ACC" w:rsidRDefault="00513BF5" w:rsidP="00063837">
            <w:pPr>
              <w:pStyle w:val="SQL"/>
              <w:ind w:firstLine="0"/>
              <w:rPr>
                <w:lang w:val="en-US"/>
              </w:rPr>
            </w:pPr>
            <w:r w:rsidRPr="00500ACC">
              <w:rPr>
                <w:lang w:val="en-US"/>
              </w:rPr>
              <w:t>number of states: 1108</w:t>
            </w:r>
          </w:p>
          <w:p w14:paraId="669935BA" w14:textId="77777777" w:rsidR="00513BF5" w:rsidRPr="00500ACC" w:rsidRDefault="00513BF5" w:rsidP="00063837">
            <w:pPr>
              <w:pStyle w:val="SQL"/>
              <w:ind w:firstLine="0"/>
              <w:rPr>
                <w:lang w:val="en-US"/>
              </w:rPr>
            </w:pPr>
            <w:r w:rsidRPr="00500ACC">
              <w:rPr>
                <w:lang w:val="en-US"/>
              </w:rPr>
              <w:t>number of trails: 1108</w:t>
            </w:r>
          </w:p>
          <w:p w14:paraId="1EAF05CD" w14:textId="77777777" w:rsidR="00513BF5" w:rsidRPr="00500ACC" w:rsidRDefault="00513BF5" w:rsidP="00063837">
            <w:pPr>
              <w:pStyle w:val="SQL"/>
              <w:ind w:firstLine="0"/>
              <w:rPr>
                <w:lang w:val="en-US"/>
              </w:rPr>
            </w:pPr>
            <w:r w:rsidRPr="00500ACC">
              <w:rPr>
                <w:lang w:val="en-US"/>
              </w:rPr>
              <w:t>finished computation at Sat Apr 25 09:46:17 2026</w:t>
            </w:r>
          </w:p>
          <w:p w14:paraId="3B7E4C29" w14:textId="77777777" w:rsidR="00513BF5" w:rsidRPr="00500ACC" w:rsidRDefault="00513BF5" w:rsidP="00063837">
            <w:pPr>
              <w:pStyle w:val="SQL"/>
              <w:ind w:firstLine="0"/>
              <w:rPr>
                <w:lang w:val="en-US"/>
              </w:rPr>
            </w:pPr>
            <w:r w:rsidRPr="00500ACC">
              <w:rPr>
                <w:lang w:val="en-US"/>
              </w:rPr>
              <w:t>elapsed time: 0.182036s</w:t>
            </w:r>
          </w:p>
        </w:tc>
      </w:tr>
    </w:tbl>
    <w:p w14:paraId="6914C678" w14:textId="77777777" w:rsidR="00513BF5" w:rsidRPr="007E494C" w:rsidRDefault="00513BF5" w:rsidP="00513BF5">
      <w:pPr>
        <w:pStyle w:val="SQL"/>
        <w:ind w:firstLine="0"/>
        <w:rPr>
          <w:rFonts w:ascii="Times New Roman" w:hAnsi="Times New Roman" w:cs="Times New Roman"/>
          <w:lang w:val="en-US"/>
        </w:rPr>
      </w:pPr>
      <w:r>
        <w:rPr>
          <w:noProof/>
        </w:rPr>
        <w:drawing>
          <wp:inline distT="0" distB="0" distL="0" distR="0" wp14:anchorId="372D0214" wp14:editId="54B57D99">
            <wp:extent cx="5943600" cy="1098550"/>
            <wp:effectExtent l="0" t="0" r="0" b="6350"/>
            <wp:docPr id="39255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57007" name=""/>
                    <pic:cNvPicPr/>
                  </pic:nvPicPr>
                  <pic:blipFill>
                    <a:blip r:embed="rId31"/>
                    <a:stretch>
                      <a:fillRect/>
                    </a:stretch>
                  </pic:blipFill>
                  <pic:spPr>
                    <a:xfrm>
                      <a:off x="0" y="0"/>
                      <a:ext cx="5943600" cy="1098550"/>
                    </a:xfrm>
                    <a:prstGeom prst="rect">
                      <a:avLst/>
                    </a:prstGeom>
                  </pic:spPr>
                </pic:pic>
              </a:graphicData>
            </a:graphic>
          </wp:inline>
        </w:drawing>
      </w:r>
    </w:p>
    <w:p w14:paraId="5D0EDD82" w14:textId="77777777" w:rsidR="00513BF5" w:rsidRPr="006B6352" w:rsidRDefault="00513BF5" w:rsidP="00513BF5">
      <w:pPr>
        <w:pStyle w:val="ListParagraph"/>
        <w:numPr>
          <w:ilvl w:val="0"/>
          <w:numId w:val="46"/>
        </w:numPr>
        <w:spacing w:after="160"/>
        <w:contextualSpacing/>
        <w:rPr>
          <w:b/>
          <w:bCs/>
        </w:rPr>
      </w:pPr>
      <w:r w:rsidRPr="001B634B">
        <w:rPr>
          <w:b/>
          <w:bCs/>
        </w:rPr>
        <w:t>Mở rộng lên 3 vòng:</w:t>
      </w:r>
    </w:p>
    <w:p w14:paraId="1E549DFE" w14:textId="77777777" w:rsidR="00513BF5" w:rsidRDefault="00513BF5" w:rsidP="00513BF5">
      <w:pPr>
        <w:pStyle w:val="SQL"/>
      </w:pPr>
      <w:r>
        <w:rPr>
          <w:rStyle w:val="token"/>
          <w:color w:val="6E7687"/>
        </w:rPr>
        <w:t># Backward: ghép thêm 1 vòng phía sau</w:t>
      </w:r>
      <w:r>
        <w:t xml:space="preserve"> </w:t>
      </w:r>
    </w:p>
    <w:p w14:paraId="2F3DE3FA" w14:textId="77777777" w:rsidR="00513BF5" w:rsidRDefault="00513BF5" w:rsidP="00513BF5">
      <w:pPr>
        <w:pStyle w:val="SQL"/>
        <w:rPr>
          <w:rStyle w:val="token"/>
          <w:color w:val="008080"/>
          <w:lang w:val="en-US"/>
        </w:rPr>
      </w:pPr>
      <w:r w:rsidRPr="001B634B">
        <w:rPr>
          <w:highlight w:val="yellow"/>
        </w:rPr>
        <w:t xml:space="preserve">./bin/AsconTrailTool extendWW backward </w:t>
      </w:r>
      <w:r>
        <w:rPr>
          <w:rStyle w:val="token"/>
          <w:color w:val="008080"/>
          <w:lang w:val="en-US"/>
        </w:rPr>
        <w:t>28</w:t>
      </w:r>
    </w:p>
    <w:p w14:paraId="745FCB54" w14:textId="77777777" w:rsidR="00513BF5" w:rsidRPr="00A35FB0" w:rsidRDefault="00513BF5" w:rsidP="00513BF5">
      <w:pPr>
        <w:pStyle w:val="SQL"/>
        <w:rPr>
          <w:rStyle w:val="token"/>
          <w:rFonts w:ascii="Times New Roman" w:hAnsi="Times New Roman" w:cs="Times New Roman"/>
          <w:color w:val="000000" w:themeColor="text1"/>
          <w:lang w:val="en-US"/>
        </w:rPr>
      </w:pPr>
      <w:r w:rsidRPr="00A35FB0">
        <w:rPr>
          <w:rStyle w:val="token"/>
          <w:rFonts w:ascii="Times New Roman" w:hAnsi="Times New Roman" w:cs="Times New Roman"/>
          <w:color w:val="000000" w:themeColor="text1"/>
          <w:lang w:val="en-US"/>
        </w:rPr>
        <w:t>Ascon gốc</w:t>
      </w:r>
    </w:p>
    <w:tbl>
      <w:tblPr>
        <w:tblStyle w:val="TableGrid"/>
        <w:tblW w:w="0" w:type="auto"/>
        <w:tblLook w:val="04A0" w:firstRow="1" w:lastRow="0" w:firstColumn="1" w:lastColumn="0" w:noHBand="0" w:noVBand="1"/>
      </w:tblPr>
      <w:tblGrid>
        <w:gridCol w:w="9061"/>
      </w:tblGrid>
      <w:tr w:rsidR="00513BF5" w14:paraId="008AF1A5" w14:textId="77777777" w:rsidTr="00063837">
        <w:tc>
          <w:tcPr>
            <w:tcW w:w="9350" w:type="dxa"/>
            <w:shd w:val="clear" w:color="auto" w:fill="E8E8E8" w:themeFill="background2"/>
          </w:tcPr>
          <w:p w14:paraId="1A0849BB" w14:textId="77777777" w:rsidR="00513BF5" w:rsidRPr="00E7041A" w:rsidRDefault="00513BF5" w:rsidP="00063837">
            <w:pPr>
              <w:pStyle w:val="SQL"/>
              <w:tabs>
                <w:tab w:val="left" w:pos="1600"/>
              </w:tabs>
              <w:ind w:firstLine="0"/>
              <w:rPr>
                <w:rStyle w:val="token"/>
                <w:color w:val="000000" w:themeColor="text1"/>
                <w:lang w:val="en-US"/>
              </w:rPr>
            </w:pPr>
            <w:r w:rsidRPr="00E7041A">
              <w:rPr>
                <w:rStyle w:val="token"/>
                <w:color w:val="000000" w:themeColor="text1"/>
                <w:lang w:val="en-US"/>
              </w:rPr>
              <w:t>root@ubuntu:~/ascon/reference/C++# ./bin/AsconTrailTool extendWW backward 28</w:t>
            </w:r>
          </w:p>
          <w:p w14:paraId="4B015A48" w14:textId="77777777" w:rsidR="00513BF5" w:rsidRPr="00E7041A" w:rsidRDefault="00513BF5" w:rsidP="00063837">
            <w:pPr>
              <w:pStyle w:val="SQL"/>
              <w:tabs>
                <w:tab w:val="left" w:pos="1600"/>
              </w:tabs>
              <w:ind w:firstLine="0"/>
              <w:rPr>
                <w:rStyle w:val="token"/>
                <w:color w:val="000000" w:themeColor="text1"/>
                <w:lang w:val="en-US"/>
              </w:rPr>
            </w:pPr>
            <w:r w:rsidRPr="00E7041A">
              <w:rPr>
                <w:rStyle w:val="token"/>
                <w:color w:val="000000" w:themeColor="text1"/>
                <w:lang w:val="en-US"/>
              </w:rPr>
              <w:t>Extending backward LTS-2RTrailCoresUpToWeight28_w0+2w1</w:t>
            </w:r>
          </w:p>
          <w:p w14:paraId="0DF163B6" w14:textId="77777777" w:rsidR="00513BF5" w:rsidRPr="007720BA" w:rsidRDefault="00513BF5" w:rsidP="00063837">
            <w:pPr>
              <w:pStyle w:val="SQL"/>
              <w:tabs>
                <w:tab w:val="clear" w:pos="588"/>
                <w:tab w:val="left" w:pos="1600"/>
              </w:tabs>
              <w:ind w:firstLine="0"/>
              <w:rPr>
                <w:rStyle w:val="token"/>
                <w:color w:val="000000" w:themeColor="text1"/>
                <w:lang w:val="en-US"/>
              </w:rPr>
            </w:pPr>
            <w:r w:rsidRPr="00E7041A">
              <w:rPr>
                <w:rStyle w:val="token"/>
                <w:color w:val="000000" w:themeColor="text1"/>
                <w:lang w:val="en-US"/>
              </w:rPr>
              <w:t>972 trails extended</w:t>
            </w:r>
          </w:p>
        </w:tc>
      </w:tr>
    </w:tbl>
    <w:p w14:paraId="6D650714" w14:textId="77777777" w:rsidR="00513BF5" w:rsidRDefault="00513BF5" w:rsidP="00513BF5">
      <w:pPr>
        <w:pStyle w:val="SQL"/>
        <w:ind w:firstLine="0"/>
        <w:rPr>
          <w:rStyle w:val="token"/>
          <w:color w:val="008080"/>
          <w:lang w:val="en-US"/>
        </w:rPr>
      </w:pPr>
      <w:r w:rsidRPr="00E97D18">
        <w:rPr>
          <w:rStyle w:val="token"/>
          <w:noProof/>
          <w:color w:val="008080"/>
          <w:lang w:val="en-US"/>
        </w:rPr>
        <w:drawing>
          <wp:inline distT="0" distB="0" distL="0" distR="0" wp14:anchorId="51A04999" wp14:editId="0D344575">
            <wp:extent cx="5943600" cy="794385"/>
            <wp:effectExtent l="0" t="0" r="0" b="5715"/>
            <wp:docPr id="149072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24776" name=""/>
                    <pic:cNvPicPr/>
                  </pic:nvPicPr>
                  <pic:blipFill>
                    <a:blip r:embed="rId32"/>
                    <a:stretch>
                      <a:fillRect/>
                    </a:stretch>
                  </pic:blipFill>
                  <pic:spPr>
                    <a:xfrm>
                      <a:off x="0" y="0"/>
                      <a:ext cx="5943600" cy="794385"/>
                    </a:xfrm>
                    <a:prstGeom prst="rect">
                      <a:avLst/>
                    </a:prstGeom>
                  </pic:spPr>
                </pic:pic>
              </a:graphicData>
            </a:graphic>
          </wp:inline>
        </w:drawing>
      </w:r>
    </w:p>
    <w:p w14:paraId="57CD76B0" w14:textId="77777777" w:rsidR="00513BF5" w:rsidRPr="00161418" w:rsidRDefault="00513BF5" w:rsidP="00513BF5">
      <w:pPr>
        <w:pStyle w:val="SQL"/>
        <w:ind w:firstLine="0"/>
        <w:rPr>
          <w:rStyle w:val="token"/>
          <w:rFonts w:ascii="Times New Roman" w:hAnsi="Times New Roman" w:cs="Times New Roman"/>
          <w:color w:val="000000" w:themeColor="text1"/>
          <w:lang w:val="en-US"/>
        </w:rPr>
      </w:pPr>
      <w:r>
        <w:rPr>
          <w:rStyle w:val="token"/>
          <w:color w:val="008080"/>
          <w:lang w:val="en-US"/>
        </w:rPr>
        <w:tab/>
      </w:r>
      <w:r w:rsidRPr="00161418">
        <w:rPr>
          <w:rStyle w:val="token"/>
          <w:rFonts w:ascii="Times New Roman" w:hAnsi="Times New Roman" w:cs="Times New Roman"/>
          <w:color w:val="000000" w:themeColor="text1"/>
          <w:lang w:val="en-US"/>
        </w:rPr>
        <w:t>Ascon2:</w:t>
      </w:r>
      <w:r>
        <w:rPr>
          <w:rStyle w:val="token"/>
          <w:rFonts w:ascii="Times New Roman" w:hAnsi="Times New Roman" w:cs="Times New Roman"/>
          <w:color w:val="000000" w:themeColor="text1"/>
          <w:lang w:val="en-US"/>
        </w:rPr>
        <w:t xml:space="preserve"> 2.5s</w:t>
      </w:r>
    </w:p>
    <w:tbl>
      <w:tblPr>
        <w:tblStyle w:val="TableGrid"/>
        <w:tblW w:w="0" w:type="auto"/>
        <w:tblLook w:val="04A0" w:firstRow="1" w:lastRow="0" w:firstColumn="1" w:lastColumn="0" w:noHBand="0" w:noVBand="1"/>
      </w:tblPr>
      <w:tblGrid>
        <w:gridCol w:w="9061"/>
      </w:tblGrid>
      <w:tr w:rsidR="00513BF5" w:rsidRPr="006D27BB" w14:paraId="762F2724" w14:textId="77777777" w:rsidTr="00063837">
        <w:tc>
          <w:tcPr>
            <w:tcW w:w="9350" w:type="dxa"/>
          </w:tcPr>
          <w:p w14:paraId="004F1D07" w14:textId="77777777" w:rsidR="00513BF5" w:rsidRPr="006D27BB" w:rsidRDefault="00513BF5" w:rsidP="00063837">
            <w:pPr>
              <w:pStyle w:val="SQL"/>
              <w:ind w:firstLine="0"/>
              <w:rPr>
                <w:rStyle w:val="token"/>
                <w:color w:val="000000" w:themeColor="text1"/>
                <w:lang w:val="en-US"/>
              </w:rPr>
            </w:pPr>
            <w:r w:rsidRPr="006D27BB">
              <w:rPr>
                <w:rStyle w:val="token"/>
                <w:color w:val="000000" w:themeColor="text1"/>
                <w:lang w:val="en-US"/>
              </w:rPr>
              <w:lastRenderedPageBreak/>
              <w:t>root@ubuntu:~/ascon2/reference/C++# ./bin/AsconTrailTool extendWW backward 28</w:t>
            </w:r>
          </w:p>
          <w:p w14:paraId="761935E9" w14:textId="77777777" w:rsidR="00513BF5" w:rsidRPr="006D27BB" w:rsidRDefault="00513BF5" w:rsidP="00063837">
            <w:pPr>
              <w:pStyle w:val="SQL"/>
              <w:ind w:firstLine="0"/>
              <w:rPr>
                <w:rStyle w:val="token"/>
                <w:color w:val="000000" w:themeColor="text1"/>
                <w:lang w:val="en-US"/>
              </w:rPr>
            </w:pPr>
            <w:r w:rsidRPr="006D27BB">
              <w:rPr>
                <w:rStyle w:val="token"/>
                <w:color w:val="000000" w:themeColor="text1"/>
                <w:lang w:val="en-US"/>
              </w:rPr>
              <w:t>Extending backward LTS-2RTrailCoresUpToWeight28_w0+2w1</w:t>
            </w:r>
          </w:p>
          <w:p w14:paraId="40361778" w14:textId="77777777" w:rsidR="00513BF5" w:rsidRPr="006D27BB" w:rsidRDefault="00513BF5" w:rsidP="00063837">
            <w:pPr>
              <w:pStyle w:val="SQL"/>
              <w:ind w:firstLine="0"/>
              <w:rPr>
                <w:rStyle w:val="token"/>
                <w:color w:val="000000" w:themeColor="text1"/>
                <w:lang w:val="en-US"/>
              </w:rPr>
            </w:pPr>
            <w:r w:rsidRPr="006D27BB">
              <w:rPr>
                <w:rStyle w:val="token"/>
                <w:color w:val="000000" w:themeColor="text1"/>
                <w:lang w:val="en-US"/>
              </w:rPr>
              <w:t>1080 trails extended</w:t>
            </w:r>
          </w:p>
        </w:tc>
      </w:tr>
    </w:tbl>
    <w:p w14:paraId="09FD7409" w14:textId="77777777" w:rsidR="00513BF5" w:rsidRPr="00161418" w:rsidRDefault="00513BF5" w:rsidP="00513BF5">
      <w:pPr>
        <w:pStyle w:val="SQL"/>
        <w:ind w:firstLine="0"/>
        <w:rPr>
          <w:rStyle w:val="token"/>
          <w:rFonts w:ascii="Times New Roman" w:hAnsi="Times New Roman" w:cs="Times New Roman"/>
          <w:color w:val="000000" w:themeColor="text1"/>
          <w:lang w:val="en-US"/>
        </w:rPr>
      </w:pPr>
      <w:r>
        <w:rPr>
          <w:noProof/>
        </w:rPr>
        <w:drawing>
          <wp:inline distT="0" distB="0" distL="0" distR="0" wp14:anchorId="295948EF" wp14:editId="614FD1D6">
            <wp:extent cx="5943600" cy="471805"/>
            <wp:effectExtent l="0" t="0" r="0" b="4445"/>
            <wp:docPr id="12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5" name=""/>
                    <pic:cNvPicPr/>
                  </pic:nvPicPr>
                  <pic:blipFill>
                    <a:blip r:embed="rId33"/>
                    <a:stretch>
                      <a:fillRect/>
                    </a:stretch>
                  </pic:blipFill>
                  <pic:spPr>
                    <a:xfrm>
                      <a:off x="0" y="0"/>
                      <a:ext cx="5943600" cy="471805"/>
                    </a:xfrm>
                    <a:prstGeom prst="rect">
                      <a:avLst/>
                    </a:prstGeom>
                  </pic:spPr>
                </pic:pic>
              </a:graphicData>
            </a:graphic>
          </wp:inline>
        </w:drawing>
      </w:r>
    </w:p>
    <w:p w14:paraId="5B593CBC" w14:textId="77777777" w:rsidR="00513BF5" w:rsidRPr="00161418" w:rsidRDefault="00513BF5" w:rsidP="00513BF5">
      <w:pPr>
        <w:pStyle w:val="SQL"/>
        <w:ind w:firstLine="0"/>
        <w:rPr>
          <w:rStyle w:val="token"/>
          <w:rFonts w:ascii="Times New Roman" w:hAnsi="Times New Roman" w:cs="Times New Roman"/>
          <w:color w:val="000000" w:themeColor="text1"/>
          <w:lang w:val="en-US"/>
        </w:rPr>
      </w:pPr>
      <w:r w:rsidRPr="00161418">
        <w:rPr>
          <w:rStyle w:val="token"/>
          <w:rFonts w:ascii="Times New Roman" w:hAnsi="Times New Roman" w:cs="Times New Roman"/>
          <w:color w:val="000000" w:themeColor="text1"/>
          <w:lang w:val="en-US"/>
        </w:rPr>
        <w:tab/>
        <w:t>Ascon3:</w:t>
      </w:r>
      <w:r>
        <w:rPr>
          <w:rStyle w:val="token"/>
          <w:rFonts w:ascii="Times New Roman" w:hAnsi="Times New Roman" w:cs="Times New Roman"/>
          <w:color w:val="000000" w:themeColor="text1"/>
          <w:lang w:val="en-US"/>
        </w:rPr>
        <w:t xml:space="preserve"> 3s</w:t>
      </w:r>
    </w:p>
    <w:tbl>
      <w:tblPr>
        <w:tblStyle w:val="TableGrid"/>
        <w:tblW w:w="0" w:type="auto"/>
        <w:tblLook w:val="04A0" w:firstRow="1" w:lastRow="0" w:firstColumn="1" w:lastColumn="0" w:noHBand="0" w:noVBand="1"/>
      </w:tblPr>
      <w:tblGrid>
        <w:gridCol w:w="9061"/>
      </w:tblGrid>
      <w:tr w:rsidR="00513BF5" w14:paraId="1AA88EAC" w14:textId="77777777" w:rsidTr="00063837">
        <w:tc>
          <w:tcPr>
            <w:tcW w:w="9350" w:type="dxa"/>
            <w:shd w:val="clear" w:color="auto" w:fill="E8E8E8" w:themeFill="background2"/>
          </w:tcPr>
          <w:p w14:paraId="097BCC5F" w14:textId="77777777" w:rsidR="00513BF5" w:rsidRPr="004B7EBD" w:rsidRDefault="00513BF5" w:rsidP="00063837">
            <w:pPr>
              <w:pStyle w:val="SQL"/>
              <w:ind w:firstLine="0"/>
              <w:rPr>
                <w:rStyle w:val="token"/>
                <w:color w:val="000000" w:themeColor="text1"/>
                <w:lang w:val="en-US"/>
              </w:rPr>
            </w:pPr>
            <w:r w:rsidRPr="004B7EBD">
              <w:rPr>
                <w:rStyle w:val="token"/>
                <w:color w:val="000000" w:themeColor="text1"/>
                <w:lang w:val="en-US"/>
              </w:rPr>
              <w:t>root@ubuntu:~/ascon3/reference/C++# ./bin/AsconTrailTool extendWW backward 28</w:t>
            </w:r>
          </w:p>
          <w:p w14:paraId="6D5C0458" w14:textId="77777777" w:rsidR="00513BF5" w:rsidRPr="004B7EBD" w:rsidRDefault="00513BF5" w:rsidP="00063837">
            <w:pPr>
              <w:pStyle w:val="SQL"/>
              <w:ind w:firstLine="0"/>
              <w:rPr>
                <w:rStyle w:val="token"/>
                <w:color w:val="000000" w:themeColor="text1"/>
                <w:lang w:val="en-US"/>
              </w:rPr>
            </w:pPr>
            <w:r w:rsidRPr="004B7EBD">
              <w:rPr>
                <w:rStyle w:val="token"/>
                <w:color w:val="000000" w:themeColor="text1"/>
                <w:lang w:val="en-US"/>
              </w:rPr>
              <w:t>Extending backward LTS-2RTrailCoresUpToWeight28_w0+2w1</w:t>
            </w:r>
          </w:p>
          <w:p w14:paraId="7E1F87C5" w14:textId="77777777" w:rsidR="00513BF5" w:rsidRPr="004B7EBD" w:rsidRDefault="00513BF5" w:rsidP="00063837">
            <w:pPr>
              <w:pStyle w:val="SQL"/>
              <w:ind w:firstLine="0"/>
              <w:rPr>
                <w:rStyle w:val="token"/>
                <w:color w:val="000000" w:themeColor="text1"/>
                <w:lang w:val="en-US"/>
              </w:rPr>
            </w:pPr>
            <w:r w:rsidRPr="004B7EBD">
              <w:rPr>
                <w:rStyle w:val="token"/>
                <w:color w:val="000000" w:themeColor="text1"/>
                <w:lang w:val="en-US"/>
              </w:rPr>
              <w:t>1108 trails extended</w:t>
            </w:r>
          </w:p>
        </w:tc>
      </w:tr>
    </w:tbl>
    <w:p w14:paraId="4F762AEF" w14:textId="77777777" w:rsidR="00513BF5" w:rsidRDefault="00513BF5" w:rsidP="00513BF5">
      <w:pPr>
        <w:pStyle w:val="SQL"/>
        <w:ind w:firstLine="0"/>
        <w:rPr>
          <w:rStyle w:val="token"/>
          <w:color w:val="008080"/>
          <w:lang w:val="en-US"/>
        </w:rPr>
      </w:pPr>
      <w:r>
        <w:rPr>
          <w:noProof/>
        </w:rPr>
        <w:drawing>
          <wp:inline distT="0" distB="0" distL="0" distR="0" wp14:anchorId="4E31F6DA" wp14:editId="6DD7E98D">
            <wp:extent cx="5943600" cy="514985"/>
            <wp:effectExtent l="0" t="0" r="0" b="0"/>
            <wp:docPr id="46717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75113" name=""/>
                    <pic:cNvPicPr/>
                  </pic:nvPicPr>
                  <pic:blipFill>
                    <a:blip r:embed="rId34"/>
                    <a:stretch>
                      <a:fillRect/>
                    </a:stretch>
                  </pic:blipFill>
                  <pic:spPr>
                    <a:xfrm>
                      <a:off x="0" y="0"/>
                      <a:ext cx="5943600" cy="514985"/>
                    </a:xfrm>
                    <a:prstGeom prst="rect">
                      <a:avLst/>
                    </a:prstGeom>
                  </pic:spPr>
                </pic:pic>
              </a:graphicData>
            </a:graphic>
          </wp:inline>
        </w:drawing>
      </w:r>
    </w:p>
    <w:p w14:paraId="0359F37C" w14:textId="77777777" w:rsidR="00513BF5" w:rsidRPr="006024FC" w:rsidRDefault="00513BF5" w:rsidP="00513BF5">
      <w:pPr>
        <w:pStyle w:val="SQL"/>
        <w:ind w:firstLine="0"/>
        <w:rPr>
          <w:rStyle w:val="token"/>
          <w:color w:val="6E7687"/>
          <w:lang w:val="en-US"/>
        </w:rPr>
      </w:pPr>
      <w:r w:rsidRPr="006024FC">
        <w:rPr>
          <w:rStyle w:val="token"/>
          <w:color w:val="6E7687"/>
          <w:lang w:val="en-US"/>
        </w:rPr>
        <w:t xml:space="preserve">./bin/AsconTrailTool extend </w:t>
      </w:r>
      <w:r w:rsidRPr="007720BA">
        <w:rPr>
          <w:rStyle w:val="token"/>
          <w:color w:val="000000" w:themeColor="text1"/>
          <w:lang w:val="en-US"/>
        </w:rPr>
        <w:t>backward</w:t>
      </w:r>
      <w:r w:rsidRPr="006024FC">
        <w:rPr>
          <w:rStyle w:val="token"/>
          <w:color w:val="6E7687"/>
          <w:lang w:val="en-US"/>
        </w:rPr>
        <w:t xml:space="preserve"> \</w:t>
      </w:r>
    </w:p>
    <w:p w14:paraId="2CDE9BAA" w14:textId="77777777" w:rsidR="00513BF5" w:rsidRPr="006024FC" w:rsidRDefault="00513BF5" w:rsidP="00513BF5">
      <w:pPr>
        <w:pStyle w:val="SQL"/>
        <w:ind w:firstLine="0"/>
        <w:rPr>
          <w:rStyle w:val="token"/>
          <w:color w:val="6E7687"/>
          <w:lang w:val="en-US"/>
        </w:rPr>
      </w:pPr>
      <w:r w:rsidRPr="006024FC">
        <w:rPr>
          <w:rStyle w:val="token"/>
          <w:color w:val="6E7687"/>
          <w:lang w:val="en-US"/>
        </w:rPr>
        <w:t xml:space="preserve">    </w:t>
      </w:r>
      <w:r w:rsidRPr="00F123CF">
        <w:rPr>
          <w:rStyle w:val="token"/>
          <w:b/>
          <w:bCs/>
          <w:color w:val="6E7687"/>
          <w:lang w:val="en-US"/>
        </w:rPr>
        <w:t>LTS-2RTrailCoresUpToWeight28_w0+2w1-backUpTo28</w:t>
      </w:r>
      <w:r>
        <w:rPr>
          <w:rStyle w:val="token"/>
          <w:color w:val="6E7687"/>
          <w:lang w:val="en-US"/>
        </w:rPr>
        <w:t xml:space="preserve"> </w:t>
      </w:r>
      <w:r w:rsidRPr="006024FC">
        <w:rPr>
          <w:rStyle w:val="token"/>
          <w:color w:val="6E7687"/>
          <w:lang w:val="en-US"/>
        </w:rPr>
        <w:t>\</w:t>
      </w:r>
    </w:p>
    <w:p w14:paraId="73068466" w14:textId="77777777" w:rsidR="00513BF5" w:rsidRDefault="00513BF5" w:rsidP="00513BF5">
      <w:pPr>
        <w:pStyle w:val="SQL"/>
        <w:ind w:firstLine="0"/>
        <w:rPr>
          <w:rStyle w:val="token"/>
          <w:color w:val="6E7687"/>
          <w:lang w:val="en-US"/>
        </w:rPr>
      </w:pPr>
      <w:r w:rsidRPr="006024FC">
        <w:rPr>
          <w:rStyle w:val="token"/>
          <w:color w:val="6E7687"/>
          <w:lang w:val="en-US"/>
        </w:rPr>
        <w:t xml:space="preserve">    </w:t>
      </w:r>
      <w:r>
        <w:rPr>
          <w:rStyle w:val="token"/>
          <w:color w:val="6E7687"/>
          <w:lang w:val="en-US"/>
        </w:rPr>
        <w:t>46</w:t>
      </w:r>
      <w:r w:rsidRPr="006024FC">
        <w:rPr>
          <w:rStyle w:val="token"/>
          <w:color w:val="6E7687"/>
          <w:lang w:val="en-US"/>
        </w:rPr>
        <w:t xml:space="preserve"> true</w:t>
      </w:r>
    </w:p>
    <w:p w14:paraId="5C122D5F" w14:textId="77777777" w:rsidR="00513BF5" w:rsidRPr="004F1AE0" w:rsidRDefault="00513BF5" w:rsidP="00513BF5">
      <w:pPr>
        <w:pStyle w:val="SQL"/>
        <w:ind w:firstLine="0"/>
        <w:rPr>
          <w:rStyle w:val="token"/>
          <w:rFonts w:ascii="Times New Roman" w:hAnsi="Times New Roman" w:cs="Times New Roman"/>
          <w:color w:val="000000" w:themeColor="text1"/>
          <w:lang w:val="en-US"/>
        </w:rPr>
      </w:pPr>
      <w:r w:rsidRPr="004F1AE0">
        <w:rPr>
          <w:rStyle w:val="token"/>
          <w:rFonts w:ascii="Times New Roman" w:hAnsi="Times New Roman" w:cs="Times New Roman"/>
          <w:color w:val="000000" w:themeColor="text1"/>
          <w:lang w:val="en-US"/>
        </w:rPr>
        <w:tab/>
        <w:t xml:space="preserve">Ascon gốc: </w:t>
      </w:r>
    </w:p>
    <w:tbl>
      <w:tblPr>
        <w:tblStyle w:val="TableGrid"/>
        <w:tblW w:w="0" w:type="auto"/>
        <w:shd w:val="clear" w:color="auto" w:fill="E8E8E8" w:themeFill="background2"/>
        <w:tblLook w:val="04A0" w:firstRow="1" w:lastRow="0" w:firstColumn="1" w:lastColumn="0" w:noHBand="0" w:noVBand="1"/>
      </w:tblPr>
      <w:tblGrid>
        <w:gridCol w:w="9061"/>
      </w:tblGrid>
      <w:tr w:rsidR="00513BF5" w14:paraId="41E1C5DA" w14:textId="77777777" w:rsidTr="00063837">
        <w:tc>
          <w:tcPr>
            <w:tcW w:w="9350" w:type="dxa"/>
            <w:shd w:val="clear" w:color="auto" w:fill="E8E8E8" w:themeFill="background2"/>
          </w:tcPr>
          <w:p w14:paraId="40637A24" w14:textId="77777777" w:rsidR="00513BF5" w:rsidRPr="0098239E" w:rsidRDefault="00513BF5" w:rsidP="00063837">
            <w:pPr>
              <w:pStyle w:val="SQL"/>
              <w:ind w:firstLine="0"/>
              <w:rPr>
                <w:rStyle w:val="token"/>
                <w:color w:val="6E7687"/>
                <w:lang w:val="en-US"/>
              </w:rPr>
            </w:pPr>
            <w:r w:rsidRPr="0098239E">
              <w:rPr>
                <w:rStyle w:val="token"/>
                <w:color w:val="6E7687"/>
                <w:lang w:val="en-US"/>
              </w:rPr>
              <w:t>root@ubuntu:~/ascon/reference/C++# ./bin/AsconTrailTool extend backward \</w:t>
            </w:r>
          </w:p>
          <w:p w14:paraId="43518EBF" w14:textId="77777777" w:rsidR="00513BF5" w:rsidRPr="0098239E" w:rsidRDefault="00513BF5" w:rsidP="00063837">
            <w:pPr>
              <w:pStyle w:val="SQL"/>
              <w:ind w:firstLine="0"/>
              <w:rPr>
                <w:rStyle w:val="token"/>
                <w:color w:val="6E7687"/>
                <w:lang w:val="en-US"/>
              </w:rPr>
            </w:pPr>
            <w:r w:rsidRPr="0098239E">
              <w:rPr>
                <w:rStyle w:val="token"/>
                <w:color w:val="6E7687"/>
                <w:lang w:val="en-US"/>
              </w:rPr>
              <w:t>&gt;     LTS-2RTrailCoresUpToWeight28_w0+2w1-backUpTo28 \</w:t>
            </w:r>
          </w:p>
          <w:p w14:paraId="2ADDFCCC" w14:textId="77777777" w:rsidR="00513BF5" w:rsidRPr="0098239E" w:rsidRDefault="00513BF5" w:rsidP="00063837">
            <w:pPr>
              <w:pStyle w:val="SQL"/>
              <w:ind w:firstLine="0"/>
              <w:rPr>
                <w:rStyle w:val="token"/>
                <w:color w:val="6E7687"/>
                <w:lang w:val="en-US"/>
              </w:rPr>
            </w:pPr>
            <w:r w:rsidRPr="0098239E">
              <w:rPr>
                <w:rStyle w:val="token"/>
                <w:color w:val="6E7687"/>
                <w:lang w:val="en-US"/>
              </w:rPr>
              <w:t>&gt;     46 true</w:t>
            </w:r>
          </w:p>
          <w:p w14:paraId="2137D58F" w14:textId="77777777" w:rsidR="00513BF5" w:rsidRPr="0098239E" w:rsidRDefault="00513BF5" w:rsidP="00063837">
            <w:pPr>
              <w:pStyle w:val="SQL"/>
              <w:ind w:firstLine="0"/>
              <w:rPr>
                <w:rStyle w:val="token"/>
                <w:color w:val="6E7687"/>
                <w:lang w:val="en-US"/>
              </w:rPr>
            </w:pPr>
            <w:r w:rsidRPr="0098239E">
              <w:rPr>
                <w:rStyle w:val="token"/>
                <w:color w:val="6E7687"/>
                <w:lang w:val="en-US"/>
              </w:rPr>
              <w:t>backward extension of LTS-2RTrailCoresUpToWeight28_w0+2w1-backUpTo28 with envelope up to 46</w:t>
            </w:r>
          </w:p>
          <w:p w14:paraId="7608924F" w14:textId="77777777" w:rsidR="00513BF5" w:rsidRDefault="00513BF5" w:rsidP="00063837">
            <w:pPr>
              <w:pStyle w:val="SQL"/>
              <w:ind w:firstLine="0"/>
              <w:rPr>
                <w:rStyle w:val="token"/>
                <w:color w:val="6E7687"/>
                <w:lang w:val="en-US"/>
              </w:rPr>
            </w:pPr>
            <w:r w:rsidRPr="0098239E">
              <w:rPr>
                <w:rStyle w:val="token"/>
                <w:color w:val="6E7687"/>
                <w:lang w:val="en-US"/>
              </w:rPr>
              <w:t>0 trails extended</w:t>
            </w:r>
          </w:p>
        </w:tc>
      </w:tr>
    </w:tbl>
    <w:p w14:paraId="0D701E6E" w14:textId="77777777" w:rsidR="00513BF5" w:rsidRDefault="00513BF5" w:rsidP="00513BF5">
      <w:pPr>
        <w:pStyle w:val="SQL"/>
        <w:ind w:firstLine="0"/>
        <w:jc w:val="center"/>
        <w:rPr>
          <w:rStyle w:val="token"/>
          <w:color w:val="008080"/>
          <w:lang w:val="en-US"/>
        </w:rPr>
      </w:pPr>
      <w:r w:rsidRPr="0046293E">
        <w:rPr>
          <w:rStyle w:val="token"/>
          <w:noProof/>
          <w:color w:val="008080"/>
          <w:lang w:val="en-US"/>
        </w:rPr>
        <w:drawing>
          <wp:inline distT="0" distB="0" distL="0" distR="0" wp14:anchorId="0F27B6B1" wp14:editId="01987082">
            <wp:extent cx="5943600" cy="1457960"/>
            <wp:effectExtent l="0" t="0" r="0" b="8890"/>
            <wp:docPr id="82981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1321" name=""/>
                    <pic:cNvPicPr/>
                  </pic:nvPicPr>
                  <pic:blipFill>
                    <a:blip r:embed="rId35"/>
                    <a:stretch>
                      <a:fillRect/>
                    </a:stretch>
                  </pic:blipFill>
                  <pic:spPr>
                    <a:xfrm>
                      <a:off x="0" y="0"/>
                      <a:ext cx="5943600" cy="1457960"/>
                    </a:xfrm>
                    <a:prstGeom prst="rect">
                      <a:avLst/>
                    </a:prstGeom>
                  </pic:spPr>
                </pic:pic>
              </a:graphicData>
            </a:graphic>
          </wp:inline>
        </w:drawing>
      </w:r>
    </w:p>
    <w:p w14:paraId="214C1A76" w14:textId="77777777" w:rsidR="00513BF5" w:rsidRPr="007E494C" w:rsidRDefault="00513BF5" w:rsidP="00513BF5">
      <w:pPr>
        <w:pStyle w:val="SQL"/>
        <w:ind w:firstLine="0"/>
        <w:rPr>
          <w:rFonts w:ascii="Times New Roman" w:hAnsi="Times New Roman" w:cs="Times New Roman"/>
          <w:lang w:val="en-US"/>
        </w:rPr>
      </w:pPr>
      <w:r>
        <w:rPr>
          <w:rStyle w:val="token"/>
          <w:color w:val="008080"/>
          <w:lang w:val="en-US"/>
        </w:rPr>
        <w:tab/>
      </w:r>
      <w:r w:rsidRPr="007E494C">
        <w:rPr>
          <w:rFonts w:ascii="Times New Roman" w:hAnsi="Times New Roman" w:cs="Times New Roman"/>
          <w:lang w:val="en-US"/>
        </w:rPr>
        <w:t>Ascon2:</w:t>
      </w:r>
      <w:r>
        <w:rPr>
          <w:rFonts w:ascii="Times New Roman" w:hAnsi="Times New Roman" w:cs="Times New Roman"/>
          <w:lang w:val="en-US"/>
        </w:rPr>
        <w:t xml:space="preserve"> 3 phút</w:t>
      </w:r>
    </w:p>
    <w:tbl>
      <w:tblPr>
        <w:tblStyle w:val="TableGrid"/>
        <w:tblW w:w="0" w:type="auto"/>
        <w:tblLook w:val="04A0" w:firstRow="1" w:lastRow="0" w:firstColumn="1" w:lastColumn="0" w:noHBand="0" w:noVBand="1"/>
      </w:tblPr>
      <w:tblGrid>
        <w:gridCol w:w="9061"/>
      </w:tblGrid>
      <w:tr w:rsidR="00513BF5" w14:paraId="574A6A88" w14:textId="77777777" w:rsidTr="00063837">
        <w:tc>
          <w:tcPr>
            <w:tcW w:w="9350" w:type="dxa"/>
            <w:shd w:val="clear" w:color="auto" w:fill="E8E8E8" w:themeFill="background2"/>
          </w:tcPr>
          <w:p w14:paraId="7F9FD2B1" w14:textId="77777777" w:rsidR="00513BF5" w:rsidRPr="008D15D9" w:rsidRDefault="00513BF5" w:rsidP="00063837">
            <w:pPr>
              <w:pStyle w:val="SQL"/>
              <w:ind w:firstLine="0"/>
              <w:rPr>
                <w:lang w:val="en-US"/>
              </w:rPr>
            </w:pPr>
            <w:r w:rsidRPr="008D15D9">
              <w:rPr>
                <w:lang w:val="en-US"/>
              </w:rPr>
              <w:t>root@ubuntu:~/ascon2/reference/C++# ./bin/AsconTrailTool extend backward \</w:t>
            </w:r>
          </w:p>
          <w:p w14:paraId="3162C87D" w14:textId="77777777" w:rsidR="00513BF5" w:rsidRPr="008D15D9" w:rsidRDefault="00513BF5" w:rsidP="00063837">
            <w:pPr>
              <w:pStyle w:val="SQL"/>
              <w:ind w:firstLine="0"/>
              <w:rPr>
                <w:lang w:val="en-US"/>
              </w:rPr>
            </w:pPr>
            <w:r w:rsidRPr="008D15D9">
              <w:rPr>
                <w:lang w:val="en-US"/>
              </w:rPr>
              <w:t>&gt;     LTS-2RTrailCoresUpToWeight28_w0+2w1-backUpTo28 \</w:t>
            </w:r>
          </w:p>
          <w:p w14:paraId="35B22460" w14:textId="77777777" w:rsidR="00513BF5" w:rsidRPr="008D15D9" w:rsidRDefault="00513BF5" w:rsidP="00063837">
            <w:pPr>
              <w:pStyle w:val="SQL"/>
              <w:ind w:firstLine="0"/>
              <w:rPr>
                <w:lang w:val="en-US"/>
              </w:rPr>
            </w:pPr>
            <w:r w:rsidRPr="008D15D9">
              <w:rPr>
                <w:lang w:val="en-US"/>
              </w:rPr>
              <w:t>&gt;     46 true</w:t>
            </w:r>
          </w:p>
          <w:p w14:paraId="0E2A3CDD" w14:textId="77777777" w:rsidR="00513BF5" w:rsidRPr="008D15D9" w:rsidRDefault="00513BF5" w:rsidP="00063837">
            <w:pPr>
              <w:pStyle w:val="SQL"/>
              <w:ind w:firstLine="0"/>
              <w:rPr>
                <w:lang w:val="en-US"/>
              </w:rPr>
            </w:pPr>
            <w:r w:rsidRPr="008D15D9">
              <w:rPr>
                <w:lang w:val="en-US"/>
              </w:rPr>
              <w:lastRenderedPageBreak/>
              <w:t>backward extension of LTS-2RTrailCoresUpToWeight28_w0+2w1-backUpTo28 with envelope up to 46</w:t>
            </w:r>
          </w:p>
          <w:p w14:paraId="056D906D" w14:textId="77777777" w:rsidR="00513BF5" w:rsidRDefault="00513BF5" w:rsidP="00063837">
            <w:pPr>
              <w:pStyle w:val="SQL"/>
              <w:ind w:firstLine="0"/>
              <w:rPr>
                <w:rFonts w:ascii="Times New Roman" w:hAnsi="Times New Roman" w:cs="Times New Roman"/>
                <w:lang w:val="en-US"/>
              </w:rPr>
            </w:pPr>
            <w:r w:rsidRPr="008D15D9">
              <w:rPr>
                <w:lang w:val="en-US"/>
              </w:rPr>
              <w:t>10 trails extended</w:t>
            </w:r>
          </w:p>
        </w:tc>
      </w:tr>
    </w:tbl>
    <w:p w14:paraId="5CE5C171" w14:textId="77777777" w:rsidR="00513BF5" w:rsidRPr="007E494C" w:rsidRDefault="00513BF5" w:rsidP="00513BF5">
      <w:pPr>
        <w:pStyle w:val="SQL"/>
        <w:ind w:firstLine="0"/>
        <w:rPr>
          <w:rFonts w:ascii="Times New Roman" w:hAnsi="Times New Roman" w:cs="Times New Roman"/>
          <w:lang w:val="en-US"/>
        </w:rPr>
      </w:pPr>
      <w:r>
        <w:rPr>
          <w:noProof/>
        </w:rPr>
        <w:lastRenderedPageBreak/>
        <w:drawing>
          <wp:inline distT="0" distB="0" distL="0" distR="0" wp14:anchorId="5020D449" wp14:editId="167CE30B">
            <wp:extent cx="5943600" cy="931545"/>
            <wp:effectExtent l="0" t="0" r="0" b="1905"/>
            <wp:docPr id="131826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69801" name=""/>
                    <pic:cNvPicPr/>
                  </pic:nvPicPr>
                  <pic:blipFill>
                    <a:blip r:embed="rId36"/>
                    <a:stretch>
                      <a:fillRect/>
                    </a:stretch>
                  </pic:blipFill>
                  <pic:spPr>
                    <a:xfrm>
                      <a:off x="0" y="0"/>
                      <a:ext cx="5943600" cy="931545"/>
                    </a:xfrm>
                    <a:prstGeom prst="rect">
                      <a:avLst/>
                    </a:prstGeom>
                  </pic:spPr>
                </pic:pic>
              </a:graphicData>
            </a:graphic>
          </wp:inline>
        </w:drawing>
      </w:r>
    </w:p>
    <w:p w14:paraId="753AE450" w14:textId="77777777" w:rsidR="00513BF5" w:rsidRPr="007E494C" w:rsidRDefault="00513BF5" w:rsidP="00513BF5">
      <w:pPr>
        <w:pStyle w:val="SQL"/>
        <w:ind w:firstLine="0"/>
        <w:rPr>
          <w:rFonts w:ascii="Times New Roman" w:hAnsi="Times New Roman" w:cs="Times New Roman"/>
          <w:lang w:val="en-US"/>
        </w:rPr>
      </w:pPr>
      <w:r w:rsidRPr="007E494C">
        <w:rPr>
          <w:rFonts w:ascii="Times New Roman" w:hAnsi="Times New Roman" w:cs="Times New Roman"/>
          <w:lang w:val="en-US"/>
        </w:rPr>
        <w:tab/>
        <w:t xml:space="preserve">Ascon3: </w:t>
      </w:r>
      <w:r>
        <w:rPr>
          <w:rFonts w:ascii="Times New Roman" w:hAnsi="Times New Roman" w:cs="Times New Roman"/>
          <w:lang w:val="en-US"/>
        </w:rPr>
        <w:t>3 phút</w:t>
      </w:r>
    </w:p>
    <w:tbl>
      <w:tblPr>
        <w:tblStyle w:val="TableGrid"/>
        <w:tblW w:w="0" w:type="auto"/>
        <w:shd w:val="clear" w:color="auto" w:fill="E8E8E8" w:themeFill="background2"/>
        <w:tblLook w:val="04A0" w:firstRow="1" w:lastRow="0" w:firstColumn="1" w:lastColumn="0" w:noHBand="0" w:noVBand="1"/>
      </w:tblPr>
      <w:tblGrid>
        <w:gridCol w:w="9061"/>
      </w:tblGrid>
      <w:tr w:rsidR="00513BF5" w:rsidRPr="0059384B" w14:paraId="798058D9" w14:textId="77777777" w:rsidTr="00063837">
        <w:tc>
          <w:tcPr>
            <w:tcW w:w="9350" w:type="dxa"/>
            <w:shd w:val="clear" w:color="auto" w:fill="E8E8E8" w:themeFill="background2"/>
          </w:tcPr>
          <w:p w14:paraId="6F55D037" w14:textId="77777777" w:rsidR="00513BF5" w:rsidRPr="0059384B" w:rsidRDefault="00513BF5" w:rsidP="00063837">
            <w:pPr>
              <w:pStyle w:val="SQL"/>
              <w:ind w:firstLine="0"/>
              <w:rPr>
                <w:rStyle w:val="token"/>
                <w:color w:val="000000" w:themeColor="text1"/>
                <w:lang w:val="en-US"/>
              </w:rPr>
            </w:pPr>
            <w:r w:rsidRPr="0059384B">
              <w:rPr>
                <w:rStyle w:val="token"/>
                <w:color w:val="000000" w:themeColor="text1"/>
                <w:lang w:val="en-US"/>
              </w:rPr>
              <w:t>root@ubuntu:~/ascon3/reference/C++# ./bin/AsconTrailTool extend backward     LTS-2RTrailCoresUpToWeight28_w0+2w1-backUpTo28     46 true</w:t>
            </w:r>
          </w:p>
          <w:p w14:paraId="4A21B143" w14:textId="77777777" w:rsidR="00513BF5" w:rsidRPr="0059384B" w:rsidRDefault="00513BF5" w:rsidP="00063837">
            <w:pPr>
              <w:pStyle w:val="SQL"/>
              <w:ind w:firstLine="0"/>
              <w:rPr>
                <w:rStyle w:val="token"/>
                <w:color w:val="000000" w:themeColor="text1"/>
                <w:lang w:val="en-US"/>
              </w:rPr>
            </w:pPr>
            <w:r w:rsidRPr="0059384B">
              <w:rPr>
                <w:rStyle w:val="token"/>
                <w:color w:val="000000" w:themeColor="text1"/>
                <w:lang w:val="en-US"/>
              </w:rPr>
              <w:t>backward extension of LTS-2RTrailCoresUpToWeight28_w0+2w1-backUpTo28 with envelope up to 46</w:t>
            </w:r>
          </w:p>
          <w:p w14:paraId="099A24BF" w14:textId="77777777" w:rsidR="00513BF5" w:rsidRPr="0059384B" w:rsidRDefault="00513BF5" w:rsidP="00063837">
            <w:pPr>
              <w:pStyle w:val="SQL"/>
              <w:ind w:firstLine="0"/>
              <w:rPr>
                <w:rStyle w:val="token"/>
                <w:color w:val="000000" w:themeColor="text1"/>
                <w:lang w:val="en-US"/>
              </w:rPr>
            </w:pPr>
            <w:r w:rsidRPr="0059384B">
              <w:rPr>
                <w:rStyle w:val="token"/>
                <w:color w:val="000000" w:themeColor="text1"/>
                <w:lang w:val="en-US"/>
              </w:rPr>
              <w:t>7 trails extended</w:t>
            </w:r>
          </w:p>
        </w:tc>
      </w:tr>
    </w:tbl>
    <w:p w14:paraId="4BDD7624" w14:textId="77777777" w:rsidR="00513BF5" w:rsidRDefault="00513BF5" w:rsidP="00513BF5">
      <w:pPr>
        <w:pStyle w:val="SQL"/>
        <w:ind w:firstLine="0"/>
        <w:rPr>
          <w:rStyle w:val="token"/>
          <w:color w:val="008080"/>
          <w:lang w:val="en-US"/>
        </w:rPr>
      </w:pPr>
      <w:r>
        <w:rPr>
          <w:noProof/>
        </w:rPr>
        <w:drawing>
          <wp:inline distT="0" distB="0" distL="0" distR="0" wp14:anchorId="501ED8DD" wp14:editId="4A727525">
            <wp:extent cx="5943600" cy="806450"/>
            <wp:effectExtent l="0" t="0" r="0" b="0"/>
            <wp:docPr id="136769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95145" name=""/>
                    <pic:cNvPicPr/>
                  </pic:nvPicPr>
                  <pic:blipFill>
                    <a:blip r:embed="rId37"/>
                    <a:stretch>
                      <a:fillRect/>
                    </a:stretch>
                  </pic:blipFill>
                  <pic:spPr>
                    <a:xfrm>
                      <a:off x="0" y="0"/>
                      <a:ext cx="5943600" cy="806450"/>
                    </a:xfrm>
                    <a:prstGeom prst="rect">
                      <a:avLst/>
                    </a:prstGeom>
                  </pic:spPr>
                </pic:pic>
              </a:graphicData>
            </a:graphic>
          </wp:inline>
        </w:drawing>
      </w:r>
    </w:p>
    <w:p w14:paraId="0A0A1FEB" w14:textId="77777777" w:rsidR="00513BF5" w:rsidRDefault="00513BF5" w:rsidP="00513BF5">
      <w:pPr>
        <w:spacing w:line="259" w:lineRule="auto"/>
        <w:ind w:firstLine="0"/>
        <w:jc w:val="left"/>
        <w:rPr>
          <w:rStyle w:val="token"/>
          <w:rFonts w:ascii="Courier New" w:hAnsi="Courier New" w:cs="Courier New"/>
          <w:color w:val="008080"/>
        </w:rPr>
      </w:pPr>
      <w:r>
        <w:rPr>
          <w:rStyle w:val="token"/>
          <w:color w:val="008080"/>
        </w:rPr>
        <w:br w:type="page"/>
      </w:r>
    </w:p>
    <w:p w14:paraId="41772FDF" w14:textId="77777777" w:rsidR="00513BF5" w:rsidRDefault="00513BF5" w:rsidP="00513BF5">
      <w:pPr>
        <w:pStyle w:val="SQL"/>
        <w:ind w:firstLine="0"/>
        <w:rPr>
          <w:rFonts w:ascii="Times New Roman" w:hAnsi="Times New Roman" w:cs="Times New Roman"/>
          <w:lang w:val="en-US"/>
        </w:rPr>
      </w:pPr>
      <w:r>
        <w:rPr>
          <w:rStyle w:val="token"/>
          <w:rFonts w:ascii="Times New Roman" w:hAnsi="Times New Roman" w:cs="Times New Roman"/>
          <w:color w:val="000000" w:themeColor="text1"/>
          <w:lang w:val="en-US"/>
        </w:rPr>
        <w:lastRenderedPageBreak/>
        <w:tab/>
      </w:r>
      <w:r w:rsidRPr="001D66C7">
        <w:rPr>
          <w:rStyle w:val="token"/>
          <w:rFonts w:ascii="Times New Roman" w:hAnsi="Times New Roman" w:cs="Times New Roman"/>
          <w:color w:val="000000" w:themeColor="text1"/>
          <w:lang w:val="en-US"/>
        </w:rPr>
        <w:t>Thay file</w:t>
      </w:r>
      <w:r>
        <w:rPr>
          <w:rStyle w:val="token"/>
          <w:rFonts w:ascii="Times New Roman" w:hAnsi="Times New Roman" w:cs="Times New Roman"/>
          <w:color w:val="000000" w:themeColor="text1"/>
          <w:lang w:val="en-US"/>
        </w:rPr>
        <w:t xml:space="preserve">: </w:t>
      </w:r>
      <w:r w:rsidRPr="00B17AC1">
        <w:rPr>
          <w:rFonts w:ascii="Times New Roman" w:hAnsi="Times New Roman" w:cs="Times New Roman"/>
        </w:rPr>
        <w:t>asconColScore.cpp</w:t>
      </w:r>
      <w:r w:rsidRPr="00B17AC1">
        <w:rPr>
          <w:rFonts w:ascii="Times New Roman" w:hAnsi="Times New Roman" w:cs="Times New Roman"/>
          <w:lang w:val="en-US"/>
        </w:rPr>
        <w:t xml:space="preserve">, </w:t>
      </w:r>
      <w:r w:rsidRPr="00B17AC1">
        <w:rPr>
          <w:rFonts w:ascii="Times New Roman" w:hAnsi="Times New Roman" w:cs="Times New Roman"/>
        </w:rPr>
        <w:t xml:space="preserve">trailExtension.cpp </w:t>
      </w:r>
      <w:r w:rsidRPr="00B17AC1">
        <w:rPr>
          <w:rFonts w:ascii="Times New Roman" w:hAnsi="Times New Roman" w:cs="Times New Roman"/>
          <w:lang w:val="en-US"/>
        </w:rPr>
        <w:t xml:space="preserve">, config.h(sửa 1 </w:t>
      </w:r>
      <w:r>
        <w:rPr>
          <w:rFonts w:ascii="Times New Roman" w:hAnsi="Times New Roman" w:cs="Times New Roman"/>
          <w:lang w:val="en-US"/>
        </w:rPr>
        <w:t>xíu</w:t>
      </w:r>
      <w:r w:rsidRPr="00B17AC1">
        <w:rPr>
          <w:rFonts w:ascii="Times New Roman" w:hAnsi="Times New Roman" w:cs="Times New Roman"/>
          <w:lang w:val="en-US"/>
        </w:rPr>
        <w:t>)</w:t>
      </w:r>
    </w:p>
    <w:p w14:paraId="4C94EC4D" w14:textId="48D005DB" w:rsidR="00513BF5" w:rsidRDefault="00513BF5" w:rsidP="00513BF5">
      <w:pPr>
        <w:pStyle w:val="SQL"/>
        <w:ind w:firstLine="0"/>
        <w:rPr>
          <w:rStyle w:val="token"/>
          <w:rFonts w:ascii="Times New Roman" w:hAnsi="Times New Roman" w:cs="Times New Roman"/>
          <w:color w:val="000000" w:themeColor="text1"/>
          <w:lang w:val="en-US"/>
        </w:rPr>
      </w:pPr>
      <w:r>
        <w:rPr>
          <w:rFonts w:ascii="Times New Roman" w:hAnsi="Times New Roman" w:cs="Times New Roman"/>
          <w:lang w:val="en-US"/>
        </w:rPr>
        <w:tab/>
        <w:t xml:space="preserve">File code đầu vào cho ascontrail: </w:t>
      </w:r>
      <w:r w:rsidR="005D446C">
        <w:rPr>
          <w:rFonts w:ascii="Times New Roman" w:hAnsi="Times New Roman" w:cs="Times New Roman"/>
          <w:lang w:val="en-US"/>
        </w:rPr>
        <w:t>Mấy cái DDT với LAT là thay cho file code .py tính đầu vào, còn trong bảng là lấy để thay luôn vào trong code cần để thay cho Sbox mới</w:t>
      </w:r>
    </w:p>
    <w:p w14:paraId="38A9C2D2" w14:textId="6F7D7C2C" w:rsidR="00513BF5" w:rsidRDefault="00513BF5" w:rsidP="00513BF5">
      <w:pPr>
        <w:pStyle w:val="SQL"/>
        <w:ind w:firstLine="0"/>
        <w:rPr>
          <w:rStyle w:val="token"/>
          <w:rFonts w:ascii="Times New Roman" w:hAnsi="Times New Roman" w:cs="Times New Roman"/>
          <w:color w:val="000000" w:themeColor="text1"/>
          <w:lang w:val="en-US"/>
        </w:rPr>
      </w:pPr>
      <w:r>
        <w:rPr>
          <w:rStyle w:val="token"/>
          <w:rFonts w:ascii="Times New Roman" w:hAnsi="Times New Roman" w:cs="Times New Roman"/>
          <w:color w:val="000000" w:themeColor="text1"/>
          <w:lang w:val="en-US"/>
        </w:rPr>
        <w:tab/>
        <w:t xml:space="preserve">Ascon gốc: </w:t>
      </w:r>
    </w:p>
    <w:p w14:paraId="63A3D15F" w14:textId="77777777" w:rsidR="00513BF5" w:rsidRDefault="00513BF5" w:rsidP="00513BF5">
      <w:pPr>
        <w:pStyle w:val="SQL"/>
        <w:ind w:firstLine="0"/>
        <w:rPr>
          <w:rStyle w:val="token"/>
          <w:rFonts w:ascii="Times New Roman" w:hAnsi="Times New Roman" w:cs="Times New Roman"/>
          <w:color w:val="000000" w:themeColor="text1"/>
          <w:lang w:val="en-US"/>
        </w:rPr>
      </w:pPr>
      <w:r>
        <w:rPr>
          <w:rStyle w:val="token"/>
          <w:rFonts w:ascii="Times New Roman" w:hAnsi="Times New Roman" w:cs="Times New Roman"/>
          <w:color w:val="000000" w:themeColor="text1"/>
          <w:lang w:val="en-US"/>
        </w:rPr>
        <w:tab/>
        <w:t>Ascon2</w:t>
      </w:r>
    </w:p>
    <w:tbl>
      <w:tblPr>
        <w:tblStyle w:val="TableGrid"/>
        <w:tblW w:w="0" w:type="auto"/>
        <w:shd w:val="clear" w:color="auto" w:fill="B7D4EF" w:themeFill="text2" w:themeFillTint="33"/>
        <w:tblLook w:val="04A0" w:firstRow="1" w:lastRow="0" w:firstColumn="1" w:lastColumn="0" w:noHBand="0" w:noVBand="1"/>
      </w:tblPr>
      <w:tblGrid>
        <w:gridCol w:w="9061"/>
      </w:tblGrid>
      <w:tr w:rsidR="00513BF5" w14:paraId="10267F09" w14:textId="77777777" w:rsidTr="00063837">
        <w:tc>
          <w:tcPr>
            <w:tcW w:w="9350" w:type="dxa"/>
            <w:shd w:val="clear" w:color="auto" w:fill="B7D4EF" w:themeFill="text2" w:themeFillTint="33"/>
          </w:tcPr>
          <w:p w14:paraId="1EA4169C"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uint64_t biggerThanTwo(State &amp;s) {</w:t>
            </w:r>
          </w:p>
          <w:p w14:paraId="18042422"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return</w:t>
            </w:r>
          </w:p>
          <w:p w14:paraId="71EAEE70"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s.getRow(3)) ^  // x0x3</w:t>
            </w:r>
          </w:p>
          <w:p w14:paraId="5CCA2078"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(s.getRow(2) &amp; s.getRow(3)) ^  // x2x3</w:t>
            </w:r>
          </w:p>
          <w:p w14:paraId="514C7715"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p>
          <w:p w14:paraId="7D813226"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(s.getRow(1) &amp; s.getRow(4)) ^  // x1x4</w:t>
            </w:r>
          </w:p>
          <w:p w14:paraId="606DCD9E"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(s.getRow(3) &amp; s.getRow(4)) ^  // x3x4</w:t>
            </w:r>
          </w:p>
          <w:p w14:paraId="6F76234D"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p>
          <w:p w14:paraId="2235394F"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s.getRow(2)) ^  // x0x2</w:t>
            </w:r>
          </w:p>
          <w:p w14:paraId="6EE45ABF"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s.getRow(4)) ^  // x0x4</w:t>
            </w:r>
          </w:p>
          <w:p w14:paraId="497A436D"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p>
          <w:p w14:paraId="7279981E"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s.getRow(1)) ^  // x0x1</w:t>
            </w:r>
          </w:p>
          <w:p w14:paraId="3DCDA9D7"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(s.getRow(1) &amp; s.getRow(3)) ^  // x1x3</w:t>
            </w:r>
          </w:p>
          <w:p w14:paraId="15F96929"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p>
          <w:p w14:paraId="1C440B62"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(s.getRow(1) &amp; s.getRow(2)) ^  // x1x2</w:t>
            </w:r>
          </w:p>
          <w:p w14:paraId="79757EFF"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(s.getRow(2) &amp; s.getRow(4));   // x2x4</w:t>
            </w:r>
          </w:p>
          <w:p w14:paraId="2B95F905" w14:textId="77777777" w:rsidR="00513BF5"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w:t>
            </w:r>
          </w:p>
          <w:p w14:paraId="337EFC60"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uint64_t biggerThanThree(State &amp;s) {</w:t>
            </w:r>
          </w:p>
          <w:p w14:paraId="29A4B443"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return</w:t>
            </w:r>
          </w:p>
          <w:p w14:paraId="2EA42976"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s.getRow(3) &amp; s.getRow(2)) ^ // x0 x3 x2</w:t>
            </w:r>
          </w:p>
          <w:p w14:paraId="6AD75367"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(s.getRow(1) &amp; s.getRow(4) &amp; s.getRow(3)) ^ // x1 x4 x3</w:t>
            </w:r>
          </w:p>
          <w:p w14:paraId="61A797D1"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s.getRow(2) &amp; s.getRow(4)) ^ // x0 x2 x4</w:t>
            </w:r>
          </w:p>
          <w:p w14:paraId="75782170"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s.getRow(1) &amp; s.getRow(3)) ^ // x0 x1 x3</w:t>
            </w:r>
          </w:p>
          <w:p w14:paraId="1CA7B0D6"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(s.getRow(1) &amp; s.getRow(2) &amp; s.getRow(4));  // x1 x2 x4</w:t>
            </w:r>
          </w:p>
          <w:p w14:paraId="6837D1FD" w14:textId="77777777" w:rsidR="00513BF5"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w:t>
            </w:r>
          </w:p>
          <w:p w14:paraId="407FC55B"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uint64_t biggerThanTwoLTS(State &amp;s) {</w:t>
            </w:r>
          </w:p>
          <w:p w14:paraId="00C303DD"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return</w:t>
            </w:r>
          </w:p>
          <w:p w14:paraId="5477D38E"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(s.getRow(0) &amp; s.getRow(3)) ^</w:t>
            </w:r>
          </w:p>
          <w:p w14:paraId="13FBD71D"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(s.getRow(2) &amp; s.getRow(3)) ^</w:t>
            </w:r>
          </w:p>
          <w:p w14:paraId="3F784163"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(s.getRow(1) &amp; s.getRow(4)) ^</w:t>
            </w:r>
          </w:p>
          <w:p w14:paraId="0371423E"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 xml:space="preserve">        (s.getRow(3) &amp; s.getRow(4)) ^</w:t>
            </w:r>
          </w:p>
          <w:p w14:paraId="2B06FEBF" w14:textId="77777777" w:rsidR="00513BF5" w:rsidRPr="00B6105F"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lastRenderedPageBreak/>
              <w:t xml:space="preserve">        (s.getRow(0) &amp; s.getRow(2));</w:t>
            </w:r>
          </w:p>
          <w:p w14:paraId="46679E08" w14:textId="77777777" w:rsidR="00513BF5" w:rsidRDefault="00513BF5" w:rsidP="00063837">
            <w:pPr>
              <w:pStyle w:val="SQL"/>
              <w:ind w:firstLine="0"/>
              <w:rPr>
                <w:rStyle w:val="token"/>
                <w:rFonts w:ascii="Times New Roman" w:hAnsi="Times New Roman" w:cs="Times New Roman"/>
                <w:color w:val="000000" w:themeColor="text1"/>
                <w:lang w:val="en-US"/>
              </w:rPr>
            </w:pPr>
            <w:r w:rsidRPr="00B6105F">
              <w:rPr>
                <w:rStyle w:val="token"/>
                <w:rFonts w:ascii="Times New Roman" w:hAnsi="Times New Roman" w:cs="Times New Roman"/>
                <w:color w:val="000000" w:themeColor="text1"/>
                <w:lang w:val="en-US"/>
              </w:rPr>
              <w:t>}</w:t>
            </w:r>
          </w:p>
        </w:tc>
      </w:tr>
    </w:tbl>
    <w:p w14:paraId="2FE445DA" w14:textId="77777777" w:rsidR="00513BF5" w:rsidRDefault="00513BF5" w:rsidP="00513BF5">
      <w:pPr>
        <w:pStyle w:val="SQL"/>
        <w:ind w:firstLine="0"/>
        <w:rPr>
          <w:rStyle w:val="token"/>
          <w:rFonts w:ascii="Times New Roman" w:hAnsi="Times New Roman" w:cs="Times New Roman"/>
          <w:color w:val="000000" w:themeColor="text1"/>
          <w:lang w:val="en-US"/>
        </w:rPr>
      </w:pPr>
    </w:p>
    <w:p w14:paraId="63587DE8"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DDT = [</w:t>
      </w:r>
    </w:p>
    <w:p w14:paraId="54E3129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[32,0,0,0,0,0,0,0,0,0,0,0,0,0,0,0,0,0,0,0,0,0,0,0,0,0,0,0,0,0,0,0],</w:t>
      </w:r>
    </w:p>
    <w:p w14:paraId="264CCE26"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[0,0,0,0,0,4,0,0,0,0,0,0,4,0,4,4,0,0,0,0,0,4,0,4,0,4,0,0,0,4,0,0],</w:t>
      </w:r>
    </w:p>
    <w:p w14:paraId="6B8D507C"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[0,4,0,0,0,0,4,0,0,4,0,0,4,0,0,0,0,4,0,0,4,0,0,4,0,0,0,0,4,0,0,0],</w:t>
      </w:r>
    </w:p>
    <w:p w14:paraId="2755863B"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[0,0,4,0,0,0,4,0,4,0,0,0,0,4,0,0,4,0,0,0,4,0,4,0,0,0,0,4,0,0,0,0],</w:t>
      </w:r>
    </w:p>
    <w:p w14:paraId="170B4F8A"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[0,0,0,4,0,0,0,4,4,0,0,4,0,0,0,0,4,0,4,4,0,0,0,0,0,0,4,0,0,0,0,0],</w:t>
      </w:r>
    </w:p>
    <w:p w14:paraId="27F72D4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[0,0,0,0,4,0,0,0,0,0,4,4,0,0,0,4,0,0,0,4,0,0,0,0,4,4,0,0,0,0,4,0],</w:t>
      </w:r>
    </w:p>
    <w:p w14:paraId="50902BCB"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[0,0,2,2,0,2,2,2,0,0,2,2,2,0,0,2,0,2,2,0,0,0,2,2,0,0,0,2,0,0,2,2],</w:t>
      </w:r>
    </w:p>
    <w:p w14:paraId="45ECFD6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[0,0,4,0,0,0,0,0,4,0,4,0,0,4,0,0,0,0,0,4,0,0,4,0,4,0,0,0,0,0,4,0],</w:t>
      </w:r>
    </w:p>
    <w:p w14:paraId="2FC1955C"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[0,2,0,2,2,0,2,0,2,0,2,0,2,0,2,2,0,0,2,0,2,0,2,0,2,0,2,0,0,2,0,2],</w:t>
      </w:r>
    </w:p>
    <w:p w14:paraId="308BAE7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[0,0,0,0,0,4,0,0,0,0,0,0,4,4,4,0,0,0,0,0,4,4,4,0,0,0,0,4,0,0,0,0],</w:t>
      </w:r>
    </w:p>
    <w:p w14:paraId="79B095A4"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[0,0,0,4,0,0,0,4,0,0,0,4,0,0,4,0,0,0,4,0,0,4,0,0,0,4,0,0,0,4,0,0],</w:t>
      </w:r>
    </w:p>
    <w:p w14:paraId="0669BE4D"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[0,0,2,0,2,2,2,0,2,2,0,2,2,0,2,0,2,0,2,0,0,2,0,0,2,0,0,0,2,0,2,2],</w:t>
      </w:r>
    </w:p>
    <w:p w14:paraId="21B63E0E"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[0,2,2,0,2,0,0,2,2,0,0,2,2,2,0,2,0,2,0,0,0,2,2,0,0,2,2,0,2,0,0,2],</w:t>
      </w:r>
    </w:p>
    <w:p w14:paraId="67776DC2"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[0,4,0,0,0,0,4,4,0,4,0,0,0,0,0,0,4,4,4,0,0,0,0,0,0,0,4,0,0,0,0,0],</w:t>
      </w:r>
    </w:p>
    <w:p w14:paraId="6BBAA109"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[0,0,0,0,4,0,0,0,0,4,4,0,0,0,0,4,0,4,0,0,0,0,0,4,4,0,0,0,4,0,0,0],</w:t>
      </w:r>
    </w:p>
    <w:p w14:paraId="71C0D63F"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[0,2,0,2,0,2,2,0,2,2,0,2,0,2,0,2,0,2,0,2,0,2,0,0,2,0,0,2,0,2,0,2],</w:t>
      </w:r>
    </w:p>
    <w:p w14:paraId="0DE8120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[0,2,0,0,0,0,2,2,0,2,0,0,2,0,0,0,2,2,2,0,2,2,0,2,0,0,2,2,2,2,0,2],</w:t>
      </w:r>
    </w:p>
    <w:p w14:paraId="1B080949"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lastRenderedPageBreak/>
        <w:t>[0,4,0,0,4,4,0,4,0,0,0,4,0,0,4,0,0,0,0,0,0,0,0,4,0,0,0,0,0,4,0,0],</w:t>
      </w:r>
    </w:p>
    <w:p w14:paraId="1E58E33A"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[0,4,4,4,0,0,0,0,0,0,0,0,4,4,4,0,4,0,0,0,0,0,0,0,0,0,0,4,0,0,0,0],</w:t>
      </w:r>
    </w:p>
    <w:p w14:paraId="5311FA44"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[0,0,2,0,0,0,2,0,2,0,2,0,0,2,0,0,2,2,0,2,2,0,2,0,2,0,2,2,2,0,2,2],</w:t>
      </w:r>
    </w:p>
    <w:p w14:paraId="73BAE681"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[0,0,0,0,0,2,0,0,0,0,0,0,2,2,2,2,0,0,0,0,2,2,2,2,2,2,0,2,2,2,2,2],</w:t>
      </w:r>
    </w:p>
    <w:p w14:paraId="6429E0F7"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[0,0,0,4,4,4,0,0,4,0,4,0,0,4,0,0,0,0,0,0,0,0,0,0,0,4,0,0,0,0,4,0],</w:t>
      </w:r>
    </w:p>
    <w:p w14:paraId="35A8588B"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[0,4,4,0,0,4,0,0,0,4,4,0,0,0,0,4,0,0,0,0,4,0,0,0,0,0,0,0,4,0,0,0],</w:t>
      </w:r>
    </w:p>
    <w:p w14:paraId="1659AD28"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[0,0,0,0,2,0,0,0,0,2,2,2,0,0,0,2,0,2,2,2,0,0,0,2,2,2,2,0,2,2,2,2],</w:t>
      </w:r>
    </w:p>
    <w:p w14:paraId="09549726"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[0,0,4,4,4,0,4,4,0,4,0,0,0,0,0,0,0,0,0,4,0,0,0,0,0,0,4,0,0,0,0,0],</w:t>
      </w:r>
    </w:p>
    <w:p w14:paraId="0D37487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[0,0,0,2,0,0,0,2,2,0,0,2,0,0,2,0,2,0,2,2,0,2,2,0,0,2,2,2,0,2,2,2],</w:t>
      </w:r>
    </w:p>
    <w:p w14:paraId="1CE32DBC"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[0,0,2,0,0,0,2,0,2,0,2,0,0,2,0,0,2,2,0,2,2,0,2,0,2,0,2,2,2,0,2,2],</w:t>
      </w:r>
    </w:p>
    <w:p w14:paraId="525E437D"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[0,2,0,0,0,0,2,2,0,2,0,0,2,0,0,0,2,2,2,0,2,2,0,2,0,0,2,2,2,2,0,2],</w:t>
      </w:r>
    </w:p>
    <w:p w14:paraId="054FE31D"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[0,0,0,0,0,2,0,0,0,0,0,0,2,2,2,2,0,0,0,0,2,2,2,2,2,2,0,2,2,2,2,2],</w:t>
      </w:r>
    </w:p>
    <w:p w14:paraId="64C874B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[0,0,0,0,2,0,0,0,0,2,2,2,0,0,0,2,0,2,2,2,0,0,0,2,2,2,2,0,2,2,2,2],</w:t>
      </w:r>
    </w:p>
    <w:p w14:paraId="7931D476"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[0,0,0,2,0,0,0,2,2,0,0,2,0,0,2,0,2,0,2,2,0,2,2,0,0,2,2,2,0,2,2,2],</w:t>
      </w:r>
    </w:p>
    <w:p w14:paraId="07B0A01E"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[0,2,2,2,2,2,0,0,0,0,0,0,0,0,0,0,2,2,2,2,2,2,2,2,2,2,0,0,0,0,0,2]</w:t>
      </w:r>
    </w:p>
    <w:p w14:paraId="1DFB4C15" w14:textId="77777777" w:rsidR="00513BF5" w:rsidRPr="00901872" w:rsidRDefault="00513BF5" w:rsidP="00513BF5">
      <w:pPr>
        <w:pStyle w:val="SQL"/>
        <w:rPr>
          <w:rFonts w:cs="Times New Roman"/>
          <w:color w:val="000000" w:themeColor="text1"/>
        </w:rPr>
      </w:pPr>
      <w:r w:rsidRPr="00901872">
        <w:rPr>
          <w:rFonts w:cs="Times New Roman"/>
          <w:color w:val="000000" w:themeColor="text1"/>
        </w:rPr>
        <w:t>]</w:t>
      </w:r>
    </w:p>
    <w:p w14:paraId="4CA28969" w14:textId="77777777" w:rsidR="00513BF5" w:rsidRPr="00901872" w:rsidRDefault="00513BF5" w:rsidP="00513BF5">
      <w:pPr>
        <w:pStyle w:val="SQL"/>
        <w:rPr>
          <w:rFonts w:cs="Times New Roman"/>
          <w:color w:val="000000" w:themeColor="text1"/>
        </w:rPr>
      </w:pPr>
    </w:p>
    <w:p w14:paraId="127E5B70" w14:textId="77777777" w:rsidR="00513BF5" w:rsidRPr="00901872" w:rsidRDefault="00513BF5" w:rsidP="00513BF5">
      <w:pPr>
        <w:pStyle w:val="SQL"/>
        <w:rPr>
          <w:rFonts w:cs="Times New Roman"/>
          <w:color w:val="000000" w:themeColor="text1"/>
        </w:rPr>
      </w:pPr>
      <w:r w:rsidRPr="00901872">
        <w:rPr>
          <w:rFonts w:cs="Times New Roman"/>
          <w:color w:val="000000" w:themeColor="text1"/>
        </w:rPr>
        <w:t># =========================</w:t>
      </w:r>
    </w:p>
    <w:p w14:paraId="14868672" w14:textId="77777777" w:rsidR="00513BF5" w:rsidRPr="00901872" w:rsidRDefault="00513BF5" w:rsidP="00513BF5">
      <w:pPr>
        <w:pStyle w:val="SQL"/>
        <w:rPr>
          <w:rFonts w:cs="Times New Roman"/>
          <w:color w:val="000000" w:themeColor="text1"/>
        </w:rPr>
      </w:pPr>
      <w:r w:rsidRPr="00901872">
        <w:rPr>
          <w:rFonts w:cs="Times New Roman"/>
          <w:color w:val="000000" w:themeColor="text1"/>
        </w:rPr>
        <w:t># LAT (PASTE FULL 32 ROWS)</w:t>
      </w:r>
    </w:p>
    <w:p w14:paraId="07E08415" w14:textId="77777777" w:rsidR="00513BF5" w:rsidRPr="00901872" w:rsidRDefault="00513BF5" w:rsidP="00513BF5">
      <w:pPr>
        <w:pStyle w:val="SQL"/>
        <w:rPr>
          <w:rFonts w:cs="Times New Roman"/>
          <w:color w:val="000000" w:themeColor="text1"/>
        </w:rPr>
      </w:pPr>
      <w:r w:rsidRPr="00901872">
        <w:rPr>
          <w:rFonts w:cs="Times New Roman"/>
          <w:color w:val="000000" w:themeColor="text1"/>
        </w:rPr>
        <w:t># =========================</w:t>
      </w:r>
    </w:p>
    <w:p w14:paraId="4B37C3BD" w14:textId="77777777" w:rsidR="00513BF5" w:rsidRPr="00901872" w:rsidRDefault="00513BF5" w:rsidP="00513BF5">
      <w:pPr>
        <w:pStyle w:val="SQL"/>
        <w:rPr>
          <w:rFonts w:cs="Times New Roman"/>
          <w:color w:val="000000" w:themeColor="text1"/>
        </w:rPr>
      </w:pPr>
    </w:p>
    <w:p w14:paraId="355D06A6"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LAT = [</w:t>
      </w:r>
    </w:p>
    <w:p w14:paraId="4CD4D1BD"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lastRenderedPageBreak/>
        <w:t>[32,0,0,0,0,0,0,0,0,0,0,0,0,0,0,0,0,0,0,0,0,0,0,0,0,0,0,0,0,0,0,0],</w:t>
      </w:r>
    </w:p>
    <w:p w14:paraId="1B7F2BC9"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[0,0,0,0,0,16,8,0,0,0,0,0,0,8,0,8,8,8,0,0,0,0,8,8,0,8,8,0,8,8,0,8],</w:t>
      </w:r>
    </w:p>
    <w:p w14:paraId="78BF759D"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[0,16,0,0,0,0,0,8,8,0,0,0,8,0,0,0,0,0,8,8,8,0,8,8,0,0,0,8,8,0,8,8],</w:t>
      </w:r>
    </w:p>
    <w:p w14:paraId="640FFFB2"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[0,0,16,0,0,0,8,0,0,0,8,8,0,0,0,0,8,0,8,0,8,0,0,0,8,8,8,8,0,8,0,8],</w:t>
      </w:r>
    </w:p>
    <w:p w14:paraId="54D12CA6"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[0,0,0,16,0,0,0,0,8,0,0,0,0,0,8,8,8,0,0,8,0,8,0,8,8,0,8,0,8,0,8,8],</w:t>
      </w:r>
    </w:p>
    <w:p w14:paraId="77AAC61A"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[0,0,0,0,16,0,0,0,0,8,0,8,8,0,0,0,0,8,0,8,8,8,0,0,0,8,0,8,0,8,8,8],</w:t>
      </w:r>
    </w:p>
    <w:p w14:paraId="6D7EBF90"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[0,0,0,0,0,0,8,8,8,0,0,0,8,8,0,8,8,8,8,8,8,0,0,0,0,8,8,8,0,8,8,0],</w:t>
      </w:r>
    </w:p>
    <w:p w14:paraId="3287FBB6"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[0,0,0,0,0,16,0,0,0,0,8,8,0,8,0,8,0,8,8,0,8,0,8,8,8,0,0,8,8,0,0,0],</w:t>
      </w:r>
    </w:p>
    <w:p w14:paraId="25D04D76"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[0,0,0,0,0,0,8,8,8,0,8,8,8,0,0,0,8,0,0,8,0,0,8,8,8,8,8,0,8,8,8,0],</w:t>
      </w:r>
    </w:p>
    <w:p w14:paraId="4338614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[0,0,0,16,0,0,8,0,8,0,0,0,0,8,8,0,0,8,0,8,0,8,8,0,8,8,0,0,0,8,8,0],</w:t>
      </w:r>
    </w:p>
    <w:p w14:paraId="64F8266C"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[0,16,0,0,0,0,0,8,0,0,0,0,8,0,8,8,8,0,8,0,8,8,8,0,8,0,8,8,0,0,0,0],</w:t>
      </w:r>
    </w:p>
    <w:p w14:paraId="1EE6EA5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[0,0,0,0,0,0,8,0,8,0,8,8,0,0,8,8,0,0,8,8,8,8,0,8,0,8,0,8,8,8,8,0],</w:t>
      </w:r>
    </w:p>
    <w:p w14:paraId="1BB88457"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[0,0,0,0,0,0,8,0,0,8,0,8,8,8,0,8,8,0,0,8,8,8,8,8,0,0,8,8,8,0,8,0],</w:t>
      </w:r>
    </w:p>
    <w:p w14:paraId="10B9BFB2"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[0,0,0,0,16,0,0,8,8,8,0,8,0,0,0,0,0,8,8,0,0,8,8,8,0,8,0,0,8,8,0,0],</w:t>
      </w:r>
    </w:p>
    <w:p w14:paraId="40FBCB1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[0,0,16,0,0,0,8,0,0,8,8,0,8,0,0,0,8,8,8,8,0,8,0,0,8,0,8,0,0,0,8,0],</w:t>
      </w:r>
    </w:p>
    <w:p w14:paraId="16AAC00B"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[0,0,0,0,0,0,0,0,8,8,0,8,8,0,8,8,8,8,0,0,8,0,0,8,8,8,8,8,8,8,0,0],</w:t>
      </w:r>
    </w:p>
    <w:p w14:paraId="2F96308D"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[0,16,0,0,0,0,0,8,8,0,8,8,8,8,0,8,0,8,0,8,0,0,0,0,8,0,0,0,0,0,8,8],</w:t>
      </w:r>
    </w:p>
    <w:p w14:paraId="2FD160CC"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[0,0,0,0,0,0,8,8,0,0,0,0,8,8,8,0,0,8,8,0,8,8,0,8,8,8,0,8,8,8,0,8],</w:t>
      </w:r>
    </w:p>
    <w:p w14:paraId="0E7B483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[0,0,0,0,0,0,0,0,8,0,8,8,0,8,8,0,8,8,8,8,8,8,8,0,0,0,8,8,0,0,8,8],</w:t>
      </w:r>
    </w:p>
    <w:p w14:paraId="2A8DC16B"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lastRenderedPageBreak/>
        <w:t>[0,0,16,0,0,0,8,8,0,0,8,8,8,0,8,8,0,0,0,0,0,8,8,0,0,8,0,0,0,8,0,8],</w:t>
      </w:r>
    </w:p>
    <w:p w14:paraId="1B41E72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[0,0,0,0,0,16,8,8,8,8,0,8,0,8,0,8,8,0,8,0,0,8,0,0,0,0,8,0,0,0,0,8],</w:t>
      </w:r>
    </w:p>
    <w:p w14:paraId="4A4CE53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[0,0,0,0,0,0,0,0,0,8,8,0,8,8,0,8,0,0,8,8,0,8,8,8,8,8,0,0,8,8,8,8],</w:t>
      </w:r>
    </w:p>
    <w:p w14:paraId="030204A4"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[0,0,0,0,0,0,8,8,8,8,8,0,0,0,0,0,8,8,0,0,8,8,8,8,8,0,8,8,8,0,0,8],</w:t>
      </w:r>
    </w:p>
    <w:p w14:paraId="7F78A7A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[0,0,0,0,16,0,8,0,8,8,0,8,8,8,8,0,0,0,0,0,8,0,8,0,8,0,0,8,0,0,0,8],</w:t>
      </w:r>
    </w:p>
    <w:p w14:paraId="52C45B41"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[0,0,0,0,0,0,0,8,0,8,0,8,0,0,8,8,8,8,8,8,0,0,8,0,8,8,8,0,0,8,8,8],</w:t>
      </w:r>
    </w:p>
    <w:p w14:paraId="51EDB630"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[0,0,0,16,0,0,8,0,8,8,8,0,8,0,8,8,0,8,8,0,0,0,0,8,0,0,0,0,8,0,0,8],</w:t>
      </w:r>
    </w:p>
    <w:p w14:paraId="277326A8"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[0,16,0,0,0,0,0,8,0,0,8,8,8,8,8,0,8,8,0,0,0,8,0,8,0,0,8,0,8,0,0,0],</w:t>
      </w:r>
    </w:p>
    <w:p w14:paraId="079EBEFF"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[0,0,0,0,0,16,0,8,8,8,8,0,0,8,0,8,0,0,0,0,8,8,0,0,8,8,0,8,0,8,0,0],</w:t>
      </w:r>
    </w:p>
    <w:p w14:paraId="7011E672"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[0,0,0,0,16,0,8,8,0,8,0,8,0,8,8,0,0,0,8,8,0,0,0,8,8,0,0,0,8,0,8,0],</w:t>
      </w:r>
    </w:p>
    <w:p w14:paraId="79C28AE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[0,0,0,16,0,0,0,0,8,8,8,0,8,8,8,0,8,0,8,0,0,0,8,0,0,8,8,0,0,8,0,0],</w:t>
      </w:r>
    </w:p>
    <w:p w14:paraId="375720D3"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[0,0,16,0,0,0,8,8,0,8,8,0,0,0,8,8,0,8,0,8,8,0,8,0,0,0,0,8,0,0,8,0],</w:t>
      </w:r>
    </w:p>
    <w:p w14:paraId="249309F5" w14:textId="77777777" w:rsidR="00513BF5" w:rsidRPr="00901872" w:rsidRDefault="00513BF5" w:rsidP="00513BF5">
      <w:pPr>
        <w:pStyle w:val="SQL"/>
        <w:rPr>
          <w:rFonts w:cs="Times New Roman"/>
          <w:color w:val="000000" w:themeColor="text1"/>
          <w:lang w:val="en-US"/>
        </w:rPr>
      </w:pPr>
      <w:r w:rsidRPr="00901872">
        <w:rPr>
          <w:rFonts w:cs="Times New Roman"/>
          <w:color w:val="000000" w:themeColor="text1"/>
        </w:rPr>
        <w:t>[0,0,0,0,0,0,0,8,0,8,8,0,0,8,8,0,8,0,0,8,8,0,0,8,0,8,8,8,8,8,8,8]</w:t>
      </w:r>
    </w:p>
    <w:p w14:paraId="37F1C489" w14:textId="77777777" w:rsidR="00513BF5" w:rsidRPr="00901872" w:rsidRDefault="00513BF5" w:rsidP="00513BF5">
      <w:pPr>
        <w:pStyle w:val="SQL"/>
        <w:rPr>
          <w:rFonts w:cs="Times New Roman"/>
          <w:color w:val="000000" w:themeColor="text1"/>
        </w:rPr>
      </w:pPr>
      <w:r w:rsidRPr="00901872">
        <w:rPr>
          <w:rFonts w:cs="Times New Roman"/>
          <w:color w:val="000000" w:themeColor="text1"/>
        </w:rPr>
        <w:t>]</w:t>
      </w:r>
    </w:p>
    <w:p w14:paraId="510D8F04" w14:textId="77777777" w:rsidR="00513BF5" w:rsidRDefault="00513BF5" w:rsidP="00513BF5">
      <w:pPr>
        <w:pStyle w:val="SQL"/>
        <w:ind w:firstLine="0"/>
        <w:rPr>
          <w:rStyle w:val="token"/>
          <w:rFonts w:ascii="Times New Roman" w:hAnsi="Times New Roman" w:cs="Times New Roman"/>
          <w:color w:val="000000" w:themeColor="text1"/>
          <w:lang w:val="en-US"/>
        </w:rPr>
      </w:pPr>
    </w:p>
    <w:p w14:paraId="10345EBA" w14:textId="77777777" w:rsidR="00513BF5" w:rsidRDefault="00513BF5" w:rsidP="00513BF5">
      <w:pPr>
        <w:pStyle w:val="SQL"/>
        <w:ind w:firstLine="0"/>
        <w:rPr>
          <w:rStyle w:val="token"/>
          <w:rFonts w:ascii="Times New Roman" w:hAnsi="Times New Roman" w:cs="Times New Roman"/>
          <w:color w:val="000000" w:themeColor="text1"/>
          <w:lang w:val="en-US"/>
        </w:rPr>
      </w:pPr>
      <w:r>
        <w:rPr>
          <w:rStyle w:val="token"/>
          <w:rFonts w:ascii="Times New Roman" w:hAnsi="Times New Roman" w:cs="Times New Roman"/>
          <w:color w:val="000000" w:themeColor="text1"/>
          <w:lang w:val="en-US"/>
        </w:rPr>
        <w:tab/>
        <w:t>Ascon 3</w:t>
      </w:r>
    </w:p>
    <w:tbl>
      <w:tblPr>
        <w:tblStyle w:val="TableGrid"/>
        <w:tblW w:w="0" w:type="auto"/>
        <w:tblLook w:val="04A0" w:firstRow="1" w:lastRow="0" w:firstColumn="1" w:lastColumn="0" w:noHBand="0" w:noVBand="1"/>
      </w:tblPr>
      <w:tblGrid>
        <w:gridCol w:w="9061"/>
      </w:tblGrid>
      <w:tr w:rsidR="00513BF5" w14:paraId="69D9927B" w14:textId="77777777" w:rsidTr="00063837">
        <w:tc>
          <w:tcPr>
            <w:tcW w:w="9350" w:type="dxa"/>
          </w:tcPr>
          <w:p w14:paraId="4422C9FB"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uint64_t biggerThanTwo(State &amp;stateAtB) {</w:t>
            </w:r>
          </w:p>
          <w:p w14:paraId="05AB75CF"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 x0x1 + x0x2 + x0x3 + x1x2 + x1x4 + x2x3 + x2x4 + x3x4</w:t>
            </w:r>
          </w:p>
          <w:p w14:paraId="1DD32E97"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p>
          <w:p w14:paraId="49AF06A9"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return (stateAtB.getRow(0) &amp; stateAtB.getRow(1)) ^</w:t>
            </w:r>
          </w:p>
          <w:p w14:paraId="5A9F56E3"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(stateAtB.getRow(0) &amp; stateAtB.getRow(2)) ^</w:t>
            </w:r>
          </w:p>
          <w:p w14:paraId="2DD525F9"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(stateAtB.getRow(0) &amp; stateAtB.getRow(3)) ^</w:t>
            </w:r>
          </w:p>
          <w:p w14:paraId="651E7D53"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(stateAtB.getRow(1) &amp; stateAtB.getRow(2)) ^</w:t>
            </w:r>
          </w:p>
          <w:p w14:paraId="5DBAB803"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(stateAtB.getRow(1) &amp; stateAtB.getRow(4)) ^</w:t>
            </w:r>
          </w:p>
          <w:p w14:paraId="5F322347"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lastRenderedPageBreak/>
              <w:t xml:space="preserve">           (stateAtB.getRow(2) &amp; stateAtB.getRow(3)) ^</w:t>
            </w:r>
          </w:p>
          <w:p w14:paraId="218052FB"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(stateAtB.getRow(2) &amp; stateAtB.getRow(4)) ^</w:t>
            </w:r>
          </w:p>
          <w:p w14:paraId="52FC2825"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(stateAtB.getRow(3) &amp; stateAtB.getRow(4));</w:t>
            </w:r>
          </w:p>
          <w:p w14:paraId="2E9CFFCA" w14:textId="77777777" w:rsidR="00513BF5"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w:t>
            </w:r>
          </w:p>
          <w:p w14:paraId="580DB4E2"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uint64_t biggerThanThree(State &amp;stateAtB) {</w:t>
            </w:r>
          </w:p>
          <w:p w14:paraId="20E12D67"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 ASCON-3: no cubic terms in ANF</w:t>
            </w:r>
          </w:p>
          <w:p w14:paraId="79978016"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return 0;</w:t>
            </w:r>
          </w:p>
          <w:p w14:paraId="4419CA9F" w14:textId="77777777" w:rsidR="00513BF5"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w:t>
            </w:r>
          </w:p>
          <w:p w14:paraId="2C7F0EB4"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uint64_t biggerThanTwoLTS(State &amp;stateAtB) {</w:t>
            </w:r>
          </w:p>
          <w:p w14:paraId="2163DA2C"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 lightweight approximation (faster pruning)</w:t>
            </w:r>
          </w:p>
          <w:p w14:paraId="0EB5881A"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p>
          <w:p w14:paraId="6533172C"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return (stateAtB.getRow(1) &amp; stateAtB.getRow(3)) ^</w:t>
            </w:r>
          </w:p>
          <w:p w14:paraId="740CE8FE"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(stateAtB.getRow(3) &amp; stateAtB.getRow(4)) ^</w:t>
            </w:r>
          </w:p>
          <w:p w14:paraId="2E535BB3"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(stateAtB.getRow(0) &amp; stateAtB.getRow(1)) ^</w:t>
            </w:r>
          </w:p>
          <w:p w14:paraId="4EF1AC95" w14:textId="77777777" w:rsidR="00513BF5" w:rsidRPr="000E2D5A"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 xml:space="preserve">           (stateAtB.getRow(2) &amp; stateAtB.getRow(4));</w:t>
            </w:r>
          </w:p>
          <w:p w14:paraId="28769FB4" w14:textId="77777777" w:rsidR="00513BF5" w:rsidRDefault="00513BF5" w:rsidP="00063837">
            <w:pPr>
              <w:pStyle w:val="SQL"/>
              <w:ind w:firstLine="0"/>
              <w:rPr>
                <w:rStyle w:val="token"/>
                <w:rFonts w:ascii="Times New Roman" w:hAnsi="Times New Roman" w:cs="Times New Roman"/>
                <w:color w:val="000000" w:themeColor="text1"/>
                <w:lang w:val="en-US"/>
              </w:rPr>
            </w:pPr>
            <w:r w:rsidRPr="000E2D5A">
              <w:rPr>
                <w:rStyle w:val="token"/>
                <w:rFonts w:ascii="Times New Roman" w:hAnsi="Times New Roman" w:cs="Times New Roman"/>
                <w:color w:val="000000" w:themeColor="text1"/>
                <w:lang w:val="en-US"/>
              </w:rPr>
              <w:t>}</w:t>
            </w:r>
          </w:p>
        </w:tc>
      </w:tr>
    </w:tbl>
    <w:p w14:paraId="5AD56D92"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lastRenderedPageBreak/>
        <w:t>DDT = [</w:t>
      </w:r>
    </w:p>
    <w:p w14:paraId="48D961AA"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[32,0,0,0,0,0,0,0,0,0,0,0,0,0,0,0,0,0,0,0,0,0,0,0,0,0,0,0,0,0,0,0],</w:t>
      </w:r>
    </w:p>
    <w:p w14:paraId="5684989D"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[0,0,0,0,0,0,0,0,4,0,0,0,0,0,4,0,4,0,0,4,0,4,0,0,0,4,4,0,0,4,0,0],</w:t>
      </w:r>
    </w:p>
    <w:p w14:paraId="37DFA16B"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[0,0,0,0,0,0,0,0,0,4,0,4,0,0,0,0,0,4,0,4,0,0,0,4,0,4,0,0,4,0,4,0],</w:t>
      </w:r>
    </w:p>
    <w:p w14:paraId="19404C4E"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[0,0,0,0,0,0,0,0,0,0,0,0,0,4,0,4,0,0,0,0,4,0,4,4,0,4,0,4,0,4,0,0],</w:t>
      </w:r>
    </w:p>
    <w:p w14:paraId="52BC1C49"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[0,0,0,0,0,0,0,4,0,0,0,0,4,0,0,0,4,0,4,0,4,0,0,4,0,0,4,0,4,0,0,0],</w:t>
      </w:r>
    </w:p>
    <w:p w14:paraId="1595EF18"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[0,0,0,0,0,0,4,0,0,0,4,0,0,0,0,0,4,0,0,4,4,0,0,0,4,0,0,4,0,0,4,0],</w:t>
      </w:r>
    </w:p>
    <w:p w14:paraId="340225A4"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[0,0,2,0,2,2,2,0,2,2,0,2,2,0,2,0,2,0,2,0,0,2,0,0,2,0,0,0,2,0,2,2],</w:t>
      </w:r>
    </w:p>
    <w:p w14:paraId="516AC7B7"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[0,0,0,2,2,2,0,2,2,2,2,0,2,2,0,0,2,2,0,0,2,0,0,0,0,2,0,0,0,2,2,2],</w:t>
      </w:r>
    </w:p>
    <w:p w14:paraId="087C87BB"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[0,2,0,2,0,2,2,0,2,2,0,2,0,2,0,2,0,2,0,2,0,2,0,0,2,0,0,2,0,2,0,2],</w:t>
      </w:r>
    </w:p>
    <w:p w14:paraId="2C6FD904"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[0,2,2,2,0,0,0,0,0,2,2,2,2,2,2,0,2,0,0,0,0,0,0,2,2,2,2,2,0,0,0,2],</w:t>
      </w:r>
    </w:p>
    <w:p w14:paraId="59E53E40"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[0,2,0,0,2,2,2,2,0,0,2,2,0,2,2,0,2,0,0,2,0,0,2,2,0,0,0,0,2,2,0,2],</w:t>
      </w:r>
    </w:p>
    <w:p w14:paraId="4A92083F"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[0,2,2,0,2,0,0,2,2,0,0,2,2,2,0,2,0,2,0,0,0,2,2,0,0,2,2,0,2,0,0,2],</w:t>
      </w:r>
    </w:p>
    <w:p w14:paraId="5F534169"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[0,2,0,2,2,0,2,0,2,0,2,0,2,0,2,2,0,0,2,0,2,0,2,0,2,0,2,0,0,2,0,2],</w:t>
      </w:r>
    </w:p>
    <w:p w14:paraId="180141E6"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[0,0,2,2,2,0,2,2,0,2,0,0,0,2,2,2,0,0,0,2,2,2,0,2,0,0,2,0,0,0,2,2],</w:t>
      </w:r>
    </w:p>
    <w:p w14:paraId="0349C57D"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[0,2,2,0,0,2,0,2,2,2,2,0,0,0,2,2,0,0,2,2,2,0,0,0,0,2,0,2,2,0,0,2],</w:t>
      </w:r>
    </w:p>
    <w:p w14:paraId="4029F0FA"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[0,0,2,2,0,2,2,2,0,0,2,2,2,0,0,2,0,2,2,0,0,0,2,2,0,0,0,2,0,0,2,2],</w:t>
      </w:r>
    </w:p>
    <w:p w14:paraId="240E72E0"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[0,0,0,0,0,4,4,0,0,4,0,0,0,0,4,0,4,0,4,0,0,0,0,0,4,0,0,0,0,0,4,0],</w:t>
      </w:r>
    </w:p>
    <w:p w14:paraId="5959D3DD"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[0,2,2,0,2,0,0,2,2,0,0,2,2,2,0,2,0,2,0,0,0,2,2,0,0,2,2,0,2,0,0,2],</w:t>
      </w:r>
    </w:p>
    <w:p w14:paraId="6621B2FA"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[0,2,0,2,2,0,2,0,2,0,2,0,2,0,2,2,0,0,2,0,2,0,2,0,2,0,2,0,0,2,0,2],</w:t>
      </w:r>
    </w:p>
    <w:p w14:paraId="35DC1E07"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[0,4,0,0,0,0,0,0,4,4,0,0,0,4,0,0,0,0,0,4,0,4,0,0,4,0,0,0,0,4,0,0],</w:t>
      </w:r>
    </w:p>
    <w:p w14:paraId="5878BA06"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lastRenderedPageBreak/>
        <w:t>[0,0,0,0,4,0,0,0,0,0,4,0,4,0,4,0,0,0,4,0,4,0,4,0,0,0,4,0,0,0,0,0],</w:t>
      </w:r>
    </w:p>
    <w:p w14:paraId="2A855CF6"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[0,2,0,2,0,2,2,0,2,2,0,2,0,2,0,2,0,2,0,2,0,2,0,0,2,0,0,2,0,2,0,2],</w:t>
      </w:r>
    </w:p>
    <w:p w14:paraId="594C089B"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[0,0,2,2,0,2,2,2,0,0,2,2,2,0,0,2,0,2,2,0,0,0,2,2,0,0,0,2,0,0,2,2],</w:t>
      </w:r>
    </w:p>
    <w:p w14:paraId="54F307D6"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[0,0,0,4,0,0,0,4,0,0,4,0,0,0,0,4,0,4,0,0,0,0,4,4,0,0,0,4,0,0,0,0],</w:t>
      </w:r>
    </w:p>
    <w:p w14:paraId="0A807B4E"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[0,0,2,0,2,2,2,0,2,2,0,2,2,0,2,0,2,0,2,0,0,2,0,0,2,0,0,0,2,0,2,2],</w:t>
      </w:r>
    </w:p>
    <w:p w14:paraId="7E071BA6"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[0,0,4,0,0,0,0,4,0,0,0,4,0,4,0,0,0,4,0,0,0,4,0,0,0,4,0,0,4,0,0,0],</w:t>
      </w:r>
    </w:p>
    <w:p w14:paraId="71BCB7F9"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[0,4,0,0,4,0,0,0,4,0,0,0,0,0,4,0,0,0,0,0,4,0,0,0,4,0,4,0,0,4,0,0],</w:t>
      </w:r>
    </w:p>
    <w:p w14:paraId="6FEAB148"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[0,0,0,4,0,4,4,0,0,0,4,0,0,0,0,0,0,0,4,0,0,0,0,4,0,0,0,4,0,0,4,0],</w:t>
      </w:r>
    </w:p>
    <w:p w14:paraId="19A011AB"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[0,0,4,0,4,0,0,4,0,0,0,0,4,0,0,0,0,0,0,0,0,0,4,0,0,4,4,0,4,0,0,0],</w:t>
      </w:r>
    </w:p>
    <w:p w14:paraId="2CD28000"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[0,4,0,4,0,0,0,0,0,0,0,0,0,4,0,4,0,4,0,4,0,0,0,0,0,0,0,4,0,4,0,0],</w:t>
      </w:r>
    </w:p>
    <w:p w14:paraId="2285404A"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[0,0,4,0,0,4,0,0,0,4,0,4,0,0,0,0,4,0,0,0,0,4,0,0,0,0,0,0,4,0,4,0],</w:t>
      </w:r>
    </w:p>
    <w:p w14:paraId="6D002AE0" w14:textId="77777777" w:rsidR="00513BF5" w:rsidRPr="007B151C"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[0,2,2,2,2,2,0,0,0,0,0,0,0,0,0,0,2,2,2,2,2,2,2,2,2,2,0,0,0,0,0,2]</w:t>
      </w:r>
    </w:p>
    <w:p w14:paraId="3A79C4F8" w14:textId="77777777" w:rsidR="00513BF5" w:rsidRDefault="00513BF5" w:rsidP="00513BF5">
      <w:pPr>
        <w:pStyle w:val="SQL"/>
        <w:ind w:firstLine="0"/>
        <w:rPr>
          <w:rStyle w:val="token"/>
          <w:rFonts w:ascii="Times New Roman" w:hAnsi="Times New Roman" w:cs="Times New Roman"/>
          <w:color w:val="000000" w:themeColor="text1"/>
          <w:lang w:val="en-US"/>
        </w:rPr>
      </w:pPr>
      <w:r w:rsidRPr="007B151C">
        <w:rPr>
          <w:rStyle w:val="token"/>
          <w:rFonts w:ascii="Times New Roman" w:hAnsi="Times New Roman" w:cs="Times New Roman"/>
          <w:color w:val="000000" w:themeColor="text1"/>
          <w:lang w:val="en-US"/>
        </w:rPr>
        <w:t>]</w:t>
      </w:r>
    </w:p>
    <w:p w14:paraId="6C861FA7"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LAT = [</w:t>
      </w:r>
    </w:p>
    <w:p w14:paraId="70794765"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[32,0,0,0,0,0,0,0,0,0,0,0,0,0,0,0,0,0,0,0,0,0,0,0,0,0,0,0,0,0,0,0],</w:t>
      </w:r>
    </w:p>
    <w:p w14:paraId="77B4E619"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[0,0,0,0,0,16,8,0,0,0,0,0,0,8,0,8,8,8,0,0,0,0,8,8,0,8,8,0,8,8,0,8],</w:t>
      </w:r>
    </w:p>
    <w:p w14:paraId="71EC4963"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[0,16,0,0,0,0,0,8,8,0,0,0,8,0,0,0,0,0,8,8,8,0,8,8,0,0,0,8,8,0,8,8],</w:t>
      </w:r>
    </w:p>
    <w:p w14:paraId="10C841FF"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[0,0,16,0,0,0,8,0,0,0,8,8,0,0,0,0,8,0,8,0,8,0,0,0,8,8,8,8,0,8,0,8],</w:t>
      </w:r>
    </w:p>
    <w:p w14:paraId="6D987DD2"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[0,0,0,16,0,0,0,0,8,0,0,0,0,0,8,8,8,0,0,8,0,8,0,8,8,0,8,0,8,0,8,8],</w:t>
      </w:r>
    </w:p>
    <w:p w14:paraId="0E1FC53F"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[0,0,0,0,16,0,0,0,0,8,0,8,8,0,0,0,0,8,0,8,8,8,0,0,0,8,0,8,0,8,8,8],</w:t>
      </w:r>
    </w:p>
    <w:p w14:paraId="73DEC159"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[0,0,0,0,0,0,8,8,8,0,0,0,8,8,0,8,8,8,8,8,8,0,0,0,0,8,8,8,0,8,8,0],</w:t>
      </w:r>
    </w:p>
    <w:p w14:paraId="43AC6DC4"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[0,0,0,0,0,16,0,0,0,0,8,8,0,8,0,8,0,8,8,0,8,0,8,8,8,0,0,8,8,0,0,0],</w:t>
      </w:r>
    </w:p>
    <w:p w14:paraId="48FBCA8D"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[0,0,0,0,0,0,8,8,8,0,8,8,8,0,0,0,8,0,0,8,0,0,8,8,8,8,8,0,8,8,8,0],</w:t>
      </w:r>
    </w:p>
    <w:p w14:paraId="7E964E99"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[0,0,0,16,0,0,8,0,8,0,0,0,0,8,8,0,0,8,0,8,0,8,8,0,8,8,0,0,0,8,8,0],</w:t>
      </w:r>
    </w:p>
    <w:p w14:paraId="67523971"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[0,16,0,0,0,0,0,8,0,0,0,0,8,0,8,8,8,0,8,0,8,8,8,0,8,0,8,8,0,0,0,0],</w:t>
      </w:r>
    </w:p>
    <w:p w14:paraId="5872999D"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[0,0,0,0,0,0,8,0,8,0,8,8,0,0,8,8,0,0,8,8,8,8,0,8,0,8,0,8,8,8,8,0],</w:t>
      </w:r>
    </w:p>
    <w:p w14:paraId="3F7BF5A6"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[0,0,0,0,0,0,8,0,0,8,0,8,8,8,0,8,8,0,0,8,8,8,8,8,0,0,8,8,8,0,8,0],</w:t>
      </w:r>
    </w:p>
    <w:p w14:paraId="118BC470"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[0,0,0,0,16,0,0,8,8,8,0,8,0,0,0,0,0,8,8,0,0,8,8,8,0,8,0,0,8,8,0,0],</w:t>
      </w:r>
    </w:p>
    <w:p w14:paraId="39FBBC14"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[0,0,16,0,0,0,8,0,0,8,8,0,8,0,0,0,8,8,8,8,0,8,0,0,8,0,8,0,0,0,8,0],</w:t>
      </w:r>
    </w:p>
    <w:p w14:paraId="096B185F"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[0,0,0,0,0,0,0,0,8,8,0,8,8,0,8,8,8,8,0,0,8,0,0,8,8,8,8,8,8,8,0,0],</w:t>
      </w:r>
    </w:p>
    <w:p w14:paraId="6C92A477"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[0,16,0,0,0,0,0,8,8,0,8,8,8,8,0,8,0,8,0,8,0,0,0,0,8,0,0,0,0,0,8,8],</w:t>
      </w:r>
    </w:p>
    <w:p w14:paraId="50BC4CA9"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[0,0,0,0,0,0,8,8,0,0,0,0,8,8,8,0,0,8,8,0,8,8,0,8,8,8,0,8,8,8,0,8],</w:t>
      </w:r>
    </w:p>
    <w:p w14:paraId="62D5CABB"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[0,0,0,0,0,0,0,0,8,0,8,8,0,8,8,0,8,8,8,8,8,8,8,0,0,0,8,8,0,0,8,8],</w:t>
      </w:r>
    </w:p>
    <w:p w14:paraId="3ECF51E2"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[0,0,16,0,0,0,8,8,0,0,8,8,8,0,8,8,0,0,0,0,0,8,8,0,0,8,0,0,0,8,0,8],</w:t>
      </w:r>
    </w:p>
    <w:p w14:paraId="32851ECC"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[0,0,0,0,0,16,8,8,8,8,0,8,0,8,0,8,8,0,8,0,0,8,0,0,0,0,8,0,0,0,0,8],</w:t>
      </w:r>
    </w:p>
    <w:p w14:paraId="37FB4DD4"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[0,0,0,0,0,0,0,0,0,8,8,0,8,8,0,8,0,0,8,8,0,8,8,8,8,8,0,0,8,8,8,8],</w:t>
      </w:r>
    </w:p>
    <w:p w14:paraId="3EE59010"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[0,0,0,0,0,0,8,8,8,8,8,0,0,0,0,0,8,8,0,0,8,8,8,8,8,0,8,8,8,0,0,8],</w:t>
      </w:r>
    </w:p>
    <w:p w14:paraId="07D48BAF"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lastRenderedPageBreak/>
        <w:t>[0,0,0,0,16,0,8,0,8,8,0,8,8,8,8,0,0,0,0,0,8,0,8,0,8,0,0,8,0,0,0,8],</w:t>
      </w:r>
    </w:p>
    <w:p w14:paraId="7FFF7231"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[0,0,0,0,0,0,0,8,0,8,0,8,0,0,8,8,8,8,8,8,0,0,8,0,8,8,8,0,0,8,8,8],</w:t>
      </w:r>
    </w:p>
    <w:p w14:paraId="05CCB5CB"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[0,0,0,16,0,0,8,0,8,8,8,0,8,0,8,8,0,8,8,0,0,0,0,8,0,0,0,0,8,0,0,8],</w:t>
      </w:r>
    </w:p>
    <w:p w14:paraId="1966E71E"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[0,16,0,0,0,0,0,8,0,0,8,8,8,8,8,0,8,8,0,0,0,8,0,8,0,0,8,0,8,0,0,0],</w:t>
      </w:r>
    </w:p>
    <w:p w14:paraId="1BBD307C"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[0,0,0,0,0,16,0,8,8,8,8,0,0,8,0,8,0,0,0,0,8,8,0,0,8,8,0,8,0,8,0,0],</w:t>
      </w:r>
    </w:p>
    <w:p w14:paraId="43F9BC92"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[0,0,0,0,16,0,8,8,0,8,0,8,0,8,8,0,0,0,8,8,0,0,0,8,8,0,0,0,8,0,8,0],</w:t>
      </w:r>
    </w:p>
    <w:p w14:paraId="5EC3F75E"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[0,0,0,16,0,0,0,0,8,8,8,0,8,8,8,0,8,0,8,0,0,0,8,0,0,8,8,0,0,8,0,0],</w:t>
      </w:r>
    </w:p>
    <w:p w14:paraId="1EF5B22F"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[0,0,16,0,0,0,8,8,0,8,8,0,0,0,8,8,0,8,0,8,8,0,8,0,0,0,0,8,0,0,8,0],</w:t>
      </w:r>
    </w:p>
    <w:p w14:paraId="52C1712A" w14:textId="77777777" w:rsidR="00513BF5" w:rsidRPr="00F94363"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[0,0,0,0,0,0,0,8,0,8,8,0,0,8,8,0,8,0,0,8,8,0,0,8,0,8,8,8,8,8,8,8]</w:t>
      </w:r>
    </w:p>
    <w:p w14:paraId="621F4C05" w14:textId="77777777" w:rsidR="00513BF5" w:rsidRDefault="00513BF5" w:rsidP="00513BF5">
      <w:pPr>
        <w:pStyle w:val="SQL"/>
        <w:ind w:firstLine="0"/>
        <w:rPr>
          <w:rStyle w:val="token"/>
          <w:rFonts w:ascii="Times New Roman" w:hAnsi="Times New Roman" w:cs="Times New Roman"/>
          <w:color w:val="000000" w:themeColor="text1"/>
          <w:lang w:val="en-US"/>
        </w:rPr>
      </w:pPr>
      <w:r w:rsidRPr="00F94363">
        <w:rPr>
          <w:rStyle w:val="token"/>
          <w:rFonts w:ascii="Times New Roman" w:hAnsi="Times New Roman" w:cs="Times New Roman"/>
          <w:color w:val="000000" w:themeColor="text1"/>
          <w:lang w:val="en-US"/>
        </w:rPr>
        <w:t>]</w:t>
      </w:r>
    </w:p>
    <w:p w14:paraId="65B44E01" w14:textId="77777777" w:rsidR="00513BF5" w:rsidRDefault="00513BF5" w:rsidP="00513BF5"/>
    <w:p w14:paraId="1373C220" w14:textId="4CF5FA1F" w:rsidR="00707EC4" w:rsidRDefault="00707EC4" w:rsidP="00F83A3D">
      <w:pPr>
        <w:rPr>
          <w:highlight w:val="lightGray"/>
          <w:lang w:val="en-US"/>
        </w:rPr>
      </w:pPr>
    </w:p>
    <w:p w14:paraId="06600BCA" w14:textId="77777777" w:rsidR="00707EC4" w:rsidRDefault="00707EC4">
      <w:pPr>
        <w:spacing w:after="160" w:line="259" w:lineRule="auto"/>
        <w:ind w:firstLine="0"/>
        <w:jc w:val="left"/>
        <w:rPr>
          <w:highlight w:val="lightGray"/>
          <w:lang w:val="en-US"/>
        </w:rPr>
      </w:pPr>
      <w:r>
        <w:rPr>
          <w:highlight w:val="lightGray"/>
          <w:lang w:val="en-US"/>
        </w:rPr>
        <w:br w:type="page"/>
      </w:r>
    </w:p>
    <w:p w14:paraId="6C6D1795" w14:textId="77777777" w:rsidR="00032C96" w:rsidRDefault="00032C96" w:rsidP="00F83A3D">
      <w:pPr>
        <w:rPr>
          <w:lang w:val="en-US"/>
        </w:rPr>
      </w:pPr>
    </w:p>
    <w:p w14:paraId="7F1C1DA6" w14:textId="33CCCE36" w:rsidR="00F03973" w:rsidRDefault="000A5E46" w:rsidP="00D253A9">
      <w:pPr>
        <w:rPr>
          <w:lang w:val="en-US"/>
        </w:rPr>
      </w:pPr>
      <w:r>
        <w:rPr>
          <w:lang w:val="en-US"/>
        </w:rPr>
        <w:t xml:space="preserve">Câu hỏi: </w:t>
      </w:r>
      <w:r w:rsidR="00D253A9">
        <w:rPr>
          <w:lang w:val="en-US"/>
        </w:rPr>
        <w:t>Hướng dẫn LT và CT cách tính chỗ những file cần sửa</w:t>
      </w:r>
    </w:p>
    <w:p w14:paraId="10C73F3F" w14:textId="77777777" w:rsidR="006B79D1" w:rsidRDefault="006B79D1" w:rsidP="00F83A3D">
      <w:pPr>
        <w:rPr>
          <w:b/>
          <w:bCs/>
          <w:lang w:val="en-US"/>
        </w:rPr>
      </w:pPr>
      <w:r w:rsidRPr="00FC70E4">
        <w:rPr>
          <w:b/>
          <w:bCs/>
          <w:highlight w:val="yellow"/>
        </w:rPr>
        <w:t>asconColScore.cpp</w:t>
      </w:r>
    </w:p>
    <w:p w14:paraId="2E7EF4F1" w14:textId="46D2147A" w:rsidR="006B79D1" w:rsidRDefault="006B79D1" w:rsidP="006B79D1">
      <w:pPr>
        <w:ind w:firstLine="0"/>
        <w:rPr>
          <w:lang w:val="en-US"/>
        </w:rPr>
      </w:pPr>
      <w:r w:rsidRPr="006B79D1">
        <w:rPr>
          <w:b/>
          <w:bCs/>
          <w:noProof/>
        </w:rPr>
        <w:drawing>
          <wp:inline distT="0" distB="0" distL="0" distR="0" wp14:anchorId="178EF555" wp14:editId="02F3F5DD">
            <wp:extent cx="5760085" cy="3121660"/>
            <wp:effectExtent l="0" t="0" r="0" b="2540"/>
            <wp:docPr id="56261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2536" name=""/>
                    <pic:cNvPicPr/>
                  </pic:nvPicPr>
                  <pic:blipFill>
                    <a:blip r:embed="rId38"/>
                    <a:stretch>
                      <a:fillRect/>
                    </a:stretch>
                  </pic:blipFill>
                  <pic:spPr>
                    <a:xfrm>
                      <a:off x="0" y="0"/>
                      <a:ext cx="5760085" cy="3121660"/>
                    </a:xfrm>
                    <a:prstGeom prst="rect">
                      <a:avLst/>
                    </a:prstGeom>
                  </pic:spPr>
                </pic:pic>
              </a:graphicData>
            </a:graphic>
          </wp:inline>
        </w:drawing>
      </w:r>
    </w:p>
    <w:p w14:paraId="2B8F38A8" w14:textId="49913706" w:rsidR="00FC70E4" w:rsidRDefault="00AD09F4" w:rsidP="006B79D1">
      <w:pPr>
        <w:ind w:firstLine="0"/>
        <w:rPr>
          <w:lang w:val="en-US"/>
        </w:rPr>
      </w:pPr>
      <w:r>
        <w:rPr>
          <w:lang w:val="en-US"/>
        </w:rPr>
        <w:tab/>
        <w:t>Đoạn code này thì được tính bằng code</w:t>
      </w:r>
      <w:r w:rsidR="002A742B">
        <w:rPr>
          <w:lang w:val="en-US"/>
        </w:rPr>
        <w:t>---Cái này cũng có trong code của cỗ exten… rồi nhưng mà viết lại cho dễ nhìn</w:t>
      </w:r>
      <w:r w:rsidR="00807C12">
        <w:rPr>
          <w:lang w:val="en-US"/>
        </w:rPr>
        <w:t>(code này đã kiểm chứng test thử bằng ascon gốc và ra kết quả giống)</w:t>
      </w:r>
    </w:p>
    <w:p w14:paraId="39A9822E" w14:textId="77777777" w:rsidR="000724CF" w:rsidRPr="000724CF" w:rsidRDefault="000724CF" w:rsidP="000724CF">
      <w:pPr>
        <w:ind w:firstLine="0"/>
        <w:rPr>
          <w:lang w:val="en-US"/>
        </w:rPr>
      </w:pPr>
      <w:r w:rsidRPr="000724CF">
        <w:rPr>
          <w:lang w:val="en-US"/>
        </w:rPr>
        <w:t>Trong paper về Ascon, weight được định nghĩa như sau:</w:t>
      </w:r>
    </w:p>
    <w:p w14:paraId="36F3F8C7" w14:textId="77777777" w:rsidR="000724CF" w:rsidRPr="000724CF" w:rsidRDefault="000724CF" w:rsidP="000724CF">
      <w:pPr>
        <w:numPr>
          <w:ilvl w:val="0"/>
          <w:numId w:val="42"/>
        </w:numPr>
        <w:rPr>
          <w:lang w:val="en-US"/>
        </w:rPr>
      </w:pPr>
      <w:r w:rsidRPr="000724CF">
        <w:rPr>
          <w:b/>
          <w:bCs/>
          <w:lang w:val="en-US"/>
        </w:rPr>
        <w:t>Differential weight</w:t>
      </w:r>
    </w:p>
    <w:p w14:paraId="489BAA82" w14:textId="62A33432" w:rsidR="000724CF" w:rsidRPr="000724CF" w:rsidRDefault="00000000" w:rsidP="00C606EF">
      <w:pPr>
        <w:ind w:firstLine="0"/>
        <w:jc w:val="center"/>
        <w:rPr>
          <w:lang w:val="en-US"/>
        </w:rPr>
      </w:pPr>
      <m:oMathPara>
        <m:oMath>
          <m:sSub>
            <m:sSubPr>
              <m:ctrlPr>
                <w:rPr>
                  <w:rFonts w:ascii="Cambria Math" w:hAnsi="Cambria Math"/>
                  <w:highlight w:val="yellow"/>
                  <w:lang w:val="en-US"/>
                </w:rPr>
              </m:ctrlPr>
            </m:sSubPr>
            <m:e>
              <m:r>
                <w:rPr>
                  <w:rFonts w:ascii="Cambria Math" w:hAnsi="Cambria Math"/>
                  <w:highlight w:val="yellow"/>
                  <w:lang w:val="en-US"/>
                </w:rPr>
                <m:t>w</m:t>
              </m:r>
            </m:e>
            <m:sub>
              <m:r>
                <w:rPr>
                  <w:rFonts w:ascii="Cambria Math" w:hAnsi="Cambria Math"/>
                  <w:highlight w:val="yellow"/>
                  <w:lang w:val="en-US"/>
                </w:rPr>
                <m:t>r</m:t>
              </m:r>
            </m:sub>
          </m:sSub>
          <m:r>
            <w:rPr>
              <w:rFonts w:ascii="Cambria Math" w:hAnsi="Cambria Math"/>
              <w:highlight w:val="yellow"/>
              <w:lang w:val="en-US"/>
            </w:rPr>
            <m:t>(b,a)=-</m:t>
          </m:r>
          <m:sSub>
            <m:sSubPr>
              <m:ctrlPr>
                <w:rPr>
                  <w:rFonts w:ascii="Cambria Math" w:hAnsi="Cambria Math"/>
                  <w:highlight w:val="yellow"/>
                  <w:lang w:val="en-US"/>
                </w:rPr>
              </m:ctrlPr>
            </m:sSubPr>
            <m:e>
              <m:r>
                <m:rPr>
                  <m:sty m:val="p"/>
                </m:rPr>
                <w:rPr>
                  <w:rFonts w:ascii="Cambria Math" w:hAnsi="Cambria Math"/>
                  <w:highlight w:val="yellow"/>
                  <w:lang w:val="en-US"/>
                </w:rPr>
                <m:t>log</m:t>
              </m:r>
              <m:r>
                <w:rPr>
                  <w:rFonts w:ascii="Cambria Math" w:hAnsi="Cambria Math"/>
                  <w:highlight w:val="yellow"/>
                  <w:lang w:val="en-US"/>
                </w:rPr>
                <m:t>⁡</m:t>
              </m:r>
            </m:e>
            <m:sub>
              <m:r>
                <w:rPr>
                  <w:rFonts w:ascii="Cambria Math" w:hAnsi="Cambria Math"/>
                  <w:highlight w:val="yellow"/>
                  <w:lang w:val="en-US"/>
                </w:rPr>
                <m:t>2</m:t>
              </m:r>
            </m:sub>
          </m:sSub>
          <m:r>
            <w:rPr>
              <w:rFonts w:ascii="Cambria Math" w:hAnsi="Cambria Math"/>
              <w:highlight w:val="yellow"/>
              <w:lang w:val="en-US"/>
            </w:rPr>
            <m:t>DP(b,a)</m:t>
          </m:r>
          <m:r>
            <m:rPr>
              <m:sty m:val="p"/>
            </m:rPr>
            <w:rPr>
              <w:lang w:val="en-US"/>
            </w:rPr>
            <w:br/>
          </m:r>
        </m:oMath>
      </m:oMathPara>
      <w:r w:rsidR="00C606EF" w:rsidRPr="00C606EF">
        <w:rPr>
          <w:noProof/>
          <w:lang w:val="en-US"/>
        </w:rPr>
        <w:drawing>
          <wp:inline distT="0" distB="0" distL="0" distR="0" wp14:anchorId="2A16484B" wp14:editId="33E02ED4">
            <wp:extent cx="3452159" cy="685859"/>
            <wp:effectExtent l="0" t="0" r="0" b="0"/>
            <wp:docPr id="7830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62373" name=""/>
                    <pic:cNvPicPr/>
                  </pic:nvPicPr>
                  <pic:blipFill>
                    <a:blip r:embed="rId39"/>
                    <a:stretch>
                      <a:fillRect/>
                    </a:stretch>
                  </pic:blipFill>
                  <pic:spPr>
                    <a:xfrm>
                      <a:off x="0" y="0"/>
                      <a:ext cx="3452159" cy="685859"/>
                    </a:xfrm>
                    <a:prstGeom prst="rect">
                      <a:avLst/>
                    </a:prstGeom>
                  </pic:spPr>
                </pic:pic>
              </a:graphicData>
            </a:graphic>
          </wp:inline>
        </w:drawing>
      </w:r>
    </w:p>
    <w:p w14:paraId="16E90A41" w14:textId="77777777" w:rsidR="000724CF" w:rsidRPr="000724CF" w:rsidRDefault="000724CF" w:rsidP="000724CF">
      <w:pPr>
        <w:numPr>
          <w:ilvl w:val="0"/>
          <w:numId w:val="43"/>
        </w:numPr>
        <w:rPr>
          <w:lang w:val="en-US"/>
        </w:rPr>
      </w:pPr>
      <w:r w:rsidRPr="000724CF">
        <w:rPr>
          <w:b/>
          <w:bCs/>
          <w:lang w:val="en-US"/>
        </w:rPr>
        <w:t>Linear weight</w:t>
      </w:r>
    </w:p>
    <w:p w14:paraId="053B2EF7" w14:textId="3843A647" w:rsidR="000724CF" w:rsidRPr="000724CF" w:rsidRDefault="00000000" w:rsidP="00466AB3">
      <w:pPr>
        <w:ind w:firstLine="0"/>
        <w:jc w:val="center"/>
        <w:rPr>
          <w:lang w:val="en-US"/>
        </w:rPr>
      </w:pPr>
      <m:oMathPara>
        <m:oMath>
          <m:sSub>
            <m:sSubPr>
              <m:ctrlPr>
                <w:rPr>
                  <w:rFonts w:ascii="Cambria Math" w:hAnsi="Cambria Math"/>
                  <w:highlight w:val="yellow"/>
                  <w:lang w:val="en-US"/>
                </w:rPr>
              </m:ctrlPr>
            </m:sSubPr>
            <m:e>
              <m:r>
                <w:rPr>
                  <w:rFonts w:ascii="Cambria Math" w:hAnsi="Cambria Math"/>
                  <w:highlight w:val="yellow"/>
                  <w:lang w:val="en-US"/>
                </w:rPr>
                <m:t>w</m:t>
              </m:r>
            </m:e>
            <m:sub>
              <m:r>
                <w:rPr>
                  <w:rFonts w:ascii="Cambria Math" w:hAnsi="Cambria Math"/>
                  <w:highlight w:val="yellow"/>
                  <w:lang w:val="en-US"/>
                </w:rPr>
                <m:t>c</m:t>
              </m:r>
            </m:sub>
          </m:sSub>
          <m:r>
            <w:rPr>
              <w:rFonts w:ascii="Cambria Math" w:hAnsi="Cambria Math"/>
              <w:highlight w:val="yellow"/>
              <w:lang w:val="en-US"/>
            </w:rPr>
            <m:t>(a,b)=-</m:t>
          </m:r>
          <m:sSub>
            <m:sSubPr>
              <m:ctrlPr>
                <w:rPr>
                  <w:rFonts w:ascii="Cambria Math" w:hAnsi="Cambria Math"/>
                  <w:highlight w:val="yellow"/>
                  <w:lang w:val="en-US"/>
                </w:rPr>
              </m:ctrlPr>
            </m:sSubPr>
            <m:e>
              <m:r>
                <m:rPr>
                  <m:sty m:val="p"/>
                </m:rPr>
                <w:rPr>
                  <w:rFonts w:ascii="Cambria Math" w:hAnsi="Cambria Math"/>
                  <w:highlight w:val="yellow"/>
                  <w:lang w:val="en-US"/>
                </w:rPr>
                <m:t>log</m:t>
              </m:r>
              <m:r>
                <w:rPr>
                  <w:rFonts w:ascii="Cambria Math" w:hAnsi="Cambria Math"/>
                  <w:highlight w:val="yellow"/>
                  <w:lang w:val="en-US"/>
                </w:rPr>
                <m:t>⁡</m:t>
              </m:r>
            </m:e>
            <m:sub>
              <m:r>
                <w:rPr>
                  <w:rFonts w:ascii="Cambria Math" w:hAnsi="Cambria Math"/>
                  <w:highlight w:val="yellow"/>
                  <w:lang w:val="en-US"/>
                </w:rPr>
                <m:t>2</m:t>
              </m:r>
            </m:sub>
          </m:sSub>
          <m:sSup>
            <m:sSupPr>
              <m:ctrlPr>
                <w:rPr>
                  <w:rFonts w:ascii="Cambria Math" w:hAnsi="Cambria Math"/>
                  <w:highlight w:val="yellow"/>
                  <w:lang w:val="en-US"/>
                </w:rPr>
              </m:ctrlPr>
            </m:sSupPr>
            <m:e>
              <m:r>
                <w:rPr>
                  <w:rFonts w:ascii="Cambria Math" w:hAnsi="Cambria Math"/>
                  <w:highlight w:val="yellow"/>
                  <w:lang w:val="en-US"/>
                </w:rPr>
                <m:t>C</m:t>
              </m:r>
            </m:e>
            <m:sup>
              <m:r>
                <w:rPr>
                  <w:rFonts w:ascii="Cambria Math" w:hAnsi="Cambria Math"/>
                  <w:highlight w:val="yellow"/>
                  <w:lang w:val="en-US"/>
                </w:rPr>
                <m:t>2</m:t>
              </m:r>
            </m:sup>
          </m:sSup>
          <m:r>
            <w:rPr>
              <w:rFonts w:ascii="Cambria Math" w:hAnsi="Cambria Math"/>
              <w:highlight w:val="yellow"/>
              <w:lang w:val="en-US"/>
            </w:rPr>
            <m:t>(a,b)</m:t>
          </m:r>
          <m:r>
            <m:rPr>
              <m:sty m:val="p"/>
            </m:rPr>
            <w:rPr>
              <w:lang w:val="en-US"/>
            </w:rPr>
            <w:br/>
          </m:r>
        </m:oMath>
      </m:oMathPara>
      <w:r w:rsidR="00466AB3" w:rsidRPr="00466AB3">
        <w:rPr>
          <w:noProof/>
          <w:lang w:val="en-US"/>
        </w:rPr>
        <w:drawing>
          <wp:inline distT="0" distB="0" distL="0" distR="0" wp14:anchorId="164EB6BB" wp14:editId="64C4DB9A">
            <wp:extent cx="2949196" cy="670618"/>
            <wp:effectExtent l="0" t="0" r="3810" b="0"/>
            <wp:docPr id="209732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28035" name=""/>
                    <pic:cNvPicPr/>
                  </pic:nvPicPr>
                  <pic:blipFill>
                    <a:blip r:embed="rId40"/>
                    <a:stretch>
                      <a:fillRect/>
                    </a:stretch>
                  </pic:blipFill>
                  <pic:spPr>
                    <a:xfrm>
                      <a:off x="0" y="0"/>
                      <a:ext cx="2949196" cy="670618"/>
                    </a:xfrm>
                    <a:prstGeom prst="rect">
                      <a:avLst/>
                    </a:prstGeom>
                  </pic:spPr>
                </pic:pic>
              </a:graphicData>
            </a:graphic>
          </wp:inline>
        </w:drawing>
      </w:r>
    </w:p>
    <w:p w14:paraId="4A857AEB" w14:textId="77777777" w:rsidR="000724CF" w:rsidRPr="000724CF" w:rsidRDefault="000724CF" w:rsidP="000724CF">
      <w:pPr>
        <w:ind w:firstLine="0"/>
        <w:rPr>
          <w:lang w:val="en-US"/>
        </w:rPr>
      </w:pPr>
      <w:r w:rsidRPr="000724CF">
        <w:rPr>
          <w:lang w:val="en-US"/>
        </w:rPr>
        <w:t>Nói đơn giản:</w:t>
      </w:r>
    </w:p>
    <w:p w14:paraId="7DC96441" w14:textId="1409735F" w:rsidR="000724CF" w:rsidRPr="000724CF" w:rsidRDefault="000724CF" w:rsidP="000724CF">
      <w:pPr>
        <w:numPr>
          <w:ilvl w:val="0"/>
          <w:numId w:val="44"/>
        </w:numPr>
        <w:rPr>
          <w:lang w:val="en-US"/>
        </w:rPr>
      </w:pPr>
      <w:r w:rsidRPr="000724CF">
        <w:rPr>
          <w:lang w:val="en-US"/>
        </w:rPr>
        <w:t xml:space="preserve">Differential: weight = </w:t>
      </w:r>
      <m:oMath>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log</m:t>
            </m:r>
            <m:r>
              <w:rPr>
                <w:rFonts w:ascii="Cambria Math" w:hAnsi="Cambria Math"/>
                <w:lang w:val="en-US"/>
              </w:rPr>
              <m:t>⁡</m:t>
            </m:r>
          </m:e>
          <m:sub>
            <m:r>
              <w:rPr>
                <w:rFonts w:ascii="Cambria Math" w:hAnsi="Cambria Math"/>
                <w:lang w:val="en-US"/>
              </w:rPr>
              <m:t>2</m:t>
            </m:r>
          </m:sub>
        </m:sSub>
        <m:r>
          <w:rPr>
            <w:rFonts w:ascii="Cambria Math" w:hAnsi="Cambria Math"/>
            <w:lang w:val="en-US"/>
          </w:rPr>
          <m:t>(</m:t>
        </m:r>
        <m:r>
          <m:rPr>
            <m:nor/>
          </m:rPr>
          <w:rPr>
            <w:lang w:val="en-US"/>
          </w:rPr>
          <m:t>probability</m:t>
        </m:r>
        <m:r>
          <w:rPr>
            <w:rFonts w:ascii="Cambria Math" w:hAnsi="Cambria Math"/>
            <w:lang w:val="en-US"/>
          </w:rPr>
          <m:t>)</m:t>
        </m:r>
      </m:oMath>
    </w:p>
    <w:p w14:paraId="4C2AAACD" w14:textId="11100106" w:rsidR="00C606EF" w:rsidRPr="00C606EF" w:rsidRDefault="000724CF" w:rsidP="00C606EF">
      <w:pPr>
        <w:numPr>
          <w:ilvl w:val="0"/>
          <w:numId w:val="44"/>
        </w:numPr>
        <w:rPr>
          <w:lang w:val="en-US"/>
        </w:rPr>
      </w:pPr>
      <w:r w:rsidRPr="000724CF">
        <w:rPr>
          <w:lang w:val="en-US"/>
        </w:rPr>
        <w:t xml:space="preserve">Linear: weight = </w:t>
      </w:r>
      <m:oMath>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log</m:t>
            </m:r>
            <m:r>
              <w:rPr>
                <w:rFonts w:ascii="Cambria Math" w:hAnsi="Cambria Math"/>
                <w:lang w:val="en-US"/>
              </w:rPr>
              <m:t>⁡</m:t>
            </m:r>
          </m:e>
          <m:sub>
            <m:r>
              <w:rPr>
                <w:rFonts w:ascii="Cambria Math" w:hAnsi="Cambria Math"/>
                <w:lang w:val="en-US"/>
              </w:rPr>
              <m:t>2</m:t>
            </m:r>
          </m:sub>
        </m:sSub>
        <m:r>
          <w:rPr>
            <w:rFonts w:ascii="Cambria Math" w:hAnsi="Cambria Math"/>
            <w:lang w:val="en-US"/>
          </w:rPr>
          <m:t>(</m:t>
        </m:r>
        <m:sSup>
          <m:sSupPr>
            <m:ctrlPr>
              <w:rPr>
                <w:rFonts w:ascii="Cambria Math" w:hAnsi="Cambria Math"/>
                <w:lang w:val="en-US"/>
              </w:rPr>
            </m:ctrlPr>
          </m:sSupPr>
          <m:e>
            <m:r>
              <m:rPr>
                <m:nor/>
              </m:rPr>
              <w:rPr>
                <w:lang w:val="en-US"/>
              </w:rPr>
              <m:t>correlation</m:t>
            </m:r>
          </m:e>
          <m:sup>
            <m:r>
              <w:rPr>
                <w:rFonts w:ascii="Cambria Math" w:hAnsi="Cambria Math"/>
                <w:lang w:val="en-US"/>
              </w:rPr>
              <m:t>2</m:t>
            </m:r>
          </m:sup>
        </m:sSup>
        <m:r>
          <w:rPr>
            <w:rFonts w:ascii="Cambria Math" w:hAnsi="Cambria Math"/>
            <w:lang w:val="en-US"/>
          </w:rPr>
          <m:t>)</m:t>
        </m:r>
      </m:oMath>
    </w:p>
    <w:tbl>
      <w:tblPr>
        <w:tblStyle w:val="TableGrid"/>
        <w:tblW w:w="0" w:type="auto"/>
        <w:shd w:val="clear" w:color="auto" w:fill="E8E8E8" w:themeFill="background2"/>
        <w:tblLook w:val="04A0" w:firstRow="1" w:lastRow="0" w:firstColumn="1" w:lastColumn="0" w:noHBand="0" w:noVBand="1"/>
      </w:tblPr>
      <w:tblGrid>
        <w:gridCol w:w="9061"/>
      </w:tblGrid>
      <w:tr w:rsidR="008E7E01" w:rsidRPr="000E4E70" w14:paraId="7B260F6F" w14:textId="77777777" w:rsidTr="000E4E70">
        <w:tc>
          <w:tcPr>
            <w:tcW w:w="9061" w:type="dxa"/>
            <w:shd w:val="clear" w:color="auto" w:fill="E8E8E8" w:themeFill="background2"/>
          </w:tcPr>
          <w:p w14:paraId="43291A6B" w14:textId="77777777"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PS C:\Users\Acer\PEIGEN&gt; &amp; C:/Users/Acer/AppData/Local/Microsoft/WindowsApps/py</w:t>
            </w:r>
            <w:r w:rsidRPr="000E4E70">
              <w:rPr>
                <w:rFonts w:ascii="Courier New" w:hAnsi="Courier New" w:cs="Courier New"/>
                <w:lang w:val="en-US"/>
              </w:rPr>
              <w:lastRenderedPageBreak/>
              <w:t>thon3.11.exe "c:/Desktop/MS Visio/Downloads/tinhdauvaohoasconColScore1.py"</w:t>
            </w:r>
          </w:p>
          <w:p w14:paraId="1AE74A39" w14:textId="77777777"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wr (</w:t>
            </w:r>
            <w:r w:rsidRPr="000724CF">
              <w:rPr>
                <w:rFonts w:ascii="Courier New" w:hAnsi="Courier New" w:cs="Courier New"/>
                <w:b/>
                <w:bCs/>
                <w:lang w:val="en-US"/>
              </w:rPr>
              <w:t>DTS</w:t>
            </w:r>
            <w:r w:rsidRPr="000E4E70">
              <w:rPr>
                <w:rFonts w:ascii="Courier New" w:hAnsi="Courier New" w:cs="Courier New"/>
                <w:lang w:val="en-US"/>
              </w:rPr>
              <w:t xml:space="preserve"> weightListPerInput)</w:t>
            </w:r>
          </w:p>
          <w:p w14:paraId="36172DE5" w14:textId="77777777"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 xml:space="preserve">[0, </w:t>
            </w:r>
            <w:r w:rsidRPr="00C606EF">
              <w:rPr>
                <w:rFonts w:ascii="Courier New" w:hAnsi="Courier New" w:cs="Courier New"/>
                <w:color w:val="EE0000"/>
                <w:lang w:val="en-US"/>
              </w:rPr>
              <w:t>3</w:t>
            </w:r>
            <w:r w:rsidRPr="000E4E70">
              <w:rPr>
                <w:rFonts w:ascii="Courier New" w:hAnsi="Courier New" w:cs="Courier New"/>
                <w:lang w:val="en-US"/>
              </w:rPr>
              <w:t>, 3, 4, 3, 3, 4, 4, 3, 3, 3, 3, 4, 3, 4, 4, 3, 4, 3, 4, 3, 3, 3, 4, 4, 4, 3, 4, 4, 4, 4, 4]</w:t>
            </w:r>
          </w:p>
          <w:p w14:paraId="0B304FE4" w14:textId="744A0360" w:rsidR="00C606EF" w:rsidRPr="00C606EF" w:rsidRDefault="00C606EF" w:rsidP="00C606EF">
            <w:pPr>
              <w:ind w:firstLine="0"/>
              <w:jc w:val="left"/>
              <w:rPr>
                <w:rFonts w:ascii="Courier New" w:hAnsi="Courier New" w:cs="Courier New"/>
                <w:lang w:val="en-US"/>
              </w:rPr>
            </w:pPr>
            <w:r w:rsidRPr="00C606EF">
              <w:rPr>
                <w:rFonts w:ascii="Courier New" w:hAnsi="Courier New" w:cs="Courier New"/>
                <w:lang w:val="en-US"/>
              </w:rPr>
              <w:t xml:space="preserve"> lấy từng giá trị </w:t>
            </w:r>
            <w:r w:rsidRPr="00C606EF">
              <w:rPr>
                <w:rFonts w:ascii="Courier New" w:hAnsi="Courier New" w:cs="Courier New"/>
                <w:b/>
                <w:bCs/>
                <w:lang w:val="en-US"/>
              </w:rPr>
              <w:t>DDT &gt; 0</w:t>
            </w:r>
            <w:r w:rsidRPr="00C606EF">
              <w:rPr>
                <w:rFonts w:ascii="Courier New" w:hAnsi="Courier New" w:cs="Courier New"/>
                <w:lang w:val="en-US"/>
              </w:rPr>
              <w:t xml:space="preserve"> trong dòng</w:t>
            </w:r>
          </w:p>
          <w:p w14:paraId="57759FD7" w14:textId="2040E2D0" w:rsidR="00C606EF" w:rsidRPr="00C606EF" w:rsidRDefault="00C606EF" w:rsidP="00C606EF">
            <w:pPr>
              <w:ind w:firstLine="0"/>
              <w:jc w:val="left"/>
              <w:rPr>
                <w:rFonts w:ascii="Courier New" w:hAnsi="Courier New" w:cs="Courier New"/>
                <w:lang w:val="en-US"/>
              </w:rPr>
            </w:pPr>
            <w:r w:rsidRPr="00C606EF">
              <w:rPr>
                <w:rFonts w:ascii="Courier New" w:hAnsi="Courier New" w:cs="Courier New"/>
                <w:lang w:val="en-US"/>
              </w:rPr>
              <w:t xml:space="preserve"> tính </w:t>
            </w:r>
            <w:r w:rsidRPr="00C606EF">
              <w:rPr>
                <w:rFonts w:ascii="Courier New" w:hAnsi="Courier New" w:cs="Courier New"/>
                <w:b/>
                <w:bCs/>
                <w:lang w:val="en-US"/>
              </w:rPr>
              <w:t>weight</w:t>
            </w:r>
          </w:p>
          <w:p w14:paraId="5681D5EB" w14:textId="7AD032FC" w:rsidR="00C606EF" w:rsidRDefault="00C606EF" w:rsidP="00C606EF">
            <w:pPr>
              <w:ind w:firstLine="0"/>
              <w:jc w:val="left"/>
              <w:rPr>
                <w:rFonts w:ascii="Courier New" w:hAnsi="Courier New" w:cs="Courier New"/>
                <w:b/>
                <w:bCs/>
                <w:lang w:val="en-US"/>
              </w:rPr>
            </w:pPr>
            <w:r w:rsidRPr="00C606EF">
              <w:rPr>
                <w:rFonts w:ascii="Courier New" w:hAnsi="Courier New" w:cs="Courier New"/>
                <w:lang w:val="en-US"/>
              </w:rPr>
              <w:t xml:space="preserve"> chọn </w:t>
            </w:r>
            <w:r w:rsidRPr="00C606EF">
              <w:rPr>
                <w:rFonts w:ascii="Courier New" w:hAnsi="Courier New" w:cs="Courier New"/>
                <w:b/>
                <w:bCs/>
                <w:lang w:val="en-US"/>
              </w:rPr>
              <w:t>weight nhỏ nhất</w:t>
            </w:r>
          </w:p>
          <w:p w14:paraId="33308CA3" w14:textId="0BB70CAB" w:rsidR="00C606EF" w:rsidRPr="00C606EF" w:rsidRDefault="00C606EF" w:rsidP="00C606EF">
            <w:pPr>
              <w:ind w:firstLine="0"/>
              <w:jc w:val="left"/>
              <w:rPr>
                <w:rFonts w:ascii="Courier New" w:hAnsi="Courier New" w:cs="Courier New"/>
                <w:lang w:val="en-US"/>
              </w:rPr>
            </w:pPr>
            <w:r>
              <w:rPr>
                <w:rFonts w:ascii="Courier New" w:hAnsi="Courier New" w:cs="Courier New"/>
                <w:b/>
                <w:bCs/>
                <w:lang w:val="en-US"/>
              </w:rPr>
              <w:t xml:space="preserve">Ví dụ như là xem dòng 01: </w:t>
            </w:r>
            <w:r w:rsidR="00A10A0F">
              <w:rPr>
                <w:rFonts w:ascii="Courier New" w:hAnsi="Courier New" w:cs="Courier New"/>
                <w:b/>
                <w:bCs/>
                <w:lang w:val="en-US"/>
              </w:rPr>
              <w:t>có mỗi số 4(nếu dòng có thêm số 8 thì log</w:t>
            </w:r>
            <w:r w:rsidR="00A10A0F">
              <w:rPr>
                <w:rFonts w:ascii="Courier New" w:hAnsi="Courier New" w:cs="Courier New"/>
                <w:b/>
                <w:bCs/>
                <w:vertAlign w:val="subscript"/>
                <w:lang w:val="en-US"/>
              </w:rPr>
              <w:t>2</w:t>
            </w:r>
            <w:r w:rsidR="00A10A0F">
              <w:rPr>
                <w:rFonts w:ascii="Courier New" w:hAnsi="Courier New" w:cs="Courier New"/>
                <w:b/>
                <w:bCs/>
                <w:lang w:val="en-US"/>
              </w:rPr>
              <w:t>(32/8</w:t>
            </w:r>
            <w:r w:rsidR="00A10A0F" w:rsidRPr="00A10A0F">
              <w:rPr>
                <w:rFonts w:ascii="Courier New" w:hAnsi="Courier New" w:cs="Courier New"/>
                <w:b/>
                <w:bCs/>
                <w:color w:val="000000" w:themeColor="text1"/>
                <w:lang w:val="en-US"/>
              </w:rPr>
              <w:t>)=</w:t>
            </w:r>
            <w:r w:rsidR="00A10A0F">
              <w:rPr>
                <w:rFonts w:ascii="Courier New" w:hAnsi="Courier New" w:cs="Courier New"/>
                <w:b/>
                <w:bCs/>
                <w:color w:val="000000" w:themeColor="text1"/>
                <w:lang w:val="en-US"/>
              </w:rPr>
              <w:t>2 =&gt; lấy 2 vì tính ra nó nhỏ nhất</w:t>
            </w:r>
            <w:r w:rsidR="00A10A0F" w:rsidRPr="00A10A0F">
              <w:rPr>
                <w:rFonts w:ascii="Courier New" w:hAnsi="Courier New" w:cs="Courier New"/>
                <w:b/>
                <w:bCs/>
                <w:color w:val="000000" w:themeColor="text1"/>
                <w:lang w:val="en-US"/>
              </w:rPr>
              <w:t>)</w:t>
            </w:r>
            <w:r w:rsidRPr="00A10A0F">
              <w:rPr>
                <w:rFonts w:ascii="Courier New" w:hAnsi="Courier New" w:cs="Courier New"/>
                <w:b/>
                <w:bCs/>
                <w:color w:val="000000" w:themeColor="text1"/>
                <w:lang w:val="en-US"/>
              </w:rPr>
              <w:t xml:space="preserve">=&gt; </w:t>
            </w:r>
            <w:r>
              <w:rPr>
                <w:rFonts w:ascii="Courier New" w:hAnsi="Courier New" w:cs="Courier New"/>
                <w:b/>
                <w:bCs/>
                <w:lang w:val="en-US"/>
              </w:rPr>
              <w:t>log</w:t>
            </w:r>
            <w:r>
              <w:rPr>
                <w:rFonts w:ascii="Courier New" w:hAnsi="Courier New" w:cs="Courier New"/>
                <w:b/>
                <w:bCs/>
                <w:vertAlign w:val="subscript"/>
                <w:lang w:val="en-US"/>
              </w:rPr>
              <w:t>2</w:t>
            </w:r>
            <w:r>
              <w:rPr>
                <w:rFonts w:ascii="Courier New" w:hAnsi="Courier New" w:cs="Courier New"/>
                <w:b/>
                <w:bCs/>
                <w:lang w:val="en-US"/>
              </w:rPr>
              <w:t>(32/4)=</w:t>
            </w:r>
            <w:r w:rsidRPr="00C606EF">
              <w:rPr>
                <w:rFonts w:ascii="Courier New" w:hAnsi="Courier New" w:cs="Courier New"/>
                <w:b/>
                <w:bCs/>
                <w:color w:val="EE0000"/>
                <w:lang w:val="en-US"/>
              </w:rPr>
              <w:t>3</w:t>
            </w:r>
          </w:p>
          <w:p w14:paraId="32488515" w14:textId="35343722" w:rsidR="008E7E01" w:rsidRPr="000E4E70" w:rsidRDefault="00C606EF" w:rsidP="000A31F1">
            <w:pPr>
              <w:ind w:firstLine="0"/>
              <w:jc w:val="left"/>
              <w:rPr>
                <w:rFonts w:ascii="Courier New" w:hAnsi="Courier New" w:cs="Courier New"/>
                <w:lang w:val="en-US"/>
              </w:rPr>
            </w:pPr>
            <w:r w:rsidRPr="00C606EF">
              <w:rPr>
                <w:rFonts w:ascii="Courier New" w:hAnsi="Courier New" w:cs="Courier New"/>
                <w:noProof/>
                <w:lang w:val="en-US"/>
              </w:rPr>
              <w:drawing>
                <wp:inline distT="0" distB="0" distL="0" distR="0" wp14:anchorId="2F33DF41" wp14:editId="74089A86">
                  <wp:extent cx="5197290" cy="701101"/>
                  <wp:effectExtent l="0" t="0" r="3810" b="3810"/>
                  <wp:docPr id="39494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40804" name=""/>
                          <pic:cNvPicPr/>
                        </pic:nvPicPr>
                        <pic:blipFill>
                          <a:blip r:embed="rId41"/>
                          <a:stretch>
                            <a:fillRect/>
                          </a:stretch>
                        </pic:blipFill>
                        <pic:spPr>
                          <a:xfrm>
                            <a:off x="0" y="0"/>
                            <a:ext cx="5197290" cy="701101"/>
                          </a:xfrm>
                          <a:prstGeom prst="rect">
                            <a:avLst/>
                          </a:prstGeom>
                        </pic:spPr>
                      </pic:pic>
                    </a:graphicData>
                  </a:graphic>
                </wp:inline>
              </w:drawing>
            </w:r>
          </w:p>
          <w:p w14:paraId="232636C5" w14:textId="77777777"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wc (</w:t>
            </w:r>
            <w:r w:rsidRPr="000724CF">
              <w:rPr>
                <w:rFonts w:ascii="Courier New" w:hAnsi="Courier New" w:cs="Courier New"/>
                <w:b/>
                <w:bCs/>
                <w:lang w:val="en-US"/>
              </w:rPr>
              <w:t>LTS</w:t>
            </w:r>
            <w:r w:rsidRPr="000E4E70">
              <w:rPr>
                <w:rFonts w:ascii="Courier New" w:hAnsi="Courier New" w:cs="Courier New"/>
                <w:lang w:val="en-US"/>
              </w:rPr>
              <w:t xml:space="preserve"> weightListPerInput)</w:t>
            </w:r>
          </w:p>
          <w:p w14:paraId="0C0FE9A1" w14:textId="77777777"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 xml:space="preserve">[0, </w:t>
            </w:r>
            <w:r w:rsidRPr="00466AB3">
              <w:rPr>
                <w:rFonts w:ascii="Courier New" w:hAnsi="Courier New" w:cs="Courier New"/>
                <w:color w:val="EE0000"/>
                <w:lang w:val="en-US"/>
              </w:rPr>
              <w:t>2</w:t>
            </w:r>
            <w:r w:rsidRPr="000E4E70">
              <w:rPr>
                <w:rFonts w:ascii="Courier New" w:hAnsi="Courier New" w:cs="Courier New"/>
                <w:lang w:val="en-US"/>
              </w:rPr>
              <w:t>, 2, 4, 2, 4, 4, 4, 2, 4, 4, 4, 4, 4, 4, 4, 2, 4, 4, 4, 4, 4, 4, 4, 4, 4, 4, 4, 4, 4, 4, 4]</w:t>
            </w:r>
          </w:p>
          <w:p w14:paraId="5D98D5E0" w14:textId="77777777" w:rsidR="00466AB3" w:rsidRPr="00466AB3" w:rsidRDefault="00466AB3" w:rsidP="00466AB3">
            <w:pPr>
              <w:ind w:firstLine="0"/>
              <w:jc w:val="left"/>
              <w:rPr>
                <w:rFonts w:ascii="Courier New" w:hAnsi="Courier New" w:cs="Courier New"/>
                <w:lang w:val="en-US"/>
              </w:rPr>
            </w:pPr>
            <w:r w:rsidRPr="00466AB3">
              <w:rPr>
                <w:rFonts w:ascii="Courier New" w:hAnsi="Courier New" w:cs="Courier New"/>
                <w:lang w:val="en-US"/>
              </w:rPr>
              <w:t xml:space="preserve">Để tính </w:t>
            </w:r>
            <w:r w:rsidRPr="00466AB3">
              <w:rPr>
                <w:rFonts w:ascii="Courier New" w:hAnsi="Courier New" w:cs="Courier New"/>
                <w:b/>
                <w:bCs/>
                <w:lang w:val="en-US"/>
              </w:rPr>
              <w:t>wc cho một hàng của LAT</w:t>
            </w:r>
            <w:r w:rsidRPr="00466AB3">
              <w:rPr>
                <w:rFonts w:ascii="Courier New" w:hAnsi="Courier New" w:cs="Courier New"/>
                <w:lang w:val="en-US"/>
              </w:rPr>
              <w:t>:</w:t>
            </w:r>
          </w:p>
          <w:p w14:paraId="4B51E0E5" w14:textId="72E791AD" w:rsidR="00466AB3" w:rsidRPr="00466AB3" w:rsidRDefault="00466AB3" w:rsidP="00466AB3">
            <w:pPr>
              <w:numPr>
                <w:ilvl w:val="0"/>
                <w:numId w:val="45"/>
              </w:numPr>
              <w:jc w:val="left"/>
              <w:rPr>
                <w:rFonts w:ascii="Courier New" w:hAnsi="Courier New" w:cs="Courier New"/>
                <w:lang w:val="en-US"/>
              </w:rPr>
            </w:pPr>
            <w:r w:rsidRPr="00466AB3">
              <w:rPr>
                <w:rFonts w:ascii="Courier New" w:hAnsi="Courier New" w:cs="Courier New"/>
                <w:lang w:val="en-US"/>
              </w:rPr>
              <w:t xml:space="preserve">Lấy tất cả giá trị trong dòng </w:t>
            </w:r>
            <m:oMath>
              <m:r>
                <w:rPr>
                  <w:rFonts w:ascii="Cambria Math" w:hAnsi="Cambria Math" w:cs="Courier New"/>
                  <w:lang w:val="en-US"/>
                </w:rPr>
                <m:t>LAT(α,β)</m:t>
              </m:r>
            </m:oMath>
            <w:r w:rsidRPr="00466AB3">
              <w:rPr>
                <w:rFonts w:ascii="Courier New" w:hAnsi="Courier New" w:cs="Courier New"/>
                <w:lang w:val="en-US"/>
              </w:rPr>
              <w:t>.</w:t>
            </w:r>
          </w:p>
          <w:p w14:paraId="1F2D87F6" w14:textId="77777777" w:rsidR="00466AB3" w:rsidRPr="00466AB3" w:rsidRDefault="00466AB3" w:rsidP="00466AB3">
            <w:pPr>
              <w:numPr>
                <w:ilvl w:val="0"/>
                <w:numId w:val="45"/>
              </w:numPr>
              <w:jc w:val="left"/>
              <w:rPr>
                <w:rFonts w:ascii="Courier New" w:hAnsi="Courier New" w:cs="Courier New"/>
                <w:lang w:val="en-US"/>
              </w:rPr>
            </w:pPr>
            <w:r w:rsidRPr="00466AB3">
              <w:rPr>
                <w:rFonts w:ascii="Courier New" w:hAnsi="Courier New" w:cs="Courier New"/>
                <w:lang w:val="en-US"/>
              </w:rPr>
              <w:t xml:space="preserve">Bỏ các giá trị bằng </w:t>
            </w:r>
            <w:r w:rsidRPr="00466AB3">
              <w:rPr>
                <w:rFonts w:ascii="Courier New" w:hAnsi="Courier New" w:cs="Courier New"/>
                <w:b/>
                <w:bCs/>
                <w:lang w:val="en-US"/>
              </w:rPr>
              <w:t>0</w:t>
            </w:r>
            <w:r w:rsidRPr="00466AB3">
              <w:rPr>
                <w:rFonts w:ascii="Courier New" w:hAnsi="Courier New" w:cs="Courier New"/>
                <w:lang w:val="en-US"/>
              </w:rPr>
              <w:t>.</w:t>
            </w:r>
          </w:p>
          <w:p w14:paraId="30C5A8E2" w14:textId="39A4BF8B" w:rsidR="00466AB3" w:rsidRPr="00466AB3" w:rsidRDefault="00466AB3" w:rsidP="00466AB3">
            <w:pPr>
              <w:numPr>
                <w:ilvl w:val="0"/>
                <w:numId w:val="45"/>
              </w:numPr>
              <w:jc w:val="left"/>
              <w:rPr>
                <w:rFonts w:ascii="Courier New" w:hAnsi="Courier New" w:cs="Courier New"/>
                <w:lang w:val="en-US"/>
              </w:rPr>
            </w:pPr>
            <w:r w:rsidRPr="00466AB3">
              <w:rPr>
                <w:rFonts w:ascii="Courier New" w:hAnsi="Courier New" w:cs="Courier New"/>
                <w:lang w:val="en-US"/>
              </w:rPr>
              <w:t>Với mỗi giá trị khác 0, tính</w:t>
            </w:r>
            <w:r>
              <w:rPr>
                <w:rFonts w:ascii="Courier New" w:hAnsi="Courier New" w:cs="Courier New"/>
                <w:lang w:val="en-US"/>
              </w:rPr>
              <w:t xml:space="preserve"> rồi tìm ra cái giá trị nhỏ nhất và lấy </w:t>
            </w:r>
          </w:p>
          <w:p w14:paraId="59827298" w14:textId="526D362A" w:rsidR="008E7E01" w:rsidRDefault="00466AB3" w:rsidP="000A31F1">
            <w:pPr>
              <w:ind w:firstLine="0"/>
              <w:jc w:val="left"/>
              <w:rPr>
                <w:rFonts w:ascii="Courier New" w:hAnsi="Courier New" w:cs="Courier New"/>
                <w:lang w:val="en-US"/>
              </w:rPr>
            </w:pPr>
            <w:r>
              <w:rPr>
                <w:rFonts w:ascii="Courier New" w:hAnsi="Courier New" w:cs="Courier New"/>
                <w:lang w:val="en-US"/>
              </w:rPr>
              <w:t>Ví dụ dòng 01: có giá trị 6 và 8</w:t>
            </w:r>
          </w:p>
          <w:p w14:paraId="6B85033A" w14:textId="13945326" w:rsidR="00466AB3" w:rsidRPr="00466AB3" w:rsidRDefault="00466AB3" w:rsidP="000A31F1">
            <w:pPr>
              <w:ind w:firstLine="0"/>
              <w:jc w:val="left"/>
              <w:rPr>
                <w:rFonts w:ascii="Courier New" w:hAnsi="Courier New" w:cs="Courier New"/>
                <w:lang w:val="en-US"/>
              </w:rPr>
            </w:pPr>
            <w:r w:rsidRPr="00466AB3">
              <w:rPr>
                <w:rFonts w:ascii="Courier New" w:hAnsi="Courier New" w:cs="Courier New"/>
              </w:rPr>
              <w:t>w=log2</w:t>
            </w:r>
            <w:r w:rsidRPr="00466AB3">
              <w:rPr>
                <w:rFonts w:ascii="Cambria Math" w:hAnsi="Cambria Math" w:cs="Cambria Math"/>
              </w:rPr>
              <w:t>​</w:t>
            </w:r>
            <w:r w:rsidRPr="00466AB3">
              <w:rPr>
                <w:rFonts w:ascii="Courier New" w:hAnsi="Courier New" w:cs="Courier New"/>
              </w:rPr>
              <w:t>(</w:t>
            </w:r>
            <w:r w:rsidR="007E03F9">
              <w:rPr>
                <w:rFonts w:ascii="Courier New" w:hAnsi="Courier New" w:cs="Courier New"/>
                <w:lang w:val="en-US"/>
              </w:rPr>
              <w:t>32^2</w:t>
            </w:r>
            <w:r w:rsidRPr="00466AB3">
              <w:rPr>
                <w:rFonts w:ascii="Courier New" w:hAnsi="Courier New" w:cs="Courier New"/>
              </w:rPr>
              <w:t>/16</w:t>
            </w:r>
            <w:r w:rsidR="007E03F9">
              <w:rPr>
                <w:rFonts w:ascii="Courier New" w:hAnsi="Courier New" w:cs="Courier New"/>
                <w:lang w:val="en-US"/>
              </w:rPr>
              <w:t>^2</w:t>
            </w:r>
            <w:r w:rsidRPr="00466AB3">
              <w:rPr>
                <w:rFonts w:ascii="Courier New" w:hAnsi="Courier New" w:cs="Courier New"/>
              </w:rPr>
              <w:t>)=2</w:t>
            </w:r>
            <w:r>
              <w:rPr>
                <w:rFonts w:ascii="Courier New" w:hAnsi="Courier New" w:cs="Courier New"/>
                <w:lang w:val="en-US"/>
              </w:rPr>
              <w:t xml:space="preserve">; </w:t>
            </w:r>
            <w:r w:rsidRPr="00466AB3">
              <w:rPr>
                <w:rFonts w:ascii="Courier New" w:hAnsi="Courier New" w:cs="Courier New"/>
              </w:rPr>
              <w:t>w=log2</w:t>
            </w:r>
            <w:r w:rsidRPr="00466AB3">
              <w:rPr>
                <w:rFonts w:ascii="Cambria Math" w:hAnsi="Cambria Math" w:cs="Cambria Math"/>
              </w:rPr>
              <w:t>​</w:t>
            </w:r>
            <w:r w:rsidRPr="00466AB3">
              <w:rPr>
                <w:rFonts w:ascii="Courier New" w:hAnsi="Courier New" w:cs="Courier New"/>
              </w:rPr>
              <w:t>(64/8)=3</w:t>
            </w:r>
            <w:r>
              <w:rPr>
                <w:rFonts w:ascii="Courier New" w:hAnsi="Courier New" w:cs="Courier New"/>
                <w:lang w:val="en-US"/>
              </w:rPr>
              <w:t xml:space="preserve"> =&gt; lấy giá trị </w:t>
            </w:r>
            <w:r w:rsidRPr="00466AB3">
              <w:rPr>
                <w:rFonts w:ascii="Courier New" w:hAnsi="Courier New" w:cs="Courier New"/>
                <w:color w:val="EE0000"/>
                <w:lang w:val="en-US"/>
              </w:rPr>
              <w:t>2</w:t>
            </w:r>
          </w:p>
          <w:p w14:paraId="2B285D32" w14:textId="163C2965" w:rsidR="00466AB3" w:rsidRPr="000E4E70" w:rsidRDefault="0091410A" w:rsidP="000A31F1">
            <w:pPr>
              <w:ind w:firstLine="0"/>
              <w:jc w:val="left"/>
              <w:rPr>
                <w:rFonts w:ascii="Courier New" w:hAnsi="Courier New" w:cs="Courier New"/>
                <w:lang w:val="en-US"/>
              </w:rPr>
            </w:pPr>
            <w:r w:rsidRPr="0091410A">
              <w:rPr>
                <w:rFonts w:ascii="Courier New" w:hAnsi="Courier New" w:cs="Courier New"/>
                <w:noProof/>
                <w:lang w:val="en-US"/>
              </w:rPr>
              <w:drawing>
                <wp:inline distT="0" distB="0" distL="0" distR="0" wp14:anchorId="1D0CD180" wp14:editId="0FCDCBC2">
                  <wp:extent cx="3825572" cy="762066"/>
                  <wp:effectExtent l="0" t="0" r="3810" b="0"/>
                  <wp:docPr id="31395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54455" name=""/>
                          <pic:cNvPicPr/>
                        </pic:nvPicPr>
                        <pic:blipFill>
                          <a:blip r:embed="rId42"/>
                          <a:stretch>
                            <a:fillRect/>
                          </a:stretch>
                        </pic:blipFill>
                        <pic:spPr>
                          <a:xfrm>
                            <a:off x="0" y="0"/>
                            <a:ext cx="3825572" cy="762066"/>
                          </a:xfrm>
                          <a:prstGeom prst="rect">
                            <a:avLst/>
                          </a:prstGeom>
                        </pic:spPr>
                      </pic:pic>
                    </a:graphicData>
                  </a:graphic>
                </wp:inline>
              </w:drawing>
            </w:r>
          </w:p>
          <w:p w14:paraId="7C731864" w14:textId="4F06A564"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wrev_dts (minRevWeightPerOutput)</w:t>
            </w:r>
            <w:r w:rsidR="00A10A0F">
              <w:rPr>
                <w:rFonts w:ascii="Courier New" w:hAnsi="Courier New" w:cs="Courier New"/>
                <w:lang w:val="en-US"/>
              </w:rPr>
              <w:t xml:space="preserve">  (cái này thì tương tự mà theo cột)</w:t>
            </w:r>
          </w:p>
          <w:p w14:paraId="667BB919" w14:textId="77777777"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[0, 3, 3, 3, 3, 3, 3, 3, 3, 3, 3, 3, 3, 3, 3, 3, 3, 3, 3, 3, 3, 3, 3, 3, 3, 3, 3, 3, 3, 3, 3, 4]</w:t>
            </w:r>
          </w:p>
          <w:p w14:paraId="3378EF31" w14:textId="20A371D7" w:rsidR="008E7E01" w:rsidRPr="000E4E70" w:rsidRDefault="00A10A0F" w:rsidP="000A31F1">
            <w:pPr>
              <w:ind w:firstLine="0"/>
              <w:jc w:val="left"/>
              <w:rPr>
                <w:rFonts w:ascii="Courier New" w:hAnsi="Courier New" w:cs="Courier New"/>
                <w:lang w:val="en-US"/>
              </w:rPr>
            </w:pPr>
            <w:r w:rsidRPr="00A10A0F">
              <w:rPr>
                <w:rFonts w:ascii="Courier New" w:hAnsi="Courier New" w:cs="Courier New"/>
                <w:noProof/>
                <w:lang w:val="en-US"/>
              </w:rPr>
              <w:drawing>
                <wp:inline distT="0" distB="0" distL="0" distR="0" wp14:anchorId="39531594" wp14:editId="436FABC0">
                  <wp:extent cx="4549534" cy="731583"/>
                  <wp:effectExtent l="0" t="0" r="3810" b="0"/>
                  <wp:docPr id="56279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95792" name=""/>
                          <pic:cNvPicPr/>
                        </pic:nvPicPr>
                        <pic:blipFill>
                          <a:blip r:embed="rId43"/>
                          <a:stretch>
                            <a:fillRect/>
                          </a:stretch>
                        </pic:blipFill>
                        <pic:spPr>
                          <a:xfrm>
                            <a:off x="0" y="0"/>
                            <a:ext cx="4549534" cy="731583"/>
                          </a:xfrm>
                          <a:prstGeom prst="rect">
                            <a:avLst/>
                          </a:prstGeom>
                        </pic:spPr>
                      </pic:pic>
                    </a:graphicData>
                  </a:graphic>
                </wp:inline>
              </w:drawing>
            </w:r>
          </w:p>
          <w:p w14:paraId="417CEEFC" w14:textId="666EBCE1"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lastRenderedPageBreak/>
              <w:t>wrev_lts (minRevWeightPerOutput)</w:t>
            </w:r>
            <w:r w:rsidR="00A10A0F">
              <w:rPr>
                <w:rFonts w:ascii="Courier New" w:hAnsi="Courier New" w:cs="Courier New"/>
                <w:lang w:val="en-US"/>
              </w:rPr>
              <w:t>(cái này thì</w:t>
            </w:r>
            <w:r w:rsidR="00A95F31">
              <w:rPr>
                <w:rFonts w:ascii="Courier New" w:hAnsi="Courier New" w:cs="Courier New"/>
                <w:lang w:val="en-US"/>
              </w:rPr>
              <w:t xml:space="preserve"> tương tự</w:t>
            </w:r>
            <w:r w:rsidR="00A10A0F">
              <w:rPr>
                <w:rFonts w:ascii="Courier New" w:hAnsi="Courier New" w:cs="Courier New"/>
                <w:lang w:val="en-US"/>
              </w:rPr>
              <w:t xml:space="preserve"> theo cột)</w:t>
            </w:r>
          </w:p>
          <w:p w14:paraId="70E91E9F" w14:textId="77777777" w:rsidR="008E7E01" w:rsidRPr="000E4E70" w:rsidRDefault="008E7E01" w:rsidP="000A31F1">
            <w:pPr>
              <w:ind w:firstLine="0"/>
              <w:jc w:val="left"/>
              <w:rPr>
                <w:rFonts w:ascii="Courier New" w:hAnsi="Courier New" w:cs="Courier New"/>
                <w:lang w:val="en-US"/>
              </w:rPr>
            </w:pPr>
            <w:r w:rsidRPr="000E4E70">
              <w:rPr>
                <w:rFonts w:ascii="Courier New" w:hAnsi="Courier New" w:cs="Courier New"/>
                <w:lang w:val="en-US"/>
              </w:rPr>
              <w:t>[0, 2, 2, 4, 2, 2, 4, 2, 2, 2, 2, 4, 4, 4, 2, 2, 2, 4, 2, 2, 2, 4, 4, 2, 4, 2, 4, 2, 2, 2, 2, 4]</w:t>
            </w:r>
          </w:p>
          <w:p w14:paraId="547DDA21" w14:textId="75DC2253" w:rsidR="008E7E01" w:rsidRPr="000E4E70" w:rsidRDefault="0012784D" w:rsidP="008E7E01">
            <w:pPr>
              <w:ind w:firstLine="0"/>
              <w:rPr>
                <w:rFonts w:ascii="Courier New" w:hAnsi="Courier New" w:cs="Courier New"/>
                <w:lang w:val="en-US"/>
              </w:rPr>
            </w:pPr>
            <w:r w:rsidRPr="0012784D">
              <w:rPr>
                <w:rFonts w:ascii="Courier New" w:hAnsi="Courier New" w:cs="Courier New"/>
                <w:noProof/>
                <w:lang w:val="en-US"/>
              </w:rPr>
              <w:drawing>
                <wp:inline distT="0" distB="0" distL="0" distR="0" wp14:anchorId="191DCD6E" wp14:editId="275EB16E">
                  <wp:extent cx="4130398" cy="655377"/>
                  <wp:effectExtent l="0" t="0" r="3810" b="0"/>
                  <wp:docPr id="86028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3728" name=""/>
                          <pic:cNvPicPr/>
                        </pic:nvPicPr>
                        <pic:blipFill>
                          <a:blip r:embed="rId44"/>
                          <a:stretch>
                            <a:fillRect/>
                          </a:stretch>
                        </pic:blipFill>
                        <pic:spPr>
                          <a:xfrm>
                            <a:off x="0" y="0"/>
                            <a:ext cx="4130398" cy="655377"/>
                          </a:xfrm>
                          <a:prstGeom prst="rect">
                            <a:avLst/>
                          </a:prstGeom>
                        </pic:spPr>
                      </pic:pic>
                    </a:graphicData>
                  </a:graphic>
                </wp:inline>
              </w:drawing>
            </w:r>
          </w:p>
        </w:tc>
      </w:tr>
    </w:tbl>
    <w:p w14:paraId="04702A66" w14:textId="4B9EF0F8" w:rsidR="006B79D1" w:rsidRDefault="00AD09F4" w:rsidP="006B79D1">
      <w:pPr>
        <w:ind w:firstLine="0"/>
        <w:rPr>
          <w:lang w:val="en-US"/>
        </w:rPr>
      </w:pPr>
      <w:r>
        <w:rPr>
          <w:lang w:val="en-US"/>
        </w:rPr>
        <w:lastRenderedPageBreak/>
        <w:t xml:space="preserve"> và thay số vào những chỗ này </w:t>
      </w:r>
    </w:p>
    <w:p w14:paraId="3B036D62" w14:textId="15E854B2" w:rsidR="006B79D1" w:rsidRPr="00F83A3D" w:rsidRDefault="00AD09F4" w:rsidP="00AD09F4">
      <w:pPr>
        <w:ind w:firstLine="0"/>
        <w:rPr>
          <w:lang w:val="en-US"/>
        </w:rPr>
      </w:pPr>
      <w:r w:rsidRPr="00AD09F4">
        <w:rPr>
          <w:noProof/>
          <w:lang w:val="en-US"/>
        </w:rPr>
        <w:drawing>
          <wp:inline distT="0" distB="0" distL="0" distR="0" wp14:anchorId="0D05F77A" wp14:editId="6AE7C7EF">
            <wp:extent cx="5760085" cy="2077720"/>
            <wp:effectExtent l="0" t="0" r="0" b="0"/>
            <wp:docPr id="50431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4350" name=""/>
                    <pic:cNvPicPr/>
                  </pic:nvPicPr>
                  <pic:blipFill>
                    <a:blip r:embed="rId45"/>
                    <a:stretch>
                      <a:fillRect/>
                    </a:stretch>
                  </pic:blipFill>
                  <pic:spPr>
                    <a:xfrm>
                      <a:off x="0" y="0"/>
                      <a:ext cx="5760085" cy="2077720"/>
                    </a:xfrm>
                    <a:prstGeom prst="rect">
                      <a:avLst/>
                    </a:prstGeom>
                  </pic:spPr>
                </pic:pic>
              </a:graphicData>
            </a:graphic>
          </wp:inline>
        </w:drawing>
      </w:r>
    </w:p>
    <w:p w14:paraId="1F3541B0" w14:textId="7218F2D0" w:rsidR="005010BE" w:rsidRPr="00CE643B" w:rsidRDefault="00FC70E4">
      <w:pPr>
        <w:spacing w:after="160" w:line="259" w:lineRule="auto"/>
        <w:ind w:firstLine="0"/>
        <w:jc w:val="left"/>
        <w:rPr>
          <w:b/>
          <w:bCs/>
          <w:lang w:val="en-US"/>
        </w:rPr>
      </w:pPr>
      <w:r>
        <w:rPr>
          <w:b/>
          <w:bCs/>
          <w:lang w:val="en-US"/>
        </w:rPr>
        <w:tab/>
      </w:r>
      <w:r w:rsidR="00EC1C1E">
        <w:rPr>
          <w:b/>
          <w:bCs/>
          <w:lang w:val="en-US"/>
        </w:rPr>
        <w:t xml:space="preserve">Tiếp theo là sửa file: </w:t>
      </w:r>
      <w:r w:rsidR="00CE643B" w:rsidRPr="00CE643B">
        <w:rPr>
          <w:b/>
          <w:bCs/>
        </w:rPr>
        <w:t>trailExtension.cpp</w:t>
      </w:r>
      <w:r w:rsidR="00CE643B">
        <w:rPr>
          <w:b/>
          <w:bCs/>
          <w:lang w:val="en-US"/>
        </w:rPr>
        <w:t>(chỉ thay số chữ tên chữ vẫn giữ nguyên)</w:t>
      </w:r>
      <w:r w:rsidR="00E74C04">
        <w:rPr>
          <w:b/>
          <w:bCs/>
          <w:lang w:val="en-US"/>
        </w:rPr>
        <w:t>_sửa 12 chỗ theo thứ tự file code: DTS=1 là nó đã tính cho bảng DDT còn DTS = 0 nó tính cho bảng LAT</w:t>
      </w:r>
    </w:p>
    <w:p w14:paraId="35D5888B" w14:textId="02E5D1F9" w:rsidR="00FC70E4" w:rsidRDefault="0048433B" w:rsidP="0048433B">
      <w:pPr>
        <w:spacing w:after="160" w:line="259" w:lineRule="auto"/>
        <w:jc w:val="left"/>
        <w:rPr>
          <w:b/>
          <w:bCs/>
          <w:lang w:val="en-US"/>
        </w:rPr>
      </w:pPr>
      <w:r>
        <w:rPr>
          <w:b/>
          <w:bCs/>
          <w:lang w:val="en-US"/>
        </w:rPr>
        <w:t>Ví dụ cần thay mấy cái chỗ có số này. Cách tính thì tui sẽ  tính và ghi lại sau. Hoặc mọi người tìm hiểu rồi ghi lại giúp t, tại cái tính này chỉ dựa vào bảng chỉ cần nhìn rồi tính 1 tí thôi là hiểu. Mấy cái số liệu trên kia cũng thế</w:t>
      </w:r>
      <w:r w:rsidR="00BC3DEA">
        <w:rPr>
          <w:b/>
          <w:bCs/>
          <w:lang w:val="en-US"/>
        </w:rPr>
        <w:t>.</w:t>
      </w:r>
    </w:p>
    <w:tbl>
      <w:tblPr>
        <w:tblStyle w:val="TableGrid"/>
        <w:tblW w:w="0" w:type="auto"/>
        <w:tblLook w:val="04A0" w:firstRow="1" w:lastRow="0" w:firstColumn="1" w:lastColumn="0" w:noHBand="0" w:noVBand="1"/>
      </w:tblPr>
      <w:tblGrid>
        <w:gridCol w:w="9061"/>
      </w:tblGrid>
      <w:tr w:rsidR="00815219" w:rsidRPr="00CD4D5F" w14:paraId="382CF1E0" w14:textId="77777777" w:rsidTr="004F4DD4">
        <w:tc>
          <w:tcPr>
            <w:tcW w:w="9061" w:type="dxa"/>
            <w:shd w:val="clear" w:color="auto" w:fill="E8E8E8" w:themeFill="background2"/>
          </w:tcPr>
          <w:p w14:paraId="5C94578B"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PS C:\Users\Acer\PEIGEN&gt; &amp; C:/Users/Acer/AppData/Local/Microsoft/WindowsApps/python3.11.exe "c:/Desktop/MS Visio/Downloads/tinhchoascontrail1.py"</w:t>
            </w:r>
          </w:p>
          <w:p w14:paraId="41EF60D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S-box (hex): ['0x0', '0x10', '0x1', '0x19', '0x2', '0x16', '0x13', '0xf', '0x4', '0x15', '0xd', '0x14', '0x7', '0x12', '0x1e', '0x3', '0x8', '0x1c', '0xb', '0x17', '0x1a', '0xa', '0x9', '0x11', '0xe', '0x1b', '0x5', '0x18', '0x1d', '0xc', '0x6', '0x1f']</w:t>
            </w:r>
          </w:p>
          <w:p w14:paraId="1763D14F"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DDT/LAT OK</w:t>
            </w:r>
          </w:p>
          <w:p w14:paraId="6B61811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p>
          <w:p w14:paraId="16A139F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p>
          <w:p w14:paraId="4238F1E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w:t>
            </w:r>
          </w:p>
          <w:p w14:paraId="1DA5D1F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DTS=1  (DIFFERENTIAL)</w:t>
            </w:r>
          </w:p>
          <w:p w14:paraId="7D7595E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230575B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Input           =   0   1   2   3   4   5   6   7   8   9  10  11  12  13  14  15  16  17  18  19  20  21  22  23  24  25  26  27  28  29  30  31</w:t>
            </w:r>
          </w:p>
          <w:p w14:paraId="2381FEC5" w14:textId="4FE4B21F" w:rsidR="00815219" w:rsidRPr="00A637A3" w:rsidRDefault="00815219" w:rsidP="00B57883">
            <w:pPr>
              <w:shd w:val="clear" w:color="auto" w:fill="C1E4F5" w:themeFill="accent1" w:themeFillTint="33"/>
              <w:spacing w:after="160" w:line="259" w:lineRule="auto"/>
              <w:ind w:firstLine="0"/>
              <w:jc w:val="left"/>
              <w:rPr>
                <w:rFonts w:ascii="Courier New" w:hAnsi="Courier New" w:cs="Courier New"/>
                <w:color w:val="EE0000"/>
                <w:lang w:val="en-US"/>
              </w:rPr>
            </w:pPr>
            <w:r w:rsidRPr="00A637A3">
              <w:rPr>
                <w:rFonts w:ascii="Courier New" w:hAnsi="Courier New" w:cs="Courier New"/>
                <w:color w:val="EE0000"/>
                <w:lang w:val="en-US"/>
              </w:rPr>
              <w:t>weightListPerInput = { 0, 3, 3, 4, 3, 3, 4, 4, 3, 3, 3, 3, 4, 3, 4, 4, 3, 4, 3, 4, 3, 3, 3, 4, 4, 4, 3, 4, 4, 4, 4, 4 };</w:t>
            </w:r>
            <w:r w:rsidR="00A637A3" w:rsidRPr="00A637A3">
              <w:rPr>
                <w:rFonts w:ascii="Courier New" w:hAnsi="Courier New" w:cs="Courier New"/>
                <w:color w:val="EE0000"/>
                <w:lang w:val="en-US"/>
              </w:rPr>
              <w:t xml:space="preserve">  =&gt; Giống cái tính code trên</w:t>
            </w:r>
          </w:p>
          <w:p w14:paraId="4D1786C2" w14:textId="77777777" w:rsidR="00815219" w:rsidRDefault="00815219" w:rsidP="00B57883">
            <w:pPr>
              <w:shd w:val="clear" w:color="auto" w:fill="C1E4F5" w:themeFill="accent1" w:themeFillTint="33"/>
              <w:spacing w:after="160" w:line="259" w:lineRule="auto"/>
              <w:ind w:firstLine="0"/>
              <w:jc w:val="left"/>
              <w:rPr>
                <w:rFonts w:ascii="Courier New" w:hAnsi="Courier New" w:cs="Courier New"/>
                <w:lang w:val="en-US"/>
              </w:rPr>
            </w:pPr>
          </w:p>
          <w:p w14:paraId="5B01E353" w14:textId="77777777" w:rsidR="00A3099E" w:rsidRDefault="00A3099E" w:rsidP="00B57883">
            <w:pPr>
              <w:shd w:val="clear" w:color="auto" w:fill="C1E4F5" w:themeFill="accent1" w:themeFillTint="33"/>
              <w:spacing w:after="160" w:line="259" w:lineRule="auto"/>
              <w:ind w:firstLine="0"/>
              <w:jc w:val="left"/>
              <w:rPr>
                <w:rFonts w:ascii="Courier New" w:hAnsi="Courier New" w:cs="Courier New"/>
                <w:lang w:val="en-US"/>
              </w:rPr>
            </w:pPr>
          </w:p>
          <w:p w14:paraId="69844ADE" w14:textId="7BC873CF" w:rsidR="00A3099E" w:rsidRDefault="00A3099E" w:rsidP="00B57883">
            <w:pPr>
              <w:shd w:val="clear" w:color="auto" w:fill="C1E4F5" w:themeFill="accent1" w:themeFillTint="33"/>
              <w:spacing w:after="160" w:line="259" w:lineRule="auto"/>
              <w:ind w:firstLine="0"/>
              <w:jc w:val="left"/>
              <w:rPr>
                <w:rFonts w:ascii="Courier New" w:hAnsi="Courier New" w:cs="Courier New"/>
                <w:lang w:val="en-US"/>
              </w:rPr>
            </w:pPr>
            <w:r>
              <w:rPr>
                <w:rFonts w:ascii="Courier New" w:hAnsi="Courier New" w:cs="Courier New"/>
                <w:lang w:val="en-US"/>
              </w:rPr>
              <w:t>Cái này thì xem số ở các dòng ở đâu thì lấy số của số cột: ví dụ dòng 01:</w:t>
            </w:r>
          </w:p>
          <w:p w14:paraId="7CED9F7D" w14:textId="3DC7BDC4" w:rsidR="00A3099E" w:rsidRPr="00CD4D5F" w:rsidRDefault="00A3099E" w:rsidP="00B57883">
            <w:pPr>
              <w:shd w:val="clear" w:color="auto" w:fill="C1E4F5" w:themeFill="accent1" w:themeFillTint="33"/>
              <w:spacing w:after="160" w:line="259" w:lineRule="auto"/>
              <w:ind w:firstLine="0"/>
              <w:jc w:val="left"/>
              <w:rPr>
                <w:rFonts w:ascii="Courier New" w:hAnsi="Courier New" w:cs="Courier New"/>
                <w:lang w:val="en-US"/>
              </w:rPr>
            </w:pPr>
            <w:r w:rsidRPr="00A3099E">
              <w:rPr>
                <w:rFonts w:ascii="Courier New" w:hAnsi="Courier New" w:cs="Courier New"/>
                <w:noProof/>
                <w:lang w:val="en-US"/>
              </w:rPr>
              <w:drawing>
                <wp:inline distT="0" distB="0" distL="0" distR="0" wp14:anchorId="32C7D036" wp14:editId="368B7073">
                  <wp:extent cx="4740051" cy="1386960"/>
                  <wp:effectExtent l="0" t="0" r="3810" b="3810"/>
                  <wp:docPr id="128221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10720" name=""/>
                          <pic:cNvPicPr/>
                        </pic:nvPicPr>
                        <pic:blipFill>
                          <a:blip r:embed="rId46"/>
                          <a:stretch>
                            <a:fillRect/>
                          </a:stretch>
                        </pic:blipFill>
                        <pic:spPr>
                          <a:xfrm>
                            <a:off x="0" y="0"/>
                            <a:ext cx="4740051" cy="1386960"/>
                          </a:xfrm>
                          <a:prstGeom prst="rect">
                            <a:avLst/>
                          </a:prstGeom>
                        </pic:spPr>
                      </pic:pic>
                    </a:graphicData>
                  </a:graphic>
                </wp:inline>
              </w:drawing>
            </w:r>
          </w:p>
          <w:p w14:paraId="1A99AD5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07783A">
              <w:rPr>
                <w:rFonts w:ascii="Courier New" w:hAnsi="Courier New" w:cs="Courier New"/>
                <w:b/>
                <w:bCs/>
                <w:lang w:val="en-US"/>
              </w:rPr>
              <w:t>directOutputListPerInput</w:t>
            </w:r>
            <w:r w:rsidRPr="00CD4D5F">
              <w:rPr>
                <w:rFonts w:ascii="Courier New" w:hAnsi="Courier New" w:cs="Courier New"/>
                <w:lang w:val="en-US"/>
              </w:rPr>
              <w:t xml:space="preserve"> = {</w:t>
            </w:r>
          </w:p>
          <w:p w14:paraId="149C064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{0x00},</w:t>
            </w:r>
          </w:p>
          <w:p w14:paraId="40A893B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0x11, 0x14, 0x15, 0x18, 0x19, 0x1C, 0x1D},</w:t>
            </w:r>
          </w:p>
          <w:p w14:paraId="1E371AB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0x09, 0x0B, 0x11, 0x13, 0x19, 0x1B},</w:t>
            </w:r>
          </w:p>
          <w:p w14:paraId="4307918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0x04, 0x05, 0x0A, 0x0B, 0x0C, 0x0D, 0x10, 0x11, 0x16, 0x17, 0x18, 0x19, 0x1E, 0x1F},</w:t>
            </w:r>
          </w:p>
          <w:p w14:paraId="1467B03B"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0x12, 0x13, 0x16, 0x17},</w:t>
            </w:r>
          </w:p>
          <w:p w14:paraId="68E0916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0x06, 0x0A, 0x0E, 0x12, 0x16, 0x1A, 0x1E},</w:t>
            </w:r>
          </w:p>
          <w:p w14:paraId="0A36678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{0x01, 0x03, 0x04, 0x06, 0x08, 0x0A, 0x0D, 0x0F, 0x11, 0x13, 0x14, 0x16, 0x18, 0x1A, 0x1D, 0x1F},</w:t>
            </w:r>
          </w:p>
          <w:p w14:paraId="642E2A0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0x05, 0x07, 0x09, 0x0B, 0x0D, 0x0F, 0x11, 0x13, 0x15, 0x17, 0x19, 0x1B, 0x1D, 0x1F},</w:t>
            </w:r>
          </w:p>
          <w:p w14:paraId="5A0EA6FB"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0x06, 0x07, 0x0C, 0x0D, 0x0E, 0x0F},</w:t>
            </w:r>
          </w:p>
          <w:p w14:paraId="7F28C89E"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0x11, 0x12, 0x13, 0x14, 0x15, 0x16, 0x17},</w:t>
            </w:r>
          </w:p>
          <w:p w14:paraId="5AA542A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0x0C, 0x0D, 0x14, 0x15, 0x1C, 0x1D},</w:t>
            </w:r>
          </w:p>
          <w:p w14:paraId="10FA877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0x05, 0x08, 0x0C, 0x10, 0x14, 0x19, 0x1D},</w:t>
            </w:r>
          </w:p>
          <w:p w14:paraId="762C8E3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0x08, 0x09, 0x0C, 0x0D, 0x10, 0x11, 0x14, 0x15, 0x1A, 0x1B, 0x1E, 0x1F},</w:t>
            </w:r>
          </w:p>
          <w:p w14:paraId="2657C81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0x04, 0x07, 0x11, 0x12, 0x14, 0x17},</w:t>
            </w:r>
          </w:p>
          <w:p w14:paraId="10A3EF8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0x0A, 0x0B, 0x0E, 0x0F, 0x12, 0x13, 0x16, 0x17, 0x1A, 0x1B, 0x1E, 0x1F},</w:t>
            </w:r>
          </w:p>
          <w:p w14:paraId="7C29BBD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0x0A, 0x0B, 0x0E, 0x0F, 0x12, 0x13, 0x16, 0x17, 0x1A, 0x1B, 0x1E, 0x1F},</w:t>
            </w:r>
          </w:p>
          <w:p w14:paraId="68188CE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0x0A, 0x0C, 0x0E, 0x18, 0x1A, 0x1C, 0x1E},</w:t>
            </w:r>
          </w:p>
          <w:p w14:paraId="10E2A41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0x05, 0x06, 0x08, 0x0B, 0x0C, 0x0F, 0x11, 0x12, 0x15, 0x16, 0x18, 0x1B, 0x1C, 0x1F},</w:t>
            </w:r>
          </w:p>
          <w:p w14:paraId="61BD8082"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0x05, 0x07, 0x09, 0x0B, 0x0D, 0x0F},</w:t>
            </w:r>
          </w:p>
          <w:p w14:paraId="3DF7F4F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0x11, 0x12, 0x13, 0x14, 0x15, 0x16, 0x17, 0x18, 0x19, 0x1A, 0x1B, 0x1C, 0x1D, 0x1E, 0x1F},</w:t>
            </w:r>
          </w:p>
          <w:p w14:paraId="6C7E47C1"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0x09, 0x0A, 0x0B, 0x18, 0x19, 0x1A, 0x1B},</w:t>
            </w:r>
          </w:p>
          <w:p w14:paraId="439399A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0x06, 0x08, 0x0A, 0x10, 0x12, 0x1C, 0x1E},</w:t>
            </w:r>
          </w:p>
          <w:p w14:paraId="107A236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0x09, 0x0A, 0x10, 0x13, 0x18, 0x1B},</w:t>
            </w:r>
          </w:p>
          <w:p w14:paraId="38AC5BA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{0x01, 0x03, 0x05, 0x07, 0x09, 0x0B, 0x0D, 0x0F, 0x11, 0x13, 0x15, 0x17, 0x19, 0x1B, 0x1D, 0x1F},</w:t>
            </w:r>
          </w:p>
          <w:p w14:paraId="474471C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0x04, 0x06, 0x09, 0x0B, 0x0C, 0x0E, 0x10, 0x12, 0x15, 0x17, 0x18, 0x1A, 0x1D, 0x1F},</w:t>
            </w:r>
          </w:p>
          <w:p w14:paraId="27CDB8E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0x09, 0x0A, 0x0B, 0x0C, 0x0D, 0x0E, 0x0F, 0x18, 0x19, 0x1A, 0x1B, 0x1C, 0x1D, 0x1E, 0x1F},</w:t>
            </w:r>
          </w:p>
          <w:p w14:paraId="1A3B7F6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0x04, 0x05, 0x08, 0x09, 0x0E, 0x0F},</w:t>
            </w:r>
          </w:p>
          <w:p w14:paraId="7793C4E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0x11, 0x12, 0x13, 0x14, 0x15, 0x16, 0x17, 0x18, 0x19, 0x1A, 0x1B, 0x1C, 0x1D, 0x1E, 0x1F},</w:t>
            </w:r>
          </w:p>
          <w:p w14:paraId="7AF578A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0x06, 0x07, 0x0C, 0x0D, 0x0E, 0x0F, 0x14, 0x15, 0x16, 0x17, 0x1C, 0x1D, 0x1E, 0x1F},</w:t>
            </w:r>
          </w:p>
          <w:p w14:paraId="36229B6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0x09, 0x0A, 0x0B, 0x0C, 0x0D, 0x0E, 0x0F, 0x18, 0x19, 0x1A, 0x1B, 0x1C, 0x1D, 0x1E, 0x1F},</w:t>
            </w:r>
          </w:p>
          <w:p w14:paraId="68B168B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0x06, 0x07, 0x0C, 0x0D, 0x0E, 0x0F, 0x14, 0x15, 0x16, 0x17, 0x1C, 0x1D, 0x1E, 0x1F},</w:t>
            </w:r>
          </w:p>
          <w:p w14:paraId="790AC5D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0x04, 0x07, 0x08, 0x0B, 0x0D, 0x0E, 0x10, 0x13, 0x15, 0x16, 0x19, 0x1A, 0x1C, 0x1F},</w:t>
            </w:r>
          </w:p>
          <w:p w14:paraId="2D558E8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4649590F" w14:textId="77777777" w:rsidR="00815219" w:rsidRDefault="00815219" w:rsidP="00B57883">
            <w:pPr>
              <w:shd w:val="clear" w:color="auto" w:fill="C1E4F5" w:themeFill="accent1" w:themeFillTint="33"/>
              <w:spacing w:after="160" w:line="259" w:lineRule="auto"/>
              <w:ind w:firstLine="0"/>
              <w:jc w:val="left"/>
              <w:rPr>
                <w:rFonts w:ascii="Courier New" w:hAnsi="Courier New" w:cs="Courier New"/>
                <w:lang w:val="en-US"/>
              </w:rPr>
            </w:pPr>
          </w:p>
          <w:p w14:paraId="5684F990" w14:textId="536A6C9D" w:rsidR="00985156" w:rsidRPr="00B015E6" w:rsidRDefault="00985156" w:rsidP="00B57883">
            <w:pPr>
              <w:shd w:val="clear" w:color="auto" w:fill="C1E4F5" w:themeFill="accent1" w:themeFillTint="33"/>
              <w:spacing w:after="160" w:line="259" w:lineRule="auto"/>
              <w:ind w:firstLine="0"/>
              <w:jc w:val="left"/>
              <w:rPr>
                <w:rFonts w:ascii="Courier New" w:hAnsi="Courier New" w:cs="Courier New"/>
                <w:color w:val="EE0000"/>
                <w:lang w:val="en-US"/>
              </w:rPr>
            </w:pPr>
            <w:r w:rsidRPr="00B015E6">
              <w:rPr>
                <w:rFonts w:ascii="Courier New" w:hAnsi="Courier New" w:cs="Courier New"/>
                <w:color w:val="EE0000"/>
                <w:lang w:val="en-US"/>
              </w:rPr>
              <w:t>Chưa hiểu cái này lắm</w:t>
            </w:r>
          </w:p>
          <w:p w14:paraId="06EA7F0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07783A">
              <w:rPr>
                <w:rFonts w:ascii="Courier New" w:hAnsi="Courier New" w:cs="Courier New"/>
                <w:b/>
                <w:bCs/>
                <w:lang w:val="en-US"/>
              </w:rPr>
              <w:t>affinePerInput</w:t>
            </w:r>
            <w:r w:rsidRPr="00CD4D5F">
              <w:rPr>
                <w:rFonts w:ascii="Courier New" w:hAnsi="Courier New" w:cs="Courier New"/>
                <w:lang w:val="en-US"/>
              </w:rPr>
              <w:t xml:space="preserve"> = {</w:t>
            </w:r>
          </w:p>
          <w:p w14:paraId="6D16E1B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AffineSpaceOfColumns(0x00, {}),  // 0x00</w:t>
            </w:r>
          </w:p>
          <w:p w14:paraId="21DE049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AffineSpaceOfColumns(0x10, {0x08, 0x04, 0x01}),  // 0x01</w:t>
            </w:r>
          </w:p>
          <w:p w14:paraId="5D63104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0x08, 0x02}),  // 0x02</w:t>
            </w:r>
          </w:p>
          <w:p w14:paraId="3C73BA6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{0x12, 0x08, 0x06, 0x01}),  // 0x03</w:t>
            </w:r>
          </w:p>
          <w:p w14:paraId="3EC2AFA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{0x10, 0x04, 0x01}),  // 0x04</w:t>
            </w:r>
          </w:p>
          <w:p w14:paraId="4DD94FE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{0x10, 0x08, 0x04}),  // 0x05</w:t>
            </w:r>
          </w:p>
          <w:p w14:paraId="24DBB15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AffineSpaceOfColumns(0x01, {0x10, 0x09, 0x05, 0x02}),  // 0x06</w:t>
            </w:r>
          </w:p>
          <w:p w14:paraId="1B2EBDE2"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0x08, 0x04, 0x02}),  // 0x07</w:t>
            </w:r>
          </w:p>
          <w:p w14:paraId="6B373CD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{0x08, 0x02, 0x01}),  // 0x08</w:t>
            </w:r>
          </w:p>
          <w:p w14:paraId="41254D8F"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AffineSpaceOfColumns(0x10, {0x04, 0x02, 0x01}),  // 0x09</w:t>
            </w:r>
          </w:p>
          <w:p w14:paraId="4F1D37C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{0x10, 0x08, 0x01}),  // 0x0a</w:t>
            </w:r>
          </w:p>
          <w:p w14:paraId="2EF2669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0x09, 0x04}),  // 0x0b</w:t>
            </w:r>
          </w:p>
          <w:p w14:paraId="2455EA9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{0x12, 0x0A, 0x04, 0x01}),  // 0x0c</w:t>
            </w:r>
          </w:p>
          <w:p w14:paraId="0F15B73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0x05, 0x03}),  // 0x0d</w:t>
            </w:r>
          </w:p>
          <w:p w14:paraId="4F22855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{0x10, 0x08, 0x04, 0x01}),  // 0x0e</w:t>
            </w:r>
          </w:p>
          <w:p w14:paraId="7A61EB3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{0x10, 0x08, 0x04, 0x01}),  // 0x0f</w:t>
            </w:r>
          </w:p>
          <w:p w14:paraId="198A6971"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AffineSpaceOfColumns(0x08, {0x10, 0x04, 0x02}),  // 0x10</w:t>
            </w:r>
          </w:p>
          <w:p w14:paraId="6DFBC54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0x09, 0x04, 0x03}),  // 0x11</w:t>
            </w:r>
          </w:p>
          <w:p w14:paraId="6ECC1B9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{0x08, 0x04, 0x02}),  // 0x12</w:t>
            </w:r>
          </w:p>
          <w:p w14:paraId="274B782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AffineSpaceOfColumns(0x10, {0x08, 0x04, 0x02, 0x01}),  // 0x13</w:t>
            </w:r>
          </w:p>
          <w:p w14:paraId="154D333B"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AffineSpaceOfColumns(0x08, {0x10, 0x02, 0x01}),  // 0x14</w:t>
            </w:r>
          </w:p>
          <w:p w14:paraId="4DB327B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{0x14, 0x0C, 0x02}),  // 0x15</w:t>
            </w:r>
          </w:p>
          <w:p w14:paraId="6D0763AE"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0x08, 0x03}),  // 0x16</w:t>
            </w:r>
          </w:p>
          <w:p w14:paraId="4F87FFFF"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AffineSpaceOfColumns(0x01, {0x10, 0x08, 0x04, 0x02}),  // 0x17</w:t>
            </w:r>
          </w:p>
          <w:p w14:paraId="2F74C82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0x08, 0x05, 0x02}),  // 0x18</w:t>
            </w:r>
          </w:p>
          <w:p w14:paraId="2E2F7D4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AffineSpaceOfColumns(0x08, {0x10, 0x04, 0x02, 0x01}),  // 0x19</w:t>
            </w:r>
          </w:p>
          <w:p w14:paraId="6EE6B37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{0x0A, 0x06, 0x01}),  // 0x1a</w:t>
            </w:r>
          </w:p>
          <w:p w14:paraId="238084F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AffineSpaceOfColumns(0x10, {0x08, 0x04, 0x02, 0x01}),  // 0x1b</w:t>
            </w:r>
          </w:p>
          <w:p w14:paraId="14791D2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{0x10, 0x08, 0x02, 0x01}),  // 0x1c</w:t>
            </w:r>
          </w:p>
          <w:p w14:paraId="055FD722"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AffineSpaceOfColumns(0x08, {0x10, 0x04, 0x02, 0x01}),  // 0x1d</w:t>
            </w:r>
          </w:p>
          <w:p w14:paraId="48CCD9C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{0x10, 0x08, 0x02, 0x01}),  // 0x1e</w:t>
            </w:r>
          </w:p>
          <w:p w14:paraId="75CBFB3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0x09, 0x05, 0x03}),  // 0x1f</w:t>
            </w:r>
          </w:p>
          <w:p w14:paraId="2D70545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4960DA8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p>
          <w:p w14:paraId="23AC8B72"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(ordered by weight then value)</w:t>
            </w:r>
          </w:p>
          <w:p w14:paraId="2D6E4771"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07783A">
              <w:rPr>
                <w:rFonts w:ascii="Courier New" w:hAnsi="Courier New" w:cs="Courier New"/>
                <w:b/>
                <w:bCs/>
                <w:lang w:val="en-US"/>
              </w:rPr>
              <w:t>reverseOutputListPerInput</w:t>
            </w:r>
            <w:r w:rsidRPr="00CD4D5F">
              <w:rPr>
                <w:rFonts w:ascii="Courier New" w:hAnsi="Courier New" w:cs="Courier New"/>
                <w:lang w:val="en-US"/>
              </w:rPr>
              <w:t xml:space="preserve"> = {</w:t>
            </w:r>
          </w:p>
          <w:p w14:paraId="7AB7884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  // 0x00</w:t>
            </w:r>
          </w:p>
          <w:p w14:paraId="6DF3D78B"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0x0B, 0x0D, 0x12, 0x16, 0x06, 0x07, 0x11, 0x17, 0x18, 0x1F},  // 0x01</w:t>
            </w:r>
          </w:p>
          <w:p w14:paraId="3EA0E1E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0x0D, 0x16, 0x1A, 0x03, 0x0C, 0x0E, 0x0F, 0x11, 0x1F},  // 0x02</w:t>
            </w:r>
          </w:p>
          <w:p w14:paraId="3D078F92"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0x04, 0x12, 0x1A, 0x03, 0x06, 0x07, 0x0C, 0x0E, 0x0F, 0x17, 0x18},  // 0x03</w:t>
            </w:r>
          </w:p>
          <w:p w14:paraId="661BAB6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0x0A, 0x0D, 0x15, 0x1A, 0x03, 0x06, 0x18, 0x1C, 0x1E, 0x1F},  // 0x04</w:t>
            </w:r>
          </w:p>
          <w:p w14:paraId="4E8B86A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0x0A, 0x0B, 0x12, 0x1A, 0x03, 0x07, 0x11, 0x17, 0x1C, 0x1E},  // 0x05</w:t>
            </w:r>
          </w:p>
          <w:p w14:paraId="59BA892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{0x04, 0x05, 0x08, 0x15, 0x06, 0x0C, 0x0E, 0x0F, 0x11, 0x18, 0x1C, 0x1E},  // 0x06</w:t>
            </w:r>
          </w:p>
          <w:p w14:paraId="642C124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0x08, 0x0D, 0x12, 0x07, 0x0C, 0x0E, 0x0F, 0x17, 0x1C, 0x1E, 0x1F},  // 0x07</w:t>
            </w:r>
          </w:p>
          <w:p w14:paraId="09C7073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{0x0B, 0x10, 0x14, 0x15, 0x1A, 0x06, 0x0C, 0x11, 0x19, 0x1D, 0x1F},  // 0x08</w:t>
            </w:r>
          </w:p>
          <w:p w14:paraId="336C8A6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0x12, 0x14, 0x16, 0x1A, 0x07, 0x0C, 0x17, 0x18, 0x19, 0x1D},  // 0x09</w:t>
            </w:r>
          </w:p>
          <w:p w14:paraId="66060E1E"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{0x05, 0x10, 0x14, 0x15, 0x16, 0x03, 0x06, 0x0E, 0x0F, 0x19, 0x1D},  // 0x0a</w:t>
            </w:r>
          </w:p>
          <w:p w14:paraId="1158956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0x12, 0x14, 0x03, 0x07, 0x0E, 0x0F, 0x11, 0x17, 0x18, 0x19, 0x1D, 0x1F},  // 0x0b</w:t>
            </w:r>
          </w:p>
          <w:p w14:paraId="0E68579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0x0A, 0x0B, 0x10, 0x03, 0x0C, 0x11, 0x18, 0x19, 0x1C, 0x1D, 0x1E},  // 0x0c</w:t>
            </w:r>
          </w:p>
          <w:p w14:paraId="53F577D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0x0A, 0x12, 0x03, 0x06, 0x07, 0x0C, 0x17, 0x19, 0x1C, 0x1D, 0x1E, 0x1F},  // 0x0d</w:t>
            </w:r>
          </w:p>
          <w:p w14:paraId="0B03B5E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{0x05, 0x08, 0x10, 0x1A, 0x0E, 0x0F, 0x18, 0x19, 0x1C, 0x1D, 0x1E, 0x1F},  // 0x0e</w:t>
            </w:r>
          </w:p>
          <w:p w14:paraId="2866DC6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0x12, 0x1A, 0x06, 0x07, 0x0E, 0x0F, 0x11, 0x17, 0x19, 0x1C, 0x1D, 0x1E},  // 0x0f</w:t>
            </w:r>
          </w:p>
          <w:p w14:paraId="0D2221B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0x09, 0x0B, 0x15, 0x16, 0x03, 0x0C, 0x13, 0x18, 0x1B, 0x1F},  // 0x10</w:t>
            </w:r>
          </w:p>
          <w:p w14:paraId="7173B86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0x09, 0x0D, 0x03, 0x06, 0x07, 0x0C, 0x11, 0x13, 0x17, 0x1B},  // 0x11</w:t>
            </w:r>
          </w:p>
          <w:p w14:paraId="7F76223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0x09, 0x0D, 0x15, 0x0E, 0x0F, 0x11, 0x13, 0x18, 0x1B},  // 0x12</w:t>
            </w:r>
          </w:p>
          <w:p w14:paraId="720C10F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0x04, 0x09, 0x16, 0x06, 0x07, 0x0E, 0x0F, 0x13, 0x17, 0x1B, 0x1F},  // 0x13</w:t>
            </w:r>
          </w:p>
          <w:p w14:paraId="53F3C45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0x09, 0x0A, 0x0B, 0x0D, 0x06, 0x0C, 0x13, 0x1B, 0x1C, 0x1E},  // 0x14</w:t>
            </w:r>
          </w:p>
          <w:p w14:paraId="49C0647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0x09, 0x0A, 0x07, 0x0C, 0x11, 0x13, 0x17, 0x18, 0x1B, 0x1C, 0x1E, 0x1F},  // 0x15</w:t>
            </w:r>
          </w:p>
          <w:p w14:paraId="74DB3D2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{0x04, 0x05, 0x09, 0x03, 0x06, 0x0E, 0x0F, 0x11, 0x13, 0x1B, 0x1C, 0x1E, 0x1F},  // 0x16</w:t>
            </w:r>
          </w:p>
          <w:p w14:paraId="19C556F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0x09, 0x0D, 0x03, 0x07, 0x0E, 0x0F, 0x13, 0x17, 0x18, 0x1B, 0x1C, 0x1E},  // 0x17</w:t>
            </w:r>
          </w:p>
          <w:p w14:paraId="42A6D15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0x10, 0x14, 0x16, 0x03, 0x06, 0x11, 0x13, 0x18, 0x19, 0x1B, 0x1D},  // 0x18</w:t>
            </w:r>
          </w:p>
          <w:p w14:paraId="14BA07F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0x0B, 0x14, 0x03, 0x07, 0x13, 0x17, 0x19, 0x1B, 0x1D, 0x1F},  // 0x19</w:t>
            </w:r>
          </w:p>
          <w:p w14:paraId="3FD07741"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{0x05, 0x10, 0x14, 0x06, 0x0C, 0x0E, 0x0F, 0x13, 0x18, 0x19, 0x1B, 0x1D, 0x1F},  // 0x1a</w:t>
            </w:r>
          </w:p>
          <w:p w14:paraId="3B7BE15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0x14, 0x16, 0x07, 0x0C, 0x0E, 0x0F, 0x11, 0x13, 0x17, 0x19, 0x1B, 0x1D},  // 0x1b</w:t>
            </w:r>
          </w:p>
          <w:p w14:paraId="1A81841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0x0A, 0x10, 0x15, 0x11, 0x13, 0x19, 0x1B, 0x1C, 0x1D, 0x1E, 0x1F},  // 0x1c</w:t>
            </w:r>
          </w:p>
          <w:p w14:paraId="75B4BE31"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0x0A, 0x0B, 0x06, 0x07, 0x13, 0x17, 0x18, 0x19, 0x1B, 0x1C, 0x1D, 0x1E},  // 0x1d</w:t>
            </w:r>
          </w:p>
          <w:p w14:paraId="31F1503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{0x05, 0x10, 0x15, 0x03, 0x0C, 0x0E, 0x0F, 0x13, 0x19, 0x1B, 0x1C, 0x1D, 0x1E},  // 0x1e</w:t>
            </w:r>
          </w:p>
          <w:p w14:paraId="119F35E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{0x03, 0x06, 0x07, 0x0C, 0x0E, 0x0F, 0x11, 0x13, 0x17, 0x18, 0x19, 0x1B, 0x1C, 0x1D, 0x1E, 0x1F},  // 0x1f</w:t>
            </w:r>
          </w:p>
          <w:p w14:paraId="23E3DCA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77949E3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p>
          <w:p w14:paraId="1B85F8D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07783A">
              <w:rPr>
                <w:rFonts w:ascii="Courier New" w:hAnsi="Courier New" w:cs="Courier New"/>
                <w:b/>
                <w:bCs/>
                <w:lang w:val="en-US"/>
              </w:rPr>
              <w:t>weightReverseOutputListPerInput</w:t>
            </w:r>
            <w:r w:rsidRPr="00CD4D5F">
              <w:rPr>
                <w:rFonts w:ascii="Courier New" w:hAnsi="Courier New" w:cs="Courier New"/>
                <w:lang w:val="en-US"/>
              </w:rPr>
              <w:t xml:space="preserve"> = {</w:t>
            </w:r>
          </w:p>
          <w:p w14:paraId="7DA7788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  // 0x00</w:t>
            </w:r>
          </w:p>
          <w:p w14:paraId="1CC72CD5"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0x01</w:t>
            </w:r>
          </w:p>
          <w:p w14:paraId="200FA8F2"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0x02</w:t>
            </w:r>
          </w:p>
          <w:p w14:paraId="13D0FCE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0x03</w:t>
            </w:r>
          </w:p>
          <w:p w14:paraId="5383954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0x04</w:t>
            </w:r>
          </w:p>
          <w:p w14:paraId="7A023FFF"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0x05</w:t>
            </w:r>
          </w:p>
          <w:p w14:paraId="435E01D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0x06</w:t>
            </w:r>
          </w:p>
          <w:p w14:paraId="087A483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0x07</w:t>
            </w:r>
          </w:p>
          <w:p w14:paraId="5632148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{3, 3, 3, 3, 3, 4, 4, 4, 4, 4, 4},  // 0x08</w:t>
            </w:r>
          </w:p>
          <w:p w14:paraId="5A4ADDCE"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0x09</w:t>
            </w:r>
          </w:p>
          <w:p w14:paraId="052C025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0x0a</w:t>
            </w:r>
          </w:p>
          <w:p w14:paraId="0462FA5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0x0b</w:t>
            </w:r>
          </w:p>
          <w:p w14:paraId="642B4FB8"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0x0c</w:t>
            </w:r>
          </w:p>
          <w:p w14:paraId="6C9E3DC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0x0d</w:t>
            </w:r>
          </w:p>
          <w:p w14:paraId="0DB5DA4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0x0e</w:t>
            </w:r>
          </w:p>
          <w:p w14:paraId="1482E853"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0x0f</w:t>
            </w:r>
          </w:p>
          <w:p w14:paraId="7D178387"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0x10</w:t>
            </w:r>
          </w:p>
          <w:p w14:paraId="0A1DC7E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0x11</w:t>
            </w:r>
          </w:p>
          <w:p w14:paraId="338ADE7B"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0x12</w:t>
            </w:r>
          </w:p>
          <w:p w14:paraId="7185EE4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0x13</w:t>
            </w:r>
          </w:p>
          <w:p w14:paraId="3A13BCB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3, 4, 4, 4, 4, 4, 4},  // 0x14</w:t>
            </w:r>
          </w:p>
          <w:p w14:paraId="223C847D"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0x15</w:t>
            </w:r>
          </w:p>
          <w:p w14:paraId="06B3837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0x16</w:t>
            </w:r>
          </w:p>
          <w:p w14:paraId="2FC7D7E2"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0x17</w:t>
            </w:r>
          </w:p>
          <w:p w14:paraId="20B1B68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0x18</w:t>
            </w:r>
          </w:p>
          <w:p w14:paraId="5CB4CA3C"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0x19</w:t>
            </w:r>
          </w:p>
          <w:p w14:paraId="1EBF548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0x1a</w:t>
            </w:r>
          </w:p>
          <w:p w14:paraId="2D1AE576"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0x1b</w:t>
            </w:r>
          </w:p>
          <w:p w14:paraId="7BE1A399"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3, 4, 4, 4, 4, 4, 4, 4, 4},  // 0x1c</w:t>
            </w:r>
          </w:p>
          <w:p w14:paraId="1A4E2C94"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{3, 3, 3, 4, 4, 4, 4, 4, 4, 4, 4, 4, 4},  // 0x1d</w:t>
            </w:r>
          </w:p>
          <w:p w14:paraId="4410F751"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{3, 3, 3, 4, 4, 4, 4, 4, 4, 4, 4, 4, 4},  // 0x1e</w:t>
            </w:r>
          </w:p>
          <w:p w14:paraId="59ECB83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0x1f</w:t>
            </w:r>
          </w:p>
          <w:p w14:paraId="6962FA81"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15310460"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p>
          <w:p w14:paraId="1481A4BA" w14:textId="77777777" w:rsidR="00815219" w:rsidRPr="00CD4D5F" w:rsidRDefault="00815219" w:rsidP="00B57883">
            <w:pPr>
              <w:shd w:val="clear" w:color="auto" w:fill="C1E4F5" w:themeFill="accent1" w:themeFillTint="33"/>
              <w:spacing w:after="160" w:line="259" w:lineRule="auto"/>
              <w:ind w:firstLine="0"/>
              <w:jc w:val="left"/>
              <w:rPr>
                <w:rFonts w:ascii="Courier New" w:hAnsi="Courier New" w:cs="Courier New"/>
                <w:lang w:val="en-US"/>
              </w:rPr>
            </w:pPr>
            <w:r w:rsidRPr="00CD4D5F">
              <w:rPr>
                <w:rFonts w:ascii="Courier New" w:hAnsi="Courier New" w:cs="Courier New"/>
                <w:lang w:val="en-US"/>
              </w:rPr>
              <w:t>// Output          =   0   1   2   3   4   5   6   7   8   9  10  11  12  13  14  15  16  17  18  19  20  21  22  23  24  25  26  27  28  29  30  31</w:t>
            </w:r>
          </w:p>
          <w:p w14:paraId="4C9942D8" w14:textId="6B68D3A2" w:rsidR="00815219" w:rsidRPr="00606D6C" w:rsidRDefault="00815219" w:rsidP="00B57883">
            <w:pPr>
              <w:shd w:val="clear" w:color="auto" w:fill="C1E4F5" w:themeFill="accent1" w:themeFillTint="33"/>
              <w:spacing w:after="160" w:line="259" w:lineRule="auto"/>
              <w:ind w:firstLine="0"/>
              <w:jc w:val="left"/>
              <w:rPr>
                <w:rFonts w:ascii="Courier New" w:hAnsi="Courier New" w:cs="Courier New"/>
                <w:color w:val="EE0000"/>
                <w:lang w:val="en-US"/>
              </w:rPr>
            </w:pPr>
            <w:r w:rsidRPr="00606D6C">
              <w:rPr>
                <w:rFonts w:ascii="Courier New" w:hAnsi="Courier New" w:cs="Courier New"/>
                <w:color w:val="EE0000"/>
                <w:lang w:val="en-US"/>
              </w:rPr>
              <w:t>minRevWeightListPerOutput = { 0, 3, 3, 3, 3, 3, 3, 3, 3, 3, 3, 3, 3, 3, 3, 3, 3, 3, 3, 3, 3, 3, 3, 3, 3, 3, 3, 3, 3, 3, 3, 4 };</w:t>
            </w:r>
            <w:r w:rsidR="00606D6C" w:rsidRPr="00606D6C">
              <w:rPr>
                <w:rFonts w:ascii="Courier New" w:hAnsi="Courier New" w:cs="Courier New"/>
                <w:color w:val="EE0000"/>
                <w:lang w:val="en-US"/>
              </w:rPr>
              <w:t>(giống cái code trên wrev_dts)</w:t>
            </w:r>
          </w:p>
          <w:p w14:paraId="2EA6390D" w14:textId="77777777" w:rsidR="00815219" w:rsidRPr="00CD4D5F" w:rsidRDefault="00815219" w:rsidP="00815219">
            <w:pPr>
              <w:spacing w:after="160" w:line="259" w:lineRule="auto"/>
              <w:ind w:firstLine="0"/>
              <w:jc w:val="left"/>
              <w:rPr>
                <w:rFonts w:ascii="Courier New" w:hAnsi="Courier New" w:cs="Courier New"/>
                <w:lang w:val="en-US"/>
              </w:rPr>
            </w:pPr>
          </w:p>
          <w:p w14:paraId="39E786B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 Thống kê ---</w:t>
            </w:r>
          </w:p>
          <w:p w14:paraId="02289A1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Weight distribution (diff/lin): {3: 15, 4: 16}</w:t>
            </w:r>
          </w:p>
          <w:p w14:paraId="6AAB216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minRevWeight range            : 3 – 4</w:t>
            </w:r>
          </w:p>
          <w:p w14:paraId="422CE168" w14:textId="77777777" w:rsidR="00815219" w:rsidRPr="00CD4D5F" w:rsidRDefault="00815219" w:rsidP="00815219">
            <w:pPr>
              <w:spacing w:after="160" w:line="259" w:lineRule="auto"/>
              <w:ind w:firstLine="0"/>
              <w:jc w:val="left"/>
              <w:rPr>
                <w:rFonts w:ascii="Courier New" w:hAnsi="Courier New" w:cs="Courier New"/>
                <w:lang w:val="en-US"/>
              </w:rPr>
            </w:pPr>
          </w:p>
          <w:p w14:paraId="4ED028B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22B7282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DTS=0  (LINEAR)</w:t>
            </w:r>
          </w:p>
          <w:p w14:paraId="678C766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12A7082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Input           =   0   1   2   3   4   5   6   7   8   9  10  11  12  13  14  15  16  17  18  19  20  21  22  23  24  25  26  27  28  29  30  31</w:t>
            </w:r>
          </w:p>
          <w:p w14:paraId="2CF0F652" w14:textId="2C5D5009" w:rsidR="00815219" w:rsidRPr="00606D6C" w:rsidRDefault="00815219" w:rsidP="00815219">
            <w:pPr>
              <w:spacing w:after="160" w:line="259" w:lineRule="auto"/>
              <w:ind w:firstLine="0"/>
              <w:jc w:val="left"/>
              <w:rPr>
                <w:rFonts w:ascii="Courier New" w:hAnsi="Courier New" w:cs="Courier New"/>
                <w:color w:val="EE0000"/>
                <w:lang w:val="en-US"/>
              </w:rPr>
            </w:pPr>
            <w:r w:rsidRPr="00606D6C">
              <w:rPr>
                <w:rFonts w:ascii="Courier New" w:hAnsi="Courier New" w:cs="Courier New"/>
                <w:color w:val="EE0000"/>
                <w:lang w:val="en-US"/>
              </w:rPr>
              <w:t>weightListPerInput = { 0, 2, 2, 4, 2, 4, 4, 4, 2, 4, 4, 4, 4, 4, 4, 4, 2, 4, 4, 4, 4, 4, 4, 4, 4, 4, 4, 4, 4, 4, 4, 4 };</w:t>
            </w:r>
            <w:r w:rsidR="00606D6C" w:rsidRPr="00606D6C">
              <w:rPr>
                <w:rFonts w:ascii="Courier New" w:hAnsi="Courier New" w:cs="Courier New"/>
                <w:color w:val="EE0000"/>
                <w:lang w:val="en-US"/>
              </w:rPr>
              <w:t xml:space="preserve"> (giống cái wc code trên)</w:t>
            </w:r>
          </w:p>
          <w:p w14:paraId="33267112" w14:textId="77777777" w:rsidR="00815219" w:rsidRPr="00CD4D5F" w:rsidRDefault="00815219" w:rsidP="00815219">
            <w:pPr>
              <w:spacing w:after="160" w:line="259" w:lineRule="auto"/>
              <w:ind w:firstLine="0"/>
              <w:jc w:val="left"/>
              <w:rPr>
                <w:rFonts w:ascii="Courier New" w:hAnsi="Courier New" w:cs="Courier New"/>
                <w:lang w:val="en-US"/>
              </w:rPr>
            </w:pPr>
          </w:p>
          <w:p w14:paraId="64CC8BBD"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directOutputListPerInput = {</w:t>
            </w:r>
          </w:p>
          <w:p w14:paraId="1619C77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{0x00},</w:t>
            </w:r>
          </w:p>
          <w:p w14:paraId="76054EEE"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0x07, 0x0A, 0x0F},</w:t>
            </w:r>
          </w:p>
          <w:p w14:paraId="44B1FD97"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{0x04, 0x0E, 0x14, 0x1E},</w:t>
            </w:r>
          </w:p>
          <w:p w14:paraId="7B5A70E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0x04, 0x06, 0x09, 0x0B, 0x0C, 0x0E, 0x11, 0x13, 0x14, 0x16, 0x19, 0x1B, 0x1C, 0x1E},</w:t>
            </w:r>
          </w:p>
          <w:p w14:paraId="57A95E9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0x09, 0x1C, 0x1D},</w:t>
            </w:r>
          </w:p>
          <w:p w14:paraId="179E0A8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0x0A, 0x0B, 0x0E, 0x0F, 0x12, 0x13, 0x16, 0x17, 0x1A, 0x1B, 0x1E, 0x1F},</w:t>
            </w:r>
          </w:p>
          <w:p w14:paraId="2507218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0x08, 0x09, 0x0C, 0x0D, 0x12, 0x13, 0x16, 0x17, 0x18, 0x19, 0x1C, 0x1D},</w:t>
            </w:r>
          </w:p>
          <w:p w14:paraId="1D9D35B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0x04, 0x06, 0x08, 0x0A, 0x0D, 0x0F, 0x11, 0x13, 0x14, 0x16, 0x18, 0x1A, 0x1D, 0x1F},</w:t>
            </w:r>
          </w:p>
          <w:p w14:paraId="332398B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0x12, 0x19, 0x1B},</w:t>
            </w:r>
          </w:p>
          <w:p w14:paraId="77A72E8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0x11, 0x12, 0x13, 0x14, 0x15, 0x16, 0x17, 0x18, 0x19, 0x1A, 0x1B, 0x1C, 0x1D, 0x1E, 0x1F},</w:t>
            </w:r>
          </w:p>
          <w:p w14:paraId="63B1B14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0x06, 0x07, 0x0C, 0x0D, 0x0E, 0x0F, 0x14, 0x15, 0x16, 0x17, 0x1C, 0x1D, 0x1E, 0x1F},</w:t>
            </w:r>
          </w:p>
          <w:p w14:paraId="32EB243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0x05, 0x07, 0x09, 0x0B, 0x0D, 0x0F, 0x10, 0x12, 0x14, 0x16, 0x18, 0x1A, 0x1C, 0x1E},</w:t>
            </w:r>
          </w:p>
          <w:p w14:paraId="01DA5FD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0x06, 0x07, 0x0C, 0x0D, 0x0E, 0x0F, 0x10, 0x11, 0x12, 0x13, 0x18, 0x19, 0x1A, 0x1B},</w:t>
            </w:r>
          </w:p>
          <w:p w14:paraId="319BF54E"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0x04, 0x05, 0x0A, 0x0B, 0x0C, 0x0D, 0x12, 0x13, 0x14, 0x15, 0x1A, 0x1B, 0x1C, 0x1D},</w:t>
            </w:r>
          </w:p>
          <w:p w14:paraId="471E734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0x08, 0x09, 0x0C, 0x0D, 0x10, 0x11, 0x14, 0x15, 0x1A, 0x1B, 0x1E, 0x1F},</w:t>
            </w:r>
          </w:p>
          <w:p w14:paraId="76392F4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0x04, 0x06, 0x08, 0x0A, 0x0D, 0x0F, 0x11, 0x13, 0x14, 0x16, 0x18, 0x1A, 0x1D, 0x1F},</w:t>
            </w:r>
          </w:p>
          <w:p w14:paraId="0AD7916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0x05, 0x13, 0x17},</w:t>
            </w:r>
          </w:p>
          <w:p w14:paraId="0AF1274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0x0A, 0x0B, 0x0E, 0x0F, 0x10, 0x11, 0x14, 0x15, 0x18, 0x19, 0x1C, 0x1D},</w:t>
            </w:r>
          </w:p>
          <w:p w14:paraId="607DB8D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0x05, 0x07, 0x09, 0x0B, 0x0D, 0x0F, 0x11, 0x13, 0x15, 0x17, 0x19, 0x1B, 0x1D, 0x1F},</w:t>
            </w:r>
          </w:p>
          <w:p w14:paraId="52292AA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0x04, 0x05, 0x0A, 0x0B, 0x0C, 0x0D, 0x10, 0x11, 0x16, 0x17, 0x18, 0x19, 0x1E, 0x1F},</w:t>
            </w:r>
          </w:p>
          <w:p w14:paraId="10574AD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{0x08, 0x09, 0x0A, 0x0B, 0x0C, 0x0D, 0x0E, 0x0F, 0x18, 0x19, 0x1A, 0x1B, 0x1C, 0x1D, 0x1E, 0x1F},</w:t>
            </w:r>
          </w:p>
          <w:p w14:paraId="7FDF476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0x09, 0x0A, 0x0B, 0x0C, 0x0D, 0x0E, 0x0F, 0x10, 0x11, 0x12, 0x13, 0x14, 0x15, 0x16, 0x17},</w:t>
            </w:r>
          </w:p>
          <w:p w14:paraId="33C38C85"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0x05, 0x06, 0x09, 0x0A, 0x0D, 0x0E, 0x11, 0x12, 0x15, 0x16, 0x19, 0x1A, 0x1D, 0x1E},</w:t>
            </w:r>
          </w:p>
          <w:p w14:paraId="6FF28A1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0x04, 0x05, 0x0A, 0x0B, 0x0C, 0x0D, 0x10, 0x11, 0x16, 0x17, 0x18, 0x19, 0x1E, 0x1F},</w:t>
            </w:r>
          </w:p>
          <w:p w14:paraId="46A81135"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0x05, 0x07, 0x08, 0x0A, 0x0C, 0x0E, 0x11, 0x13, 0x15, 0x17, 0x18, 0x1A, 0x1C, 0x1E},</w:t>
            </w:r>
          </w:p>
          <w:p w14:paraId="38A9067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0x05, 0x06, 0x08, 0x0B, 0x0C, 0x0F, 0x11, 0x12, 0x15, 0x16, 0x18, 0x1B, 0x1C, 0x1F},</w:t>
            </w:r>
          </w:p>
          <w:p w14:paraId="476A698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0x05, 0x06, 0x07, 0x08, 0x09, 0x0A, 0x0B, 0x14, 0x15, 0x16, 0x17, 0x18, 0x19, 0x1A, 0x1B},</w:t>
            </w:r>
          </w:p>
          <w:p w14:paraId="58607AB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0x05, 0x06, 0x08, 0x0B, 0x0C, 0x0F, 0x11, 0x12, 0x15, 0x16, 0x18, 0x1B, 0x1C, 0x1F},</w:t>
            </w:r>
          </w:p>
          <w:p w14:paraId="0850FB0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0x04, 0x06, 0x09, 0x0B, 0x0C, 0x0E, 0x10, 0x12, 0x15, 0x17, 0x18, 0x1A, 0x1D, 0x1F},</w:t>
            </w:r>
          </w:p>
          <w:p w14:paraId="25BA092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0x03, 0x04, 0x06, 0x09, 0x0B, 0x0C, 0x0E, 0x10, 0x12, 0x15, 0x17, 0x18, 0x1A, 0x1D, 0x1F},</w:t>
            </w:r>
          </w:p>
          <w:p w14:paraId="6CFD714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0x06, 0x07, 0x08, 0x09, 0x0C, 0x0D, 0x10, 0x11, 0x14, 0x15, 0x1A, 0x1B, 0x1E, 0x1F},</w:t>
            </w:r>
          </w:p>
          <w:p w14:paraId="51EEE03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0x02, 0x04, 0x07, 0x08, 0x0B, 0x0D, 0x0E, 0x10, 0x13, 0x15, 0x16, 0x19, 0x1A, 0x1C, 0x1F},</w:t>
            </w:r>
          </w:p>
          <w:p w14:paraId="541DA0A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0FAA4493" w14:textId="77777777" w:rsidR="00815219" w:rsidRPr="00CD4D5F" w:rsidRDefault="00815219" w:rsidP="00815219">
            <w:pPr>
              <w:spacing w:after="160" w:line="259" w:lineRule="auto"/>
              <w:ind w:firstLine="0"/>
              <w:jc w:val="left"/>
              <w:rPr>
                <w:rFonts w:ascii="Courier New" w:hAnsi="Courier New" w:cs="Courier New"/>
                <w:lang w:val="en-US"/>
              </w:rPr>
            </w:pPr>
          </w:p>
          <w:p w14:paraId="12157D9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affinePerInput = {</w:t>
            </w:r>
          </w:p>
          <w:p w14:paraId="5D7EE61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AffineSpaceOfColumns(0x00, {}),  // 0x00</w:t>
            </w:r>
          </w:p>
          <w:p w14:paraId="684CCB1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{0x08, 0x05}),  // 0x01</w:t>
            </w:r>
          </w:p>
          <w:p w14:paraId="651895B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{0x10, 0x0A}),  // 0x02</w:t>
            </w:r>
          </w:p>
          <w:p w14:paraId="7B353FB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AffineSpaceOfColumns(0x01, {0x10, 0x08, 0x05, 0x02}),  // 0x03</w:t>
            </w:r>
          </w:p>
          <w:p w14:paraId="44DA10F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AffineSpaceOfColumns(0x08, {0x14, 0x01}),  // 0x04</w:t>
            </w:r>
          </w:p>
          <w:p w14:paraId="7CC9CAA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{0x10, 0x08, 0x04, 0x01}),  // 0x05</w:t>
            </w:r>
          </w:p>
          <w:p w14:paraId="646FD98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{0x10, 0x0A, 0x04, 0x01}),  // 0x06</w:t>
            </w:r>
          </w:p>
          <w:p w14:paraId="31F91C3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0x09, 0x05, 0x02}),  // 0x07</w:t>
            </w:r>
          </w:p>
          <w:p w14:paraId="3CBCFDDE"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AffineSpaceOfColumns(0x10, {0x09, 0x02}),  // 0x08</w:t>
            </w:r>
          </w:p>
          <w:p w14:paraId="3963FFD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AffineSpaceOfColumns(0x10, {0x08, 0x04, 0x02, 0x01}),  // 0x09</w:t>
            </w:r>
          </w:p>
          <w:p w14:paraId="4C5AE54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{0x10, 0x08, 0x02, 0x01}),  // 0x0a</w:t>
            </w:r>
          </w:p>
          <w:p w14:paraId="561A862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0x08, 0x04, 0x02}),  // 0x0b</w:t>
            </w:r>
          </w:p>
          <w:p w14:paraId="529A145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{0x14, 0x08, 0x02, 0x01}),  // 0x0c</w:t>
            </w:r>
          </w:p>
          <w:p w14:paraId="7C0BE71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{0x10, 0x08, 0x06, 0x01}),  // 0x0d</w:t>
            </w:r>
          </w:p>
          <w:p w14:paraId="6FAE0745"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{0x12, 0x0A, 0x04, 0x01}),  // 0x0e</w:t>
            </w:r>
          </w:p>
          <w:p w14:paraId="0259C3B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0x09, 0x05, 0x02}),  // 0x0f</w:t>
            </w:r>
          </w:p>
          <w:p w14:paraId="48B5779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{0x12, 0x04}),  // 0x10</w:t>
            </w:r>
          </w:p>
          <w:p w14:paraId="74B94287"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{0x12, 0x08, 0x04, 0x01}),  // 0x11</w:t>
            </w:r>
          </w:p>
          <w:p w14:paraId="023A3D1E"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0x08, 0x04, 0x02}),  // 0x12</w:t>
            </w:r>
          </w:p>
          <w:p w14:paraId="0F4755F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{0x12, 0x08, 0x06, 0x01}),  // 0x13</w:t>
            </w:r>
          </w:p>
          <w:p w14:paraId="3EBA4CD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AffineSpaceOfColumns(0x08, {0x10, 0x04, 0x02, 0x01}),  // 0x14</w:t>
            </w:r>
          </w:p>
          <w:p w14:paraId="0C237A2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AffineSpaceOfColumns(0x08, {0x18, 0x04, 0x02, 0x01}),  // 0x15</w:t>
            </w:r>
          </w:p>
          <w:p w14:paraId="4810EE2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0x08, 0x04, 0x03}),  // 0x16</w:t>
            </w:r>
          </w:p>
          <w:p w14:paraId="4C8DF1F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{0x12, 0x08, 0x06, 0x01}),  // 0x17</w:t>
            </w:r>
          </w:p>
          <w:p w14:paraId="7C8769DD"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0x09, 0x04, 0x02}),  // 0x18</w:t>
            </w:r>
          </w:p>
          <w:p w14:paraId="71F52FC7"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0x09, 0x04, 0x03}),  // 0x19</w:t>
            </w:r>
          </w:p>
          <w:p w14:paraId="6636E61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AffineSpaceOfColumns(0x04, {0x10, 0x0C, 0x02, 0x01}),  // 0x1a</w:t>
            </w:r>
          </w:p>
          <w:p w14:paraId="632609D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{0x10, 0x09, 0x04, 0x03}),  // 0x1b</w:t>
            </w:r>
          </w:p>
          <w:p w14:paraId="4554AF9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0x08, 0x05, 0x02}),  // 0x1c</w:t>
            </w:r>
          </w:p>
          <w:p w14:paraId="5CE0DA9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0x08, 0x05, 0x02}),  // 0x1d</w:t>
            </w:r>
          </w:p>
          <w:p w14:paraId="392ECF8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AffineSpaceOfColumns(0x02, {0x12, 0x0A, 0x04, 0x01}),  // 0x1e</w:t>
            </w:r>
          </w:p>
          <w:p w14:paraId="53DC9E3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AffineSpaceOfColumns(0x01, {0x11, 0x09, 0x05, 0x03}),  // 0x1f</w:t>
            </w:r>
          </w:p>
          <w:p w14:paraId="51ADE5C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1755595E" w14:textId="77777777" w:rsidR="00815219" w:rsidRPr="00CD4D5F" w:rsidRDefault="00815219" w:rsidP="00815219">
            <w:pPr>
              <w:spacing w:after="160" w:line="259" w:lineRule="auto"/>
              <w:ind w:firstLine="0"/>
              <w:jc w:val="left"/>
              <w:rPr>
                <w:rFonts w:ascii="Courier New" w:hAnsi="Courier New" w:cs="Courier New"/>
                <w:lang w:val="en-US"/>
              </w:rPr>
            </w:pPr>
          </w:p>
          <w:p w14:paraId="40521C9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(ordered by weight then value)</w:t>
            </w:r>
          </w:p>
          <w:p w14:paraId="2920154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reverseOutputListPerInput = {</w:t>
            </w:r>
          </w:p>
          <w:p w14:paraId="4EDD8D7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  // 0x00</w:t>
            </w:r>
          </w:p>
          <w:p w14:paraId="24885F4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0x03, 0x07, 0x0B, 0x0F, 0x12, 0x16, 0x18, 0x19, 0x1B, 0x1C, 0x1D, 0x1F},  // 0x01</w:t>
            </w:r>
          </w:p>
          <w:p w14:paraId="1EBAF85D"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0x05, 0x06, 0x0D, 0x0E, 0x11, 0x13, 0x16, 0x17, 0x19, 0x1B, 0x1E, 0x1F},  // 0x02</w:t>
            </w:r>
          </w:p>
          <w:p w14:paraId="05D6C0A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{0x03, 0x05, 0x06, 0x07, 0x0B, 0x0D, 0x0E, 0x0F, 0x11, 0x12, 0x13, 0x17, 0x18, 0x1C, 0x1D, 0x1E},  // 0x03</w:t>
            </w:r>
          </w:p>
          <w:p w14:paraId="1AA9C1B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0x07, 0x0A, 0x0C, 0x0D, 0x0F, 0x13, 0x17, 0x1A, 0x1C, 0x1D, 0x1F},  // 0x04</w:t>
            </w:r>
          </w:p>
          <w:p w14:paraId="7D78D39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0x0A, 0x0B, 0x0C, 0x0D, 0x12, 0x13, 0x16, 0x17, 0x18, 0x19, 0x1A, 0x1B},  // 0x05</w:t>
            </w:r>
          </w:p>
          <w:p w14:paraId="1F5ACA8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{0x03, 0x05, 0x06, 0x07, 0x0A, 0x0C, 0x0E, 0x0F, 0x11, 0x16, 0x19, 0x1A, 0x1B, 0x1C, 0x1D, 0x1E},  // 0x06</w:t>
            </w:r>
          </w:p>
          <w:p w14:paraId="7917B7F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0x05, 0x06, 0x0A, 0x0B, 0x0C, 0x0E, 0x11, 0x12, 0x18, 0x1A, 0x1E, 0x1F},  // 0x07</w:t>
            </w:r>
          </w:p>
          <w:p w14:paraId="1DF9574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0x06, 0x07, 0x0E, 0x0F, 0x14, 0x15, 0x18, 0x19, 0x1A, 0x1B, 0x1E, 0x1F},  // 0x08</w:t>
            </w:r>
          </w:p>
          <w:p w14:paraId="0196CD1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0x03, 0x06, 0x0B, 0x0E, 0x12, 0x14, 0x15, 0x16, 0x1A, 0x1C, 0x1D, 0x1E},  // 0x09</w:t>
            </w:r>
          </w:p>
          <w:p w14:paraId="1145991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0x05, 0x07, 0x0D, 0x0F, 0x11, 0x13, 0x14, 0x15, 0x16, 0x17, 0x18, 0x1A},  // 0x0a</w:t>
            </w:r>
          </w:p>
          <w:p w14:paraId="360F86C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{0x03, 0x05, 0x0B, 0x0D, 0x11, 0x12, 0x13, 0x14, 0x15, 0x17, 0x19, 0x1A, 0x1B, 0x1C, 0x1D, 0x1F},  // 0x0b</w:t>
            </w:r>
          </w:p>
          <w:p w14:paraId="0CB2BA8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{0x03, 0x06, 0x0A, 0x0C, 0x0D, 0x0E, 0x13, 0x14, 0x15, 0x17, 0x18, 0x19, 0x1B, 0x1C, 0x1D, 0x1E},  // 0x0c</w:t>
            </w:r>
          </w:p>
          <w:p w14:paraId="3FAAA59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{0x06, 0x07, 0x0A, 0x0B, 0x0C, 0x0D, 0x0E, 0x0F, 0x12, 0x13, 0x14, 0x15, 0x16, 0x17, 0x1E, 0x1F},  // 0x0d</w:t>
            </w:r>
          </w:p>
          <w:p w14:paraId="10A01FF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0x05, 0x0A, 0x0C, 0x11, 0x14, 0x15, 0x16, 0x18, 0x1C, 0x1D, 0x1F},  // 0x0e</w:t>
            </w:r>
          </w:p>
          <w:p w14:paraId="69F7662D"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{0x01, 0x05, 0x07, 0x0A, 0x0B, 0x0C, 0x0F, 0x11, 0x12, 0x14, 0x15, 0x19, 0x1B},  // 0x0f</w:t>
            </w:r>
          </w:p>
          <w:p w14:paraId="5317BA9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0x09, 0x0B, 0x0C, 0x0E, 0x11, 0x13, 0x15, 0x17, 0x1C, 0x1D, 0x1E, 0x1F},  // 0x10</w:t>
            </w:r>
          </w:p>
          <w:p w14:paraId="505D2DE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{0x03, 0x07, 0x09, 0x0C, 0x0E, 0x0F, 0x11, 0x12, 0x13, 0x15, 0x16, 0x17, 0x18, 0x19, 0x1B, 0x1E},  // 0x11</w:t>
            </w:r>
          </w:p>
          <w:p w14:paraId="21B7FAD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0x05, 0x06, 0x09, 0x0B, 0x0C, 0x0D, 0x15, 0x16, 0x19, 0x1B, 0x1C, 0x1D},  // 0x12</w:t>
            </w:r>
          </w:p>
          <w:p w14:paraId="2A1E31B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0x03, 0x05, 0x06, 0x07, 0x09, 0x0C, 0x0D, 0x0F, 0x12, 0x15, 0x18, 0x1F},  // 0x13</w:t>
            </w:r>
          </w:p>
          <w:p w14:paraId="6365204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0x07, 0x09, 0x0A, 0x0B, 0x0D, 0x0E, 0x0F, 0x11, 0x15, 0x1A, 0x1E},  // 0x14</w:t>
            </w:r>
          </w:p>
          <w:p w14:paraId="399325F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{0x09, 0x0A, 0x0D, 0x0E, 0x11, 0x12, 0x15, 0x16, 0x18, 0x19, 0x1A, 0x1B, 0x1C, 0x1D, 0x1E, 0x1F},  // 0x15</w:t>
            </w:r>
          </w:p>
          <w:p w14:paraId="5D256CF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{0x03, 0x05, 0x06, 0x07, 0x09, 0x0A, 0x0B, 0x0F, 0x13, 0x15, 0x16, 0x17, 0x19, 0x1A, 0x1B, 0x1F},  // 0x16</w:t>
            </w:r>
          </w:p>
          <w:p w14:paraId="7FD15A6D"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{0x10, 0x05, 0x06, 0x09, 0x0A, 0x12, 0x13, 0x15, 0x17, 0x18, 0x1A, 0x1C, 0x1D},  // 0x17</w:t>
            </w:r>
          </w:p>
          <w:p w14:paraId="1D86F1A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{0x06, 0x07, 0x09, 0x0B, 0x0C, 0x0F, 0x11, 0x13, 0x14, 0x17, 0x18, 0x19, 0x1A, 0x1B, 0x1C, 0x1D},  // 0x18</w:t>
            </w:r>
          </w:p>
          <w:p w14:paraId="5CF03B8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0x03, 0x06, 0x09, 0x0C, 0x11, 0x12, 0x13, 0x14, 0x16, 0x17, 0x1A, 0x1F},  // 0x19</w:t>
            </w:r>
          </w:p>
          <w:p w14:paraId="0727761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{0x05, 0x07, 0x09, 0x0B, 0x0C, 0x0D, 0x0E, 0x0F, 0x14, 0x16, 0x18, 0x1A, 0x1C, 0x1D, 0x1E, 0x1F},  // 0x1a</w:t>
            </w:r>
          </w:p>
          <w:p w14:paraId="0FE9387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{0x08, 0x03, 0x05, 0x09, 0x0C, 0x0D, 0x0E, 0x12, 0x14, 0x19, 0x1A, 0x1B, 0x1E},  // 0x1b</w:t>
            </w:r>
          </w:p>
          <w:p w14:paraId="0128730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0x03, 0x06, 0x09, 0x0A, 0x0B, 0x0D, 0x11, 0x14, 0x18, 0x19, 0x1B, 0x1F},  // 0x1c</w:t>
            </w:r>
          </w:p>
          <w:p w14:paraId="07D234D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{0x04, 0x06, 0x07, 0x09, 0x0A, 0x0D, 0x0F, 0x11, 0x12, 0x14, 0x16, 0x1C, 0x1D},  // 0x1d</w:t>
            </w:r>
          </w:p>
          <w:p w14:paraId="26427075"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{0x02, 0x03, 0x05, 0x09, 0x0A, 0x0B, 0x0E, 0x13, 0x14, 0x16, 0x17, 0x18, 0x1E},  // 0x1e</w:t>
            </w:r>
          </w:p>
          <w:p w14:paraId="5DE0EEA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{0x05, 0x07, 0x09, 0x0A, 0x0E, 0x0F, 0x12, 0x13, 0x14, 0x17, 0x19, 0x1B, 0x1C, 0x1D, 0x1E, 0x1F},  // 0x1f</w:t>
            </w:r>
          </w:p>
          <w:p w14:paraId="192FD94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5BAED307" w14:textId="77777777" w:rsidR="00815219" w:rsidRPr="00CD4D5F" w:rsidRDefault="00815219" w:rsidP="00815219">
            <w:pPr>
              <w:spacing w:after="160" w:line="259" w:lineRule="auto"/>
              <w:ind w:firstLine="0"/>
              <w:jc w:val="left"/>
              <w:rPr>
                <w:rFonts w:ascii="Courier New" w:hAnsi="Courier New" w:cs="Courier New"/>
                <w:lang w:val="en-US"/>
              </w:rPr>
            </w:pPr>
          </w:p>
          <w:p w14:paraId="5CE29EC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weightReverseOutputListPerInput = {</w:t>
            </w:r>
          </w:p>
          <w:p w14:paraId="7CF19C4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  // 0x00</w:t>
            </w:r>
          </w:p>
          <w:p w14:paraId="5C04DF7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0x01</w:t>
            </w:r>
          </w:p>
          <w:p w14:paraId="41FD3DA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0x02</w:t>
            </w:r>
          </w:p>
          <w:p w14:paraId="2B32372F"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0x03</w:t>
            </w:r>
          </w:p>
          <w:p w14:paraId="407BDCE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0x04</w:t>
            </w:r>
          </w:p>
          <w:p w14:paraId="6AD6EAD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0x05</w:t>
            </w:r>
          </w:p>
          <w:p w14:paraId="51FC91F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0x06</w:t>
            </w:r>
          </w:p>
          <w:p w14:paraId="6178E32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0x07</w:t>
            </w:r>
          </w:p>
          <w:p w14:paraId="75AE7BD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0x08</w:t>
            </w:r>
          </w:p>
          <w:p w14:paraId="41D20E45"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0x09</w:t>
            </w:r>
          </w:p>
          <w:p w14:paraId="327A503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0x0a</w:t>
            </w:r>
          </w:p>
          <w:p w14:paraId="196373E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0x0b</w:t>
            </w:r>
          </w:p>
          <w:p w14:paraId="1762CB7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0x0c</w:t>
            </w:r>
          </w:p>
          <w:p w14:paraId="4424B74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0x0d</w:t>
            </w:r>
          </w:p>
          <w:p w14:paraId="4F97DBD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{2, 4, 4, 4, 4, 4, 4, 4, 4, 4, 4, 4, 4},  // 0x0e</w:t>
            </w:r>
          </w:p>
          <w:p w14:paraId="0FDA623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0x0f</w:t>
            </w:r>
          </w:p>
          <w:p w14:paraId="47F5880E"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0x10</w:t>
            </w:r>
          </w:p>
          <w:p w14:paraId="317158E7"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0x11</w:t>
            </w:r>
          </w:p>
          <w:p w14:paraId="646C6B4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0x12</w:t>
            </w:r>
          </w:p>
          <w:p w14:paraId="2E5BBEE9"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0x13</w:t>
            </w:r>
          </w:p>
          <w:p w14:paraId="10B7B4C2"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0x14</w:t>
            </w:r>
          </w:p>
          <w:p w14:paraId="729E2E3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0x15</w:t>
            </w:r>
          </w:p>
          <w:p w14:paraId="39601FF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0x16</w:t>
            </w:r>
          </w:p>
          <w:p w14:paraId="37B6354C"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0x17</w:t>
            </w:r>
          </w:p>
          <w:p w14:paraId="642768C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0x18</w:t>
            </w:r>
          </w:p>
          <w:p w14:paraId="56EC18D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0x19</w:t>
            </w:r>
          </w:p>
          <w:p w14:paraId="3A8131C4"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{4, 4, 4, 4, 4, 4, 4, 4, 4, 4, 4, 4, 4, 4, 4, 4},  // 0x1a</w:t>
            </w:r>
          </w:p>
          <w:p w14:paraId="095F0140"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0x1b</w:t>
            </w:r>
          </w:p>
          <w:p w14:paraId="1CBFADF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0x1c</w:t>
            </w:r>
          </w:p>
          <w:p w14:paraId="0080F18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0x1d</w:t>
            </w:r>
          </w:p>
          <w:p w14:paraId="6DBDE4D6"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xml:space="preserve">    {2, 4, 4, 4, 4, 4, 4, 4, 4, 4, 4, 4, 4},  // 0x1e</w:t>
            </w:r>
          </w:p>
          <w:p w14:paraId="2900D311"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lastRenderedPageBreak/>
              <w:t xml:space="preserve">    {4, 4, 4, 4, 4, 4, 4, 4, 4, 4, 4, 4, 4, 4, 4, 4},  // 0x1f</w:t>
            </w:r>
          </w:p>
          <w:p w14:paraId="1FADF2CB"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w:t>
            </w:r>
          </w:p>
          <w:p w14:paraId="6F481163" w14:textId="77777777" w:rsidR="00815219" w:rsidRPr="00CD4D5F" w:rsidRDefault="00815219" w:rsidP="00815219">
            <w:pPr>
              <w:spacing w:after="160" w:line="259" w:lineRule="auto"/>
              <w:ind w:firstLine="0"/>
              <w:jc w:val="left"/>
              <w:rPr>
                <w:rFonts w:ascii="Courier New" w:hAnsi="Courier New" w:cs="Courier New"/>
                <w:lang w:val="en-US"/>
              </w:rPr>
            </w:pPr>
          </w:p>
          <w:p w14:paraId="3ACFF34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Output          =   0   1   2   3   4   5   6   7   8   9  10  11  12  13  14  15  16  17  18  19  20  21  22  23  24  25  26  27  28  29  30  31</w:t>
            </w:r>
          </w:p>
          <w:p w14:paraId="56B4F5C9" w14:textId="27C370E7" w:rsidR="00815219" w:rsidRPr="00606D6C" w:rsidRDefault="00815219" w:rsidP="00815219">
            <w:pPr>
              <w:spacing w:after="160" w:line="259" w:lineRule="auto"/>
              <w:ind w:firstLine="0"/>
              <w:jc w:val="left"/>
              <w:rPr>
                <w:rFonts w:ascii="Courier New" w:hAnsi="Courier New" w:cs="Courier New"/>
                <w:color w:val="EE0000"/>
                <w:lang w:val="en-US"/>
              </w:rPr>
            </w:pPr>
            <w:r w:rsidRPr="00606D6C">
              <w:rPr>
                <w:rFonts w:ascii="Courier New" w:hAnsi="Courier New" w:cs="Courier New"/>
                <w:color w:val="EE0000"/>
                <w:lang w:val="en-US"/>
              </w:rPr>
              <w:t>minRevWeightListPerOutput = { 0, 2, 2, 4, 2, 2, 4, 2, 2, 2, 2, 4, 4, 4, 2, 2, 2, 4, 2, 2, 2, 4, 4, 2, 4, 2, 4, 2, 2, 2, 2, 4 };</w:t>
            </w:r>
            <w:r w:rsidR="00606D6C">
              <w:rPr>
                <w:rFonts w:ascii="Courier New" w:hAnsi="Courier New" w:cs="Courier New"/>
                <w:color w:val="EE0000"/>
                <w:lang w:val="en-US"/>
              </w:rPr>
              <w:t xml:space="preserve"> Giống cái code trên</w:t>
            </w:r>
          </w:p>
          <w:p w14:paraId="7745F7AF" w14:textId="77777777" w:rsidR="00815219" w:rsidRPr="00CD4D5F" w:rsidRDefault="00815219" w:rsidP="00815219">
            <w:pPr>
              <w:spacing w:after="160" w:line="259" w:lineRule="auto"/>
              <w:ind w:firstLine="0"/>
              <w:jc w:val="left"/>
              <w:rPr>
                <w:rFonts w:ascii="Courier New" w:hAnsi="Courier New" w:cs="Courier New"/>
                <w:lang w:val="en-US"/>
              </w:rPr>
            </w:pPr>
          </w:p>
          <w:p w14:paraId="523BE258"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 Thống kê ---</w:t>
            </w:r>
          </w:p>
          <w:p w14:paraId="5E6727DA"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Weight distribution (diff/lin): {2: 5, 4: 26}</w:t>
            </w:r>
          </w:p>
          <w:p w14:paraId="3670C6E3" w14:textId="77777777" w:rsidR="00815219" w:rsidRPr="00CD4D5F" w:rsidRDefault="00815219" w:rsidP="00815219">
            <w:pPr>
              <w:spacing w:after="160" w:line="259" w:lineRule="auto"/>
              <w:ind w:firstLine="0"/>
              <w:jc w:val="left"/>
              <w:rPr>
                <w:rFonts w:ascii="Courier New" w:hAnsi="Courier New" w:cs="Courier New"/>
                <w:lang w:val="en-US"/>
              </w:rPr>
            </w:pPr>
            <w:r w:rsidRPr="00CD4D5F">
              <w:rPr>
                <w:rFonts w:ascii="Courier New" w:hAnsi="Courier New" w:cs="Courier New"/>
                <w:lang w:val="en-US"/>
              </w:rPr>
              <w:t>// minRevWeight range            : 2 – 4</w:t>
            </w:r>
          </w:p>
          <w:p w14:paraId="1F8E7BB8" w14:textId="1F8AD380" w:rsidR="00815219" w:rsidRPr="00CD4D5F" w:rsidRDefault="00815219" w:rsidP="00815219">
            <w:pPr>
              <w:spacing w:after="160" w:line="259" w:lineRule="auto"/>
              <w:ind w:firstLine="0"/>
              <w:jc w:val="left"/>
              <w:rPr>
                <w:lang w:val="en-US"/>
              </w:rPr>
            </w:pPr>
            <w:r w:rsidRPr="00CD4D5F">
              <w:rPr>
                <w:rFonts w:ascii="Courier New" w:hAnsi="Courier New" w:cs="Courier New"/>
                <w:lang w:val="en-US"/>
              </w:rPr>
              <w:t>PS C:\Users\Acer\PEIGEN&gt;</w:t>
            </w:r>
            <w:r w:rsidRPr="00CD4D5F">
              <w:rPr>
                <w:lang w:val="en-US"/>
              </w:rPr>
              <w:t xml:space="preserve"> </w:t>
            </w:r>
          </w:p>
        </w:tc>
      </w:tr>
    </w:tbl>
    <w:p w14:paraId="56766738" w14:textId="77777777" w:rsidR="00FC70E4" w:rsidRDefault="00FC70E4">
      <w:pPr>
        <w:spacing w:after="160" w:line="259" w:lineRule="auto"/>
        <w:ind w:firstLine="0"/>
        <w:jc w:val="left"/>
        <w:rPr>
          <w:b/>
          <w:bCs/>
          <w:lang w:val="en-US"/>
        </w:rPr>
      </w:pPr>
    </w:p>
    <w:p w14:paraId="3E29AB72" w14:textId="77777777" w:rsidR="00FC70E4" w:rsidRDefault="00FC70E4">
      <w:pPr>
        <w:spacing w:after="160" w:line="259" w:lineRule="auto"/>
        <w:ind w:firstLine="0"/>
        <w:jc w:val="left"/>
        <w:rPr>
          <w:b/>
          <w:bCs/>
          <w:lang w:val="en-US"/>
        </w:rPr>
      </w:pPr>
    </w:p>
    <w:p w14:paraId="0DA8C250" w14:textId="77777777" w:rsidR="00FC70E4" w:rsidRDefault="00FC70E4">
      <w:pPr>
        <w:spacing w:after="160" w:line="259" w:lineRule="auto"/>
        <w:ind w:firstLine="0"/>
        <w:jc w:val="left"/>
        <w:rPr>
          <w:b/>
          <w:bCs/>
          <w:lang w:val="en-US"/>
        </w:rPr>
      </w:pPr>
    </w:p>
    <w:p w14:paraId="6C7D7A40" w14:textId="0A8EEF8A" w:rsidR="00670509" w:rsidRDefault="00670509">
      <w:pPr>
        <w:spacing w:after="160" w:line="259" w:lineRule="auto"/>
        <w:ind w:firstLine="0"/>
        <w:jc w:val="left"/>
        <w:rPr>
          <w:lang w:val="en-US"/>
        </w:rPr>
      </w:pPr>
      <w:r>
        <w:rPr>
          <w:lang w:val="en-US"/>
        </w:rPr>
        <w:br w:type="page"/>
      </w:r>
    </w:p>
    <w:p w14:paraId="49792B69" w14:textId="0DDE41F2" w:rsidR="002B3F7C" w:rsidRPr="00901B10" w:rsidRDefault="00055239" w:rsidP="0084739D">
      <w:pPr>
        <w:rPr>
          <w:b/>
          <w:bCs/>
          <w:lang w:val="en-US"/>
        </w:rPr>
      </w:pPr>
      <w:r w:rsidRPr="00901B10">
        <w:rPr>
          <w:b/>
          <w:bCs/>
          <w:lang w:val="en-US"/>
        </w:rPr>
        <w:lastRenderedPageBreak/>
        <w:t>c</w:t>
      </w:r>
      <w:r w:rsidR="00901B10">
        <w:rPr>
          <w:b/>
          <w:bCs/>
          <w:lang w:val="en-US"/>
        </w:rPr>
        <w:t>onfig</w:t>
      </w:r>
      <w:r w:rsidR="007D6B26">
        <w:rPr>
          <w:b/>
          <w:bCs/>
          <w:lang w:val="en-US"/>
        </w:rPr>
        <w:t xml:space="preserve">.h </w:t>
      </w:r>
      <w:r w:rsidR="00CD4D5F">
        <w:rPr>
          <w:b/>
          <w:bCs/>
          <w:lang w:val="en-US"/>
        </w:rPr>
        <w:t xml:space="preserve">(có thể đổi vài chỗ này để đỡ nhầm tên </w:t>
      </w:r>
    </w:p>
    <w:p w14:paraId="0124038C" w14:textId="29D85BE8" w:rsidR="00055239" w:rsidRPr="002B3F7C" w:rsidRDefault="00A2047C" w:rsidP="0084739D">
      <w:pPr>
        <w:rPr>
          <w:lang w:val="en-US"/>
        </w:rPr>
      </w:pPr>
      <w:r w:rsidRPr="00A2047C">
        <w:rPr>
          <w:noProof/>
          <w:lang w:val="en-US"/>
        </w:rPr>
        <w:drawing>
          <wp:inline distT="0" distB="0" distL="0" distR="0" wp14:anchorId="6C4AADDE" wp14:editId="53B19BC4">
            <wp:extent cx="5760085" cy="4441190"/>
            <wp:effectExtent l="0" t="0" r="0" b="0"/>
            <wp:docPr id="127812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20001" name=""/>
                    <pic:cNvPicPr/>
                  </pic:nvPicPr>
                  <pic:blipFill>
                    <a:blip r:embed="rId47"/>
                    <a:stretch>
                      <a:fillRect/>
                    </a:stretch>
                  </pic:blipFill>
                  <pic:spPr>
                    <a:xfrm>
                      <a:off x="0" y="0"/>
                      <a:ext cx="5760085" cy="4441190"/>
                    </a:xfrm>
                    <a:prstGeom prst="rect">
                      <a:avLst/>
                    </a:prstGeom>
                  </pic:spPr>
                </pic:pic>
              </a:graphicData>
            </a:graphic>
          </wp:inline>
        </w:drawing>
      </w:r>
    </w:p>
    <w:p w14:paraId="679520D6" w14:textId="60120AEA" w:rsidR="00A01536" w:rsidRDefault="00A01536" w:rsidP="00A01536">
      <w:pPr>
        <w:rPr>
          <w:lang w:val="en-US"/>
        </w:rPr>
      </w:pPr>
      <w:r>
        <w:rPr>
          <w:lang w:val="en-US"/>
        </w:rPr>
        <w:t xml:space="preserve">Thế chắc là có </w:t>
      </w:r>
      <w:r w:rsidRPr="00A01536">
        <w:rPr>
          <w:b/>
          <w:bCs/>
        </w:rPr>
        <w:t>asconColScore.cpp</w:t>
      </w:r>
      <w:r>
        <w:rPr>
          <w:b/>
          <w:bCs/>
          <w:lang w:val="en-US"/>
        </w:rPr>
        <w:t xml:space="preserve">, </w:t>
      </w:r>
      <w:r w:rsidRPr="00712D48">
        <w:t xml:space="preserve">trailExtension.cpp </w:t>
      </w:r>
      <w:r>
        <w:rPr>
          <w:b/>
          <w:bCs/>
          <w:lang w:val="en-US"/>
        </w:rPr>
        <w:t xml:space="preserve">, </w:t>
      </w:r>
      <w:r>
        <w:rPr>
          <w:lang w:val="en-US"/>
        </w:rPr>
        <w:t>config.h(sửa 1 tí) mấy file này phải sửa</w:t>
      </w:r>
    </w:p>
    <w:p w14:paraId="0EDE0956" w14:textId="5F19B0BE" w:rsidR="002B3F7C" w:rsidRPr="00A01536" w:rsidRDefault="002B3F7C" w:rsidP="00DE733D">
      <w:pPr>
        <w:rPr>
          <w:lang w:val="en-US"/>
        </w:rPr>
      </w:pPr>
    </w:p>
    <w:p w14:paraId="3F4AEFAE" w14:textId="77777777" w:rsidR="00076B7D" w:rsidRDefault="00076B7D" w:rsidP="00076B7D">
      <w:pPr>
        <w:rPr>
          <w:b/>
          <w:bCs/>
          <w:lang w:val="en-US"/>
        </w:rPr>
      </w:pPr>
    </w:p>
    <w:sectPr w:rsidR="00076B7D" w:rsidSect="00E72B9B">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64AB2" w14:textId="77777777" w:rsidR="00CE66F4" w:rsidRDefault="00CE66F4" w:rsidP="007514CB">
      <w:pPr>
        <w:spacing w:line="240" w:lineRule="auto"/>
      </w:pPr>
      <w:r>
        <w:separator/>
      </w:r>
    </w:p>
  </w:endnote>
  <w:endnote w:type="continuationSeparator" w:id="0">
    <w:p w14:paraId="3CE7233E" w14:textId="77777777" w:rsidR="00CE66F4" w:rsidRDefault="00CE66F4" w:rsidP="007514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BDF46" w14:textId="77777777" w:rsidR="00CE66F4" w:rsidRDefault="00CE66F4" w:rsidP="007514CB">
      <w:pPr>
        <w:spacing w:line="240" w:lineRule="auto"/>
      </w:pPr>
      <w:r>
        <w:separator/>
      </w:r>
    </w:p>
  </w:footnote>
  <w:footnote w:type="continuationSeparator" w:id="0">
    <w:p w14:paraId="3CB40554" w14:textId="77777777" w:rsidR="00CE66F4" w:rsidRDefault="00CE66F4" w:rsidP="007514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FD1"/>
    <w:multiLevelType w:val="hybridMultilevel"/>
    <w:tmpl w:val="A25E8E7E"/>
    <w:lvl w:ilvl="0" w:tplc="F5765C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38509C"/>
    <w:multiLevelType w:val="hybridMultilevel"/>
    <w:tmpl w:val="85E896A8"/>
    <w:lvl w:ilvl="0" w:tplc="11DED210">
      <w:start w:val="1"/>
      <w:numFmt w:val="bullet"/>
      <w:lvlText w:val=""/>
      <w:lvlJc w:val="left"/>
      <w:pPr>
        <w:ind w:left="1372" w:hanging="360"/>
      </w:pPr>
      <w:rPr>
        <w:rFonts w:ascii="Wingdings" w:hAnsi="Wingdings" w:hint="default"/>
      </w:rPr>
    </w:lvl>
    <w:lvl w:ilvl="1" w:tplc="04090003" w:tentative="1">
      <w:start w:val="1"/>
      <w:numFmt w:val="bullet"/>
      <w:lvlText w:val="o"/>
      <w:lvlJc w:val="left"/>
      <w:pPr>
        <w:ind w:left="2092" w:hanging="360"/>
      </w:pPr>
      <w:rPr>
        <w:rFonts w:ascii="Courier New" w:hAnsi="Courier New" w:cs="Courier New" w:hint="default"/>
      </w:rPr>
    </w:lvl>
    <w:lvl w:ilvl="2" w:tplc="04090005" w:tentative="1">
      <w:start w:val="1"/>
      <w:numFmt w:val="bullet"/>
      <w:lvlText w:val=""/>
      <w:lvlJc w:val="left"/>
      <w:pPr>
        <w:ind w:left="2812" w:hanging="360"/>
      </w:pPr>
      <w:rPr>
        <w:rFonts w:ascii="Wingdings" w:hAnsi="Wingdings" w:hint="default"/>
      </w:rPr>
    </w:lvl>
    <w:lvl w:ilvl="3" w:tplc="04090001" w:tentative="1">
      <w:start w:val="1"/>
      <w:numFmt w:val="bullet"/>
      <w:lvlText w:val=""/>
      <w:lvlJc w:val="left"/>
      <w:pPr>
        <w:ind w:left="3532" w:hanging="360"/>
      </w:pPr>
      <w:rPr>
        <w:rFonts w:ascii="Symbol" w:hAnsi="Symbol" w:hint="default"/>
      </w:rPr>
    </w:lvl>
    <w:lvl w:ilvl="4" w:tplc="04090003" w:tentative="1">
      <w:start w:val="1"/>
      <w:numFmt w:val="bullet"/>
      <w:lvlText w:val="o"/>
      <w:lvlJc w:val="left"/>
      <w:pPr>
        <w:ind w:left="4252" w:hanging="360"/>
      </w:pPr>
      <w:rPr>
        <w:rFonts w:ascii="Courier New" w:hAnsi="Courier New" w:cs="Courier New" w:hint="default"/>
      </w:rPr>
    </w:lvl>
    <w:lvl w:ilvl="5" w:tplc="04090005" w:tentative="1">
      <w:start w:val="1"/>
      <w:numFmt w:val="bullet"/>
      <w:lvlText w:val=""/>
      <w:lvlJc w:val="left"/>
      <w:pPr>
        <w:ind w:left="4972" w:hanging="360"/>
      </w:pPr>
      <w:rPr>
        <w:rFonts w:ascii="Wingdings" w:hAnsi="Wingdings" w:hint="default"/>
      </w:rPr>
    </w:lvl>
    <w:lvl w:ilvl="6" w:tplc="04090001" w:tentative="1">
      <w:start w:val="1"/>
      <w:numFmt w:val="bullet"/>
      <w:lvlText w:val=""/>
      <w:lvlJc w:val="left"/>
      <w:pPr>
        <w:ind w:left="5692" w:hanging="360"/>
      </w:pPr>
      <w:rPr>
        <w:rFonts w:ascii="Symbol" w:hAnsi="Symbol" w:hint="default"/>
      </w:rPr>
    </w:lvl>
    <w:lvl w:ilvl="7" w:tplc="04090003" w:tentative="1">
      <w:start w:val="1"/>
      <w:numFmt w:val="bullet"/>
      <w:lvlText w:val="o"/>
      <w:lvlJc w:val="left"/>
      <w:pPr>
        <w:ind w:left="6412" w:hanging="360"/>
      </w:pPr>
      <w:rPr>
        <w:rFonts w:ascii="Courier New" w:hAnsi="Courier New" w:cs="Courier New" w:hint="default"/>
      </w:rPr>
    </w:lvl>
    <w:lvl w:ilvl="8" w:tplc="04090005" w:tentative="1">
      <w:start w:val="1"/>
      <w:numFmt w:val="bullet"/>
      <w:lvlText w:val=""/>
      <w:lvlJc w:val="left"/>
      <w:pPr>
        <w:ind w:left="7132" w:hanging="360"/>
      </w:pPr>
      <w:rPr>
        <w:rFonts w:ascii="Wingdings" w:hAnsi="Wingdings" w:hint="default"/>
      </w:rPr>
    </w:lvl>
  </w:abstractNum>
  <w:abstractNum w:abstractNumId="2" w15:restartNumberingAfterBreak="0">
    <w:nsid w:val="155F11BE"/>
    <w:multiLevelType w:val="multilevel"/>
    <w:tmpl w:val="A0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95A71"/>
    <w:multiLevelType w:val="multilevel"/>
    <w:tmpl w:val="B1E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755BB"/>
    <w:multiLevelType w:val="hybridMultilevel"/>
    <w:tmpl w:val="179ACD90"/>
    <w:lvl w:ilvl="0" w:tplc="C6DA2716">
      <w:start w:val="1"/>
      <w:numFmt w:val="bullet"/>
      <w:lvlText w:val=""/>
      <w:lvlJc w:val="left"/>
      <w:pPr>
        <w:ind w:left="1372" w:hanging="360"/>
      </w:pPr>
      <w:rPr>
        <w:rFonts w:ascii="Wingdings" w:hAnsi="Wingdings" w:hint="default"/>
      </w:rPr>
    </w:lvl>
    <w:lvl w:ilvl="1" w:tplc="04090003" w:tentative="1">
      <w:start w:val="1"/>
      <w:numFmt w:val="bullet"/>
      <w:lvlText w:val="o"/>
      <w:lvlJc w:val="left"/>
      <w:pPr>
        <w:ind w:left="2092" w:hanging="360"/>
      </w:pPr>
      <w:rPr>
        <w:rFonts w:ascii="Courier New" w:hAnsi="Courier New" w:cs="Courier New" w:hint="default"/>
      </w:rPr>
    </w:lvl>
    <w:lvl w:ilvl="2" w:tplc="04090005" w:tentative="1">
      <w:start w:val="1"/>
      <w:numFmt w:val="bullet"/>
      <w:lvlText w:val=""/>
      <w:lvlJc w:val="left"/>
      <w:pPr>
        <w:ind w:left="2812" w:hanging="360"/>
      </w:pPr>
      <w:rPr>
        <w:rFonts w:ascii="Wingdings" w:hAnsi="Wingdings" w:hint="default"/>
      </w:rPr>
    </w:lvl>
    <w:lvl w:ilvl="3" w:tplc="04090001" w:tentative="1">
      <w:start w:val="1"/>
      <w:numFmt w:val="bullet"/>
      <w:lvlText w:val=""/>
      <w:lvlJc w:val="left"/>
      <w:pPr>
        <w:ind w:left="3532" w:hanging="360"/>
      </w:pPr>
      <w:rPr>
        <w:rFonts w:ascii="Symbol" w:hAnsi="Symbol" w:hint="default"/>
      </w:rPr>
    </w:lvl>
    <w:lvl w:ilvl="4" w:tplc="04090003" w:tentative="1">
      <w:start w:val="1"/>
      <w:numFmt w:val="bullet"/>
      <w:lvlText w:val="o"/>
      <w:lvlJc w:val="left"/>
      <w:pPr>
        <w:ind w:left="4252" w:hanging="360"/>
      </w:pPr>
      <w:rPr>
        <w:rFonts w:ascii="Courier New" w:hAnsi="Courier New" w:cs="Courier New" w:hint="default"/>
      </w:rPr>
    </w:lvl>
    <w:lvl w:ilvl="5" w:tplc="04090005" w:tentative="1">
      <w:start w:val="1"/>
      <w:numFmt w:val="bullet"/>
      <w:lvlText w:val=""/>
      <w:lvlJc w:val="left"/>
      <w:pPr>
        <w:ind w:left="4972" w:hanging="360"/>
      </w:pPr>
      <w:rPr>
        <w:rFonts w:ascii="Wingdings" w:hAnsi="Wingdings" w:hint="default"/>
      </w:rPr>
    </w:lvl>
    <w:lvl w:ilvl="6" w:tplc="04090001" w:tentative="1">
      <w:start w:val="1"/>
      <w:numFmt w:val="bullet"/>
      <w:lvlText w:val=""/>
      <w:lvlJc w:val="left"/>
      <w:pPr>
        <w:ind w:left="5692" w:hanging="360"/>
      </w:pPr>
      <w:rPr>
        <w:rFonts w:ascii="Symbol" w:hAnsi="Symbol" w:hint="default"/>
      </w:rPr>
    </w:lvl>
    <w:lvl w:ilvl="7" w:tplc="04090003" w:tentative="1">
      <w:start w:val="1"/>
      <w:numFmt w:val="bullet"/>
      <w:lvlText w:val="o"/>
      <w:lvlJc w:val="left"/>
      <w:pPr>
        <w:ind w:left="6412" w:hanging="360"/>
      </w:pPr>
      <w:rPr>
        <w:rFonts w:ascii="Courier New" w:hAnsi="Courier New" w:cs="Courier New" w:hint="default"/>
      </w:rPr>
    </w:lvl>
    <w:lvl w:ilvl="8" w:tplc="04090005" w:tentative="1">
      <w:start w:val="1"/>
      <w:numFmt w:val="bullet"/>
      <w:lvlText w:val=""/>
      <w:lvlJc w:val="left"/>
      <w:pPr>
        <w:ind w:left="7132" w:hanging="360"/>
      </w:pPr>
      <w:rPr>
        <w:rFonts w:ascii="Wingdings" w:hAnsi="Wingdings" w:hint="default"/>
      </w:rPr>
    </w:lvl>
  </w:abstractNum>
  <w:abstractNum w:abstractNumId="5" w15:restartNumberingAfterBreak="0">
    <w:nsid w:val="254B5F7B"/>
    <w:multiLevelType w:val="multilevel"/>
    <w:tmpl w:val="56D2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A2456"/>
    <w:multiLevelType w:val="multilevel"/>
    <w:tmpl w:val="6B04E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C74360"/>
    <w:multiLevelType w:val="hybridMultilevel"/>
    <w:tmpl w:val="1946F14A"/>
    <w:lvl w:ilvl="0" w:tplc="79EE266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8E23E6F"/>
    <w:multiLevelType w:val="multilevel"/>
    <w:tmpl w:val="D37E3796"/>
    <w:lvl w:ilvl="0">
      <w:start w:val="1"/>
      <w:numFmt w:val="decimal"/>
      <w:suff w:val="space"/>
      <w:lvlText w:val="CHƯƠNG %1. "/>
      <w:lvlJc w:val="left"/>
      <w:pPr>
        <w:ind w:left="0" w:firstLine="0"/>
      </w:pPr>
      <w:rPr>
        <w:rFonts w:ascii="Times New Roman" w:hAnsi="Times New Roman" w:hint="default"/>
        <w:b/>
        <w:i w:val="0"/>
        <w:sz w:val="28"/>
      </w:rPr>
    </w:lvl>
    <w:lvl w:ilvl="1">
      <w:start w:val="1"/>
      <w:numFmt w:val="decimal"/>
      <w:suff w:val="space"/>
      <w:lvlText w:val="%1.%2."/>
      <w:lvlJc w:val="left"/>
      <w:pPr>
        <w:ind w:left="0" w:firstLine="284"/>
      </w:pPr>
      <w:rPr>
        <w:rFonts w:ascii="Times New Roman" w:hAnsi="Times New Roman" w:hint="default"/>
        <w:b/>
        <w:i w:val="0"/>
        <w:sz w:val="28"/>
      </w:rPr>
    </w:lvl>
    <w:lvl w:ilvl="2">
      <w:start w:val="1"/>
      <w:numFmt w:val="decimal"/>
      <w:suff w:val="space"/>
      <w:lvlText w:val="%1.%2.%3. "/>
      <w:lvlJc w:val="left"/>
      <w:pPr>
        <w:ind w:left="0" w:firstLine="567"/>
      </w:pPr>
      <w:rPr>
        <w:rFonts w:ascii="Times New Roman" w:hAnsi="Times New Roman" w:hint="default"/>
        <w:b/>
        <w:i/>
        <w:sz w:val="28"/>
      </w:rPr>
    </w:lvl>
    <w:lvl w:ilvl="3">
      <w:start w:val="1"/>
      <w:numFmt w:val="lowerLetter"/>
      <w:suff w:val="space"/>
      <w:lvlText w:val="%1.%2.%3.%4. "/>
      <w:lvlJc w:val="left"/>
      <w:pPr>
        <w:ind w:left="0" w:firstLine="851"/>
      </w:pPr>
      <w:rPr>
        <w:rFonts w:ascii="Times New Roman" w:hAnsi="Times New Roman" w:hint="default"/>
        <w:b w:val="0"/>
        <w:i/>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A610F9C"/>
    <w:multiLevelType w:val="hybridMultilevel"/>
    <w:tmpl w:val="30E6391E"/>
    <w:lvl w:ilvl="0" w:tplc="8E168F30">
      <w:start w:val="1"/>
      <w:numFmt w:val="bullet"/>
      <w:pStyle w:val="ListParagraph"/>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013EF7"/>
    <w:multiLevelType w:val="hybridMultilevel"/>
    <w:tmpl w:val="7D34C3B6"/>
    <w:lvl w:ilvl="0" w:tplc="0F044BDE">
      <w:start w:val="1"/>
      <w:numFmt w:val="decimal"/>
      <w:lvlText w:val="%1."/>
      <w:lvlJc w:val="left"/>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7C193D"/>
    <w:multiLevelType w:val="multilevel"/>
    <w:tmpl w:val="78E8C87A"/>
    <w:lvl w:ilvl="0">
      <w:start w:val="1"/>
      <w:numFmt w:val="decimal"/>
      <w:pStyle w:val="P2"/>
      <w:suff w:val="space"/>
      <w:lvlText w:val="CHƯƠNG %1."/>
      <w:lvlJc w:val="left"/>
      <w:pPr>
        <w:ind w:left="0" w:firstLine="0"/>
      </w:pPr>
      <w:rPr>
        <w:rFonts w:ascii="Times New Roman" w:hAnsi="Times New Roman" w:hint="default"/>
        <w:b/>
        <w:bCs/>
        <w:i w:val="0"/>
        <w:caps/>
        <w:sz w:val="28"/>
        <w:szCs w:val="28"/>
      </w:rPr>
    </w:lvl>
    <w:lvl w:ilvl="1">
      <w:start w:val="1"/>
      <w:numFmt w:val="decimal"/>
      <w:pStyle w:val="P3"/>
      <w:suff w:val="space"/>
      <w:lvlText w:val="%1.%2."/>
      <w:lvlJc w:val="left"/>
      <w:pPr>
        <w:ind w:left="0" w:firstLine="0"/>
      </w:pPr>
      <w:rPr>
        <w:rFonts w:ascii="Times New Roman" w:hAnsi="Times New Roman" w:hint="default"/>
        <w:b/>
        <w:bCs/>
        <w:i w:val="0"/>
        <w:iCs/>
        <w:sz w:val="28"/>
      </w:rPr>
    </w:lvl>
    <w:lvl w:ilvl="2">
      <w:start w:val="1"/>
      <w:numFmt w:val="decimal"/>
      <w:pStyle w:val="P4"/>
      <w:suff w:val="space"/>
      <w:lvlText w:val="%1.%2.%3."/>
      <w:lvlJc w:val="left"/>
      <w:pPr>
        <w:ind w:left="0" w:firstLine="0"/>
      </w:pPr>
      <w:rPr>
        <w:rFonts w:ascii="Times New Roman" w:hAnsi="Times New Roman" w:hint="default"/>
        <w:b/>
        <w:bCs w:val="0"/>
        <w:i/>
        <w:iCs/>
        <w:sz w:val="28"/>
      </w:rPr>
    </w:lvl>
    <w:lvl w:ilvl="3">
      <w:start w:val="1"/>
      <w:numFmt w:val="decimal"/>
      <w:pStyle w:val="P5"/>
      <w:suff w:val="space"/>
      <w:lvlText w:val="%1.%2.%3.%4."/>
      <w:lvlJc w:val="left"/>
      <w:pPr>
        <w:ind w:left="0" w:firstLine="851"/>
      </w:pPr>
      <w:rPr>
        <w:rFonts w:ascii="Times New Roman" w:hAnsi="Times New Roman" w:hint="default"/>
        <w:b w:val="0"/>
        <w:i/>
        <w:sz w:val="28"/>
      </w:rPr>
    </w:lvl>
    <w:lvl w:ilvl="4">
      <w:start w:val="1"/>
      <w:numFmt w:val="none"/>
      <w:pStyle w:val="P6"/>
      <w:lvlText w:val="a)"/>
      <w:lvlJc w:val="left"/>
      <w:pPr>
        <w:ind w:left="851" w:firstLine="0"/>
      </w:pPr>
      <w:rPr>
        <w:rFonts w:ascii="Times New Roman" w:hAnsi="Times New Roman" w:hint="default"/>
        <w:b w:val="0"/>
        <w:i w:val="0"/>
        <w:sz w:val="28"/>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53150082">
    <w:abstractNumId w:val="10"/>
  </w:num>
  <w:num w:numId="2" w16cid:durableId="204028401">
    <w:abstractNumId w:val="11"/>
  </w:num>
  <w:num w:numId="3" w16cid:durableId="674109713">
    <w:abstractNumId w:val="10"/>
  </w:num>
  <w:num w:numId="4" w16cid:durableId="2020158863">
    <w:abstractNumId w:val="11"/>
  </w:num>
  <w:num w:numId="5" w16cid:durableId="2003661998">
    <w:abstractNumId w:val="11"/>
  </w:num>
  <w:num w:numId="6" w16cid:durableId="1289773239">
    <w:abstractNumId w:val="11"/>
  </w:num>
  <w:num w:numId="7" w16cid:durableId="1625383282">
    <w:abstractNumId w:val="11"/>
  </w:num>
  <w:num w:numId="8" w16cid:durableId="288434500">
    <w:abstractNumId w:val="10"/>
  </w:num>
  <w:num w:numId="9" w16cid:durableId="2146121831">
    <w:abstractNumId w:val="11"/>
  </w:num>
  <w:num w:numId="10" w16cid:durableId="448012498">
    <w:abstractNumId w:val="11"/>
  </w:num>
  <w:num w:numId="11" w16cid:durableId="343678186">
    <w:abstractNumId w:val="11"/>
  </w:num>
  <w:num w:numId="12" w16cid:durableId="1767647721">
    <w:abstractNumId w:val="11"/>
  </w:num>
  <w:num w:numId="13" w16cid:durableId="166792746">
    <w:abstractNumId w:val="11"/>
  </w:num>
  <w:num w:numId="14" w16cid:durableId="1824619628">
    <w:abstractNumId w:val="11"/>
  </w:num>
  <w:num w:numId="15" w16cid:durableId="396242395">
    <w:abstractNumId w:val="11"/>
  </w:num>
  <w:num w:numId="16" w16cid:durableId="259073403">
    <w:abstractNumId w:val="11"/>
  </w:num>
  <w:num w:numId="17" w16cid:durableId="1011570614">
    <w:abstractNumId w:val="8"/>
  </w:num>
  <w:num w:numId="18" w16cid:durableId="1993175002">
    <w:abstractNumId w:val="8"/>
  </w:num>
  <w:num w:numId="19" w16cid:durableId="2142183619">
    <w:abstractNumId w:val="8"/>
  </w:num>
  <w:num w:numId="20" w16cid:durableId="1916666041">
    <w:abstractNumId w:val="8"/>
  </w:num>
  <w:num w:numId="21" w16cid:durableId="448550514">
    <w:abstractNumId w:val="11"/>
  </w:num>
  <w:num w:numId="22" w16cid:durableId="1328248375">
    <w:abstractNumId w:val="8"/>
  </w:num>
  <w:num w:numId="23" w16cid:durableId="883177825">
    <w:abstractNumId w:val="8"/>
  </w:num>
  <w:num w:numId="24" w16cid:durableId="259341025">
    <w:abstractNumId w:val="8"/>
  </w:num>
  <w:num w:numId="25" w16cid:durableId="1832065049">
    <w:abstractNumId w:val="11"/>
  </w:num>
  <w:num w:numId="26" w16cid:durableId="1704598465">
    <w:abstractNumId w:val="11"/>
  </w:num>
  <w:num w:numId="27" w16cid:durableId="179783170">
    <w:abstractNumId w:val="11"/>
  </w:num>
  <w:num w:numId="28" w16cid:durableId="1018577748">
    <w:abstractNumId w:val="11"/>
  </w:num>
  <w:num w:numId="29" w16cid:durableId="1620380548">
    <w:abstractNumId w:val="11"/>
  </w:num>
  <w:num w:numId="30" w16cid:durableId="953252124">
    <w:abstractNumId w:val="0"/>
  </w:num>
  <w:num w:numId="31" w16cid:durableId="1275289643">
    <w:abstractNumId w:val="1"/>
  </w:num>
  <w:num w:numId="32" w16cid:durableId="640962771">
    <w:abstractNumId w:val="4"/>
  </w:num>
  <w:num w:numId="33" w16cid:durableId="804588170">
    <w:abstractNumId w:val="9"/>
  </w:num>
  <w:num w:numId="34" w16cid:durableId="202593200">
    <w:abstractNumId w:val="11"/>
  </w:num>
  <w:num w:numId="35" w16cid:durableId="450712134">
    <w:abstractNumId w:val="11"/>
  </w:num>
  <w:num w:numId="36" w16cid:durableId="1654528821">
    <w:abstractNumId w:val="11"/>
  </w:num>
  <w:num w:numId="37" w16cid:durableId="1789082712">
    <w:abstractNumId w:val="11"/>
  </w:num>
  <w:num w:numId="38" w16cid:durableId="1971546100">
    <w:abstractNumId w:val="11"/>
  </w:num>
  <w:num w:numId="39" w16cid:durableId="476530782">
    <w:abstractNumId w:val="11"/>
  </w:num>
  <w:num w:numId="40" w16cid:durableId="571700656">
    <w:abstractNumId w:val="11"/>
  </w:num>
  <w:num w:numId="41" w16cid:durableId="1260675654">
    <w:abstractNumId w:val="11"/>
  </w:num>
  <w:num w:numId="42" w16cid:durableId="1686202423">
    <w:abstractNumId w:val="2"/>
  </w:num>
  <w:num w:numId="43" w16cid:durableId="1548296080">
    <w:abstractNumId w:val="3"/>
  </w:num>
  <w:num w:numId="44" w16cid:durableId="2073456609">
    <w:abstractNumId w:val="5"/>
  </w:num>
  <w:num w:numId="45" w16cid:durableId="51588588">
    <w:abstractNumId w:val="6"/>
  </w:num>
  <w:num w:numId="46" w16cid:durableId="6731505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B7D"/>
    <w:rsid w:val="0001531B"/>
    <w:rsid w:val="00032C96"/>
    <w:rsid w:val="00044BA8"/>
    <w:rsid w:val="00055239"/>
    <w:rsid w:val="000724CF"/>
    <w:rsid w:val="00076B7D"/>
    <w:rsid w:val="0007783A"/>
    <w:rsid w:val="0008617E"/>
    <w:rsid w:val="000879C3"/>
    <w:rsid w:val="0009496B"/>
    <w:rsid w:val="000A31F1"/>
    <w:rsid w:val="000A5E46"/>
    <w:rsid w:val="000E18A6"/>
    <w:rsid w:val="000E4E70"/>
    <w:rsid w:val="000E7BBD"/>
    <w:rsid w:val="00101331"/>
    <w:rsid w:val="00101CB3"/>
    <w:rsid w:val="00126DD1"/>
    <w:rsid w:val="0012784D"/>
    <w:rsid w:val="0013271B"/>
    <w:rsid w:val="001410CE"/>
    <w:rsid w:val="001476B5"/>
    <w:rsid w:val="001748F8"/>
    <w:rsid w:val="00181C45"/>
    <w:rsid w:val="001A3791"/>
    <w:rsid w:val="001C40F5"/>
    <w:rsid w:val="001C4A9F"/>
    <w:rsid w:val="001C5067"/>
    <w:rsid w:val="001F22E5"/>
    <w:rsid w:val="001F5A70"/>
    <w:rsid w:val="0021171C"/>
    <w:rsid w:val="00231CC3"/>
    <w:rsid w:val="0024483F"/>
    <w:rsid w:val="00260425"/>
    <w:rsid w:val="00277F3F"/>
    <w:rsid w:val="002A742B"/>
    <w:rsid w:val="002B3F7C"/>
    <w:rsid w:val="003057C2"/>
    <w:rsid w:val="003166D2"/>
    <w:rsid w:val="00321C47"/>
    <w:rsid w:val="003303F1"/>
    <w:rsid w:val="003365DD"/>
    <w:rsid w:val="00367380"/>
    <w:rsid w:val="003D6855"/>
    <w:rsid w:val="003D7140"/>
    <w:rsid w:val="003E1736"/>
    <w:rsid w:val="003E17DE"/>
    <w:rsid w:val="004172DD"/>
    <w:rsid w:val="00425BEC"/>
    <w:rsid w:val="004310EE"/>
    <w:rsid w:val="00434B39"/>
    <w:rsid w:val="00446230"/>
    <w:rsid w:val="00466AB3"/>
    <w:rsid w:val="0048433B"/>
    <w:rsid w:val="004B127A"/>
    <w:rsid w:val="004F4DD4"/>
    <w:rsid w:val="005010BE"/>
    <w:rsid w:val="00513BF5"/>
    <w:rsid w:val="005263C4"/>
    <w:rsid w:val="00553D74"/>
    <w:rsid w:val="005864E3"/>
    <w:rsid w:val="00586E2B"/>
    <w:rsid w:val="0059567B"/>
    <w:rsid w:val="00595770"/>
    <w:rsid w:val="005C002B"/>
    <w:rsid w:val="005C2D30"/>
    <w:rsid w:val="005C4C5B"/>
    <w:rsid w:val="005C7D2C"/>
    <w:rsid w:val="005D446C"/>
    <w:rsid w:val="005E34DA"/>
    <w:rsid w:val="005F0F7D"/>
    <w:rsid w:val="005F459C"/>
    <w:rsid w:val="005F5980"/>
    <w:rsid w:val="005F65FB"/>
    <w:rsid w:val="00606628"/>
    <w:rsid w:val="00606D6C"/>
    <w:rsid w:val="006512C4"/>
    <w:rsid w:val="00670509"/>
    <w:rsid w:val="006925F3"/>
    <w:rsid w:val="00693035"/>
    <w:rsid w:val="00695AA6"/>
    <w:rsid w:val="006B79D1"/>
    <w:rsid w:val="006C0412"/>
    <w:rsid w:val="006D3A5C"/>
    <w:rsid w:val="006E2031"/>
    <w:rsid w:val="00707EC4"/>
    <w:rsid w:val="00712D48"/>
    <w:rsid w:val="00733779"/>
    <w:rsid w:val="007424E3"/>
    <w:rsid w:val="007514CB"/>
    <w:rsid w:val="00756B54"/>
    <w:rsid w:val="007622E8"/>
    <w:rsid w:val="00763ABE"/>
    <w:rsid w:val="00773644"/>
    <w:rsid w:val="007951A6"/>
    <w:rsid w:val="00796BA9"/>
    <w:rsid w:val="007D6B26"/>
    <w:rsid w:val="007E03F9"/>
    <w:rsid w:val="007E0B03"/>
    <w:rsid w:val="008019CA"/>
    <w:rsid w:val="00807C12"/>
    <w:rsid w:val="00815219"/>
    <w:rsid w:val="008169FA"/>
    <w:rsid w:val="008416D9"/>
    <w:rsid w:val="0084582B"/>
    <w:rsid w:val="0084739D"/>
    <w:rsid w:val="00850967"/>
    <w:rsid w:val="00862D32"/>
    <w:rsid w:val="008643AD"/>
    <w:rsid w:val="00885346"/>
    <w:rsid w:val="008E7E01"/>
    <w:rsid w:val="008F5FDD"/>
    <w:rsid w:val="00901B10"/>
    <w:rsid w:val="0091410A"/>
    <w:rsid w:val="009144B5"/>
    <w:rsid w:val="00923E0B"/>
    <w:rsid w:val="00924788"/>
    <w:rsid w:val="00926FDD"/>
    <w:rsid w:val="009305F1"/>
    <w:rsid w:val="00952C32"/>
    <w:rsid w:val="00957FC3"/>
    <w:rsid w:val="00975E67"/>
    <w:rsid w:val="00985156"/>
    <w:rsid w:val="009B3E88"/>
    <w:rsid w:val="009E3197"/>
    <w:rsid w:val="00A01536"/>
    <w:rsid w:val="00A10A0F"/>
    <w:rsid w:val="00A17764"/>
    <w:rsid w:val="00A2047C"/>
    <w:rsid w:val="00A3099E"/>
    <w:rsid w:val="00A621B4"/>
    <w:rsid w:val="00A637A3"/>
    <w:rsid w:val="00A95F31"/>
    <w:rsid w:val="00A97A89"/>
    <w:rsid w:val="00AB314A"/>
    <w:rsid w:val="00AC61E6"/>
    <w:rsid w:val="00AD09F4"/>
    <w:rsid w:val="00AF3BC6"/>
    <w:rsid w:val="00AF4315"/>
    <w:rsid w:val="00B015E6"/>
    <w:rsid w:val="00B22F9A"/>
    <w:rsid w:val="00B56327"/>
    <w:rsid w:val="00B57883"/>
    <w:rsid w:val="00B62CDC"/>
    <w:rsid w:val="00B646C8"/>
    <w:rsid w:val="00B64D17"/>
    <w:rsid w:val="00B804F8"/>
    <w:rsid w:val="00B81BF6"/>
    <w:rsid w:val="00B95166"/>
    <w:rsid w:val="00BA54B1"/>
    <w:rsid w:val="00BB6F53"/>
    <w:rsid w:val="00BC3DEA"/>
    <w:rsid w:val="00BD52A2"/>
    <w:rsid w:val="00BF4DAA"/>
    <w:rsid w:val="00C077F3"/>
    <w:rsid w:val="00C1264E"/>
    <w:rsid w:val="00C53760"/>
    <w:rsid w:val="00C606EF"/>
    <w:rsid w:val="00CC4406"/>
    <w:rsid w:val="00CD4D5F"/>
    <w:rsid w:val="00CD7FDB"/>
    <w:rsid w:val="00CE643B"/>
    <w:rsid w:val="00CE66F4"/>
    <w:rsid w:val="00D218E9"/>
    <w:rsid w:val="00D22ECB"/>
    <w:rsid w:val="00D253A9"/>
    <w:rsid w:val="00D67944"/>
    <w:rsid w:val="00D76836"/>
    <w:rsid w:val="00D8238F"/>
    <w:rsid w:val="00D91E19"/>
    <w:rsid w:val="00D93B37"/>
    <w:rsid w:val="00DC553F"/>
    <w:rsid w:val="00DC7DF6"/>
    <w:rsid w:val="00DE733D"/>
    <w:rsid w:val="00DF0170"/>
    <w:rsid w:val="00E43781"/>
    <w:rsid w:val="00E72B9B"/>
    <w:rsid w:val="00E74C04"/>
    <w:rsid w:val="00E86860"/>
    <w:rsid w:val="00EC1C1E"/>
    <w:rsid w:val="00ED0215"/>
    <w:rsid w:val="00ED5A02"/>
    <w:rsid w:val="00EF1816"/>
    <w:rsid w:val="00F03973"/>
    <w:rsid w:val="00F163D6"/>
    <w:rsid w:val="00F35895"/>
    <w:rsid w:val="00F37BB4"/>
    <w:rsid w:val="00F43898"/>
    <w:rsid w:val="00F83A3D"/>
    <w:rsid w:val="00F86BC4"/>
    <w:rsid w:val="00FC7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9DAE9"/>
  <w15:chartTrackingRefBased/>
  <w15:docId w15:val="{729E98BE-E006-4CA8-A973-0F880995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D6C"/>
    <w:pPr>
      <w:spacing w:after="0" w:line="312" w:lineRule="auto"/>
      <w:ind w:firstLine="709"/>
      <w:jc w:val="both"/>
    </w:pPr>
    <w:rPr>
      <w:rFonts w:cs="Times New Roman"/>
      <w:lang w:val="vi"/>
    </w:rPr>
  </w:style>
  <w:style w:type="paragraph" w:styleId="Heading1">
    <w:name w:val="heading 1"/>
    <w:basedOn w:val="Normal"/>
    <w:next w:val="Normal"/>
    <w:link w:val="Heading1Char"/>
    <w:uiPriority w:val="9"/>
    <w:qFormat/>
    <w:rsid w:val="00553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qFormat/>
    <w:rsid w:val="00076B7D"/>
    <w:pPr>
      <w:spacing w:before="100" w:beforeAutospacing="1" w:after="100" w:afterAutospacing="1" w:line="240" w:lineRule="auto"/>
      <w:ind w:firstLine="0"/>
      <w:jc w:val="left"/>
      <w:outlineLvl w:val="1"/>
    </w:pPr>
    <w:rPr>
      <w:b/>
      <w:bCs/>
      <w:sz w:val="36"/>
      <w:szCs w:val="36"/>
      <w:lang w:val="en-US"/>
    </w:rPr>
  </w:style>
  <w:style w:type="paragraph" w:styleId="Heading3">
    <w:name w:val="heading 3"/>
    <w:basedOn w:val="Normal"/>
    <w:link w:val="Heading3Char"/>
    <w:uiPriority w:val="9"/>
    <w:qFormat/>
    <w:rsid w:val="00076B7D"/>
    <w:pPr>
      <w:spacing w:before="100" w:beforeAutospacing="1" w:after="100" w:afterAutospacing="1" w:line="240" w:lineRule="auto"/>
      <w:ind w:firstLine="0"/>
      <w:jc w:val="left"/>
      <w:outlineLvl w:val="2"/>
    </w:pPr>
    <w:rPr>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01331"/>
    <w:pPr>
      <w:ind w:firstLine="0"/>
      <w:jc w:val="left"/>
    </w:pPr>
    <w:rPr>
      <w:b/>
      <w:bCs/>
      <w:caps/>
      <w:szCs w:val="20"/>
    </w:rPr>
  </w:style>
  <w:style w:type="character" w:customStyle="1" w:styleId="Heading1Char">
    <w:name w:val="Heading 1 Char"/>
    <w:basedOn w:val="DefaultParagraphFont"/>
    <w:link w:val="Heading1"/>
    <w:uiPriority w:val="9"/>
    <w:rsid w:val="00553D74"/>
    <w:rPr>
      <w:rFonts w:asciiTheme="majorHAnsi" w:eastAsiaTheme="majorEastAsia" w:hAnsiTheme="majorHAnsi" w:cstheme="majorBidi"/>
      <w:color w:val="0F4761" w:themeColor="accent1" w:themeShade="BF"/>
      <w:sz w:val="40"/>
      <w:szCs w:val="40"/>
    </w:rPr>
  </w:style>
  <w:style w:type="paragraph" w:customStyle="1" w:styleId="P1">
    <w:name w:val="P1"/>
    <w:basedOn w:val="Normal"/>
    <w:next w:val="Normal"/>
    <w:autoRedefine/>
    <w:qFormat/>
    <w:rsid w:val="00101331"/>
    <w:pPr>
      <w:spacing w:after="120"/>
      <w:jc w:val="center"/>
      <w:outlineLvl w:val="0"/>
    </w:pPr>
    <w:rPr>
      <w:b/>
      <w:caps/>
    </w:rPr>
  </w:style>
  <w:style w:type="paragraph" w:customStyle="1" w:styleId="P2">
    <w:name w:val="P2"/>
    <w:basedOn w:val="Normal"/>
    <w:next w:val="Normal"/>
    <w:autoRedefine/>
    <w:qFormat/>
    <w:rsid w:val="00101331"/>
    <w:pPr>
      <w:numPr>
        <w:numId w:val="41"/>
      </w:numPr>
      <w:tabs>
        <w:tab w:val="num" w:pos="360"/>
      </w:tabs>
      <w:spacing w:after="120"/>
      <w:ind w:firstLine="709"/>
      <w:jc w:val="center"/>
      <w:outlineLvl w:val="1"/>
    </w:pPr>
    <w:rPr>
      <w:b/>
      <w:caps/>
    </w:rPr>
  </w:style>
  <w:style w:type="paragraph" w:customStyle="1" w:styleId="P3">
    <w:name w:val="P3"/>
    <w:basedOn w:val="Normal"/>
    <w:next w:val="Normal"/>
    <w:autoRedefine/>
    <w:qFormat/>
    <w:rsid w:val="00101331"/>
    <w:pPr>
      <w:numPr>
        <w:ilvl w:val="1"/>
        <w:numId w:val="41"/>
      </w:numPr>
      <w:tabs>
        <w:tab w:val="num" w:pos="360"/>
      </w:tabs>
      <w:spacing w:after="120"/>
      <w:ind w:firstLine="709"/>
      <w:outlineLvl w:val="2"/>
    </w:pPr>
    <w:rPr>
      <w:b/>
      <w:bCs/>
    </w:rPr>
  </w:style>
  <w:style w:type="paragraph" w:customStyle="1" w:styleId="P4">
    <w:name w:val="P4"/>
    <w:basedOn w:val="Normal"/>
    <w:next w:val="Normal"/>
    <w:autoRedefine/>
    <w:qFormat/>
    <w:rsid w:val="00101331"/>
    <w:pPr>
      <w:numPr>
        <w:ilvl w:val="2"/>
        <w:numId w:val="41"/>
      </w:numPr>
      <w:tabs>
        <w:tab w:val="num" w:pos="360"/>
      </w:tabs>
      <w:spacing w:after="120"/>
      <w:ind w:firstLine="709"/>
      <w:outlineLvl w:val="3"/>
    </w:pPr>
    <w:rPr>
      <w:b/>
      <w:bCs/>
      <w:i/>
    </w:rPr>
  </w:style>
  <w:style w:type="paragraph" w:customStyle="1" w:styleId="P5">
    <w:name w:val="P5"/>
    <w:basedOn w:val="Normal"/>
    <w:next w:val="Normal"/>
    <w:autoRedefine/>
    <w:qFormat/>
    <w:rsid w:val="00101331"/>
    <w:pPr>
      <w:numPr>
        <w:ilvl w:val="3"/>
        <w:numId w:val="41"/>
      </w:numPr>
      <w:tabs>
        <w:tab w:val="num" w:pos="360"/>
      </w:tabs>
      <w:ind w:firstLine="709"/>
      <w:outlineLvl w:val="4"/>
    </w:pPr>
    <w:rPr>
      <w:i/>
    </w:rPr>
  </w:style>
  <w:style w:type="paragraph" w:styleId="TOC2">
    <w:name w:val="toc 2"/>
    <w:basedOn w:val="Normal"/>
    <w:next w:val="Normal"/>
    <w:autoRedefine/>
    <w:uiPriority w:val="39"/>
    <w:unhideWhenUsed/>
    <w:rsid w:val="00101331"/>
    <w:pPr>
      <w:tabs>
        <w:tab w:val="right" w:leader="dot" w:pos="9061"/>
      </w:tabs>
      <w:ind w:firstLine="0"/>
      <w:outlineLvl w:val="1"/>
      <w15:collapsed/>
    </w:pPr>
    <w:rPr>
      <w:rFonts w:eastAsiaTheme="minorHAnsi" w:cstheme="minorBidi"/>
      <w:b/>
      <w:noProof/>
      <w:kern w:val="2"/>
      <w:szCs w:val="28"/>
      <w14:ligatures w14:val="standardContextual"/>
    </w:rPr>
  </w:style>
  <w:style w:type="paragraph" w:styleId="TOC3">
    <w:name w:val="toc 3"/>
    <w:basedOn w:val="Normal"/>
    <w:next w:val="Normal"/>
    <w:autoRedefine/>
    <w:uiPriority w:val="39"/>
    <w:unhideWhenUsed/>
    <w:rsid w:val="00101331"/>
    <w:pPr>
      <w:ind w:left="278" w:firstLine="0"/>
    </w:pPr>
    <w:rPr>
      <w:i/>
      <w:iCs/>
      <w:szCs w:val="20"/>
    </w:rPr>
  </w:style>
  <w:style w:type="paragraph" w:styleId="TOC4">
    <w:name w:val="toc 4"/>
    <w:basedOn w:val="Normal"/>
    <w:next w:val="Normal"/>
    <w:autoRedefine/>
    <w:uiPriority w:val="39"/>
    <w:unhideWhenUsed/>
    <w:rsid w:val="00101331"/>
    <w:pPr>
      <w:ind w:firstLine="567"/>
    </w:pPr>
    <w:rPr>
      <w:rFonts w:eastAsiaTheme="minorHAnsi" w:cstheme="minorBidi"/>
      <w:kern w:val="2"/>
      <w:szCs w:val="18"/>
      <w:lang w:val="en-US"/>
      <w14:ligatures w14:val="standardContextual"/>
    </w:rPr>
  </w:style>
  <w:style w:type="paragraph" w:styleId="TOC5">
    <w:name w:val="toc 5"/>
    <w:basedOn w:val="P5"/>
    <w:next w:val="P5"/>
    <w:autoRedefine/>
    <w:uiPriority w:val="39"/>
    <w:unhideWhenUsed/>
    <w:rsid w:val="00446230"/>
    <w:pPr>
      <w:numPr>
        <w:ilvl w:val="0"/>
        <w:numId w:val="0"/>
      </w:numPr>
      <w:ind w:left="845"/>
    </w:pPr>
    <w:rPr>
      <w:i w:val="0"/>
      <w:szCs w:val="18"/>
    </w:rPr>
  </w:style>
  <w:style w:type="paragraph" w:styleId="ListParagraph">
    <w:name w:val="List Paragraph"/>
    <w:basedOn w:val="Normal"/>
    <w:autoRedefine/>
    <w:uiPriority w:val="34"/>
    <w:qFormat/>
    <w:rsid w:val="005C002B"/>
    <w:pPr>
      <w:numPr>
        <w:numId w:val="33"/>
      </w:numPr>
    </w:pPr>
  </w:style>
  <w:style w:type="paragraph" w:styleId="Caption">
    <w:name w:val="caption"/>
    <w:basedOn w:val="Normal"/>
    <w:next w:val="Normal"/>
    <w:autoRedefine/>
    <w:uiPriority w:val="35"/>
    <w:unhideWhenUsed/>
    <w:qFormat/>
    <w:rsid w:val="00446230"/>
    <w:pPr>
      <w:spacing w:after="200" w:line="240" w:lineRule="auto"/>
      <w:jc w:val="center"/>
    </w:pPr>
    <w:rPr>
      <w:i/>
      <w:iCs/>
      <w:color w:val="0E2841" w:themeColor="text2"/>
      <w:szCs w:val="18"/>
    </w:rPr>
  </w:style>
  <w:style w:type="paragraph" w:customStyle="1" w:styleId="SQL">
    <w:name w:val="SQL"/>
    <w:basedOn w:val="Normal"/>
    <w:link w:val="SQLChar"/>
    <w:qFormat/>
    <w:rsid w:val="00101331"/>
    <w:pPr>
      <w:tabs>
        <w:tab w:val="left" w:pos="588"/>
      </w:tabs>
      <w:jc w:val="left"/>
    </w:pPr>
    <w:rPr>
      <w:rFonts w:ascii="Courier New" w:hAnsi="Courier New" w:cs="Courier New"/>
      <w:sz w:val="26"/>
    </w:rPr>
  </w:style>
  <w:style w:type="character" w:customStyle="1" w:styleId="SQLChar">
    <w:name w:val="SQL Char"/>
    <w:basedOn w:val="DefaultParagraphFont"/>
    <w:link w:val="SQL"/>
    <w:rsid w:val="00101331"/>
    <w:rPr>
      <w:rFonts w:ascii="Courier New" w:hAnsi="Courier New" w:cs="Courier New"/>
      <w:sz w:val="26"/>
      <w:lang w:val="vi"/>
    </w:rPr>
  </w:style>
  <w:style w:type="paragraph" w:customStyle="1" w:styleId="P6">
    <w:name w:val="P6"/>
    <w:basedOn w:val="Normal"/>
    <w:link w:val="P6Char"/>
    <w:qFormat/>
    <w:rsid w:val="00101331"/>
    <w:pPr>
      <w:numPr>
        <w:ilvl w:val="4"/>
        <w:numId w:val="41"/>
      </w:numPr>
    </w:pPr>
    <w:rPr>
      <w:rFonts w:eastAsiaTheme="minorHAnsi" w:cstheme="minorBidi"/>
      <w:kern w:val="2"/>
      <w:lang w:val="en-US"/>
      <w14:ligatures w14:val="standardContextual"/>
    </w:rPr>
  </w:style>
  <w:style w:type="character" w:customStyle="1" w:styleId="P6Char">
    <w:name w:val="P6 Char"/>
    <w:basedOn w:val="DefaultParagraphFont"/>
    <w:link w:val="P6"/>
    <w:rsid w:val="00F37BB4"/>
    <w:rPr>
      <w:rFonts w:eastAsiaTheme="minorHAnsi"/>
      <w:kern w:val="2"/>
      <w14:ligatures w14:val="standardContextual"/>
    </w:rPr>
  </w:style>
  <w:style w:type="character" w:customStyle="1" w:styleId="Heading2Char">
    <w:name w:val="Heading 2 Char"/>
    <w:basedOn w:val="DefaultParagraphFont"/>
    <w:link w:val="Heading2"/>
    <w:uiPriority w:val="9"/>
    <w:rsid w:val="00076B7D"/>
    <w:rPr>
      <w:rFonts w:cs="Times New Roman"/>
      <w:b/>
      <w:bCs/>
      <w:sz w:val="36"/>
      <w:szCs w:val="36"/>
    </w:rPr>
  </w:style>
  <w:style w:type="character" w:customStyle="1" w:styleId="Heading3Char">
    <w:name w:val="Heading 3 Char"/>
    <w:basedOn w:val="DefaultParagraphFont"/>
    <w:link w:val="Heading3"/>
    <w:uiPriority w:val="9"/>
    <w:rsid w:val="00076B7D"/>
    <w:rPr>
      <w:rFonts w:cs="Times New Roman"/>
      <w:b/>
      <w:bCs/>
      <w:sz w:val="27"/>
      <w:szCs w:val="27"/>
    </w:rPr>
  </w:style>
  <w:style w:type="character" w:styleId="Strong">
    <w:name w:val="Strong"/>
    <w:basedOn w:val="DefaultParagraphFont"/>
    <w:uiPriority w:val="22"/>
    <w:qFormat/>
    <w:rsid w:val="00076B7D"/>
    <w:rPr>
      <w:b/>
      <w:bCs/>
    </w:rPr>
  </w:style>
  <w:style w:type="character" w:customStyle="1" w:styleId="d813de27">
    <w:name w:val="d813de27"/>
    <w:basedOn w:val="DefaultParagraphFont"/>
    <w:rsid w:val="00076B7D"/>
  </w:style>
  <w:style w:type="paragraph" w:styleId="HTMLPreformatted">
    <w:name w:val="HTML Preformatted"/>
    <w:basedOn w:val="Normal"/>
    <w:link w:val="HTMLPreformattedChar"/>
    <w:uiPriority w:val="99"/>
    <w:semiHidden/>
    <w:unhideWhenUsed/>
    <w:rsid w:val="00076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76B7D"/>
    <w:rPr>
      <w:rFonts w:ascii="Courier New" w:hAnsi="Courier New" w:cs="Courier New"/>
      <w:sz w:val="20"/>
      <w:szCs w:val="20"/>
    </w:rPr>
  </w:style>
  <w:style w:type="character" w:customStyle="1" w:styleId="token">
    <w:name w:val="token"/>
    <w:basedOn w:val="DefaultParagraphFont"/>
    <w:rsid w:val="00076B7D"/>
  </w:style>
  <w:style w:type="paragraph" w:customStyle="1" w:styleId="ds-markdown-paragraph">
    <w:name w:val="ds-markdown-paragraph"/>
    <w:basedOn w:val="Normal"/>
    <w:rsid w:val="00076B7D"/>
    <w:pPr>
      <w:spacing w:before="100" w:beforeAutospacing="1" w:after="100" w:afterAutospacing="1" w:line="240" w:lineRule="auto"/>
      <w:ind w:firstLine="0"/>
      <w:jc w:val="left"/>
    </w:pPr>
    <w:rPr>
      <w:sz w:val="24"/>
      <w:szCs w:val="24"/>
      <w:lang w:val="en-US"/>
    </w:rPr>
  </w:style>
  <w:style w:type="character" w:styleId="HTMLCode">
    <w:name w:val="HTML Code"/>
    <w:basedOn w:val="DefaultParagraphFont"/>
    <w:uiPriority w:val="99"/>
    <w:semiHidden/>
    <w:unhideWhenUsed/>
    <w:rsid w:val="00076B7D"/>
    <w:rPr>
      <w:rFonts w:ascii="Courier New" w:eastAsia="Times New Roman" w:hAnsi="Courier New" w:cs="Courier New"/>
      <w:sz w:val="20"/>
      <w:szCs w:val="20"/>
    </w:rPr>
  </w:style>
  <w:style w:type="paragraph" w:customStyle="1" w:styleId="msonormal0">
    <w:name w:val="msonormal"/>
    <w:basedOn w:val="Normal"/>
    <w:rsid w:val="005010BE"/>
    <w:pPr>
      <w:spacing w:before="100" w:beforeAutospacing="1" w:after="100" w:afterAutospacing="1" w:line="240" w:lineRule="auto"/>
      <w:ind w:firstLine="0"/>
      <w:jc w:val="left"/>
    </w:pPr>
    <w:rPr>
      <w:sz w:val="24"/>
      <w:szCs w:val="24"/>
      <w:lang w:val="en-US"/>
    </w:rPr>
  </w:style>
  <w:style w:type="paragraph" w:customStyle="1" w:styleId="font-claude-response-body">
    <w:name w:val="font-claude-response-body"/>
    <w:basedOn w:val="Normal"/>
    <w:rsid w:val="005010BE"/>
    <w:pPr>
      <w:spacing w:before="100" w:beforeAutospacing="1" w:after="100" w:afterAutospacing="1" w:line="240" w:lineRule="auto"/>
      <w:ind w:firstLine="0"/>
      <w:jc w:val="left"/>
    </w:pPr>
    <w:rPr>
      <w:sz w:val="24"/>
      <w:szCs w:val="24"/>
      <w:lang w:val="en-US"/>
    </w:rPr>
  </w:style>
  <w:style w:type="character" w:styleId="Hyperlink">
    <w:name w:val="Hyperlink"/>
    <w:basedOn w:val="DefaultParagraphFont"/>
    <w:uiPriority w:val="99"/>
    <w:unhideWhenUsed/>
    <w:rsid w:val="005263C4"/>
    <w:rPr>
      <w:color w:val="467886" w:themeColor="hyperlink"/>
      <w:u w:val="single"/>
    </w:rPr>
  </w:style>
  <w:style w:type="character" w:styleId="UnresolvedMention">
    <w:name w:val="Unresolved Mention"/>
    <w:basedOn w:val="DefaultParagraphFont"/>
    <w:uiPriority w:val="99"/>
    <w:semiHidden/>
    <w:unhideWhenUsed/>
    <w:rsid w:val="005263C4"/>
    <w:rPr>
      <w:color w:val="605E5C"/>
      <w:shd w:val="clear" w:color="auto" w:fill="E1DFDD"/>
    </w:rPr>
  </w:style>
  <w:style w:type="table" w:styleId="TableGrid">
    <w:name w:val="Table Grid"/>
    <w:basedOn w:val="TableNormal"/>
    <w:uiPriority w:val="39"/>
    <w:rsid w:val="001C4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14CB"/>
    <w:pPr>
      <w:tabs>
        <w:tab w:val="center" w:pos="4680"/>
        <w:tab w:val="right" w:pos="9360"/>
      </w:tabs>
      <w:spacing w:line="240" w:lineRule="auto"/>
    </w:pPr>
  </w:style>
  <w:style w:type="character" w:customStyle="1" w:styleId="HeaderChar">
    <w:name w:val="Header Char"/>
    <w:basedOn w:val="DefaultParagraphFont"/>
    <w:link w:val="Header"/>
    <w:uiPriority w:val="99"/>
    <w:rsid w:val="007514CB"/>
    <w:rPr>
      <w:rFonts w:cs="Times New Roman"/>
      <w:lang w:val="vi"/>
    </w:rPr>
  </w:style>
  <w:style w:type="paragraph" w:styleId="Footer">
    <w:name w:val="footer"/>
    <w:basedOn w:val="Normal"/>
    <w:link w:val="FooterChar"/>
    <w:uiPriority w:val="99"/>
    <w:unhideWhenUsed/>
    <w:rsid w:val="007514CB"/>
    <w:pPr>
      <w:tabs>
        <w:tab w:val="center" w:pos="4680"/>
        <w:tab w:val="right" w:pos="9360"/>
      </w:tabs>
      <w:spacing w:line="240" w:lineRule="auto"/>
    </w:pPr>
  </w:style>
  <w:style w:type="character" w:customStyle="1" w:styleId="FooterChar">
    <w:name w:val="Footer Char"/>
    <w:basedOn w:val="DefaultParagraphFont"/>
    <w:link w:val="Footer"/>
    <w:uiPriority w:val="99"/>
    <w:rsid w:val="007514CB"/>
    <w:rPr>
      <w:rFonts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8698">
      <w:bodyDiv w:val="1"/>
      <w:marLeft w:val="0"/>
      <w:marRight w:val="0"/>
      <w:marTop w:val="0"/>
      <w:marBottom w:val="0"/>
      <w:divBdr>
        <w:top w:val="none" w:sz="0" w:space="0" w:color="auto"/>
        <w:left w:val="none" w:sz="0" w:space="0" w:color="auto"/>
        <w:bottom w:val="none" w:sz="0" w:space="0" w:color="auto"/>
        <w:right w:val="none" w:sz="0" w:space="0" w:color="auto"/>
      </w:divBdr>
    </w:div>
    <w:div w:id="401564742">
      <w:bodyDiv w:val="1"/>
      <w:marLeft w:val="0"/>
      <w:marRight w:val="0"/>
      <w:marTop w:val="0"/>
      <w:marBottom w:val="0"/>
      <w:divBdr>
        <w:top w:val="none" w:sz="0" w:space="0" w:color="auto"/>
        <w:left w:val="none" w:sz="0" w:space="0" w:color="auto"/>
        <w:bottom w:val="none" w:sz="0" w:space="0" w:color="auto"/>
        <w:right w:val="none" w:sz="0" w:space="0" w:color="auto"/>
      </w:divBdr>
    </w:div>
    <w:div w:id="753089731">
      <w:bodyDiv w:val="1"/>
      <w:marLeft w:val="0"/>
      <w:marRight w:val="0"/>
      <w:marTop w:val="0"/>
      <w:marBottom w:val="0"/>
      <w:divBdr>
        <w:top w:val="none" w:sz="0" w:space="0" w:color="auto"/>
        <w:left w:val="none" w:sz="0" w:space="0" w:color="auto"/>
        <w:bottom w:val="none" w:sz="0" w:space="0" w:color="auto"/>
        <w:right w:val="none" w:sz="0" w:space="0" w:color="auto"/>
      </w:divBdr>
    </w:div>
    <w:div w:id="945887867">
      <w:bodyDiv w:val="1"/>
      <w:marLeft w:val="0"/>
      <w:marRight w:val="0"/>
      <w:marTop w:val="0"/>
      <w:marBottom w:val="0"/>
      <w:divBdr>
        <w:top w:val="none" w:sz="0" w:space="0" w:color="auto"/>
        <w:left w:val="none" w:sz="0" w:space="0" w:color="auto"/>
        <w:bottom w:val="none" w:sz="0" w:space="0" w:color="auto"/>
        <w:right w:val="none" w:sz="0" w:space="0" w:color="auto"/>
      </w:divBdr>
    </w:div>
    <w:div w:id="2136563220">
      <w:bodyDiv w:val="1"/>
      <w:marLeft w:val="0"/>
      <w:marRight w:val="0"/>
      <w:marTop w:val="0"/>
      <w:marBottom w:val="0"/>
      <w:divBdr>
        <w:top w:val="none" w:sz="0" w:space="0" w:color="auto"/>
        <w:left w:val="none" w:sz="0" w:space="0" w:color="auto"/>
        <w:bottom w:val="none" w:sz="0" w:space="0" w:color="auto"/>
        <w:right w:val="none" w:sz="0" w:space="0" w:color="auto"/>
      </w:divBdr>
      <w:divsChild>
        <w:div w:id="722874428">
          <w:marLeft w:val="0"/>
          <w:marRight w:val="0"/>
          <w:marTop w:val="240"/>
          <w:marBottom w:val="171"/>
          <w:divBdr>
            <w:top w:val="none" w:sz="0" w:space="0" w:color="auto"/>
            <w:left w:val="none" w:sz="0" w:space="0" w:color="auto"/>
            <w:bottom w:val="none" w:sz="0" w:space="0" w:color="auto"/>
            <w:right w:val="none" w:sz="0" w:space="0" w:color="auto"/>
          </w:divBdr>
          <w:divsChild>
            <w:div w:id="611937369">
              <w:marLeft w:val="0"/>
              <w:marRight w:val="0"/>
              <w:marTop w:val="0"/>
              <w:marBottom w:val="0"/>
              <w:divBdr>
                <w:top w:val="none" w:sz="0" w:space="0" w:color="auto"/>
                <w:left w:val="none" w:sz="0" w:space="0" w:color="auto"/>
                <w:bottom w:val="none" w:sz="0" w:space="0" w:color="auto"/>
                <w:right w:val="none" w:sz="0" w:space="0" w:color="auto"/>
              </w:divBdr>
              <w:divsChild>
                <w:div w:id="2049525836">
                  <w:marLeft w:val="0"/>
                  <w:marRight w:val="0"/>
                  <w:marTop w:val="0"/>
                  <w:marBottom w:val="0"/>
                  <w:divBdr>
                    <w:top w:val="none" w:sz="0" w:space="0" w:color="auto"/>
                    <w:left w:val="none" w:sz="0" w:space="0" w:color="auto"/>
                    <w:bottom w:val="none" w:sz="0" w:space="0" w:color="auto"/>
                    <w:right w:val="none" w:sz="0" w:space="0" w:color="auto"/>
                  </w:divBdr>
                  <w:divsChild>
                    <w:div w:id="115804474">
                      <w:marLeft w:val="0"/>
                      <w:marRight w:val="0"/>
                      <w:marTop w:val="0"/>
                      <w:marBottom w:val="0"/>
                      <w:divBdr>
                        <w:top w:val="none" w:sz="0" w:space="0" w:color="auto"/>
                        <w:left w:val="none" w:sz="0" w:space="0" w:color="auto"/>
                        <w:bottom w:val="none" w:sz="0" w:space="0" w:color="auto"/>
                        <w:right w:val="none" w:sz="0" w:space="0" w:color="auto"/>
                      </w:divBdr>
                      <w:divsChild>
                        <w:div w:id="5718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622525">
          <w:marLeft w:val="0"/>
          <w:marRight w:val="0"/>
          <w:marTop w:val="240"/>
          <w:marBottom w:val="171"/>
          <w:divBdr>
            <w:top w:val="none" w:sz="0" w:space="0" w:color="auto"/>
            <w:left w:val="none" w:sz="0" w:space="0" w:color="auto"/>
            <w:bottom w:val="none" w:sz="0" w:space="0" w:color="auto"/>
            <w:right w:val="none" w:sz="0" w:space="0" w:color="auto"/>
          </w:divBdr>
          <w:divsChild>
            <w:div w:id="1576233800">
              <w:marLeft w:val="0"/>
              <w:marRight w:val="0"/>
              <w:marTop w:val="0"/>
              <w:marBottom w:val="0"/>
              <w:divBdr>
                <w:top w:val="none" w:sz="0" w:space="0" w:color="auto"/>
                <w:left w:val="none" w:sz="0" w:space="0" w:color="auto"/>
                <w:bottom w:val="none" w:sz="0" w:space="0" w:color="auto"/>
                <w:right w:val="none" w:sz="0" w:space="0" w:color="auto"/>
              </w:divBdr>
              <w:divsChild>
                <w:div w:id="1407608998">
                  <w:marLeft w:val="0"/>
                  <w:marRight w:val="0"/>
                  <w:marTop w:val="0"/>
                  <w:marBottom w:val="0"/>
                  <w:divBdr>
                    <w:top w:val="none" w:sz="0" w:space="0" w:color="auto"/>
                    <w:left w:val="none" w:sz="0" w:space="0" w:color="auto"/>
                    <w:bottom w:val="none" w:sz="0" w:space="0" w:color="auto"/>
                    <w:right w:val="none" w:sz="0" w:space="0" w:color="auto"/>
                  </w:divBdr>
                  <w:divsChild>
                    <w:div w:id="1473323726">
                      <w:marLeft w:val="0"/>
                      <w:marRight w:val="0"/>
                      <w:marTop w:val="0"/>
                      <w:marBottom w:val="0"/>
                      <w:divBdr>
                        <w:top w:val="none" w:sz="0" w:space="0" w:color="auto"/>
                        <w:left w:val="none" w:sz="0" w:space="0" w:color="auto"/>
                        <w:bottom w:val="none" w:sz="0" w:space="0" w:color="auto"/>
                        <w:right w:val="none" w:sz="0" w:space="0" w:color="auto"/>
                      </w:divBdr>
                      <w:divsChild>
                        <w:div w:id="3737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14211">
          <w:marLeft w:val="0"/>
          <w:marRight w:val="0"/>
          <w:marTop w:val="240"/>
          <w:marBottom w:val="171"/>
          <w:divBdr>
            <w:top w:val="none" w:sz="0" w:space="0" w:color="auto"/>
            <w:left w:val="none" w:sz="0" w:space="0" w:color="auto"/>
            <w:bottom w:val="none" w:sz="0" w:space="0" w:color="auto"/>
            <w:right w:val="none" w:sz="0" w:space="0" w:color="auto"/>
          </w:divBdr>
          <w:divsChild>
            <w:div w:id="2002394141">
              <w:marLeft w:val="0"/>
              <w:marRight w:val="0"/>
              <w:marTop w:val="0"/>
              <w:marBottom w:val="0"/>
              <w:divBdr>
                <w:top w:val="none" w:sz="0" w:space="0" w:color="auto"/>
                <w:left w:val="none" w:sz="0" w:space="0" w:color="auto"/>
                <w:bottom w:val="none" w:sz="0" w:space="0" w:color="auto"/>
                <w:right w:val="none" w:sz="0" w:space="0" w:color="auto"/>
              </w:divBdr>
              <w:divsChild>
                <w:div w:id="2899675">
                  <w:marLeft w:val="0"/>
                  <w:marRight w:val="0"/>
                  <w:marTop w:val="0"/>
                  <w:marBottom w:val="0"/>
                  <w:divBdr>
                    <w:top w:val="none" w:sz="0" w:space="0" w:color="auto"/>
                    <w:left w:val="none" w:sz="0" w:space="0" w:color="auto"/>
                    <w:bottom w:val="none" w:sz="0" w:space="0" w:color="auto"/>
                    <w:right w:val="none" w:sz="0" w:space="0" w:color="auto"/>
                  </w:divBdr>
                  <w:divsChild>
                    <w:div w:id="83453312">
                      <w:marLeft w:val="0"/>
                      <w:marRight w:val="0"/>
                      <w:marTop w:val="0"/>
                      <w:marBottom w:val="0"/>
                      <w:divBdr>
                        <w:top w:val="none" w:sz="0" w:space="0" w:color="auto"/>
                        <w:left w:val="none" w:sz="0" w:space="0" w:color="auto"/>
                        <w:bottom w:val="none" w:sz="0" w:space="0" w:color="auto"/>
                        <w:right w:val="none" w:sz="0" w:space="0" w:color="auto"/>
                      </w:divBdr>
                      <w:divsChild>
                        <w:div w:id="19023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08522">
          <w:marLeft w:val="0"/>
          <w:marRight w:val="0"/>
          <w:marTop w:val="240"/>
          <w:marBottom w:val="171"/>
          <w:divBdr>
            <w:top w:val="none" w:sz="0" w:space="0" w:color="auto"/>
            <w:left w:val="none" w:sz="0" w:space="0" w:color="auto"/>
            <w:bottom w:val="none" w:sz="0" w:space="0" w:color="auto"/>
            <w:right w:val="none" w:sz="0" w:space="0" w:color="auto"/>
          </w:divBdr>
          <w:divsChild>
            <w:div w:id="1821459831">
              <w:marLeft w:val="0"/>
              <w:marRight w:val="0"/>
              <w:marTop w:val="0"/>
              <w:marBottom w:val="0"/>
              <w:divBdr>
                <w:top w:val="none" w:sz="0" w:space="0" w:color="auto"/>
                <w:left w:val="none" w:sz="0" w:space="0" w:color="auto"/>
                <w:bottom w:val="none" w:sz="0" w:space="0" w:color="auto"/>
                <w:right w:val="none" w:sz="0" w:space="0" w:color="auto"/>
              </w:divBdr>
              <w:divsChild>
                <w:div w:id="450709285">
                  <w:marLeft w:val="0"/>
                  <w:marRight w:val="0"/>
                  <w:marTop w:val="0"/>
                  <w:marBottom w:val="0"/>
                  <w:divBdr>
                    <w:top w:val="none" w:sz="0" w:space="0" w:color="auto"/>
                    <w:left w:val="none" w:sz="0" w:space="0" w:color="auto"/>
                    <w:bottom w:val="none" w:sz="0" w:space="0" w:color="auto"/>
                    <w:right w:val="none" w:sz="0" w:space="0" w:color="auto"/>
                  </w:divBdr>
                  <w:divsChild>
                    <w:div w:id="70008760">
                      <w:marLeft w:val="0"/>
                      <w:marRight w:val="0"/>
                      <w:marTop w:val="0"/>
                      <w:marBottom w:val="0"/>
                      <w:divBdr>
                        <w:top w:val="none" w:sz="0" w:space="0" w:color="auto"/>
                        <w:left w:val="none" w:sz="0" w:space="0" w:color="auto"/>
                        <w:bottom w:val="none" w:sz="0" w:space="0" w:color="auto"/>
                        <w:right w:val="none" w:sz="0" w:space="0" w:color="auto"/>
                      </w:divBdr>
                      <w:divsChild>
                        <w:div w:id="19402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653024">
          <w:marLeft w:val="0"/>
          <w:marRight w:val="0"/>
          <w:marTop w:val="240"/>
          <w:marBottom w:val="171"/>
          <w:divBdr>
            <w:top w:val="none" w:sz="0" w:space="0" w:color="auto"/>
            <w:left w:val="none" w:sz="0" w:space="0" w:color="auto"/>
            <w:bottom w:val="none" w:sz="0" w:space="0" w:color="auto"/>
            <w:right w:val="none" w:sz="0" w:space="0" w:color="auto"/>
          </w:divBdr>
          <w:divsChild>
            <w:div w:id="1760826390">
              <w:marLeft w:val="0"/>
              <w:marRight w:val="0"/>
              <w:marTop w:val="0"/>
              <w:marBottom w:val="0"/>
              <w:divBdr>
                <w:top w:val="none" w:sz="0" w:space="0" w:color="auto"/>
                <w:left w:val="none" w:sz="0" w:space="0" w:color="auto"/>
                <w:bottom w:val="none" w:sz="0" w:space="0" w:color="auto"/>
                <w:right w:val="none" w:sz="0" w:space="0" w:color="auto"/>
              </w:divBdr>
              <w:divsChild>
                <w:div w:id="1894998085">
                  <w:marLeft w:val="0"/>
                  <w:marRight w:val="0"/>
                  <w:marTop w:val="0"/>
                  <w:marBottom w:val="0"/>
                  <w:divBdr>
                    <w:top w:val="none" w:sz="0" w:space="0" w:color="auto"/>
                    <w:left w:val="none" w:sz="0" w:space="0" w:color="auto"/>
                    <w:bottom w:val="none" w:sz="0" w:space="0" w:color="auto"/>
                    <w:right w:val="none" w:sz="0" w:space="0" w:color="auto"/>
                  </w:divBdr>
                  <w:divsChild>
                    <w:div w:id="379869533">
                      <w:marLeft w:val="0"/>
                      <w:marRight w:val="0"/>
                      <w:marTop w:val="0"/>
                      <w:marBottom w:val="0"/>
                      <w:divBdr>
                        <w:top w:val="none" w:sz="0" w:space="0" w:color="auto"/>
                        <w:left w:val="none" w:sz="0" w:space="0" w:color="auto"/>
                        <w:bottom w:val="none" w:sz="0" w:space="0" w:color="auto"/>
                        <w:right w:val="none" w:sz="0" w:space="0" w:color="auto"/>
                      </w:divBdr>
                      <w:divsChild>
                        <w:div w:id="137765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936860">
          <w:marLeft w:val="0"/>
          <w:marRight w:val="0"/>
          <w:marTop w:val="240"/>
          <w:marBottom w:val="171"/>
          <w:divBdr>
            <w:top w:val="none" w:sz="0" w:space="0" w:color="auto"/>
            <w:left w:val="none" w:sz="0" w:space="0" w:color="auto"/>
            <w:bottom w:val="none" w:sz="0" w:space="0" w:color="auto"/>
            <w:right w:val="none" w:sz="0" w:space="0" w:color="auto"/>
          </w:divBdr>
          <w:divsChild>
            <w:div w:id="1440643912">
              <w:marLeft w:val="0"/>
              <w:marRight w:val="0"/>
              <w:marTop w:val="0"/>
              <w:marBottom w:val="0"/>
              <w:divBdr>
                <w:top w:val="none" w:sz="0" w:space="0" w:color="auto"/>
                <w:left w:val="none" w:sz="0" w:space="0" w:color="auto"/>
                <w:bottom w:val="none" w:sz="0" w:space="0" w:color="auto"/>
                <w:right w:val="none" w:sz="0" w:space="0" w:color="auto"/>
              </w:divBdr>
              <w:divsChild>
                <w:div w:id="319770158">
                  <w:marLeft w:val="0"/>
                  <w:marRight w:val="0"/>
                  <w:marTop w:val="0"/>
                  <w:marBottom w:val="0"/>
                  <w:divBdr>
                    <w:top w:val="none" w:sz="0" w:space="0" w:color="auto"/>
                    <w:left w:val="none" w:sz="0" w:space="0" w:color="auto"/>
                    <w:bottom w:val="none" w:sz="0" w:space="0" w:color="auto"/>
                    <w:right w:val="none" w:sz="0" w:space="0" w:color="auto"/>
                  </w:divBdr>
                  <w:divsChild>
                    <w:div w:id="168569392">
                      <w:marLeft w:val="0"/>
                      <w:marRight w:val="0"/>
                      <w:marTop w:val="0"/>
                      <w:marBottom w:val="0"/>
                      <w:divBdr>
                        <w:top w:val="none" w:sz="0" w:space="0" w:color="auto"/>
                        <w:left w:val="none" w:sz="0" w:space="0" w:color="auto"/>
                        <w:bottom w:val="none" w:sz="0" w:space="0" w:color="auto"/>
                        <w:right w:val="none" w:sz="0" w:space="0" w:color="auto"/>
                      </w:divBdr>
                      <w:divsChild>
                        <w:div w:id="8390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894216">
          <w:marLeft w:val="0"/>
          <w:marRight w:val="0"/>
          <w:marTop w:val="240"/>
          <w:marBottom w:val="171"/>
          <w:divBdr>
            <w:top w:val="none" w:sz="0" w:space="0" w:color="auto"/>
            <w:left w:val="none" w:sz="0" w:space="0" w:color="auto"/>
            <w:bottom w:val="none" w:sz="0" w:space="0" w:color="auto"/>
            <w:right w:val="none" w:sz="0" w:space="0" w:color="auto"/>
          </w:divBdr>
          <w:divsChild>
            <w:div w:id="730344567">
              <w:marLeft w:val="0"/>
              <w:marRight w:val="0"/>
              <w:marTop w:val="0"/>
              <w:marBottom w:val="0"/>
              <w:divBdr>
                <w:top w:val="none" w:sz="0" w:space="0" w:color="auto"/>
                <w:left w:val="none" w:sz="0" w:space="0" w:color="auto"/>
                <w:bottom w:val="none" w:sz="0" w:space="0" w:color="auto"/>
                <w:right w:val="none" w:sz="0" w:space="0" w:color="auto"/>
              </w:divBdr>
              <w:divsChild>
                <w:div w:id="326203732">
                  <w:marLeft w:val="0"/>
                  <w:marRight w:val="0"/>
                  <w:marTop w:val="0"/>
                  <w:marBottom w:val="0"/>
                  <w:divBdr>
                    <w:top w:val="none" w:sz="0" w:space="0" w:color="auto"/>
                    <w:left w:val="none" w:sz="0" w:space="0" w:color="auto"/>
                    <w:bottom w:val="none" w:sz="0" w:space="0" w:color="auto"/>
                    <w:right w:val="none" w:sz="0" w:space="0" w:color="auto"/>
                  </w:divBdr>
                  <w:divsChild>
                    <w:div w:id="1343974114">
                      <w:marLeft w:val="0"/>
                      <w:marRight w:val="0"/>
                      <w:marTop w:val="0"/>
                      <w:marBottom w:val="0"/>
                      <w:divBdr>
                        <w:top w:val="none" w:sz="0" w:space="0" w:color="auto"/>
                        <w:left w:val="none" w:sz="0" w:space="0" w:color="auto"/>
                        <w:bottom w:val="none" w:sz="0" w:space="0" w:color="auto"/>
                        <w:right w:val="none" w:sz="0" w:space="0" w:color="auto"/>
                      </w:divBdr>
                      <w:divsChild>
                        <w:div w:id="38209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691</TotalTime>
  <Pages>45</Pages>
  <Words>6804</Words>
  <Characters>38786</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VĂN QUÂN</dc:creator>
  <cp:keywords/>
  <dc:description/>
  <cp:lastModifiedBy>Nguyễn Thị Hường</cp:lastModifiedBy>
  <cp:revision>128</cp:revision>
  <dcterms:created xsi:type="dcterms:W3CDTF">2026-03-08T16:57:00Z</dcterms:created>
  <dcterms:modified xsi:type="dcterms:W3CDTF">2026-04-27T06:18:00Z</dcterms:modified>
</cp:coreProperties>
</file>