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6C90" w14:textId="77777777" w:rsidR="003058FF" w:rsidRPr="005845FA" w:rsidRDefault="003058FF" w:rsidP="00F3215D">
      <w:pPr>
        <w:jc w:val="center"/>
        <w:rPr>
          <w:rFonts w:ascii="黑体" w:eastAsia="黑体"/>
          <w:b/>
          <w:bCs/>
          <w:sz w:val="30"/>
          <w:szCs w:val="30"/>
        </w:rPr>
      </w:pPr>
      <w:bookmarkStart w:id="0" w:name="_GoBack"/>
      <w:bookmarkEnd w:id="0"/>
      <w:r w:rsidRPr="005845FA">
        <w:rPr>
          <w:rFonts w:ascii="黑体" w:eastAsia="黑体" w:hint="eastAsia"/>
          <w:b/>
          <w:bCs/>
          <w:sz w:val="30"/>
          <w:szCs w:val="30"/>
        </w:rPr>
        <w:t>开题报告表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1317"/>
        <w:gridCol w:w="1317"/>
        <w:gridCol w:w="1476"/>
        <w:gridCol w:w="1317"/>
        <w:gridCol w:w="2285"/>
      </w:tblGrid>
      <w:tr w:rsidR="005845FA" w:rsidRPr="005845FA" w14:paraId="20707C3B" w14:textId="77777777" w:rsidTr="00DA6F35">
        <w:trPr>
          <w:cantSplit/>
          <w:trHeight w:val="461"/>
          <w:jc w:val="center"/>
        </w:trPr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48C2F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课题名称</w:t>
            </w:r>
          </w:p>
        </w:tc>
        <w:tc>
          <w:tcPr>
            <w:tcW w:w="7693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C29F93" w14:textId="02AEF610" w:rsidR="003058FF" w:rsidRPr="005845FA" w:rsidRDefault="00B13DFE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基于Q</w:t>
            </w:r>
            <w:r>
              <w:rPr>
                <w:rFonts w:ascii="宋体"/>
              </w:rPr>
              <w:t>T</w:t>
            </w:r>
            <w:r>
              <w:rPr>
                <w:rFonts w:ascii="宋体" w:hint="eastAsia"/>
              </w:rPr>
              <w:t>的流量仪表管理软件设计</w:t>
            </w:r>
          </w:p>
        </w:tc>
      </w:tr>
      <w:tr w:rsidR="005845FA" w:rsidRPr="005845FA" w14:paraId="402A13A1" w14:textId="77777777" w:rsidTr="00DA6F35">
        <w:trPr>
          <w:trHeight w:val="453"/>
          <w:jc w:val="center"/>
        </w:trPr>
        <w:tc>
          <w:tcPr>
            <w:tcW w:w="12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AB542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课题来源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865F1" w14:textId="0914CF7C" w:rsidR="003058FF" w:rsidRPr="005845FA" w:rsidRDefault="00F3215D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某企事业单位项目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B9488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课题类型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E1846" w14:textId="4D194913" w:rsidR="003058FF" w:rsidRPr="005845FA" w:rsidRDefault="00F3215D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</w:t>
            </w:r>
            <w:r>
              <w:rPr>
                <w:rFonts w:ascii="宋体"/>
              </w:rPr>
              <w:t>X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5FA5C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指导教师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329FD2" w14:textId="6D340D6D" w:rsidR="003058FF" w:rsidRPr="005845FA" w:rsidRDefault="00B13DFE" w:rsidP="00DA6F35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陈晓雷</w:t>
            </w:r>
            <w:proofErr w:type="gramEnd"/>
          </w:p>
        </w:tc>
      </w:tr>
      <w:tr w:rsidR="005845FA" w:rsidRPr="005845FA" w14:paraId="162F95A7" w14:textId="77777777" w:rsidTr="00DA6F35">
        <w:trPr>
          <w:trHeight w:val="444"/>
          <w:jc w:val="center"/>
        </w:trPr>
        <w:tc>
          <w:tcPr>
            <w:tcW w:w="12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FE740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学生姓名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73AF9" w14:textId="09114CD2" w:rsidR="003058FF" w:rsidRPr="005845FA" w:rsidRDefault="00B13DFE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韩楠</w:t>
            </w:r>
            <w:proofErr w:type="gramStart"/>
            <w:r>
              <w:rPr>
                <w:rFonts w:ascii="宋体" w:hint="eastAsia"/>
              </w:rPr>
              <w:t>楠</w:t>
            </w:r>
            <w:proofErr w:type="gramEnd"/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E2931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学  号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0243" w14:textId="057D6DFB" w:rsidR="003058FF" w:rsidRPr="005845FA" w:rsidRDefault="00B13DFE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541523030115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6866D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专  业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9FE561" w14:textId="1D3869DD" w:rsidR="003058FF" w:rsidRPr="005845FA" w:rsidRDefault="00B13DFE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电子信息工程</w:t>
            </w:r>
          </w:p>
        </w:tc>
      </w:tr>
      <w:tr w:rsidR="005845FA" w:rsidRPr="005845FA" w14:paraId="42DB12C9" w14:textId="77777777" w:rsidTr="00DA6F35">
        <w:trPr>
          <w:cantSplit/>
          <w:jc w:val="center"/>
        </w:trPr>
        <w:tc>
          <w:tcPr>
            <w:tcW w:w="8925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CF239" w14:textId="77777777" w:rsidR="003058FF" w:rsidRPr="005845FA" w:rsidRDefault="003058FF" w:rsidP="00DA6F35">
            <w:pPr>
              <w:ind w:left="1470" w:hangingChars="700" w:hanging="1470"/>
              <w:jc w:val="left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开题报告内容：（调研资料的准备，设计的目的、要求、思路与预期成果；任务完成的阶段内容及时间安排；完成设计（论文）所具备的条件因素等。）</w:t>
            </w:r>
          </w:p>
          <w:p w14:paraId="4C354448" w14:textId="14021F2B" w:rsidR="003058FF" w:rsidRPr="0068594C" w:rsidRDefault="0068594C" w:rsidP="0068594C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1.</w:t>
            </w:r>
            <w:r w:rsidR="00B13DFE" w:rsidRPr="0068594C">
              <w:rPr>
                <w:rFonts w:ascii="宋体" w:hint="eastAsia"/>
              </w:rPr>
              <w:t>调研资料</w:t>
            </w:r>
          </w:p>
          <w:p w14:paraId="3580B6A5" w14:textId="2C00CDFC" w:rsidR="00B13DFE" w:rsidRPr="00B13DFE" w:rsidRDefault="00B13DFE" w:rsidP="00980AB5">
            <w:pPr>
              <w:pStyle w:val="af8"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</w:rPr>
            </w:pPr>
            <w:r w:rsidRPr="00B13DFE">
              <w:rPr>
                <w:rFonts w:ascii="宋体" w:hint="eastAsia"/>
              </w:rPr>
              <w:t>C++面向对象程序设计语言</w:t>
            </w:r>
            <w:r>
              <w:rPr>
                <w:rFonts w:ascii="宋体" w:hint="eastAsia"/>
              </w:rPr>
              <w:t>；</w:t>
            </w:r>
          </w:p>
          <w:p w14:paraId="70284B23" w14:textId="35EB08FA" w:rsidR="00B13DFE" w:rsidRDefault="00B13DFE" w:rsidP="00980AB5">
            <w:pPr>
              <w:pStyle w:val="af8"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QT </w:t>
            </w:r>
            <w:proofErr w:type="spellStart"/>
            <w:r>
              <w:rPr>
                <w:rFonts w:ascii="宋体"/>
              </w:rPr>
              <w:t>Creater</w:t>
            </w:r>
            <w:proofErr w:type="spellEnd"/>
            <w:r>
              <w:rPr>
                <w:rFonts w:ascii="宋体" w:hint="eastAsia"/>
              </w:rPr>
              <w:t>软件的使用；</w:t>
            </w:r>
          </w:p>
          <w:p w14:paraId="4493FE63" w14:textId="42912D2D" w:rsidR="00B13DFE" w:rsidRDefault="00B13DFE" w:rsidP="00980AB5">
            <w:pPr>
              <w:pStyle w:val="af8"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相关书籍及网站等。</w:t>
            </w:r>
          </w:p>
          <w:p w14:paraId="567EEF3D" w14:textId="4DCCEDC2" w:rsidR="00B13DFE" w:rsidRPr="0068594C" w:rsidRDefault="0068594C" w:rsidP="0068594C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2.</w:t>
            </w:r>
            <w:r w:rsidR="00B13DFE" w:rsidRPr="0068594C">
              <w:rPr>
                <w:rFonts w:ascii="宋体" w:hint="eastAsia"/>
              </w:rPr>
              <w:t>设计目的</w:t>
            </w:r>
          </w:p>
          <w:p w14:paraId="6846A57C" w14:textId="283B4C94" w:rsidR="0068594C" w:rsidRDefault="0068594C" w:rsidP="0068594C">
            <w:pPr>
              <w:pStyle w:val="af8"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该系统主要是一个流量仪表的上位机系统，通过将各类流量计的数据以约定好的格式通过串</w:t>
            </w:r>
          </w:p>
          <w:p w14:paraId="05F5A003" w14:textId="22069EEB" w:rsidR="0068594C" w:rsidRDefault="0068594C" w:rsidP="0068594C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口传递到该软件，通过程序分析，以将流量计的各类数据显示到</w:t>
            </w:r>
            <w:r w:rsidR="00264604">
              <w:rPr>
                <w:rFonts w:ascii="宋体" w:hint="eastAsia"/>
              </w:rPr>
              <w:t>软件</w:t>
            </w:r>
            <w:proofErr w:type="spellStart"/>
            <w:r w:rsidR="00264604">
              <w:rPr>
                <w:rFonts w:ascii="宋体" w:hint="eastAsia"/>
              </w:rPr>
              <w:t>ui</w:t>
            </w:r>
            <w:proofErr w:type="spellEnd"/>
            <w:r w:rsidR="00264604">
              <w:rPr>
                <w:rFonts w:ascii="宋体" w:hint="eastAsia"/>
              </w:rPr>
              <w:t>界面</w:t>
            </w:r>
            <w:r>
              <w:rPr>
                <w:rFonts w:ascii="宋体" w:hint="eastAsia"/>
              </w:rPr>
              <w:t>上，并将数据保存在数据库中，而且可以向流量计发送数据。本系统主要由串口功能程序、数据库连接以及查询功能程序、</w:t>
            </w:r>
            <w:proofErr w:type="spellStart"/>
            <w:r>
              <w:rPr>
                <w:rFonts w:ascii="宋体" w:hint="eastAsia"/>
              </w:rPr>
              <w:t>ui</w:t>
            </w:r>
            <w:proofErr w:type="spellEnd"/>
            <w:r>
              <w:rPr>
                <w:rFonts w:ascii="宋体" w:hint="eastAsia"/>
              </w:rPr>
              <w:t>界面显示等组成。本设计有一定的实用价值。</w:t>
            </w:r>
          </w:p>
          <w:p w14:paraId="32D621B2" w14:textId="1C66727E" w:rsidR="0068594C" w:rsidRDefault="0068594C" w:rsidP="0068594C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3.设计要求</w:t>
            </w:r>
          </w:p>
          <w:p w14:paraId="2142FDE7" w14:textId="37855D2B" w:rsidR="0068594C" w:rsidRPr="0068594C" w:rsidRDefault="0068594C" w:rsidP="0068594C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 xml:space="preserve">   </w:t>
            </w:r>
            <w:r w:rsidR="00264604">
              <w:rPr>
                <w:rFonts w:ascii="宋体" w:hint="eastAsia"/>
              </w:rPr>
              <w:t>根据流量计从串口传过来的数据，通过程序分析出瞬时流量、当前温度、当前压力，以及计算出累积流量等数据显示在</w:t>
            </w:r>
            <w:proofErr w:type="spellStart"/>
            <w:r w:rsidR="00264604">
              <w:rPr>
                <w:rFonts w:ascii="宋体" w:hint="eastAsia"/>
              </w:rPr>
              <w:t>ui</w:t>
            </w:r>
            <w:proofErr w:type="spellEnd"/>
            <w:r w:rsidR="00264604">
              <w:rPr>
                <w:rFonts w:ascii="宋体" w:hint="eastAsia"/>
              </w:rPr>
              <w:t>界面上，然后定时将采集到的数据存储在数据库中，也可以通过本系统向流量计发送数据用以控制流量。</w:t>
            </w:r>
          </w:p>
          <w:p w14:paraId="32895440" w14:textId="2A79939B" w:rsidR="003058FF" w:rsidRDefault="0068594C" w:rsidP="00DA6F35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4.</w:t>
            </w:r>
            <w:r w:rsidR="00264604">
              <w:rPr>
                <w:rFonts w:ascii="宋体" w:hint="eastAsia"/>
              </w:rPr>
              <w:t>设计思路</w:t>
            </w:r>
          </w:p>
          <w:p w14:paraId="152061C0" w14:textId="69FE95A2" w:rsidR="00264604" w:rsidRDefault="00264604" w:rsidP="00DA6F35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 xml:space="preserve">   </w:t>
            </w:r>
            <w:r>
              <w:rPr>
                <w:rFonts w:ascii="宋体" w:hint="eastAsia"/>
              </w:rPr>
              <w:t>以串口通信为核心，将收到的数据分析发送给各个模块，全方位的显示出流量计所采集到的各项数据，最后存储到数据库中用于查询。</w:t>
            </w:r>
          </w:p>
          <w:p w14:paraId="77261784" w14:textId="49B445F4" w:rsidR="00264604" w:rsidRDefault="0068594C" w:rsidP="00DA6F35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5.</w:t>
            </w:r>
            <w:r w:rsidR="00264604">
              <w:rPr>
                <w:rFonts w:ascii="宋体" w:hint="eastAsia"/>
              </w:rPr>
              <w:t>预期成果</w:t>
            </w:r>
          </w:p>
          <w:p w14:paraId="23EC6B5F" w14:textId="684A7E1D" w:rsidR="00264604" w:rsidRDefault="00264604" w:rsidP="00DA6F35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 xml:space="preserve">   </w:t>
            </w:r>
            <w:r>
              <w:rPr>
                <w:rFonts w:ascii="宋体" w:hint="eastAsia"/>
              </w:rPr>
              <w:t>在指导老师的帮助下，设计本系统的各个功能模块，最后通过模拟串口进行通信，测试本系统的各项功能是否正常。</w:t>
            </w:r>
          </w:p>
          <w:p w14:paraId="47EA5E80" w14:textId="3858FD66" w:rsidR="0068594C" w:rsidRDefault="0068594C" w:rsidP="00DA6F35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6.</w:t>
            </w:r>
            <w:r w:rsidR="00264604">
              <w:rPr>
                <w:rFonts w:ascii="宋体" w:hint="eastAsia"/>
              </w:rPr>
              <w:t>设计时间安排</w:t>
            </w:r>
          </w:p>
          <w:p w14:paraId="4A8D0CA6" w14:textId="1CF85E69" w:rsidR="00F3215D" w:rsidRDefault="00F3215D" w:rsidP="00F3215D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t>1-2</w:t>
            </w:r>
            <w:r>
              <w:t>周</w:t>
            </w:r>
            <w:r>
              <w:t xml:space="preserve"> </w:t>
            </w:r>
            <w:r>
              <w:t>查询相关技术资料和中英文文献，确定需翻译的英文文献；</w:t>
            </w:r>
            <w: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t>3-4</w:t>
            </w:r>
            <w:r>
              <w:t>周</w:t>
            </w:r>
            <w:r>
              <w:t xml:space="preserve"> </w:t>
            </w:r>
            <w:r>
              <w:t>对课题进行分析和规划，制定具体的工作计划和方案，确定设计概要目标，写出下步工作计划，撰写开题报告；</w:t>
            </w:r>
          </w:p>
          <w:p w14:paraId="48FE0347" w14:textId="42C8F976" w:rsidR="00F3215D" w:rsidRDefault="00F3215D" w:rsidP="00F3215D">
            <w:pPr>
              <w:jc w:val="left"/>
              <w:rPr>
                <w:rFonts w:ascii="宋体"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t>5-7</w:t>
            </w:r>
            <w:r>
              <w:t>周</w:t>
            </w:r>
            <w:r>
              <w:t xml:space="preserve"> </w:t>
            </w:r>
            <w:r>
              <w:t>学习</w:t>
            </w:r>
            <w:r>
              <w:t>Qt</w:t>
            </w:r>
            <w:r>
              <w:t>程序设计相关技术；熟悉所需软件和编程开发环境；</w:t>
            </w:r>
            <w: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t>8-11</w:t>
            </w:r>
            <w:r>
              <w:t>周</w:t>
            </w:r>
            <w:r>
              <w:t xml:space="preserve"> </w:t>
            </w:r>
            <w:r>
              <w:t>完成基本软硬件设计，并完成中期自查表；</w:t>
            </w:r>
            <w: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t>12-13</w:t>
            </w:r>
            <w:r>
              <w:t>周</w:t>
            </w:r>
            <w:r>
              <w:t xml:space="preserve"> </w:t>
            </w:r>
            <w:r>
              <w:t>系统测试，完善程序功能；</w:t>
            </w:r>
            <w: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>
              <w:t>14-16</w:t>
            </w:r>
            <w:r>
              <w:t>周</w:t>
            </w:r>
            <w:r>
              <w:t xml:space="preserve"> </w:t>
            </w:r>
            <w:r>
              <w:t>按照规定要求完成毕业论文。</w:t>
            </w:r>
          </w:p>
          <w:p w14:paraId="12F642FD" w14:textId="491B1EED" w:rsidR="0068594C" w:rsidRDefault="0068594C" w:rsidP="00DA6F35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7.</w:t>
            </w:r>
            <w:r w:rsidR="001F263C">
              <w:rPr>
                <w:rFonts w:ascii="宋体" w:hint="eastAsia"/>
              </w:rPr>
              <w:t>所需条件</w:t>
            </w:r>
          </w:p>
          <w:p w14:paraId="0F7ED1D0" w14:textId="5EC80662" w:rsidR="00F3215D" w:rsidRPr="00F3215D" w:rsidRDefault="001F263C" w:rsidP="00F3215D">
            <w:pPr>
              <w:ind w:firstLine="420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大量C++程序设计语言的相关书籍，Q</w:t>
            </w:r>
            <w:r>
              <w:rPr>
                <w:rFonts w:ascii="宋体"/>
              </w:rPr>
              <w:t xml:space="preserve">T </w:t>
            </w:r>
            <w:proofErr w:type="spellStart"/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reater</w:t>
            </w:r>
            <w:proofErr w:type="spellEnd"/>
            <w:r>
              <w:rPr>
                <w:rFonts w:ascii="宋体" w:hint="eastAsia"/>
              </w:rPr>
              <w:t>的相关使用书籍，老师的指导和同学的帮助，也需要自己刻苦的钻研和坚实的专业知识</w:t>
            </w:r>
          </w:p>
          <w:p w14:paraId="197938E6" w14:textId="093F02C5" w:rsidR="003058FF" w:rsidRPr="005845FA" w:rsidRDefault="003058FF" w:rsidP="00DA6F35">
            <w:pPr>
              <w:ind w:firstLineChars="400" w:firstLine="840"/>
              <w:jc w:val="left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指导教师签名：                          日期：</w:t>
            </w:r>
            <w:r w:rsidR="001F263C">
              <w:rPr>
                <w:rFonts w:ascii="宋体" w:hint="eastAsia"/>
              </w:rPr>
              <w:t>2019年3月22日</w:t>
            </w:r>
            <w:r w:rsidRPr="005845FA">
              <w:rPr>
                <w:rFonts w:ascii="宋体" w:hint="eastAsia"/>
              </w:rPr>
              <w:t xml:space="preserve">                 </w:t>
            </w:r>
          </w:p>
          <w:p w14:paraId="5A888820" w14:textId="7B97781D" w:rsidR="003058FF" w:rsidRPr="005845FA" w:rsidRDefault="003058FF" w:rsidP="00DA6F35">
            <w:pPr>
              <w:ind w:firstLineChars="400" w:firstLine="840"/>
              <w:jc w:val="left"/>
              <w:rPr>
                <w:rFonts w:ascii="宋体"/>
                <w:sz w:val="18"/>
                <w:szCs w:val="18"/>
              </w:rPr>
            </w:pPr>
            <w:r w:rsidRPr="005845FA">
              <w:rPr>
                <w:rFonts w:ascii="宋体" w:hint="eastAsia"/>
              </w:rPr>
              <w:t xml:space="preserve">                                                               </w:t>
            </w:r>
          </w:p>
        </w:tc>
      </w:tr>
    </w:tbl>
    <w:p w14:paraId="696C76B8" w14:textId="77777777" w:rsidR="003058FF" w:rsidRPr="005845FA" w:rsidRDefault="003058FF" w:rsidP="003058FF">
      <w:pPr>
        <w:jc w:val="left"/>
        <w:rPr>
          <w:rFonts w:ascii="宋体"/>
        </w:rPr>
      </w:pPr>
      <w:r w:rsidRPr="005845FA">
        <w:rPr>
          <w:rFonts w:ascii="宋体" w:hint="eastAsia"/>
        </w:rPr>
        <w:t>课题类型：（1）A—工程设计；B—技术开发；C—软件工程；D—理论研究；</w:t>
      </w:r>
    </w:p>
    <w:p w14:paraId="0113588C" w14:textId="77777777" w:rsidR="003058FF" w:rsidRPr="005845FA" w:rsidRDefault="003058FF" w:rsidP="003058FF">
      <w:pPr>
        <w:jc w:val="left"/>
        <w:rPr>
          <w:rFonts w:ascii="宋体"/>
        </w:rPr>
      </w:pPr>
      <w:r w:rsidRPr="005845FA">
        <w:rPr>
          <w:rFonts w:ascii="宋体" w:hint="eastAsia"/>
        </w:rPr>
        <w:t xml:space="preserve">         （2）X——真实课题；Y——模拟课题；Z—虚拟课题</w:t>
      </w:r>
    </w:p>
    <w:p w14:paraId="5E38B552" w14:textId="77777777" w:rsidR="003058FF" w:rsidRPr="005845FA" w:rsidRDefault="003058FF" w:rsidP="003058FF">
      <w:pPr>
        <w:jc w:val="left"/>
        <w:rPr>
          <w:rFonts w:ascii="宋体"/>
        </w:rPr>
      </w:pPr>
      <w:r w:rsidRPr="005845FA">
        <w:rPr>
          <w:rFonts w:ascii="宋体" w:hint="eastAsia"/>
        </w:rPr>
        <w:t xml:space="preserve">          要求（1）、（2）均要填，如AY、BX等。</w:t>
      </w:r>
    </w:p>
    <w:sectPr w:rsidR="003058FF" w:rsidRPr="005845FA" w:rsidSect="00643D2A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61185" w14:textId="77777777" w:rsidR="001D28E3" w:rsidRDefault="001D28E3" w:rsidP="005A2F01">
      <w:r>
        <w:separator/>
      </w:r>
    </w:p>
  </w:endnote>
  <w:endnote w:type="continuationSeparator" w:id="0">
    <w:p w14:paraId="7406687B" w14:textId="77777777" w:rsidR="001D28E3" w:rsidRDefault="001D28E3" w:rsidP="005A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7F48" w14:textId="77777777" w:rsidR="00816E79" w:rsidRPr="005A2F01" w:rsidRDefault="00816E79" w:rsidP="005A2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ECAEF" w14:textId="77777777" w:rsidR="00816E79" w:rsidRPr="00E76D69" w:rsidRDefault="00816E79" w:rsidP="00E76D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4A1F2" w14:textId="77777777" w:rsidR="001D28E3" w:rsidRDefault="001D28E3" w:rsidP="005A2F01">
      <w:r>
        <w:separator/>
      </w:r>
    </w:p>
  </w:footnote>
  <w:footnote w:type="continuationSeparator" w:id="0">
    <w:p w14:paraId="7D3B7F0B" w14:textId="77777777" w:rsidR="001D28E3" w:rsidRDefault="001D28E3" w:rsidP="005A2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4C4EE" w14:textId="77777777" w:rsidR="00816E79" w:rsidRPr="00AA0D64" w:rsidRDefault="00816E79" w:rsidP="00DA6F3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F1B9B" w14:textId="77777777" w:rsidR="00816E79" w:rsidRDefault="00816E79" w:rsidP="00DA6F3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A04C3"/>
    <w:multiLevelType w:val="hybridMultilevel"/>
    <w:tmpl w:val="32E60450"/>
    <w:lvl w:ilvl="0" w:tplc="54522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7C8"/>
    <w:rsid w:val="00010E3C"/>
    <w:rsid w:val="00012E9D"/>
    <w:rsid w:val="0003526F"/>
    <w:rsid w:val="00037391"/>
    <w:rsid w:val="000520E1"/>
    <w:rsid w:val="000B40C0"/>
    <w:rsid w:val="000D3C18"/>
    <w:rsid w:val="000D7E17"/>
    <w:rsid w:val="000F2B3D"/>
    <w:rsid w:val="00165521"/>
    <w:rsid w:val="001B22E8"/>
    <w:rsid w:val="001D28E3"/>
    <w:rsid w:val="001F263C"/>
    <w:rsid w:val="00223C29"/>
    <w:rsid w:val="00264121"/>
    <w:rsid w:val="00264604"/>
    <w:rsid w:val="00276079"/>
    <w:rsid w:val="002B0082"/>
    <w:rsid w:val="002E12CB"/>
    <w:rsid w:val="003058FF"/>
    <w:rsid w:val="003A487A"/>
    <w:rsid w:val="004058D3"/>
    <w:rsid w:val="0041223C"/>
    <w:rsid w:val="004B56D9"/>
    <w:rsid w:val="004D1585"/>
    <w:rsid w:val="004F52D9"/>
    <w:rsid w:val="00570C68"/>
    <w:rsid w:val="00580086"/>
    <w:rsid w:val="005845FA"/>
    <w:rsid w:val="005A2F01"/>
    <w:rsid w:val="005A5D1A"/>
    <w:rsid w:val="005B40E3"/>
    <w:rsid w:val="00613EC4"/>
    <w:rsid w:val="00643D2A"/>
    <w:rsid w:val="0068594C"/>
    <w:rsid w:val="006B41CA"/>
    <w:rsid w:val="006B6105"/>
    <w:rsid w:val="0070480D"/>
    <w:rsid w:val="00721DD8"/>
    <w:rsid w:val="00724555"/>
    <w:rsid w:val="00776D85"/>
    <w:rsid w:val="007C0D84"/>
    <w:rsid w:val="007F0F54"/>
    <w:rsid w:val="00816E79"/>
    <w:rsid w:val="00851C49"/>
    <w:rsid w:val="0086519C"/>
    <w:rsid w:val="008B0369"/>
    <w:rsid w:val="008B2CCB"/>
    <w:rsid w:val="009630EC"/>
    <w:rsid w:val="009735EB"/>
    <w:rsid w:val="00974EA2"/>
    <w:rsid w:val="00980AB5"/>
    <w:rsid w:val="009B3C93"/>
    <w:rsid w:val="009E0638"/>
    <w:rsid w:val="009E3438"/>
    <w:rsid w:val="00A047C8"/>
    <w:rsid w:val="00A11A2B"/>
    <w:rsid w:val="00A25CDE"/>
    <w:rsid w:val="00A30FBC"/>
    <w:rsid w:val="00A84DFF"/>
    <w:rsid w:val="00AA0D32"/>
    <w:rsid w:val="00B13DFE"/>
    <w:rsid w:val="00B26637"/>
    <w:rsid w:val="00B77602"/>
    <w:rsid w:val="00B877B7"/>
    <w:rsid w:val="00BB05A9"/>
    <w:rsid w:val="00BB08E5"/>
    <w:rsid w:val="00BB4BF0"/>
    <w:rsid w:val="00BD153C"/>
    <w:rsid w:val="00BF7E91"/>
    <w:rsid w:val="00C15C12"/>
    <w:rsid w:val="00C5298F"/>
    <w:rsid w:val="00C85641"/>
    <w:rsid w:val="00C95771"/>
    <w:rsid w:val="00CB6277"/>
    <w:rsid w:val="00CD11FF"/>
    <w:rsid w:val="00CF5B55"/>
    <w:rsid w:val="00D7132E"/>
    <w:rsid w:val="00D91762"/>
    <w:rsid w:val="00D97719"/>
    <w:rsid w:val="00DA6F35"/>
    <w:rsid w:val="00E3537D"/>
    <w:rsid w:val="00E471EC"/>
    <w:rsid w:val="00E76D69"/>
    <w:rsid w:val="00EE670A"/>
    <w:rsid w:val="00F077BA"/>
    <w:rsid w:val="00F30050"/>
    <w:rsid w:val="00F3215D"/>
    <w:rsid w:val="00F513C6"/>
    <w:rsid w:val="00F907DA"/>
    <w:rsid w:val="00FA08F4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2DED"/>
  <w15:docId w15:val="{990910BC-F6BA-4865-9529-13176E9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0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a4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日期 字符"/>
    <w:basedOn w:val="a0"/>
    <w:link w:val="a3"/>
    <w:rsid w:val="003058FF"/>
  </w:style>
  <w:style w:type="paragraph" w:styleId="a5">
    <w:name w:val="Plain Text"/>
    <w:basedOn w:val="a"/>
    <w:link w:val="a6"/>
    <w:unhideWhenUsed/>
    <w:rsid w:val="003058FF"/>
    <w:rPr>
      <w:rFonts w:ascii="宋体" w:hAnsi="Courier New"/>
    </w:rPr>
  </w:style>
  <w:style w:type="character" w:customStyle="1" w:styleId="a6">
    <w:name w:val="纯文本 字符"/>
    <w:basedOn w:val="a0"/>
    <w:link w:val="a5"/>
    <w:rsid w:val="003058FF"/>
    <w:rPr>
      <w:rFonts w:ascii="宋体" w:eastAsia="宋体" w:hAnsi="Courier New" w:cs="Times New Roman"/>
      <w:szCs w:val="20"/>
    </w:rPr>
  </w:style>
  <w:style w:type="paragraph" w:styleId="a7">
    <w:name w:val="header"/>
    <w:basedOn w:val="a"/>
    <w:link w:val="a8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58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58FF"/>
    <w:rPr>
      <w:sz w:val="18"/>
      <w:szCs w:val="18"/>
    </w:rPr>
  </w:style>
  <w:style w:type="paragraph" w:styleId="ab">
    <w:name w:val="Body Text Indent"/>
    <w:basedOn w:val="a"/>
    <w:link w:val="ac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ac">
    <w:name w:val="正文文本缩进 字符"/>
    <w:basedOn w:val="a0"/>
    <w:link w:val="ab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d">
    <w:name w:val="Balloon Text"/>
    <w:basedOn w:val="a"/>
    <w:link w:val="ae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basedOn w:val="a0"/>
    <w:link w:val="ad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1">
    <w:name w:val="Body Text Indent 2"/>
    <w:basedOn w:val="a"/>
    <w:link w:val="22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">
    <w:name w:val="Body Text"/>
    <w:basedOn w:val="a"/>
    <w:link w:val="af0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af0">
    <w:name w:val="正文文本 字符"/>
    <w:basedOn w:val="a0"/>
    <w:link w:val="af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f1">
    <w:name w:val="page number"/>
    <w:basedOn w:val="a0"/>
    <w:rsid w:val="003058FF"/>
  </w:style>
  <w:style w:type="character" w:styleId="af2">
    <w:name w:val="annotation reference"/>
    <w:rsid w:val="003058FF"/>
    <w:rPr>
      <w:sz w:val="21"/>
      <w:szCs w:val="21"/>
    </w:rPr>
  </w:style>
  <w:style w:type="paragraph" w:styleId="af3">
    <w:name w:val="annotation text"/>
    <w:basedOn w:val="a"/>
    <w:link w:val="af4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af4">
    <w:name w:val="批注文字 字符"/>
    <w:basedOn w:val="a0"/>
    <w:link w:val="af3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5">
    <w:name w:val="annotation subject"/>
    <w:basedOn w:val="af3"/>
    <w:next w:val="af3"/>
    <w:link w:val="af6"/>
    <w:rsid w:val="003058FF"/>
    <w:rPr>
      <w:b/>
      <w:bCs/>
    </w:rPr>
  </w:style>
  <w:style w:type="character" w:customStyle="1" w:styleId="af6">
    <w:name w:val="批注主题 字符"/>
    <w:basedOn w:val="af4"/>
    <w:link w:val="af5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3">
    <w:name w:val="Body Text 2"/>
    <w:basedOn w:val="a"/>
    <w:link w:val="24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4">
    <w:name w:val="正文文本 2 字符"/>
    <w:basedOn w:val="a0"/>
    <w:link w:val="23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f7">
    <w:name w:val="Hyperlink"/>
    <w:uiPriority w:val="99"/>
    <w:rsid w:val="003058FF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8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1">
    <w:name w:val="正文文本缩进 3 字符"/>
    <w:basedOn w:val="a0"/>
    <w:link w:val="32"/>
    <w:uiPriority w:val="99"/>
    <w:semiHidden/>
    <w:rsid w:val="003058FF"/>
    <w:rPr>
      <w:sz w:val="16"/>
      <w:szCs w:val="16"/>
    </w:rPr>
  </w:style>
  <w:style w:type="paragraph" w:styleId="32">
    <w:name w:val="Body Text Indent 3"/>
    <w:basedOn w:val="a"/>
    <w:link w:val="31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9">
    <w:name w:val="Strong"/>
    <w:basedOn w:val="a0"/>
    <w:uiPriority w:val="22"/>
    <w:qFormat/>
    <w:rsid w:val="003058FF"/>
    <w:rPr>
      <w:b/>
      <w:bCs/>
    </w:rPr>
  </w:style>
  <w:style w:type="paragraph" w:styleId="afa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Body Text 3"/>
    <w:basedOn w:val="a"/>
    <w:link w:val="34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4">
    <w:name w:val="正文文本 3 字符"/>
    <w:basedOn w:val="a0"/>
    <w:link w:val="33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170</Words>
  <Characters>972</Characters>
  <Application>Microsoft Office Word</Application>
  <DocSecurity>0</DocSecurity>
  <Lines>8</Lines>
  <Paragraphs>2</Paragraphs>
  <ScaleCrop>false</ScaleCrop>
  <Company>user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 N</cp:lastModifiedBy>
  <cp:revision>6</cp:revision>
  <cp:lastPrinted>2017-10-16T07:59:00Z</cp:lastPrinted>
  <dcterms:created xsi:type="dcterms:W3CDTF">2017-10-24T01:18:00Z</dcterms:created>
  <dcterms:modified xsi:type="dcterms:W3CDTF">2019-04-16T01:20:00Z</dcterms:modified>
</cp:coreProperties>
</file>