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38D8" w14:textId="660293C0" w:rsidR="00187EA3" w:rsidRDefault="00C00A5A" w:rsidP="00C00A5A">
      <w:pPr>
        <w:pStyle w:val="ListParagraph"/>
        <w:numPr>
          <w:ilvl w:val="0"/>
          <w:numId w:val="1"/>
        </w:numPr>
      </w:pPr>
      <w:r>
        <w:t>Core : Đặt các thành phần dùng chung</w:t>
      </w:r>
    </w:p>
    <w:p w14:paraId="3E0ABA50" w14:textId="77777777" w:rsidR="00C00A5A" w:rsidRDefault="00C00A5A" w:rsidP="00C00A5A">
      <w:pPr>
        <w:pStyle w:val="ListParagraph"/>
        <w:numPr>
          <w:ilvl w:val="1"/>
          <w:numId w:val="1"/>
        </w:numPr>
      </w:pPr>
      <w:r>
        <w:t xml:space="preserve">Core/config : </w:t>
      </w:r>
    </w:p>
    <w:p w14:paraId="222645B0" w14:textId="36ADA11E" w:rsidR="00C00A5A" w:rsidRDefault="00C00A5A" w:rsidP="00C00A5A">
      <w:pPr>
        <w:pStyle w:val="ListParagraph"/>
        <w:numPr>
          <w:ilvl w:val="2"/>
          <w:numId w:val="1"/>
        </w:numPr>
      </w:pPr>
      <w:r>
        <w:t>Chứa các file cấu hình ( database, hằng số, …)</w:t>
      </w:r>
    </w:p>
    <w:p w14:paraId="46B1903C" w14:textId="77777777" w:rsidR="00C00A5A" w:rsidRDefault="00C00A5A" w:rsidP="00C00A5A">
      <w:pPr>
        <w:pStyle w:val="ListParagraph"/>
        <w:numPr>
          <w:ilvl w:val="1"/>
          <w:numId w:val="1"/>
        </w:numPr>
      </w:pPr>
      <w:r>
        <w:t xml:space="preserve">Core/includes : </w:t>
      </w:r>
    </w:p>
    <w:p w14:paraId="31102CBD" w14:textId="0126C072" w:rsidR="00C00A5A" w:rsidRDefault="00C00A5A" w:rsidP="00C00A5A">
      <w:pPr>
        <w:pStyle w:val="ListParagraph"/>
        <w:numPr>
          <w:ilvl w:val="2"/>
          <w:numId w:val="1"/>
        </w:numPr>
      </w:pPr>
      <w:r>
        <w:t>Chứa các file dùng chung ( functions, sessions, …)</w:t>
      </w:r>
    </w:p>
    <w:p w14:paraId="25A7791F" w14:textId="33718823" w:rsidR="00C00A5A" w:rsidRDefault="00C00A5A" w:rsidP="00C00A5A">
      <w:pPr>
        <w:pStyle w:val="ListParagraph"/>
        <w:numPr>
          <w:ilvl w:val="1"/>
          <w:numId w:val="1"/>
        </w:numPr>
      </w:pPr>
      <w:r>
        <w:t xml:space="preserve">Core/templates : </w:t>
      </w:r>
    </w:p>
    <w:p w14:paraId="185B1062" w14:textId="5A49E455" w:rsidR="00C00A5A" w:rsidRDefault="00C00A5A" w:rsidP="00C00A5A">
      <w:pPr>
        <w:pStyle w:val="ListParagraph"/>
        <w:numPr>
          <w:ilvl w:val="2"/>
          <w:numId w:val="1"/>
        </w:numPr>
      </w:pPr>
      <w:r>
        <w:t>Chứa layout chung ( header, footer, navbar…) -&gt; employer và candidate có thể dùng chung header, footer</w:t>
      </w:r>
    </w:p>
    <w:p w14:paraId="697C49BD" w14:textId="771BFFFC" w:rsidR="00C00A5A" w:rsidRDefault="00C00A5A" w:rsidP="00C00A5A">
      <w:pPr>
        <w:pStyle w:val="ListParagraph"/>
        <w:numPr>
          <w:ilvl w:val="0"/>
          <w:numId w:val="1"/>
        </w:numPr>
      </w:pPr>
      <w:r>
        <w:t>Assets : Chứa các tài nguyên tĩnh kp PHP</w:t>
      </w:r>
    </w:p>
    <w:p w14:paraId="37B2F516" w14:textId="3D8FC39F" w:rsidR="00C00A5A" w:rsidRDefault="00C00A5A" w:rsidP="00C00A5A">
      <w:pPr>
        <w:pStyle w:val="ListParagraph"/>
        <w:numPr>
          <w:ilvl w:val="0"/>
          <w:numId w:val="1"/>
        </w:numPr>
      </w:pPr>
      <w:r>
        <w:t xml:space="preserve">Modules: </w:t>
      </w:r>
      <w:r w:rsidR="00317755">
        <w:t>Phần chính</w:t>
      </w:r>
    </w:p>
    <w:p w14:paraId="5EE4DAA6" w14:textId="2FDDE046" w:rsidR="00317755" w:rsidRDefault="00317755" w:rsidP="00317755">
      <w:pPr>
        <w:pStyle w:val="ListParagraph"/>
        <w:numPr>
          <w:ilvl w:val="1"/>
          <w:numId w:val="1"/>
        </w:numPr>
      </w:pPr>
      <w:r>
        <w:t>Admin, candidate, employer: Phần riêng cho từng đối tượng</w:t>
      </w:r>
    </w:p>
    <w:p w14:paraId="1042BD48" w14:textId="7E761109" w:rsidR="00317755" w:rsidRDefault="00317755" w:rsidP="00317755">
      <w:pPr>
        <w:pStyle w:val="ListParagraph"/>
        <w:numPr>
          <w:ilvl w:val="2"/>
          <w:numId w:val="1"/>
        </w:numPr>
      </w:pPr>
      <w:r>
        <w:t>Models: xử lí tương tác với database ( chỉ trả về dữ liệu, không xử lí logic hiển thị )</w:t>
      </w:r>
    </w:p>
    <w:p w14:paraId="36C86ABD" w14:textId="5F076A01" w:rsidR="00317755" w:rsidRDefault="00317755" w:rsidP="00317755">
      <w:pPr>
        <w:pStyle w:val="ListParagraph"/>
        <w:numPr>
          <w:ilvl w:val="2"/>
          <w:numId w:val="1"/>
        </w:numPr>
      </w:pPr>
      <w:r>
        <w:t>Views: phần giao diện HTML + PHP</w:t>
      </w:r>
    </w:p>
    <w:p w14:paraId="0D4B83BE" w14:textId="2653B97D" w:rsidR="00317755" w:rsidRDefault="00317755" w:rsidP="00317755">
      <w:pPr>
        <w:pStyle w:val="ListParagraph"/>
        <w:numPr>
          <w:ilvl w:val="2"/>
          <w:numId w:val="1"/>
        </w:numPr>
      </w:pPr>
      <w:r>
        <w:t>Controllers: xử lí trung gian ( nhận dữ liệu từ models và xử lí logic để hiển thị lên views)</w:t>
      </w:r>
    </w:p>
    <w:p w14:paraId="6BC332BD" w14:textId="28C602CA" w:rsidR="00317755" w:rsidRDefault="00317755" w:rsidP="00317755">
      <w:pPr>
        <w:pStyle w:val="ListParagraph"/>
        <w:numPr>
          <w:ilvl w:val="1"/>
          <w:numId w:val="1"/>
        </w:numPr>
      </w:pPr>
      <w:r>
        <w:t>Auth: Login/logout</w:t>
      </w:r>
    </w:p>
    <w:p w14:paraId="64E410B0" w14:textId="66F47435" w:rsidR="00C00A5A" w:rsidRDefault="00C00A5A" w:rsidP="00C00A5A">
      <w:pPr>
        <w:pStyle w:val="ListParagraph"/>
        <w:numPr>
          <w:ilvl w:val="0"/>
          <w:numId w:val="1"/>
        </w:numPr>
      </w:pPr>
      <w:r>
        <w:t>Routes</w:t>
      </w:r>
      <w:r w:rsidR="00317755">
        <w:t xml:space="preserve"> : Định nghĩa và quản lí đường dẫn </w:t>
      </w:r>
    </w:p>
    <w:p w14:paraId="1E9F2F72" w14:textId="77777777" w:rsidR="00C00A5A" w:rsidRDefault="00C00A5A" w:rsidP="00C00A5A">
      <w:pPr>
        <w:ind w:left="360"/>
      </w:pPr>
    </w:p>
    <w:sectPr w:rsidR="00C00A5A" w:rsidSect="004F615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955AE"/>
    <w:multiLevelType w:val="hybridMultilevel"/>
    <w:tmpl w:val="7C60F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5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5A"/>
    <w:rsid w:val="00187EA3"/>
    <w:rsid w:val="00317755"/>
    <w:rsid w:val="004F615D"/>
    <w:rsid w:val="00786898"/>
    <w:rsid w:val="008F30DB"/>
    <w:rsid w:val="00C00A5A"/>
    <w:rsid w:val="00C5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DFD0D"/>
  <w15:chartTrackingRefBased/>
  <w15:docId w15:val="{CEBC5862-285B-487D-9E76-8C255618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A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A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A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A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A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A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A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A5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A5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A5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A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A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A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A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A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A5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Hoàng Nguyễn Anh</dc:creator>
  <cp:keywords/>
  <dc:description/>
  <cp:lastModifiedBy>Đức Hoàng Nguyễn Anh</cp:lastModifiedBy>
  <cp:revision>1</cp:revision>
  <dcterms:created xsi:type="dcterms:W3CDTF">2025-11-02T06:50:00Z</dcterms:created>
  <dcterms:modified xsi:type="dcterms:W3CDTF">2025-11-02T07:07:00Z</dcterms:modified>
</cp:coreProperties>
</file>