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DevOps Fundamentals: CI/CD, K8s, Monitoring</w:t>
      </w:r>
    </w:p>
    <w:p>
      <w:pPr>
        <w:keepLines/>
        <w:spacing w:after="120"/>
      </w:pPr>
      <w:r>
        <w:rPr>
          <w:color w:val="64748B"/>
        </w:rPr>
        <w:t xml:space="preserve">Course DevOps_02_2026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10 trainee-course records. Overall attendance is 96%, completion is 100%, pass rate is 100%, and average score is 7.89/10. Total training hours are 216 and scaled cost is 15. Overall effectiveness classification is Effective. Management interpretation: The training course 'DevOps Fundamentals: CI/CD, K8s, Monitoring' has demonstrated high effectiveness, achieving a 100% completion and pass rate among the 10 trainees. The overall attendance rate stands at 96%, with an average score of 7.89 out of 10 and a feedback rating of 4.6 out of 5, indicating strong engagement and satisfaction.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Effective.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4.6/5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100%.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92.28 (Good)</w:t>
      </w:r>
    </w:p>
    <w:p>
      <w:pPr>
        <w:keepLines/>
        <w:spacing w:after="120"/>
      </w:pPr>
      <w:r>
        <w:rPr>
          <w:color w:val="0F172A"/>
        </w:rPr>
        <w:t xml:space="preserve">Evidence: Attendance 96%, pass rate 100%, average score 7.89/10.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Effective.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an effectiveness score of 92.28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 has successfully met all key performance indicators, including a total of 216 training hours and a 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effectiveness score of 92.28 reflects a well-received training experience, suggesting that the content and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Maintain the current delivery model and reuse top-performing materials for future cohorts.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 maintain and enhance the effectiveness of future training sessions, it is recommended to continue monitoring trainee feedback closely and consider implementing advanced topics or follow-up sessions to further engage participants.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exploring opportunities for mentorship roles for high-performing trainees could foster a culture of continuous learning.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Effective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NORM flags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governance flags triggered.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Continue monitoring.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rpt_e2b58e4d-12ab-40bd-aa73-c037270db6aa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ds_3719f86a6eb855df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mx_87f05e0c-42d9-41f2-9e78-f37a69652f06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ev_8a9f13d1-6aa1-40cc-bdaa-9d3e6482f31e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gv_b5a6872d-72ea-40b6-8c20-60a966612bdb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25131c2c65b328e96a5e77fc2718ac92d885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DevOps Fundamentals: CI/CD, K8s, Monitoring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2026-06-22T14:50:30.340Z</dcterms:created>
  <dcterms:modified xsi:type="dcterms:W3CDTF">2026-06-22T14:50:30.340Z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